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C:\Windows\system32&gt;mongosh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Mongosh Log ID: 68ebcf2676fe035ba4cebea3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Connecting to:          mongodb://127.0.0.1:27017/?directConnection=true&amp;serverSelectionTimeoutMS=2000&amp;appName=mongosh+2.5.8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MongoDB:          8.2.1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Mongosh:          2.5.8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mongosh info see: https://www.mongodb.com/docs/mongodb-shell/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The server generated these startup warnings when booting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2025-10-12T19:39:20.799+05:30: Access control is not enabled for the database. Read and write access to data and configuration is unrestricted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test&gt; use department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switched to db department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department&gt; db.teacher.insertMany([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...   { name: "Alice", department: "Computer Science", experience: 5, salary: 60000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...   { name: "Bob", department: "Computer Science", experience: 8, salary: 75000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   { name: "Carol", department: "Mathematics", experience: 10, salary: 70000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...   { name: "David", department: "Mathematics", experience: 6, salary: 65000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...   { name: "Eve", department: "Physics", experience: 12, salary: 80000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...   { name: "Frank", department: "Physics", experience: 3, salary: 55000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... 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'0': ObjectId('68ebcf3676fe035ba4cebea4'),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'1': ObjectId('68ebcf3676fe035ba4cebea5'),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'2': ObjectId('68ebcf3676fe035ba4cebea6'),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'3': ObjectId('68ebcf3676fe035ba4cebea7'),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'4': ObjectId('68ebcf3676fe035ba4cebea8'),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'5': ObjectId('68ebcf3676fe035ba4cebea9')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...     $group: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...       _id: "$department",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...       avgSalary: { $avg: "$salary"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...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...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... 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 _id: 'Mathematics', avgSalary: 67500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{ _id: 'Computer Science', avgSalary: 67500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{ _id: 'Physics', avgSalary: 67500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department&gt;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department&gt;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department&gt; db.teacher.aggregate([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...     $group: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...       _id: "$department",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...       avgSalary: { $avg: "$salary"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...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...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... ])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 _id: 'Mathematics', avgSalary: 67500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{ _id: 'Computer Science', avgSalary: 67500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{ _id: 'Physics', avgSalary: 67500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department&gt;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department&gt;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department&gt; db.teacher.aggregate([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...     $group: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...       _id: "$department",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...       totalEmployees: { $sum: 1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...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...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... ])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{ _id: 'Mathematics', totalEmployees: 2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{ _id: 'Computer Science', totalEmployees: 2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{ _id: 'Physics', totalEmployees: 2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department&gt;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department&gt;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department&gt; db.teacher.aggregate([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...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...     $group: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...       _id: "$department",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...       minSalary: { $min: "$salary"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...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...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... ])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{ _id: 'Physics', minSalary: 55000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{ _id: 'Computer Science', minSalary: 60000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{ _id: 'Mathematics', minSalary: 65000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department&gt;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department&gt;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department&gt; db.teacher.createIndex({ department: 1 })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department_1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department&gt; db.teacher.getIndexes()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{ v: 2, key: { _id: 1 }, name: '_id_'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{ v: 2, key: { department: 1 }, name: 'department_1'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department&gt; db.teacher.dropIndex({ department: 1 })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 nIndexesWas: 2, ok: 1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department&gt;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