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Mongosh Log ID: 68ebd2fc58bcd38766cebea3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test&gt; use cityDB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switched to db cityDB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cityDB&gt; db.city.insertMany([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...     { city: "pune", type: "urban", state: "MH", population: 5600000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...     { city: "mumbai", type: "urban", state: "MH", population: 12400000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     { city: "nagpur", type: "urban", state: "MH", population: 2400000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     { city: "nashik", type: "semi-urban", state: "MH", population: 1500000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    { city: "bhopal", type: "urban", state: "MP", population: 1800000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     { city: "indore", type: "urban", state: "MP", population: 2000000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    { city: "gwalior", type: "semi-urban", state: "MP", population: 1200000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'0': ObjectId('68ebd30f58bcd38766cebea4'),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'1': ObjectId('68ebd30f58bcd38766cebea5'),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'2': ObjectId('68ebd30f58bcd38766cebea6'),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'3': ObjectId('68ebd30f58bcd38766cebea7'),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'4': ObjectId('68ebd30f58bcd38766cebea8'),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'5': ObjectId('68ebd30f58bcd38766cebea9'),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'6': ObjectId('68ebd30f58bcd38766cebeaa')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cityDB&gt; var mapFunctionState = function()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...     emit(this.state, this.population);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... };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cityDB&gt; var reduceFunctionState = function(key, values)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...     return Array.sum(values);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... 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cityDB&gt; db.city.mapReduce(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...     mapFunctionState,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...     reduceFunctionState,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...     { out: "statewise_population"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DeprecationWarning: Collection.mapReduce() is deprecated. Use an aggregation instead.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See https://mongodb.com/docs/manual/core/map-reduce for details.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 result: 'statewise_population', ok: 1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cityDB&gt; db.statewise_population.find().pretty();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 { _id: 'MH', value: 21900000 }, { _id: 'MP', value: 5000000 }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cityDB&gt; var mapFunctionCity = function()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...     emit(this.city, this.population);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... };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cityDB&gt; var reduceFunctionCity = function(key, values)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     return Array.sum(values);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...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cityDB&gt; db.city.mapReduce(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...     mapFunctionCity,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...     reduceFunctionCity,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...     { out: "citywise_population"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 result: 'citywise_population', ok: 1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cityDB&gt; db.citywise_population.find().pretty();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 _id: 'indore', value: 2000000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{ _id: 'nagpur', value: 2400000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{ _id: 'pune', value: 5600000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{ _id: 'mumbai', value: 12400000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{ _id: 'bhopal', value: 1800000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 _id: 'gwalior', value: 1200000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 _id: 'nashik', value: 1500000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...     emit(this.type, this.population);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cityDB&gt; var mapFunctionType = function()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...     emit(this.type, this.population);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... 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cityDB&gt; var reduceFunctionType = function(key, values)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...     return Array.sum(values);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... };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...     mapFunctionType,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...     reduceFunctionType,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...     { out: "typewise_population"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 result: 'typewise_population', ok: 1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cityDB&gt; db.typewise_population.find().pretty();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{ _id: 'semi-urban', value: 2700000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{ _id: 'urban', value: 24200000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cityDB&gt;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