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++++++++++++++++++++++Microsoft Windows [Version 10.0.19045.6332]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(c) Microsoft Corporation. All rights reserved.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C:\Windows\system32&gt;mysql -u root -p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Enter password: ***********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Welcome to the MySQL monitor.  Commands end with ; or \g.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Your MySQL connection id is 8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Server version: 8.0.36 MySQL Community Server - GPL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Copyright (c) 2000, 2024, Oracle and/or its affiliates.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Oracle is a registered trademark of Oracle Corporation and/or its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affiliates. Other names may be trademarks of their respective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owners.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Type 'help;' or '\h' for help. Type '\c' to clear the current input statement.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mysql&gt; CREATE DATABASE company;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Query OK, 1 row affected (0.10 sec)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mysql&gt; USE company;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Database changed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mysql&gt; CREATE TABLE emp (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-&gt;     Eno INT AUTO_INCREMENT PRIMARY KEY,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-&gt;     Ename VARCHAR(50) NOT NULL,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-&gt;     Address VARCHAR(100) DEFAULT 'Nashik',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-&gt;     Joindate DATE,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-&gt;     Salary DECIMAL(10,2)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-&gt; 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Query OK, 0 rows affected (0.15 sec)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mysql&gt; ALTER TABLE emp AUTO_INCREMENT = 101;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Query OK, 0 rows affected (0.05 sec)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Records: 0  Duplicates: 0  Warnings: 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mysql&gt; ALTER TABLE emp ADD Post VARCHAR(50);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Query OK, 0 rows affected (0.04 sec)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Records: 0  Duplicates: 0  Warnings: 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mysql&gt; INSERT INTO emp (Ename, Address, Joindate, Salary, Post)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-&gt; VALUES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-&gt; ('Rahul Patil', DEFAULT, '2022-04-10', 40000, 'Manager'),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-&gt; ('Sneha Deshmukh', 'Pune', '2023-01-15', 35000, 'Clerk'),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-&gt; ('Vijay More', DEFAULT, '2021-11-05', 45000, 'Supervisor'),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-&gt; ('Pooja Kale', 'Mumbai', '2024-06-01', 50000, 'HR');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Query OK, 4 rows affected (0.01 sec)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Records: 4  Duplicates: 0  Warnings: 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mysql&gt; CREATE INDEX idx_ename ON emp(Ename);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Query OK, 0 rows affected (0.08 sec)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Records: 0  Duplicates: 0  Warnings: 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mysql&gt; CREATE VIEW emp_view AS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-&gt; SELECT Ename, Salary FROM emp;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Query OK, 0 rows affected (0.02 sec)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mysql&gt; SELECT * FROM emp;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+-----+----------------+---------+------------+----------+------------+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Eno | Ename          | Address | Joindate   | Salary   | Post      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+-----+----------------+---------+------------+----------+------------+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 101 | Rahul Patil    | Nashik  | 2022-04-10 | 40000.00 | Manager   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102 | Sneha Deshmukh | Pune    | 2023-01-15 | 35000.00 | Clerk     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| 103 | Vijay More     | Nashik  | 2021-11-05 | 45000.00 | Supervisor 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| 104 | Pooja Kale     | Mumbai  | 2024-06-01 | 50000.00 | HR         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+-----+----------------+---------+------------+----------+------------+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4 rows in set (0.01 sec)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mysql&gt; SELECT * FROM emp_view;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+----------------+----------+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Ename          | Salary  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+----------------+----------+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Rahul Patil    | 40000.00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Sneha Deshmukh | 35000.00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Vijay More     | 45000.00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 Pooja Kale     | 50000.00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+----------------+----------+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4 rows in set (0.00 sec)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mysql&gt; SHOW INDEX FROM emp;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+-------+------------+-----------+--------------+-------------+-----------+-------------+----------+--------+------+------------+---------+---------------+---------+------------+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| Table | Non_unique | Key_name  | Seq_in_index | Column_name | Collation | Cardinality | Sub_part | Packed | Null | Index_type | Comment | Index_comment | Visible | Expression |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+-------+------------+-----------+--------------+-------------+-----------+-------------+----------+--------+------+------------+---------+---------------+---------+------------+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| emp   |          0 | PRIMARY   |            1 | Eno         | A         |           4 |     NULL |   NULL |      | BTREE      |         |               | YES     | NULL       |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| emp   |          1 | idx_ename |            1 | Ename       | A         |           4 |     NULL |   NULL |      | BTREE      |         |               | YES     | NULL       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+-------+------------+-----------+--------------+-------------+-----------+-------------+----------+--------+------+------------+---------+---------------+---------+------------+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 rows in set (0.05 sec)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jojJdy48YL9NfChkWCcY1WAXBg==">CgMxLjA4AHIhMXYtTEhRemdrV3lYMnVseml1U1lnV3NKZFRvWVZnYVpE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