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Microsoft Windows [Version 10.0.19045.6332]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C:\Windows\system32&gt;mongsh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'mongsh' is not recognized as an internal or external command,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operable program or batch file.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C:\Windows\system32&gt;mongosh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Current Mongosh Log ID: 68ebe9388ec30ea1d0cebea3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Connecting to:          mongodb://127.0.0.1:27017/?directConnection=true&amp;serverSelectionTimeoutMS=2000&amp;appName=mongosh+2.5.8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Using MongoDB:          8.2.1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Using Mongosh:          2.5.8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For mongosh info see: https://www.mongodb.com/docs/mongodb-shell/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The server generated these startup warnings when booting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2025-10-12T19:39:20.799+05:30: Access control is not enabled for the database. Read and write access to data and configuration is unrestricted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test&gt; use mydatabase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switched to db mydatabase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mydatabase&gt; db.orderinfo.insertMany([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...   { cust_id: 123, cust_name: "abc", status: "A", price: 250 },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...   { cust_id: 124, cust_name: "xyz", status: "B", price: 300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...   { cust_id: 125, cust_name: "pqr", status: "A", price: 450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... ]);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insertedIds: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'0': ObjectId('68ebe94c8ec30ea1d0cebea4'),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'1': ObjectId('68ebe94c8ec30ea1d0cebea5'),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'2': ObjectId('68ebe94c8ec30ea1d0cebea6')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mydatabase&gt; db.orderinfo.find(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...   { price: { $gte: 250, $lte: 450 } },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...   { cust_name: 1, _id: 0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... 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 { cust_name: 'abc' }, { cust_name: 'xyz' }, { cust_name: 'pqr' } 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mydatabase&gt;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mydatabase&gt; db.orderinfo.updateOne(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...   { cust_id: 123 },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...   { $inc: { price: 10 }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... 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matchedCount: 1,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modifiedCount: 1,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mydatabase&gt;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mydatabase&gt; db.orderinfo.updateOne(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...   { cust_id: 124 },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...   { $inc: { price: -5 }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... 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matchedCount: 1,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modifiedCount: 1,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mydatabase&gt;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mydatabase&gt; db.orderinfo.updateMany(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...   {},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...   { $unset: { status: "" }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... 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acknowledged: true,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insertedId: null,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matchedCount: 3,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modifiedCount: 3,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upsertedCount: 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mydatabase&gt;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mydatabase&gt; db.orderinfo.find(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...   { $or: [ { status: "A" }, { price: 250 } ] },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...   { cust_name: 1, _id: 0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... 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mydatabase&gt;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mydatabase&gt; db.orderinfo.find().pretty();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_id: ObjectId('68ebe94c8ec30ea1d0cebea4'),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cust_id: 123,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cust_name: 'abc',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price: 260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_id: ObjectId('68ebe94c8ec30ea1d0cebea5'),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cust_id: 124,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cust_name: 'xyz',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price: 295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_id: ObjectId('68ebe94c8ec30ea1d0cebea6'),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cust_id: 125,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cust_name: 'pqr',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price: 450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mydatabase&gt;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