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10.0.19045.6332]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C:\Windows\system32&gt;mysql -u root -p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Enter password: ***********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Welcome to the MySQL monitor.  Commands end with ; or \g.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MySQL connection id is 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Server version: 8.0.36 MySQL Community Server - GPL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Copyright (c) 2000, 2024, Oracle and/or its affiliates.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Oracle is a registered trademark of Oracle Corporation and/or its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affiliates. Other names may be trademarks of their respective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owners.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 'help;' or '\h' for help. Type '\c' to clear the current input statement.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mysql&gt; create database dbms24;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mysql&gt; use dbms24;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mysql&gt; CREATE TABLE Emp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-&gt;     emp_id INT PRIMARY KEY,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-&gt;     ename VARCHAR(50),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-&gt;     street VARCHAR(100),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-&gt;     city VARCHAR(50)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Query OK, 0 rows affected (0.06 sec)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mysql&gt;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mysql&gt; CREATE TABLE Company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-&gt;     c_id INT PRIMARY KEY,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-&gt;     cname VARCHAR(50),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-&gt;     city VARCHAR(50)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Query OK, 0 rows affected (0.03 sec)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mysql&gt;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mysql&gt; CREATE TABLE Works 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-&gt;     emp_id INT,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-&gt;     c_id INT,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-&gt;     ename VARCHAR(50),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-&gt;     cname VARCHAR(50),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-&gt;     sal DECIMAL(10,2),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-&gt;     FOREIGN KEY (emp_id) REFERENCES Emp(emp_id),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-&gt;     FOREIGN KEY (c_id) REFERENCES Company(c_id)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Query OK, 0 rows affected (0.04 sec)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mysql&gt;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mysql&gt; CREATE TABLE Manager 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-&gt;     mgr_id INT PRIMARY KEY,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-&gt;     mgrname VARCHAR(50)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mysql&gt; INSERT INTO Emp VALUES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-&gt; (1, 'Rahul', 'MG Road', 'Mumbai'),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-&gt; (2, 'Priya', 'Baner', 'Pune'),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-&gt; (3, 'Amit', 'Andheri', 'Mumbai'),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-&gt; (4, 'Sonal', 'Kothrud', 'Pune');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Query OK, 4 rows affected (0.01 sec)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Records: 4  Duplicates: 0  Warnings: 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mysql&gt;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mysql&gt; INSERT INTO Company VALUES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-&gt; (101, 'ABC', 'Mumbai'),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-&gt; (102, 'Mbank', 'Delhi'),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-&gt; (103, 'Bosch', 'Pune'),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-&gt; (104, 'SBC', 'Hyderabad');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Query OK, 4 rows affected (0.01 sec)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Records: 4  Duplicates: 0  Warnings: 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mysql&gt;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mysql&gt; INSERT INTO Works VALUES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-&gt; (1, 101, 'Rahul', 'ABC', 18000),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-&gt; (2, 102, 'Priya', 'Mbank', 22000),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-&gt; (3, 103, 'Amit', 'Bosch', 25000),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-&gt; (4, 104, 'Sonal', 'SBC', 55000);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Query OK, 4 rows affected (0.01 sec)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Records: 4  Duplicates: 0  Warnings: 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mysql&gt;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mysql&gt; INSERT INTO Manager VALUES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-&gt; (2, 'Priya'),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-&gt; (3, 'Amit');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Query OK, 2 rows affected (0.01 sec)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Records: 2  Duplicates: 0  Warnings: 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mysql&gt; UPDATE Company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-&gt; SET city = 'Pune'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-&gt; WHERE cname = 'ABC';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mysql&gt; UPDATE Works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-&gt; SET sal = CASE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-&gt;               WHEN sal &gt; 20000 THEN sal * 1.03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-&gt;               ELSE sal * 1.10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-&gt;           END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-&gt; WHERE cname = 'Mbank'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-&gt; AND emp_id IN (SELECT mgr_id FROM Manager);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mysql&gt; SELECT e.ename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-&gt; FROM Emp 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-&gt; JOIN Works w ON e.emp_id = w.emp_id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-&gt; JOIN Company c ON w.c_id = c.c_id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-&gt; WHERE c.cname = 'Bosch'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-&gt; AND c.city = 'Pune';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+-------+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ename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+-------+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Amit 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+-------+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 row in set (0.00 sec)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mysql&gt; DELETE FROM Works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-&gt; WHERE cname = 'SBC'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-&gt; AND sal &gt; 50000;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Query OK, 1 row affected (0.00 sec)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mysql&gt; SELECT * FROM Company;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+------+-------+-----------+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c_id | cname | city     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+------+-------+-----------+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 101 | ABC   | Pune     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 102 | Mbank | Delhi    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 103 | Bosch | Pune     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 104 | SBC   | Hyderabad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+------+-------+-----------+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4 rows in set (0.00 sec)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mysql&gt; SELECT * FROM Works;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+--------+------+-------+-------+----------+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| emp_id | c_id | ename | cname | sal      |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+--------+------+-------+-------+----------+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|      1 |  101 | Rahul | ABC   | 18000.00 |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     2 |  102 | Priya | Mbank | 22660.00 |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|      3 |  103 | Amit  | Bosch | 25000.00 |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+--------+------+-------+-------+----------+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 rows in set (0.00 sec)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mysql&gt; SELECT * FROM Emp;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+--------+-------+---------+--------+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emp_id | ename | street  | city  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+--------+-------+---------+--------+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     1 | Rahul | MG Road | Mumbai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      2 | Priya | Baner   | Pune  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     3 | Amit  | Andheri | Mumbai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     4 | Sonal | Kothrud | Pune  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+--------+-------+---------+--------+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4 rows in set (0.00 sec)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mysql&gt; SELECT * FROM Manager;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+--------+---------+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mgr_id | mgrname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+--------+---------+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     2 | Priya   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|      3 | Amit    |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+--------+---------+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2 rows in set (0.00 sec)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