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48BF" w:rsidRPr="00DA3466" w:rsidRDefault="005348BF" w:rsidP="00B970BA">
      <w:pPr>
        <w:pStyle w:val="Title"/>
        <w:jc w:val="left"/>
      </w:pPr>
      <w:bookmarkStart w:id="0" w:name="_GoBack"/>
      <w:bookmarkEnd w:id="0"/>
      <w:r>
        <w:t>COMPETENCY assessment – ca /</w:t>
      </w:r>
      <w:r w:rsidR="00B970BA">
        <w:t>Beckman Coulter DXA 5000 automated system</w:t>
      </w:r>
    </w:p>
    <w:tbl>
      <w:tblPr>
        <w:tblW w:w="11024" w:type="dxa"/>
        <w:tblInd w:w="-1244" w:type="dxa"/>
        <w:tblLayout w:type="fixed"/>
        <w:tblLook w:val="0000" w:firstRow="0" w:lastRow="0" w:firstColumn="0" w:lastColumn="0" w:noHBand="0" w:noVBand="0"/>
      </w:tblPr>
      <w:tblGrid>
        <w:gridCol w:w="2770"/>
        <w:gridCol w:w="1624"/>
        <w:gridCol w:w="1494"/>
        <w:gridCol w:w="3290"/>
        <w:gridCol w:w="679"/>
        <w:gridCol w:w="1167"/>
      </w:tblGrid>
      <w:tr w:rsidR="005348BF" w:rsidRPr="00CB14A2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6"/>
          </w:tcPr>
          <w:p w:rsidR="005348BF" w:rsidRPr="00CB14A2" w:rsidRDefault="005348BF" w:rsidP="00955A76">
            <w:pPr>
              <w:rPr>
                <w:rFonts w:ascii="Verdana" w:hAnsi="Verdana"/>
                <w:b/>
                <w:sz w:val="20"/>
              </w:rPr>
            </w:pPr>
            <w:r w:rsidRPr="00CB14A2">
              <w:rPr>
                <w:rFonts w:ascii="Verdana" w:hAnsi="Verdana"/>
                <w:b/>
                <w:sz w:val="20"/>
              </w:rPr>
              <w:t>Description:</w:t>
            </w:r>
          </w:p>
          <w:p w:rsidR="001536F4" w:rsidRDefault="005348BF" w:rsidP="00955A76">
            <w:pPr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 xml:space="preserve">The participant will demonstrate the correct combination of knowledge, skills and attitude in </w:t>
            </w:r>
            <w:r w:rsidR="00B970BA">
              <w:rPr>
                <w:rFonts w:ascii="Verdana" w:hAnsi="Verdana"/>
                <w:sz w:val="20"/>
              </w:rPr>
              <w:t xml:space="preserve">maintaining, operating and troubleshooting the DXA 5000 track system </w:t>
            </w:r>
            <w:r w:rsidRPr="00CB14A2">
              <w:rPr>
                <w:rFonts w:ascii="Verdana" w:hAnsi="Verdana"/>
                <w:sz w:val="20"/>
              </w:rPr>
              <w:t>to the Senior Medical Scientist or appointee thereof during a competency assessment using an approved competency method (see below).</w:t>
            </w:r>
          </w:p>
          <w:p w:rsidR="001536F4" w:rsidRDefault="001536F4" w:rsidP="00955A76">
            <w:pPr>
              <w:rPr>
                <w:rFonts w:ascii="Verdana" w:hAnsi="Verdana"/>
                <w:sz w:val="20"/>
              </w:rPr>
            </w:pPr>
          </w:p>
          <w:p w:rsidR="001536F4" w:rsidRDefault="001536F4" w:rsidP="00955A76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Training will include a review of SOPs and task based </w:t>
            </w:r>
            <w:r w:rsidRPr="001536F4">
              <w:rPr>
                <w:rFonts w:ascii="Verdana" w:hAnsi="Verdana"/>
                <w:sz w:val="20"/>
              </w:rPr>
              <w:t xml:space="preserve">training for </w:t>
            </w:r>
            <w:r w:rsidRPr="001536F4">
              <w:rPr>
                <w:rFonts w:ascii="Verdana" w:hAnsi="Verdana" w:cs="Arial"/>
                <w:sz w:val="20"/>
                <w:lang w:val="en-US"/>
              </w:rPr>
              <w:t>PPG-CUH-PAT-4041</w:t>
            </w:r>
            <w:r>
              <w:rPr>
                <w:rFonts w:ascii="Verdana" w:hAnsi="Verdana" w:cs="Arial"/>
                <w:sz w:val="20"/>
                <w:lang w:val="en-US"/>
              </w:rPr>
              <w:t>.</w:t>
            </w:r>
          </w:p>
          <w:p w:rsidR="001536F4" w:rsidRPr="00CB14A2" w:rsidRDefault="001536F4" w:rsidP="00955A76">
            <w:pPr>
              <w:rPr>
                <w:rFonts w:ascii="Verdana" w:hAnsi="Verdana"/>
                <w:sz w:val="20"/>
              </w:rPr>
            </w:pPr>
          </w:p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</w:tr>
      <w:tr w:rsidR="005348BF" w:rsidRPr="00CB14A2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6"/>
          </w:tcPr>
          <w:p w:rsidR="00B970BA" w:rsidRDefault="005348BF" w:rsidP="00955A76">
            <w:pPr>
              <w:rPr>
                <w:rFonts w:ascii="Verdana" w:hAnsi="Verdana"/>
                <w:b/>
                <w:sz w:val="20"/>
              </w:rPr>
            </w:pPr>
            <w:r w:rsidRPr="00CB14A2">
              <w:rPr>
                <w:rFonts w:ascii="Verdana" w:hAnsi="Verdana"/>
                <w:b/>
                <w:sz w:val="20"/>
              </w:rPr>
              <w:t>Objectiv</w:t>
            </w:r>
            <w:r w:rsidR="00B970BA">
              <w:rPr>
                <w:rFonts w:ascii="Verdana" w:hAnsi="Verdana"/>
                <w:b/>
                <w:sz w:val="20"/>
              </w:rPr>
              <w:t>es:</w:t>
            </w:r>
          </w:p>
          <w:p w:rsidR="005348BF" w:rsidRPr="001536F4" w:rsidRDefault="005348BF" w:rsidP="00955A76">
            <w:pPr>
              <w:rPr>
                <w:rFonts w:ascii="Verdana" w:hAnsi="Verdana"/>
                <w:b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 xml:space="preserve">The Senior Medical Scientist or appointee thereof will deem the participant </w:t>
            </w:r>
            <w:r w:rsidR="00B970BA">
              <w:rPr>
                <w:rFonts w:ascii="Verdana" w:hAnsi="Verdana"/>
                <w:sz w:val="20"/>
              </w:rPr>
              <w:t>competent to perform the daily operation, maintenance and troubleshooting</w:t>
            </w:r>
            <w:r w:rsidR="00C01BA4">
              <w:rPr>
                <w:rFonts w:ascii="Verdana" w:hAnsi="Verdana"/>
                <w:sz w:val="20"/>
              </w:rPr>
              <w:t xml:space="preserve"> of the DXA 5000 automated system.</w:t>
            </w:r>
          </w:p>
        </w:tc>
      </w:tr>
      <w:tr w:rsidR="005348BF" w:rsidRPr="00CB14A2">
        <w:tblPrEx>
          <w:tblCellMar>
            <w:top w:w="0" w:type="dxa"/>
            <w:bottom w:w="0" w:type="dxa"/>
          </w:tblCellMar>
        </w:tblPrEx>
        <w:tc>
          <w:tcPr>
            <w:tcW w:w="2770" w:type="dxa"/>
          </w:tcPr>
          <w:p w:rsidR="005348BF" w:rsidRPr="00CB14A2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1624" w:type="dxa"/>
          </w:tcPr>
          <w:p w:rsidR="005348BF" w:rsidRPr="00CB14A2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1494" w:type="dxa"/>
          </w:tcPr>
          <w:p w:rsidR="005348BF" w:rsidRPr="00CB14A2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290" w:type="dxa"/>
          </w:tcPr>
          <w:p w:rsidR="005348BF" w:rsidRPr="00CB14A2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679" w:type="dxa"/>
          </w:tcPr>
          <w:p w:rsidR="005348BF" w:rsidRPr="00CB14A2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1167" w:type="dxa"/>
          </w:tcPr>
          <w:p w:rsidR="005348BF" w:rsidRPr="00CB14A2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</w:tr>
      <w:tr w:rsidR="00CB14A2" w:rsidRPr="00CB14A2">
        <w:tblPrEx>
          <w:tblCellMar>
            <w:top w:w="0" w:type="dxa"/>
            <w:bottom w:w="0" w:type="dxa"/>
          </w:tblCellMar>
        </w:tblPrEx>
        <w:tc>
          <w:tcPr>
            <w:tcW w:w="2770" w:type="dxa"/>
          </w:tcPr>
          <w:p w:rsidR="00CB14A2" w:rsidRPr="00CB14A2" w:rsidRDefault="00CB14A2" w:rsidP="00955A76">
            <w:pPr>
              <w:rPr>
                <w:rFonts w:ascii="Verdana" w:hAnsi="Verdana"/>
                <w:b/>
                <w:sz w:val="20"/>
              </w:rPr>
            </w:pPr>
            <w:r w:rsidRPr="00CB14A2">
              <w:rPr>
                <w:rFonts w:ascii="Verdana" w:hAnsi="Verdana"/>
                <w:b/>
                <w:sz w:val="20"/>
              </w:rPr>
              <w:t>Scheduled Date:</w:t>
            </w:r>
          </w:p>
        </w:tc>
        <w:tc>
          <w:tcPr>
            <w:tcW w:w="1624" w:type="dxa"/>
            <w:tcBorders>
              <w:bottom w:val="dashed" w:sz="4" w:space="0" w:color="auto"/>
            </w:tcBorders>
          </w:tcPr>
          <w:p w:rsidR="00CB14A2" w:rsidRPr="00CB14A2" w:rsidRDefault="00CB14A2" w:rsidP="00955A76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1494" w:type="dxa"/>
          </w:tcPr>
          <w:p w:rsidR="00CB14A2" w:rsidRPr="00CB14A2" w:rsidRDefault="00CB14A2" w:rsidP="00955A76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290" w:type="dxa"/>
          </w:tcPr>
          <w:p w:rsidR="00CB14A2" w:rsidRPr="00CB14A2" w:rsidRDefault="00CB14A2" w:rsidP="00955A76">
            <w:pPr>
              <w:rPr>
                <w:rFonts w:ascii="Verdana" w:hAnsi="Verdana"/>
                <w:b/>
                <w:sz w:val="20"/>
              </w:rPr>
            </w:pPr>
            <w:r w:rsidRPr="00CB14A2">
              <w:rPr>
                <w:rFonts w:ascii="Verdana" w:hAnsi="Verdana"/>
                <w:b/>
                <w:sz w:val="20"/>
              </w:rPr>
              <w:t>Completed Date:</w:t>
            </w:r>
          </w:p>
        </w:tc>
        <w:tc>
          <w:tcPr>
            <w:tcW w:w="1846" w:type="dxa"/>
            <w:gridSpan w:val="2"/>
            <w:tcBorders>
              <w:bottom w:val="dashed" w:sz="4" w:space="0" w:color="auto"/>
            </w:tcBorders>
          </w:tcPr>
          <w:p w:rsidR="00CB14A2" w:rsidRPr="00CB14A2" w:rsidRDefault="00CB14A2" w:rsidP="00955A76">
            <w:pPr>
              <w:rPr>
                <w:rFonts w:ascii="Verdana" w:hAnsi="Verdana"/>
                <w:b/>
                <w:sz w:val="20"/>
              </w:rPr>
            </w:pPr>
          </w:p>
        </w:tc>
      </w:tr>
    </w:tbl>
    <w:p w:rsidR="005348BF" w:rsidRPr="00CB14A2" w:rsidRDefault="005348BF" w:rsidP="005348BF">
      <w:pPr>
        <w:rPr>
          <w:rFonts w:ascii="Verdana" w:hAnsi="Verdana"/>
          <w:sz w:val="20"/>
        </w:rPr>
      </w:pPr>
    </w:p>
    <w:tbl>
      <w:tblPr>
        <w:tblW w:w="11024" w:type="dxa"/>
        <w:tblInd w:w="-1252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092"/>
        <w:gridCol w:w="3328"/>
        <w:gridCol w:w="2262"/>
        <w:gridCol w:w="2080"/>
        <w:gridCol w:w="1300"/>
        <w:gridCol w:w="962"/>
      </w:tblGrid>
      <w:tr w:rsidR="00CB14A2" w:rsidRPr="00CB14A2">
        <w:tblPrEx>
          <w:tblCellMar>
            <w:top w:w="0" w:type="dxa"/>
            <w:bottom w:w="0" w:type="dxa"/>
          </w:tblCellMar>
        </w:tblPrEx>
        <w:trPr>
          <w:cantSplit/>
          <w:trHeight w:val="612"/>
          <w:tblHeader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right w:val="double" w:sz="4" w:space="0" w:color="auto"/>
            </w:tcBorders>
          </w:tcPr>
          <w:p w:rsidR="005348BF" w:rsidRPr="00CB14A2" w:rsidRDefault="005348BF" w:rsidP="00955A76">
            <w:pPr>
              <w:spacing w:before="60"/>
              <w:rPr>
                <w:rFonts w:ascii="Verdana" w:hAnsi="Verdana"/>
                <w:b/>
                <w:sz w:val="20"/>
              </w:rPr>
            </w:pPr>
            <w:r w:rsidRPr="00CB14A2">
              <w:rPr>
                <w:rFonts w:ascii="Verdana" w:hAnsi="Verdana"/>
                <w:b/>
                <w:sz w:val="20"/>
              </w:rPr>
              <w:t>Comp*</w:t>
            </w:r>
          </w:p>
          <w:p w:rsidR="005348BF" w:rsidRPr="00CB14A2" w:rsidRDefault="005348BF" w:rsidP="00955A76">
            <w:pPr>
              <w:spacing w:before="60"/>
              <w:rPr>
                <w:rFonts w:ascii="Verdana" w:hAnsi="Verdana"/>
                <w:b/>
                <w:sz w:val="20"/>
              </w:rPr>
            </w:pPr>
            <w:r w:rsidRPr="00CB14A2">
              <w:rPr>
                <w:rFonts w:ascii="Verdana" w:hAnsi="Verdana"/>
                <w:b/>
                <w:sz w:val="20"/>
              </w:rPr>
              <w:t>Method</w:t>
            </w:r>
          </w:p>
        </w:tc>
        <w:tc>
          <w:tcPr>
            <w:tcW w:w="3328" w:type="dxa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b/>
                <w:sz w:val="20"/>
              </w:rPr>
              <w:t xml:space="preserve">Reference Material 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 xml:space="preserve">Employee </w:t>
            </w:r>
          </w:p>
          <w:p w:rsidR="005348BF" w:rsidRPr="00CB14A2" w:rsidRDefault="005348BF" w:rsidP="00955A76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Signature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 xml:space="preserve">Reviewer </w:t>
            </w:r>
          </w:p>
          <w:p w:rsidR="005348BF" w:rsidRPr="00CB14A2" w:rsidRDefault="005348BF" w:rsidP="00955A76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Signature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 xml:space="preserve">Retraining </w:t>
            </w:r>
          </w:p>
          <w:p w:rsidR="005348BF" w:rsidRPr="00CB14A2" w:rsidRDefault="005348BF" w:rsidP="00955A76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(Yes /No)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spacing w:before="6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Date</w:t>
            </w:r>
          </w:p>
        </w:tc>
      </w:tr>
      <w:tr w:rsidR="00C01BA4" w:rsidRPr="00CB14A2">
        <w:tblPrEx>
          <w:tblCellMar>
            <w:top w:w="0" w:type="dxa"/>
            <w:bottom w:w="0" w:type="dxa"/>
          </w:tblCellMar>
        </w:tblPrEx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C01BA4" w:rsidRPr="00CB14A2" w:rsidRDefault="00C01BA4" w:rsidP="00C01BA4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WA</w:t>
            </w: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C01BA4" w:rsidRPr="00CB14A2" w:rsidRDefault="00C01BA4" w:rsidP="00C01BA4">
            <w:pPr>
              <w:rPr>
                <w:rFonts w:ascii="Verdana" w:hAnsi="Verdana" w:cs="Arial"/>
                <w:sz w:val="20"/>
                <w:lang w:val="en-US"/>
              </w:rPr>
            </w:pPr>
            <w:r>
              <w:rPr>
                <w:rFonts w:ascii="Verdana" w:hAnsi="Verdana" w:cs="Arial"/>
                <w:sz w:val="20"/>
                <w:lang w:val="en-US"/>
              </w:rPr>
              <w:t>DXA Competency Questionnaire (FOR-CUH-PAT-4063)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32D4" w:rsidRDefault="001432D4" w:rsidP="001432D4">
            <w:pPr>
              <w:spacing w:before="40"/>
              <w:rPr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Sandra Owens</w:t>
            </w:r>
          </w:p>
          <w:p w:rsidR="00C01BA4" w:rsidRDefault="00C01BA4" w:rsidP="00C01BA4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1BA4" w:rsidRPr="00CB14A2" w:rsidRDefault="00C01BA4" w:rsidP="00C01BA4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1BA4" w:rsidRPr="00CB14A2" w:rsidRDefault="00C01BA4" w:rsidP="00C01BA4">
            <w:pPr>
              <w:rPr>
                <w:rFonts w:ascii="Verdana" w:hAnsi="Verdana"/>
                <w:sz w:val="20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C01BA4" w:rsidRPr="00CB14A2" w:rsidRDefault="00C01BA4" w:rsidP="00C01BA4">
            <w:pPr>
              <w:rPr>
                <w:rFonts w:ascii="Verdana" w:hAnsi="Verdana"/>
                <w:sz w:val="20"/>
              </w:rPr>
            </w:pPr>
          </w:p>
        </w:tc>
      </w:tr>
    </w:tbl>
    <w:p w:rsidR="005348BF" w:rsidRPr="00CB14A2" w:rsidRDefault="005348BF" w:rsidP="005348BF">
      <w:pPr>
        <w:rPr>
          <w:rFonts w:ascii="Verdana" w:hAnsi="Verdana"/>
          <w:sz w:val="20"/>
        </w:rPr>
      </w:pPr>
    </w:p>
    <w:tbl>
      <w:tblPr>
        <w:tblW w:w="11102" w:type="dxa"/>
        <w:tblInd w:w="-1252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20"/>
        <w:gridCol w:w="958"/>
        <w:gridCol w:w="5528"/>
        <w:gridCol w:w="284"/>
        <w:gridCol w:w="709"/>
        <w:gridCol w:w="3403"/>
      </w:tblGrid>
      <w:tr w:rsidR="005348BF" w:rsidRPr="00CB14A2">
        <w:tblPrEx>
          <w:tblCellMar>
            <w:top w:w="0" w:type="dxa"/>
            <w:bottom w:w="0" w:type="dxa"/>
          </w:tblCellMar>
        </w:tblPrEx>
        <w:trPr>
          <w:cantSplit/>
          <w:trHeight w:val="265"/>
        </w:trPr>
        <w:tc>
          <w:tcPr>
            <w:tcW w:w="6706" w:type="dxa"/>
            <w:gridSpan w:val="3"/>
          </w:tcPr>
          <w:p w:rsidR="005348BF" w:rsidRPr="00CB14A2" w:rsidRDefault="005348BF" w:rsidP="00955A76">
            <w:pPr>
              <w:rPr>
                <w:rFonts w:ascii="Verdana" w:hAnsi="Verdana"/>
                <w:b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*</w:t>
            </w:r>
            <w:r w:rsidRPr="00CB14A2">
              <w:rPr>
                <w:rFonts w:ascii="Verdana" w:hAnsi="Verdana"/>
                <w:b/>
                <w:sz w:val="20"/>
              </w:rPr>
              <w:t>Competency Method:</w:t>
            </w:r>
          </w:p>
        </w:tc>
        <w:tc>
          <w:tcPr>
            <w:tcW w:w="284" w:type="dxa"/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4112" w:type="dxa"/>
            <w:gridSpan w:val="2"/>
          </w:tcPr>
          <w:p w:rsidR="005348BF" w:rsidRPr="00CB14A2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</w:tr>
      <w:tr w:rsidR="005348BF" w:rsidRPr="00CB14A2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220" w:type="dxa"/>
          </w:tcPr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</w:p>
        </w:tc>
        <w:tc>
          <w:tcPr>
            <w:tcW w:w="958" w:type="dxa"/>
          </w:tcPr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DOWP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DOEM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DORR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RR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PES</w:t>
            </w:r>
          </w:p>
        </w:tc>
        <w:tc>
          <w:tcPr>
            <w:tcW w:w="5528" w:type="dxa"/>
          </w:tcPr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Direct Observation Work Processes /Procedures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Direct Observation Equipment Maintenance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Direct Observation Reporting of Results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Record Review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Previously Examined Samples</w:t>
            </w:r>
          </w:p>
        </w:tc>
        <w:tc>
          <w:tcPr>
            <w:tcW w:w="284" w:type="dxa"/>
          </w:tcPr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</w:p>
        </w:tc>
        <w:tc>
          <w:tcPr>
            <w:tcW w:w="709" w:type="dxa"/>
          </w:tcPr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EQA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WA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US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SS</w:t>
            </w:r>
          </w:p>
        </w:tc>
        <w:tc>
          <w:tcPr>
            <w:tcW w:w="3403" w:type="dxa"/>
          </w:tcPr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External Quality Assessment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Written Assessment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Unknown Sample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Split Samples</w:t>
            </w:r>
          </w:p>
        </w:tc>
      </w:tr>
    </w:tbl>
    <w:p w:rsidR="005348BF" w:rsidRPr="00CB14A2" w:rsidRDefault="005348BF" w:rsidP="005348BF">
      <w:pPr>
        <w:rPr>
          <w:rFonts w:ascii="Verdana" w:hAnsi="Verdana"/>
          <w:sz w:val="20"/>
        </w:rPr>
      </w:pPr>
    </w:p>
    <w:p w:rsidR="002B0DAC" w:rsidRPr="00CB14A2" w:rsidRDefault="002B0DAC" w:rsidP="005348BF">
      <w:pPr>
        <w:rPr>
          <w:rFonts w:ascii="Verdana" w:hAnsi="Verdana"/>
          <w:sz w:val="20"/>
        </w:rPr>
      </w:pPr>
    </w:p>
    <w:sectPr w:rsidR="002B0DAC" w:rsidRPr="00CB14A2" w:rsidSect="000D4623">
      <w:headerReference w:type="default" r:id="rId8"/>
      <w:footerReference w:type="even" r:id="rId9"/>
      <w:headerReference w:type="first" r:id="rId10"/>
      <w:pgSz w:w="11907" w:h="16840" w:code="9"/>
      <w:pgMar w:top="1440" w:right="1797" w:bottom="1440" w:left="1797" w:header="720" w:footer="720" w:gutter="0"/>
      <w:paperSrc w:first="15" w:other="15"/>
      <w:pgNumType w:start="1"/>
      <w:cols w:space="708"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  <wne:keymap wne:kcmPrimary="0233">
      <wne:acd wne:acdName="acd2"/>
    </wne:keymap>
    <wne:keymap wne:kcmPrimary="0241">
      <wne:acd wne:acdName="acd4"/>
    </wne:keymap>
    <wne:keymap wne:kcmPrimary="0242">
      <wne:acd wne:acdName="acd6"/>
    </wne:keymap>
    <wne:keymap wne:kcmPrimary="024E">
      <wne:acd wne:acdName="acd5"/>
    </wne:keymap>
    <wne:keymap wne:kcmPrimary="0254">
      <wne:acd wne:acdName="acd3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</wne:acdManifest>
  </wne:toolbars>
  <wne:acds>
    <wne:acd wne:argValue="AgBIAGUAYQBkAGkAbgBnACAAMQAsAFEASABlAGEAZABpAG4AZwAgADEA" wne:acdName="acd0" wne:fciIndexBasedOn="0065"/>
    <wne:acd wne:argValue="AgBIAGUAYQBkAGkAbgBnACAAMgAsAFEASABlAGEAZABpAG4AZwAgADIA" wne:acdName="acd1" wne:fciIndexBasedOn="0065"/>
    <wne:acd wne:argValue="AgBIAGUAYQBkAGkAbgBnACAAMwAsAFEASABlAGEAZABpAG4AZwAgADMA" wne:acdName="acd2" wne:fciIndexBasedOn="0065"/>
    <wne:acd wne:argValue="AQAAAEIA" wne:acdName="acd3" wne:fciIndexBasedOn="0065"/>
    <wne:acd wne:argValue="AgBCAG8AZAB5ACAAQgB1AGwAbABlAHQAIABJAG4AZABlAG4AdAA=" wne:acdName="acd4" wne:fciIndexBasedOn="0065"/>
    <wne:acd wne:argValue="AgBEAG8AYwB1AG0AZQBuAHQAIABUAGkAdABsAGUA" wne:acdName="acd5" wne:fciIndexBasedOn="0065"/>
    <wne:acd wne:argValue="AgBCAG8AZAB5ACAAQgB1AGwAbABlAHQAZQBkAA==" wne:acdName="acd6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77EE" w:rsidRDefault="00A777EE">
      <w:r>
        <w:separator/>
      </w:r>
    </w:p>
  </w:endnote>
  <w:endnote w:type="continuationSeparator" w:id="0">
    <w:p w:rsidR="00A777EE" w:rsidRDefault="00A777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 Frutiger Light.">
    <w:altName w:val="Times New Roman"/>
    <w:charset w:val="00"/>
    <w:family w:val="auto"/>
    <w:pitch w:val="variable"/>
    <w:sig w:usb0="03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4A51" w:rsidRDefault="00E74A51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t>viii</w:t>
    </w:r>
    <w:r>
      <w:fldChar w:fldCharType="end"/>
    </w:r>
  </w:p>
  <w:p w:rsidR="00E74A51" w:rsidRDefault="00E74A51">
    <w:pPr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77EE" w:rsidRDefault="00A777EE">
      <w:r>
        <w:separator/>
      </w:r>
    </w:p>
  </w:footnote>
  <w:footnote w:type="continuationSeparator" w:id="0">
    <w:p w:rsidR="00A777EE" w:rsidRDefault="00A777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506" w:type="dxa"/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696"/>
      <w:gridCol w:w="1430"/>
      <w:gridCol w:w="1690"/>
      <w:gridCol w:w="1690"/>
    </w:tblGrid>
    <w:tr w:rsidR="00E87DD6" w:rsidTr="00E87DD6">
      <w:tc>
        <w:tcPr>
          <w:tcW w:w="369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E87DD6" w:rsidRDefault="00E87DD6" w:rsidP="00E87DD6">
          <w:pPr>
            <w:pStyle w:val="Header"/>
          </w:pPr>
          <w:r>
            <w:rPr>
              <w:b/>
            </w:rPr>
            <w:t>Title:</w:t>
          </w:r>
          <w:r>
            <w:t xml:space="preserve">  Training Event and Competency Assessment form</w:t>
          </w: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:rsidR="00E87DD6" w:rsidRDefault="00E87DD6" w:rsidP="00E87DD6">
          <w:pPr>
            <w:pStyle w:val="Header"/>
            <w:rPr>
              <w:b/>
            </w:rPr>
          </w:pPr>
          <w:r>
            <w:rPr>
              <w:b/>
            </w:rPr>
            <w:t>Reference: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hideMark/>
        </w:tcPr>
        <w:p w:rsidR="00E87DD6" w:rsidRDefault="00E87DD6" w:rsidP="00E87DD6">
          <w:pPr>
            <w:pStyle w:val="Header"/>
          </w:pPr>
          <w:r>
            <w:t>FOR-CUH-PAT-2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E87DD6" w:rsidRDefault="00E87DD6" w:rsidP="00E87DD6">
          <w:pPr>
            <w:pStyle w:val="Header"/>
            <w:rPr>
              <w:b/>
            </w:rPr>
          </w:pPr>
          <w:r>
            <w:rPr>
              <w:b/>
            </w:rPr>
            <w:t>Revision:</w:t>
          </w:r>
          <w:r>
            <w:t xml:space="preserve"> 05</w:t>
          </w:r>
        </w:p>
      </w:tc>
    </w:tr>
    <w:tr w:rsidR="00E87DD6" w:rsidTr="00E87DD6"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87DD6" w:rsidRDefault="00E87DD6" w:rsidP="00E87DD6">
          <w:pPr>
            <w:rPr>
              <w:rFonts w:ascii="Verdana" w:hAnsi="Verdana"/>
              <w:sz w:val="16"/>
            </w:rPr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:rsidR="00E87DD6" w:rsidRDefault="00E87DD6" w:rsidP="00E87DD6">
          <w:pPr>
            <w:pStyle w:val="Header"/>
            <w:rPr>
              <w:b/>
            </w:rPr>
          </w:pPr>
          <w:r>
            <w:rPr>
              <w:b/>
            </w:rPr>
            <w:t>Active Date: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hideMark/>
        </w:tcPr>
        <w:p w:rsidR="00E87DD6" w:rsidRDefault="00E87DD6" w:rsidP="00E87DD6">
          <w:pPr>
            <w:pStyle w:val="Header"/>
          </w:pPr>
          <w:r>
            <w:t>23/08/2024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E87DD6" w:rsidRDefault="00E87DD6" w:rsidP="00E87DD6">
          <w:pPr>
            <w:pStyle w:val="Header"/>
          </w:pPr>
          <w:r>
            <w:rPr>
              <w:b/>
            </w:rPr>
            <w:t>Page</w:t>
          </w:r>
          <w:r>
            <w:t xml:space="preserve">: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124C1B"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124C1B">
            <w:rPr>
              <w:noProof/>
            </w:rPr>
            <w:t>1</w:t>
          </w:r>
          <w:r>
            <w:fldChar w:fldCharType="end"/>
          </w:r>
          <w:r>
            <w:t xml:space="preserve"> </w:t>
          </w:r>
        </w:p>
      </w:tc>
    </w:tr>
    <w:tr w:rsidR="00E87DD6" w:rsidTr="00E87DD6"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87DD6" w:rsidRDefault="00E87DD6" w:rsidP="00E87DD6">
          <w:pPr>
            <w:rPr>
              <w:rFonts w:ascii="Verdana" w:hAnsi="Verdana"/>
              <w:sz w:val="16"/>
            </w:rPr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:rsidR="00E87DD6" w:rsidRDefault="00E87DD6" w:rsidP="00E87DD6">
          <w:pPr>
            <w:pStyle w:val="Header"/>
            <w:rPr>
              <w:b/>
            </w:rPr>
          </w:pPr>
          <w:r>
            <w:rPr>
              <w:b/>
            </w:rPr>
            <w:t>Approved By:</w:t>
          </w:r>
          <w:r>
            <w:t xml:space="preserve"> </w:t>
          </w:r>
        </w:p>
      </w:tc>
      <w:tc>
        <w:tcPr>
          <w:tcW w:w="3380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hideMark/>
        </w:tcPr>
        <w:p w:rsidR="00E87DD6" w:rsidRDefault="00E87DD6" w:rsidP="00E87DD6">
          <w:pPr>
            <w:pStyle w:val="Header"/>
          </w:pPr>
          <w:r>
            <w:t>Ms Marian Buckley</w:t>
          </w:r>
        </w:p>
      </w:tc>
    </w:tr>
    <w:tr w:rsidR="00E87DD6" w:rsidTr="00E87DD6"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87DD6" w:rsidRDefault="00E87DD6" w:rsidP="00E87DD6">
          <w:pPr>
            <w:rPr>
              <w:rFonts w:ascii="Verdana" w:hAnsi="Verdana"/>
              <w:sz w:val="16"/>
            </w:rPr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:rsidR="00E87DD6" w:rsidRDefault="00E87DD6" w:rsidP="00E87DD6">
          <w:pPr>
            <w:pStyle w:val="Header"/>
            <w:rPr>
              <w:b/>
            </w:rPr>
          </w:pPr>
          <w:r>
            <w:rPr>
              <w:b/>
            </w:rPr>
            <w:t>Author:</w:t>
          </w:r>
          <w:r>
            <w:t xml:space="preserve">  </w:t>
          </w:r>
        </w:p>
      </w:tc>
      <w:tc>
        <w:tcPr>
          <w:tcW w:w="3380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hideMark/>
        </w:tcPr>
        <w:p w:rsidR="00E87DD6" w:rsidRDefault="00E87DD6" w:rsidP="00E87DD6">
          <w:pPr>
            <w:pStyle w:val="Header"/>
          </w:pPr>
          <w:r>
            <w:t>Ms Ann-Marie O’Donovan</w:t>
          </w:r>
        </w:p>
      </w:tc>
    </w:tr>
  </w:tbl>
  <w:p w:rsidR="00E74A51" w:rsidRDefault="00E74A51" w:rsidP="009310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4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52"/>
      <w:gridCol w:w="1508"/>
      <w:gridCol w:w="1620"/>
      <w:gridCol w:w="1474"/>
    </w:tblGrid>
    <w:tr w:rsidR="00CB14A2">
      <w:trPr>
        <w:cantSplit/>
      </w:trPr>
      <w:tc>
        <w:tcPr>
          <w:tcW w:w="3852" w:type="dxa"/>
          <w:vMerge w:val="restart"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rPr>
              <w:b/>
            </w:rPr>
            <w:t>Title:</w:t>
          </w:r>
          <w:r w:rsidR="000D4623">
            <w:t xml:space="preserve">  Training Event</w:t>
          </w:r>
          <w:r>
            <w:t xml:space="preserve"> and Competency Assessment form</w:t>
          </w: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Reference: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t>FOR-CUH-PAT-2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Revision:</w:t>
          </w:r>
          <w:r w:rsidR="000D4623">
            <w:t xml:space="preserve"> 04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Active Date: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0D4623" w:rsidP="00955A76">
          <w:pPr>
            <w:pStyle w:val="Header"/>
          </w:pPr>
          <w:r>
            <w:t>XX/XX/XXXX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rPr>
              <w:b/>
            </w:rPr>
            <w:t>Page</w:t>
          </w:r>
          <w:r>
            <w:t xml:space="preserve">: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0D4623"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1432D4">
            <w:rPr>
              <w:noProof/>
            </w:rPr>
            <w:t>1</w:t>
          </w:r>
          <w:r>
            <w:fldChar w:fldCharType="end"/>
          </w:r>
          <w:r>
            <w:t xml:space="preserve"> 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Approved By:</w:t>
          </w:r>
          <w:r>
            <w:t xml:space="preserve"> </w:t>
          </w:r>
        </w:p>
      </w:tc>
      <w:tc>
        <w:tcPr>
          <w:tcW w:w="3094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t>Dr Bartley Cryan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Author:</w:t>
          </w:r>
          <w:r>
            <w:t xml:space="preserve">  </w:t>
          </w:r>
        </w:p>
      </w:tc>
      <w:tc>
        <w:tcPr>
          <w:tcW w:w="3094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Pr="00C31D5A" w:rsidRDefault="00C31D5A" w:rsidP="00955A76">
          <w:pPr>
            <w:pStyle w:val="Header"/>
          </w:pPr>
          <w:r w:rsidRPr="00C31D5A">
            <w:t>Ms Helen Keeffe</w:t>
          </w:r>
        </w:p>
      </w:tc>
    </w:tr>
  </w:tbl>
  <w:p w:rsidR="00CB14A2" w:rsidRDefault="00CB14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293C533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BC56BA0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07CCFD0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5C63BFA"/>
    <w:multiLevelType w:val="hybridMultilevel"/>
    <w:tmpl w:val="3044F604"/>
    <w:lvl w:ilvl="0" w:tplc="6A2821C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34091A">
      <w:start w:val="1"/>
      <w:numFmt w:val="decimal"/>
      <w:lvlRestart w:val="0"/>
      <w:lvlText w:val="%2."/>
      <w:lvlJc w:val="left"/>
      <w:pPr>
        <w:tabs>
          <w:tab w:val="num" w:pos="1083"/>
        </w:tabs>
        <w:ind w:left="1083" w:hanging="363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09675D83"/>
    <w:multiLevelType w:val="hybridMultilevel"/>
    <w:tmpl w:val="70FCD27E"/>
    <w:lvl w:ilvl="0" w:tplc="04090019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81201B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2487A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76DF9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15432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6EB3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278B2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622CD9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3A664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F07345"/>
    <w:multiLevelType w:val="hybridMultilevel"/>
    <w:tmpl w:val="E542D3DA"/>
    <w:lvl w:ilvl="0" w:tplc="2634091A">
      <w:start w:val="1"/>
      <w:numFmt w:val="decimal"/>
      <w:lvlRestart w:val="0"/>
      <w:lvlText w:val="%1."/>
      <w:lvlJc w:val="left"/>
      <w:pPr>
        <w:tabs>
          <w:tab w:val="num" w:pos="363"/>
        </w:tabs>
        <w:ind w:left="36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3"/>
        </w:tabs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3"/>
        </w:tabs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3"/>
        </w:tabs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3"/>
        </w:tabs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3"/>
        </w:tabs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3"/>
        </w:tabs>
        <w:ind w:left="6123" w:hanging="180"/>
      </w:pPr>
    </w:lvl>
  </w:abstractNum>
  <w:abstractNum w:abstractNumId="6" w15:restartNumberingAfterBreak="0">
    <w:nsid w:val="0B49237A"/>
    <w:multiLevelType w:val="hybridMultilevel"/>
    <w:tmpl w:val="3F6C8D1C"/>
    <w:lvl w:ilvl="0" w:tplc="04090019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D5F492D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476E0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5CBC3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D7842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6FE51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FC0D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36DD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2DE522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CD75C8"/>
    <w:multiLevelType w:val="hybridMultilevel"/>
    <w:tmpl w:val="291217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8D5503C"/>
    <w:multiLevelType w:val="hybridMultilevel"/>
    <w:tmpl w:val="AEBC0D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8F35EE5"/>
    <w:multiLevelType w:val="hybridMultilevel"/>
    <w:tmpl w:val="2C5416FA"/>
    <w:lvl w:ilvl="0" w:tplc="47E80E68">
      <w:start w:val="1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1A782073"/>
    <w:multiLevelType w:val="hybridMultilevel"/>
    <w:tmpl w:val="404049E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11" w15:restartNumberingAfterBreak="0">
    <w:nsid w:val="1AD042B3"/>
    <w:multiLevelType w:val="multilevel"/>
    <w:tmpl w:val="03C01EC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ascii="Verdana" w:hAnsi="Verdana" w:hint="default"/>
        <w:b/>
        <w:i w:val="0"/>
        <w:sz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/>
        <w:i w:val="0"/>
        <w:sz w:val="2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1B18216C"/>
    <w:multiLevelType w:val="hybridMultilevel"/>
    <w:tmpl w:val="FEE8D006"/>
    <w:lvl w:ilvl="0" w:tplc="FFFFFFFF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120FF8"/>
    <w:multiLevelType w:val="singleLevel"/>
    <w:tmpl w:val="2634091A"/>
    <w:lvl w:ilvl="0">
      <w:start w:val="1"/>
      <w:numFmt w:val="decimal"/>
      <w:lvlRestart w:val="0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14" w15:restartNumberingAfterBreak="0">
    <w:nsid w:val="214F006D"/>
    <w:multiLevelType w:val="hybridMultilevel"/>
    <w:tmpl w:val="87B6C46E"/>
    <w:lvl w:ilvl="0">
      <w:start w:val="1"/>
      <w:numFmt w:val="bullet"/>
      <w:pStyle w:val="Bulletnoinde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DB2ACA"/>
    <w:multiLevelType w:val="hybridMultilevel"/>
    <w:tmpl w:val="B9547D52"/>
    <w:lvl w:ilvl="0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820285"/>
    <w:multiLevelType w:val="hybridMultilevel"/>
    <w:tmpl w:val="B88AFDF6"/>
    <w:lvl w:ilvl="0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17" w15:restartNumberingAfterBreak="0">
    <w:nsid w:val="328E2C45"/>
    <w:multiLevelType w:val="hybridMultilevel"/>
    <w:tmpl w:val="37C4BBEE"/>
    <w:lvl w:ilvl="0">
      <w:start w:val="1"/>
      <w:numFmt w:val="lowerLetter"/>
      <w:lvlText w:val="%1)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C37C97"/>
    <w:multiLevelType w:val="hybridMultilevel"/>
    <w:tmpl w:val="DB9A5F02"/>
    <w:lvl w:ilvl="0" w:tplc="2634091A">
      <w:start w:val="1"/>
      <w:numFmt w:val="decimal"/>
      <w:lvlText w:val="%1."/>
      <w:lvlJc w:val="left"/>
      <w:pPr>
        <w:tabs>
          <w:tab w:val="num" w:pos="714"/>
        </w:tabs>
        <w:ind w:left="714" w:hanging="363"/>
      </w:pPr>
    </w:lvl>
    <w:lvl w:ilvl="1" w:tplc="04090019">
      <w:start w:val="1"/>
      <w:numFmt w:val="decimal"/>
      <w:lvlText w:val="%2."/>
      <w:lvlJc w:val="left"/>
      <w:pPr>
        <w:tabs>
          <w:tab w:val="num" w:pos="1434"/>
        </w:tabs>
        <w:ind w:left="1434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54"/>
        </w:tabs>
        <w:ind w:left="2154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74"/>
        </w:tabs>
        <w:ind w:left="2874" w:hanging="360"/>
      </w:pPr>
    </w:lvl>
    <w:lvl w:ilvl="4" w:tplc="04090019">
      <w:start w:val="1"/>
      <w:numFmt w:val="decimal"/>
      <w:lvlText w:val="%5."/>
      <w:lvlJc w:val="left"/>
      <w:pPr>
        <w:tabs>
          <w:tab w:val="num" w:pos="3594"/>
        </w:tabs>
        <w:ind w:left="3594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14"/>
        </w:tabs>
        <w:ind w:left="4314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34"/>
        </w:tabs>
        <w:ind w:left="5034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54"/>
        </w:tabs>
        <w:ind w:left="5754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74"/>
        </w:tabs>
        <w:ind w:left="6474" w:hanging="360"/>
      </w:pPr>
    </w:lvl>
  </w:abstractNum>
  <w:abstractNum w:abstractNumId="19" w15:restartNumberingAfterBreak="0">
    <w:nsid w:val="38CC3AF3"/>
    <w:multiLevelType w:val="hybridMultilevel"/>
    <w:tmpl w:val="9CFAA984"/>
    <w:lvl w:ilvl="0" w:tplc="04090017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C1539BA"/>
    <w:multiLevelType w:val="singleLevel"/>
    <w:tmpl w:val="5E3ED9C0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3F0151D6"/>
    <w:multiLevelType w:val="singleLevel"/>
    <w:tmpl w:val="2634091A"/>
    <w:lvl w:ilvl="0">
      <w:start w:val="1"/>
      <w:numFmt w:val="decimal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22" w15:restartNumberingAfterBreak="0">
    <w:nsid w:val="3F5F4F51"/>
    <w:multiLevelType w:val="hybridMultilevel"/>
    <w:tmpl w:val="2C2E51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0D603F3"/>
    <w:multiLevelType w:val="hybridMultilevel"/>
    <w:tmpl w:val="825436F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24" w15:restartNumberingAfterBreak="0">
    <w:nsid w:val="48AC3BFF"/>
    <w:multiLevelType w:val="hybridMultilevel"/>
    <w:tmpl w:val="4356C78E"/>
    <w:lvl w:ilvl="0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C20209"/>
    <w:multiLevelType w:val="multilevel"/>
    <w:tmpl w:val="57E8CED6"/>
    <w:styleLink w:val="BodyBulleted"/>
    <w:lvl w:ilvl="0">
      <w:start w:val="1"/>
      <w:numFmt w:val="bullet"/>
      <w:lvlText w:val=""/>
      <w:lvlJc w:val="left"/>
      <w:pPr>
        <w:tabs>
          <w:tab w:val="num" w:pos="1097"/>
        </w:tabs>
        <w:ind w:left="1097" w:hanging="360"/>
      </w:pPr>
      <w:rPr>
        <w:rFonts w:ascii="Wingdings" w:hAnsi="Wingdings"/>
        <w:sz w:val="20"/>
      </w:rPr>
    </w:lvl>
    <w:lvl w:ilvl="1">
      <w:start w:val="1"/>
      <w:numFmt w:val="bullet"/>
      <w:lvlText w:val=""/>
      <w:lvlJc w:val="left"/>
      <w:pPr>
        <w:tabs>
          <w:tab w:val="num" w:pos="1457"/>
        </w:tabs>
        <w:ind w:left="1457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17"/>
        </w:tabs>
        <w:ind w:left="18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177"/>
        </w:tabs>
        <w:ind w:left="2177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37"/>
        </w:tabs>
        <w:ind w:left="2537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97"/>
        </w:tabs>
        <w:ind w:left="2897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57"/>
        </w:tabs>
        <w:ind w:left="3257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17"/>
        </w:tabs>
        <w:ind w:left="3617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77"/>
        </w:tabs>
        <w:ind w:left="3977" w:hanging="360"/>
      </w:pPr>
      <w:rPr>
        <w:rFonts w:ascii="Symbol" w:hAnsi="Symbol" w:hint="default"/>
      </w:rPr>
    </w:lvl>
  </w:abstractNum>
  <w:abstractNum w:abstractNumId="26" w15:restartNumberingAfterBreak="0">
    <w:nsid w:val="55776D30"/>
    <w:multiLevelType w:val="hybridMultilevel"/>
    <w:tmpl w:val="7FEC1D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8A91E6D"/>
    <w:multiLevelType w:val="hybridMultilevel"/>
    <w:tmpl w:val="0BD0AD34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9817FD5"/>
    <w:multiLevelType w:val="hybridMultilevel"/>
    <w:tmpl w:val="9DF67E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F3668A8"/>
    <w:multiLevelType w:val="hybridMultilevel"/>
    <w:tmpl w:val="77E86332"/>
    <w:lvl w:ilvl="0" w:tplc="2634091A">
      <w:start w:val="1"/>
      <w:numFmt w:val="bullet"/>
      <w:pStyle w:val="BodyBulletIndent"/>
      <w:lvlText w:val=""/>
      <w:lvlJc w:val="left"/>
      <w:pPr>
        <w:tabs>
          <w:tab w:val="num" w:pos="1418"/>
        </w:tabs>
        <w:ind w:left="1418" w:hanging="369"/>
      </w:pPr>
      <w:rPr>
        <w:rFonts w:ascii="Wingdings" w:hAnsi="Wingdings"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370633"/>
    <w:multiLevelType w:val="singleLevel"/>
    <w:tmpl w:val="7D465C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5F743181"/>
    <w:multiLevelType w:val="hybridMultilevel"/>
    <w:tmpl w:val="C5B2EBEA"/>
    <w:lvl w:ilvl="0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2" w15:restartNumberingAfterBreak="0">
    <w:nsid w:val="602B0E81"/>
    <w:multiLevelType w:val="hybridMultilevel"/>
    <w:tmpl w:val="4D5C2C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9D56921"/>
    <w:multiLevelType w:val="hybridMultilevel"/>
    <w:tmpl w:val="D2EC2C56"/>
    <w:lvl w:ilvl="0" w:tplc="4BA6980C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2BC819AA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2BC819AA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4" w15:restartNumberingAfterBreak="0">
    <w:nsid w:val="71EF2F0D"/>
    <w:multiLevelType w:val="hybridMultilevel"/>
    <w:tmpl w:val="9140BCC4"/>
    <w:lvl w:ilvl="0" w:tplc="04090019">
      <w:start w:val="1"/>
      <w:numFmt w:val="bullet"/>
      <w:pStyle w:val="Char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D60648A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5EA75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988E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5C14B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4949D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E80A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60105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E1464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E9189B"/>
    <w:multiLevelType w:val="hybridMultilevel"/>
    <w:tmpl w:val="602E1D76"/>
    <w:lvl w:ilvl="0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6" w15:restartNumberingAfterBreak="0">
    <w:nsid w:val="73303773"/>
    <w:multiLevelType w:val="singleLevel"/>
    <w:tmpl w:val="2634091A"/>
    <w:lvl w:ilvl="0">
      <w:start w:val="1"/>
      <w:numFmt w:val="decimal"/>
      <w:lvlRestart w:val="0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37" w15:restartNumberingAfterBreak="0">
    <w:nsid w:val="7A003029"/>
    <w:multiLevelType w:val="hybridMultilevel"/>
    <w:tmpl w:val="7F0A1E78"/>
    <w:lvl w:ilvl="0" w:tplc="2634091A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D12255"/>
    <w:multiLevelType w:val="hybridMultilevel"/>
    <w:tmpl w:val="BB00881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num w:numId="1">
    <w:abstractNumId w:val="11"/>
  </w:num>
  <w:num w:numId="2">
    <w:abstractNumId w:val="25"/>
  </w:num>
  <w:num w:numId="3">
    <w:abstractNumId w:val="29"/>
  </w:num>
  <w:num w:numId="4">
    <w:abstractNumId w:val="14"/>
  </w:num>
  <w:num w:numId="5">
    <w:abstractNumId w:val="34"/>
  </w:num>
  <w:num w:numId="6">
    <w:abstractNumId w:val="21"/>
    <w:lvlOverride w:ilvl="0">
      <w:startOverride w:val="1"/>
    </w:lvlOverride>
  </w:num>
  <w:num w:numId="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30"/>
  </w:num>
  <w:num w:numId="10">
    <w:abstractNumId w:val="20"/>
  </w:num>
  <w:num w:numId="11">
    <w:abstractNumId w:val="36"/>
  </w:num>
  <w:num w:numId="12">
    <w:abstractNumId w:val="19"/>
  </w:num>
  <w:num w:numId="13">
    <w:abstractNumId w:val="1"/>
  </w:num>
  <w:num w:numId="14">
    <w:abstractNumId w:val="38"/>
  </w:num>
  <w:num w:numId="15">
    <w:abstractNumId w:val="33"/>
  </w:num>
  <w:num w:numId="16">
    <w:abstractNumId w:val="10"/>
  </w:num>
  <w:num w:numId="17">
    <w:abstractNumId w:val="31"/>
  </w:num>
  <w:num w:numId="18">
    <w:abstractNumId w:val="17"/>
  </w:num>
  <w:num w:numId="19">
    <w:abstractNumId w:val="0"/>
  </w:num>
  <w:num w:numId="20">
    <w:abstractNumId w:val="35"/>
  </w:num>
  <w:num w:numId="21">
    <w:abstractNumId w:val="23"/>
  </w:num>
  <w:num w:numId="22">
    <w:abstractNumId w:val="16"/>
  </w:num>
  <w:num w:numId="23">
    <w:abstractNumId w:val="6"/>
  </w:num>
  <w:num w:numId="24">
    <w:abstractNumId w:val="37"/>
  </w:num>
  <w:num w:numId="25">
    <w:abstractNumId w:val="24"/>
  </w:num>
  <w:num w:numId="26">
    <w:abstractNumId w:val="13"/>
  </w:num>
  <w:num w:numId="27">
    <w:abstractNumId w:val="27"/>
  </w:num>
  <w:num w:numId="28">
    <w:abstractNumId w:val="15"/>
  </w:num>
  <w:num w:numId="29">
    <w:abstractNumId w:val="12"/>
  </w:num>
  <w:num w:numId="30">
    <w:abstractNumId w:val="4"/>
  </w:num>
  <w:num w:numId="31">
    <w:abstractNumId w:val="22"/>
  </w:num>
  <w:num w:numId="32">
    <w:abstractNumId w:val="28"/>
  </w:num>
  <w:num w:numId="33">
    <w:abstractNumId w:val="32"/>
  </w:num>
  <w:num w:numId="34">
    <w:abstractNumId w:val="26"/>
  </w:num>
  <w:num w:numId="35">
    <w:abstractNumId w:val="7"/>
  </w:num>
  <w:num w:numId="36">
    <w:abstractNumId w:val="8"/>
  </w:num>
  <w:num w:numId="37">
    <w:abstractNumId w:val="2"/>
    <w:lvlOverride w:ilvl="0">
      <w:startOverride w:val="1"/>
    </w:lvlOverride>
  </w:num>
  <w:num w:numId="38">
    <w:abstractNumId w:val="2"/>
    <w:lvlOverride w:ilvl="0">
      <w:startOverride w:val="1"/>
    </w:lvlOverride>
  </w:num>
  <w:num w:numId="39">
    <w:abstractNumId w:val="3"/>
  </w:num>
  <w:num w:numId="40">
    <w:abstractNumId w:val="5"/>
  </w:num>
  <w:num w:numId="41">
    <w:abstractNumId w:val="9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en-AU" w:vendorID="64" w:dllVersion="131078" w:nlCheck="1" w:checkStyle="1"/>
  <w:activeWritingStyle w:appName="MSWord" w:lang="en-IE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rawingGridVerticalSpacing w:val="71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462"/>
    <w:rsid w:val="000017B7"/>
    <w:rsid w:val="00005C26"/>
    <w:rsid w:val="00023943"/>
    <w:rsid w:val="00027BB4"/>
    <w:rsid w:val="000351A7"/>
    <w:rsid w:val="00040D31"/>
    <w:rsid w:val="00056A32"/>
    <w:rsid w:val="00061FB7"/>
    <w:rsid w:val="000668B0"/>
    <w:rsid w:val="00067184"/>
    <w:rsid w:val="00077355"/>
    <w:rsid w:val="00082FC3"/>
    <w:rsid w:val="0008364A"/>
    <w:rsid w:val="000903AF"/>
    <w:rsid w:val="00092DF0"/>
    <w:rsid w:val="000A0639"/>
    <w:rsid w:val="000A33F2"/>
    <w:rsid w:val="000B5463"/>
    <w:rsid w:val="000B6539"/>
    <w:rsid w:val="000D4623"/>
    <w:rsid w:val="000E067D"/>
    <w:rsid w:val="000E09FB"/>
    <w:rsid w:val="000E11E7"/>
    <w:rsid w:val="000E1290"/>
    <w:rsid w:val="000E4362"/>
    <w:rsid w:val="000E4996"/>
    <w:rsid w:val="000E4AAC"/>
    <w:rsid w:val="000E79C1"/>
    <w:rsid w:val="000E7D40"/>
    <w:rsid w:val="000E7F9C"/>
    <w:rsid w:val="000F0C45"/>
    <w:rsid w:val="001077B8"/>
    <w:rsid w:val="00112C59"/>
    <w:rsid w:val="00115A54"/>
    <w:rsid w:val="0012224B"/>
    <w:rsid w:val="00123407"/>
    <w:rsid w:val="00124C1B"/>
    <w:rsid w:val="00124CBB"/>
    <w:rsid w:val="001260F6"/>
    <w:rsid w:val="00126EBE"/>
    <w:rsid w:val="0012729B"/>
    <w:rsid w:val="00131263"/>
    <w:rsid w:val="00133A0A"/>
    <w:rsid w:val="001432D4"/>
    <w:rsid w:val="001501F3"/>
    <w:rsid w:val="001533CC"/>
    <w:rsid w:val="001536F4"/>
    <w:rsid w:val="00157289"/>
    <w:rsid w:val="0016041A"/>
    <w:rsid w:val="00172147"/>
    <w:rsid w:val="00180BE0"/>
    <w:rsid w:val="00191D09"/>
    <w:rsid w:val="001A1050"/>
    <w:rsid w:val="001A7349"/>
    <w:rsid w:val="001C02D9"/>
    <w:rsid w:val="001D50A4"/>
    <w:rsid w:val="001E0620"/>
    <w:rsid w:val="001E23E8"/>
    <w:rsid w:val="0020191B"/>
    <w:rsid w:val="0021125F"/>
    <w:rsid w:val="00217D14"/>
    <w:rsid w:val="0022066A"/>
    <w:rsid w:val="002246DF"/>
    <w:rsid w:val="002277E7"/>
    <w:rsid w:val="002345DA"/>
    <w:rsid w:val="002429BE"/>
    <w:rsid w:val="00245552"/>
    <w:rsid w:val="00246F4C"/>
    <w:rsid w:val="00252EF5"/>
    <w:rsid w:val="00253EBF"/>
    <w:rsid w:val="002653CD"/>
    <w:rsid w:val="00267167"/>
    <w:rsid w:val="00267A5D"/>
    <w:rsid w:val="00284144"/>
    <w:rsid w:val="00284B19"/>
    <w:rsid w:val="002941B2"/>
    <w:rsid w:val="00294273"/>
    <w:rsid w:val="00295928"/>
    <w:rsid w:val="002B0DAC"/>
    <w:rsid w:val="002B5789"/>
    <w:rsid w:val="002C2ECC"/>
    <w:rsid w:val="002D53E4"/>
    <w:rsid w:val="002D5BF0"/>
    <w:rsid w:val="002D7780"/>
    <w:rsid w:val="002E728D"/>
    <w:rsid w:val="002F000B"/>
    <w:rsid w:val="002F3D5D"/>
    <w:rsid w:val="002F5370"/>
    <w:rsid w:val="002F55A2"/>
    <w:rsid w:val="002F57C6"/>
    <w:rsid w:val="003065EF"/>
    <w:rsid w:val="00310CF6"/>
    <w:rsid w:val="003142AC"/>
    <w:rsid w:val="00321A87"/>
    <w:rsid w:val="00321ACE"/>
    <w:rsid w:val="003323EC"/>
    <w:rsid w:val="00341880"/>
    <w:rsid w:val="00341987"/>
    <w:rsid w:val="00345C58"/>
    <w:rsid w:val="00350092"/>
    <w:rsid w:val="0035207B"/>
    <w:rsid w:val="0036461D"/>
    <w:rsid w:val="0036728A"/>
    <w:rsid w:val="00372AAC"/>
    <w:rsid w:val="003735C0"/>
    <w:rsid w:val="003752D3"/>
    <w:rsid w:val="003826DA"/>
    <w:rsid w:val="00395D11"/>
    <w:rsid w:val="003B3140"/>
    <w:rsid w:val="003D379A"/>
    <w:rsid w:val="003D7348"/>
    <w:rsid w:val="003E1B88"/>
    <w:rsid w:val="003E54D1"/>
    <w:rsid w:val="003E6426"/>
    <w:rsid w:val="003F00FE"/>
    <w:rsid w:val="003F6760"/>
    <w:rsid w:val="00400159"/>
    <w:rsid w:val="00401029"/>
    <w:rsid w:val="00420D6C"/>
    <w:rsid w:val="00433FF9"/>
    <w:rsid w:val="00436B61"/>
    <w:rsid w:val="004474DD"/>
    <w:rsid w:val="00451518"/>
    <w:rsid w:val="00456583"/>
    <w:rsid w:val="00462AC5"/>
    <w:rsid w:val="0047444D"/>
    <w:rsid w:val="00475153"/>
    <w:rsid w:val="004820FF"/>
    <w:rsid w:val="0048276A"/>
    <w:rsid w:val="004828A4"/>
    <w:rsid w:val="00485E43"/>
    <w:rsid w:val="0049397C"/>
    <w:rsid w:val="00497972"/>
    <w:rsid w:val="004A3122"/>
    <w:rsid w:val="004A4462"/>
    <w:rsid w:val="004A6AF8"/>
    <w:rsid w:val="004B0150"/>
    <w:rsid w:val="004B3108"/>
    <w:rsid w:val="004B71E4"/>
    <w:rsid w:val="004D2774"/>
    <w:rsid w:val="004D6116"/>
    <w:rsid w:val="004E49F6"/>
    <w:rsid w:val="004E5161"/>
    <w:rsid w:val="004F4335"/>
    <w:rsid w:val="005002C3"/>
    <w:rsid w:val="00501AD4"/>
    <w:rsid w:val="00501E94"/>
    <w:rsid w:val="00503730"/>
    <w:rsid w:val="00513749"/>
    <w:rsid w:val="00514D62"/>
    <w:rsid w:val="00516BDE"/>
    <w:rsid w:val="005210F1"/>
    <w:rsid w:val="005348BF"/>
    <w:rsid w:val="005402CD"/>
    <w:rsid w:val="005463BF"/>
    <w:rsid w:val="00572904"/>
    <w:rsid w:val="00575D41"/>
    <w:rsid w:val="005851A8"/>
    <w:rsid w:val="00596F39"/>
    <w:rsid w:val="00597339"/>
    <w:rsid w:val="005B5749"/>
    <w:rsid w:val="005C7EF2"/>
    <w:rsid w:val="005F3A99"/>
    <w:rsid w:val="005F4FFE"/>
    <w:rsid w:val="006017DE"/>
    <w:rsid w:val="00604B4F"/>
    <w:rsid w:val="00621902"/>
    <w:rsid w:val="00622BD2"/>
    <w:rsid w:val="006271B9"/>
    <w:rsid w:val="0062734B"/>
    <w:rsid w:val="00631F41"/>
    <w:rsid w:val="006435F1"/>
    <w:rsid w:val="00644FA6"/>
    <w:rsid w:val="00657AA3"/>
    <w:rsid w:val="00663659"/>
    <w:rsid w:val="00665BE5"/>
    <w:rsid w:val="00680E21"/>
    <w:rsid w:val="006827B8"/>
    <w:rsid w:val="00687642"/>
    <w:rsid w:val="00694440"/>
    <w:rsid w:val="006C6125"/>
    <w:rsid w:val="006D05C0"/>
    <w:rsid w:val="006D3F53"/>
    <w:rsid w:val="006D67EE"/>
    <w:rsid w:val="006D7F81"/>
    <w:rsid w:val="006F24CB"/>
    <w:rsid w:val="00700161"/>
    <w:rsid w:val="007006BB"/>
    <w:rsid w:val="00700E0B"/>
    <w:rsid w:val="00707620"/>
    <w:rsid w:val="0071045C"/>
    <w:rsid w:val="007232AB"/>
    <w:rsid w:val="0073229D"/>
    <w:rsid w:val="007363A6"/>
    <w:rsid w:val="00770640"/>
    <w:rsid w:val="00770EF2"/>
    <w:rsid w:val="007869D9"/>
    <w:rsid w:val="00786F8D"/>
    <w:rsid w:val="0079206F"/>
    <w:rsid w:val="007957EA"/>
    <w:rsid w:val="007A62EE"/>
    <w:rsid w:val="007A71BD"/>
    <w:rsid w:val="007C5E74"/>
    <w:rsid w:val="007C6A72"/>
    <w:rsid w:val="007D1570"/>
    <w:rsid w:val="007D1BBB"/>
    <w:rsid w:val="007D37AF"/>
    <w:rsid w:val="00805A39"/>
    <w:rsid w:val="008100A2"/>
    <w:rsid w:val="00810908"/>
    <w:rsid w:val="00825B38"/>
    <w:rsid w:val="00826EDE"/>
    <w:rsid w:val="0084143E"/>
    <w:rsid w:val="008415B9"/>
    <w:rsid w:val="00842BEA"/>
    <w:rsid w:val="008511F2"/>
    <w:rsid w:val="00851F82"/>
    <w:rsid w:val="00856CEB"/>
    <w:rsid w:val="00856E10"/>
    <w:rsid w:val="00861B7C"/>
    <w:rsid w:val="00867562"/>
    <w:rsid w:val="00875D93"/>
    <w:rsid w:val="00883A53"/>
    <w:rsid w:val="00893B96"/>
    <w:rsid w:val="00894770"/>
    <w:rsid w:val="008A0D74"/>
    <w:rsid w:val="008A2EFE"/>
    <w:rsid w:val="008B427A"/>
    <w:rsid w:val="008E5D2F"/>
    <w:rsid w:val="008F0FB1"/>
    <w:rsid w:val="008F3A16"/>
    <w:rsid w:val="008F7E1E"/>
    <w:rsid w:val="0090258A"/>
    <w:rsid w:val="00913FCD"/>
    <w:rsid w:val="0091432C"/>
    <w:rsid w:val="00915C37"/>
    <w:rsid w:val="0091702E"/>
    <w:rsid w:val="00931034"/>
    <w:rsid w:val="0093210A"/>
    <w:rsid w:val="009328EA"/>
    <w:rsid w:val="009332CE"/>
    <w:rsid w:val="00937648"/>
    <w:rsid w:val="009435F8"/>
    <w:rsid w:val="009470D2"/>
    <w:rsid w:val="00952B26"/>
    <w:rsid w:val="00953875"/>
    <w:rsid w:val="009546CF"/>
    <w:rsid w:val="00955A76"/>
    <w:rsid w:val="00961FD1"/>
    <w:rsid w:val="00970E44"/>
    <w:rsid w:val="009727F0"/>
    <w:rsid w:val="00972CEE"/>
    <w:rsid w:val="00983FD3"/>
    <w:rsid w:val="009A126A"/>
    <w:rsid w:val="009A12E7"/>
    <w:rsid w:val="009A1F9D"/>
    <w:rsid w:val="009C1372"/>
    <w:rsid w:val="009D40D1"/>
    <w:rsid w:val="009E0446"/>
    <w:rsid w:val="009E3D15"/>
    <w:rsid w:val="009E4548"/>
    <w:rsid w:val="009F6273"/>
    <w:rsid w:val="00A021E6"/>
    <w:rsid w:val="00A044A9"/>
    <w:rsid w:val="00A053F8"/>
    <w:rsid w:val="00A10ED6"/>
    <w:rsid w:val="00A13329"/>
    <w:rsid w:val="00A1541C"/>
    <w:rsid w:val="00A234C7"/>
    <w:rsid w:val="00A24572"/>
    <w:rsid w:val="00A26BC5"/>
    <w:rsid w:val="00A400ED"/>
    <w:rsid w:val="00A42610"/>
    <w:rsid w:val="00A51B47"/>
    <w:rsid w:val="00A638A0"/>
    <w:rsid w:val="00A650C4"/>
    <w:rsid w:val="00A6542F"/>
    <w:rsid w:val="00A712CB"/>
    <w:rsid w:val="00A777EE"/>
    <w:rsid w:val="00A85426"/>
    <w:rsid w:val="00A9166B"/>
    <w:rsid w:val="00A93DB1"/>
    <w:rsid w:val="00A96FF6"/>
    <w:rsid w:val="00AA669B"/>
    <w:rsid w:val="00AA75DA"/>
    <w:rsid w:val="00AB2845"/>
    <w:rsid w:val="00AB6D60"/>
    <w:rsid w:val="00AD3409"/>
    <w:rsid w:val="00AD61B8"/>
    <w:rsid w:val="00AD77F1"/>
    <w:rsid w:val="00AD79F0"/>
    <w:rsid w:val="00AE0C4A"/>
    <w:rsid w:val="00AE29FB"/>
    <w:rsid w:val="00AE4BFC"/>
    <w:rsid w:val="00AF48C3"/>
    <w:rsid w:val="00AF5739"/>
    <w:rsid w:val="00B0686B"/>
    <w:rsid w:val="00B142CD"/>
    <w:rsid w:val="00B431CC"/>
    <w:rsid w:val="00B46752"/>
    <w:rsid w:val="00B52D61"/>
    <w:rsid w:val="00B6158D"/>
    <w:rsid w:val="00B635B8"/>
    <w:rsid w:val="00B676F1"/>
    <w:rsid w:val="00B72337"/>
    <w:rsid w:val="00B72641"/>
    <w:rsid w:val="00B86732"/>
    <w:rsid w:val="00B921B7"/>
    <w:rsid w:val="00B970BA"/>
    <w:rsid w:val="00BA0CBB"/>
    <w:rsid w:val="00BA7398"/>
    <w:rsid w:val="00BB0EED"/>
    <w:rsid w:val="00BC1D90"/>
    <w:rsid w:val="00BC311A"/>
    <w:rsid w:val="00BC32C7"/>
    <w:rsid w:val="00BE4AC2"/>
    <w:rsid w:val="00BE634E"/>
    <w:rsid w:val="00BF4609"/>
    <w:rsid w:val="00BF484B"/>
    <w:rsid w:val="00C01BA4"/>
    <w:rsid w:val="00C07A87"/>
    <w:rsid w:val="00C170B6"/>
    <w:rsid w:val="00C1771C"/>
    <w:rsid w:val="00C17B23"/>
    <w:rsid w:val="00C24691"/>
    <w:rsid w:val="00C302C8"/>
    <w:rsid w:val="00C31D5A"/>
    <w:rsid w:val="00C33C01"/>
    <w:rsid w:val="00C40588"/>
    <w:rsid w:val="00C40B9F"/>
    <w:rsid w:val="00C44037"/>
    <w:rsid w:val="00C525A8"/>
    <w:rsid w:val="00C55B7E"/>
    <w:rsid w:val="00C5669A"/>
    <w:rsid w:val="00C77A1F"/>
    <w:rsid w:val="00C81C0F"/>
    <w:rsid w:val="00C8342A"/>
    <w:rsid w:val="00C87532"/>
    <w:rsid w:val="00C9490B"/>
    <w:rsid w:val="00CA03E3"/>
    <w:rsid w:val="00CA22CA"/>
    <w:rsid w:val="00CA2F1F"/>
    <w:rsid w:val="00CA5D8B"/>
    <w:rsid w:val="00CB14A2"/>
    <w:rsid w:val="00CB227B"/>
    <w:rsid w:val="00CC4A7A"/>
    <w:rsid w:val="00CC603A"/>
    <w:rsid w:val="00CC782E"/>
    <w:rsid w:val="00CD0BD1"/>
    <w:rsid w:val="00CD2321"/>
    <w:rsid w:val="00CD42E1"/>
    <w:rsid w:val="00CD557E"/>
    <w:rsid w:val="00CE4010"/>
    <w:rsid w:val="00CE5FD9"/>
    <w:rsid w:val="00CE69A6"/>
    <w:rsid w:val="00CE7E13"/>
    <w:rsid w:val="00D106FF"/>
    <w:rsid w:val="00D10D4E"/>
    <w:rsid w:val="00D3620D"/>
    <w:rsid w:val="00D4243E"/>
    <w:rsid w:val="00D551C7"/>
    <w:rsid w:val="00D60973"/>
    <w:rsid w:val="00D63109"/>
    <w:rsid w:val="00D71CEB"/>
    <w:rsid w:val="00D77C9B"/>
    <w:rsid w:val="00D91836"/>
    <w:rsid w:val="00D92DD6"/>
    <w:rsid w:val="00D92F87"/>
    <w:rsid w:val="00D96F23"/>
    <w:rsid w:val="00DA6D14"/>
    <w:rsid w:val="00DB0657"/>
    <w:rsid w:val="00DB2AF4"/>
    <w:rsid w:val="00DC6736"/>
    <w:rsid w:val="00DC7B97"/>
    <w:rsid w:val="00DE0659"/>
    <w:rsid w:val="00E11D32"/>
    <w:rsid w:val="00E14227"/>
    <w:rsid w:val="00E218C5"/>
    <w:rsid w:val="00E323ED"/>
    <w:rsid w:val="00E437C1"/>
    <w:rsid w:val="00E46BA5"/>
    <w:rsid w:val="00E47EF0"/>
    <w:rsid w:val="00E529CE"/>
    <w:rsid w:val="00E5643A"/>
    <w:rsid w:val="00E710A5"/>
    <w:rsid w:val="00E736A6"/>
    <w:rsid w:val="00E74A51"/>
    <w:rsid w:val="00E74E77"/>
    <w:rsid w:val="00E808BD"/>
    <w:rsid w:val="00E87DD6"/>
    <w:rsid w:val="00EB3D48"/>
    <w:rsid w:val="00EB6B8F"/>
    <w:rsid w:val="00EC39EB"/>
    <w:rsid w:val="00ED0F4B"/>
    <w:rsid w:val="00ED4F63"/>
    <w:rsid w:val="00ED69F7"/>
    <w:rsid w:val="00EF0105"/>
    <w:rsid w:val="00EF5D77"/>
    <w:rsid w:val="00F02B97"/>
    <w:rsid w:val="00F13958"/>
    <w:rsid w:val="00F208AD"/>
    <w:rsid w:val="00F26132"/>
    <w:rsid w:val="00F269F3"/>
    <w:rsid w:val="00F33F30"/>
    <w:rsid w:val="00F448A7"/>
    <w:rsid w:val="00F60F66"/>
    <w:rsid w:val="00F63321"/>
    <w:rsid w:val="00F63700"/>
    <w:rsid w:val="00F654E1"/>
    <w:rsid w:val="00F6733C"/>
    <w:rsid w:val="00F71A1F"/>
    <w:rsid w:val="00F72EBB"/>
    <w:rsid w:val="00F73858"/>
    <w:rsid w:val="00F73FFE"/>
    <w:rsid w:val="00FB075E"/>
    <w:rsid w:val="00FB0ECA"/>
    <w:rsid w:val="00FB6200"/>
    <w:rsid w:val="00FB78AE"/>
    <w:rsid w:val="00FC7491"/>
    <w:rsid w:val="00FC7C93"/>
    <w:rsid w:val="00FD3EA7"/>
    <w:rsid w:val="00FD5A3B"/>
    <w:rsid w:val="00FE2BAF"/>
    <w:rsid w:val="00FE2F0C"/>
    <w:rsid w:val="00FE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1F3DD0F-58BC-4DB2-894B-261CCB74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" w:eastAsia="Times" w:hAnsi="Times" w:cs="Times New Roman"/>
        <w:lang w:val="en-IE" w:eastAsia="en-I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L Frutiger Light." w:hAnsi="L Frutiger Light."/>
      <w:sz w:val="22"/>
      <w:lang w:val="en-GB" w:eastAsia="en-US"/>
    </w:rPr>
  </w:style>
  <w:style w:type="paragraph" w:styleId="Heading1">
    <w:name w:val="heading 1"/>
    <w:aliases w:val="QHeading 1"/>
    <w:basedOn w:val="Normal"/>
    <w:next w:val="BodyText"/>
    <w:qFormat/>
    <w:rsid w:val="00A400ED"/>
    <w:pPr>
      <w:keepNext/>
      <w:numPr>
        <w:numId w:val="1"/>
      </w:numPr>
      <w:tabs>
        <w:tab w:val="clear" w:pos="432"/>
      </w:tabs>
      <w:spacing w:line="360" w:lineRule="auto"/>
      <w:ind w:left="720" w:hanging="720"/>
      <w:outlineLvl w:val="0"/>
    </w:pPr>
    <w:rPr>
      <w:rFonts w:ascii="Verdana" w:hAnsi="Verdana"/>
      <w:b/>
      <w:sz w:val="24"/>
    </w:rPr>
  </w:style>
  <w:style w:type="paragraph" w:styleId="Heading2">
    <w:name w:val="heading 2"/>
    <w:aliases w:val="QHeading 2"/>
    <w:basedOn w:val="Normal"/>
    <w:next w:val="BodyText"/>
    <w:qFormat/>
    <w:rsid w:val="00B72641"/>
    <w:pPr>
      <w:keepNext/>
      <w:numPr>
        <w:ilvl w:val="1"/>
        <w:numId w:val="1"/>
      </w:numPr>
      <w:tabs>
        <w:tab w:val="clear" w:pos="567"/>
      </w:tabs>
      <w:ind w:left="720" w:hanging="720"/>
      <w:jc w:val="both"/>
      <w:outlineLvl w:val="1"/>
    </w:pPr>
    <w:rPr>
      <w:rFonts w:ascii="Verdana" w:hAnsi="Verdana"/>
      <w:b/>
      <w:sz w:val="20"/>
    </w:rPr>
  </w:style>
  <w:style w:type="paragraph" w:styleId="Heading3">
    <w:name w:val="heading 3"/>
    <w:aliases w:val="QHeading 3"/>
    <w:basedOn w:val="Normal"/>
    <w:next w:val="BodyText"/>
    <w:qFormat/>
    <w:rsid w:val="002D53E4"/>
    <w:pPr>
      <w:keepNext/>
      <w:numPr>
        <w:ilvl w:val="2"/>
        <w:numId w:val="1"/>
      </w:numPr>
      <w:outlineLvl w:val="2"/>
    </w:pPr>
    <w:rPr>
      <w:rFonts w:ascii="Verdana" w:hAnsi="Verdana"/>
      <w:b/>
      <w:sz w:val="20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 w:line="280" w:lineRule="exact"/>
      <w:jc w:val="both"/>
      <w:outlineLvl w:val="3"/>
    </w:pPr>
    <w:rPr>
      <w:rFonts w:ascii="Times New Roman" w:hAnsi="Times New Roman"/>
      <w:b/>
      <w:sz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 w:line="280" w:lineRule="exact"/>
      <w:jc w:val="both"/>
      <w:outlineLvl w:val="4"/>
    </w:pPr>
    <w:rPr>
      <w:rFonts w:ascii="Verdana" w:hAnsi="Verdana"/>
      <w:b/>
      <w:i/>
      <w:sz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 w:line="280" w:lineRule="exact"/>
      <w:jc w:val="both"/>
      <w:outlineLvl w:val="5"/>
    </w:pPr>
    <w:rPr>
      <w:rFonts w:ascii="Times New Roman" w:hAnsi="Times New Roman"/>
      <w:b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 w:line="280" w:lineRule="exact"/>
      <w:jc w:val="both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 w:line="280" w:lineRule="exact"/>
      <w:jc w:val="both"/>
      <w:outlineLvl w:val="7"/>
    </w:pPr>
    <w:rPr>
      <w:rFonts w:ascii="Times New Roman" w:hAnsi="Times New Roman"/>
      <w:i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 w:line="280" w:lineRule="exact"/>
      <w:jc w:val="both"/>
      <w:outlineLvl w:val="8"/>
    </w:pPr>
    <w:rPr>
      <w:rFonts w:ascii="Arial" w:hAnsi="Arial"/>
    </w:rPr>
  </w:style>
  <w:style w:type="character" w:default="1" w:styleId="DefaultParagraphFont">
    <w:name w:val="Default Paragraph Font"/>
    <w:aliases w:val="Char Char Char"/>
    <w:semiHidden/>
    <w:rsid w:val="000351A7"/>
    <w:rPr>
      <w:rFonts w:ascii="Verdana" w:hAnsi="Verdana"/>
      <w:lang w:val="en-US" w:eastAsia="en-US" w:bidi="ar-SA"/>
    </w:rPr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link w:val="BodyTextChar"/>
    <w:rsid w:val="00A400ED"/>
    <w:pPr>
      <w:spacing w:line="280" w:lineRule="exact"/>
      <w:ind w:left="720"/>
      <w:jc w:val="both"/>
    </w:pPr>
    <w:rPr>
      <w:rFonts w:ascii="Verdana" w:hAnsi="Verdana"/>
      <w:sz w:val="20"/>
    </w:rPr>
  </w:style>
  <w:style w:type="paragraph" w:styleId="TOC1">
    <w:name w:val="toc 1"/>
    <w:basedOn w:val="Normal"/>
    <w:next w:val="Normal"/>
    <w:autoRedefine/>
    <w:semiHidden/>
    <w:rsid w:val="00E5643A"/>
    <w:pPr>
      <w:tabs>
        <w:tab w:val="left" w:pos="440"/>
        <w:tab w:val="right" w:leader="dot" w:pos="8303"/>
      </w:tabs>
      <w:spacing w:before="120" w:after="120"/>
    </w:pPr>
    <w:rPr>
      <w:rFonts w:ascii="Verdana" w:hAnsi="Verdana"/>
      <w:b/>
      <w:bCs/>
      <w:sz w:val="20"/>
    </w:rPr>
  </w:style>
  <w:style w:type="paragraph" w:styleId="TOC2">
    <w:name w:val="toc 2"/>
    <w:basedOn w:val="Normal"/>
    <w:next w:val="Normal"/>
    <w:autoRedefine/>
    <w:semiHidden/>
    <w:rsid w:val="00E5643A"/>
    <w:pPr>
      <w:spacing w:before="120"/>
      <w:ind w:left="220"/>
    </w:pPr>
    <w:rPr>
      <w:rFonts w:ascii="Verdana" w:hAnsi="Verdana"/>
      <w:iCs/>
      <w:sz w:val="16"/>
    </w:rPr>
  </w:style>
  <w:style w:type="paragraph" w:styleId="TOC3">
    <w:name w:val="toc 3"/>
    <w:basedOn w:val="Normal"/>
    <w:next w:val="Normal"/>
    <w:autoRedefine/>
    <w:semiHidden/>
    <w:rsid w:val="00E5643A"/>
    <w:pPr>
      <w:ind w:left="440"/>
    </w:pPr>
    <w:rPr>
      <w:rFonts w:ascii="Verdana" w:hAnsi="Verdana"/>
      <w:sz w:val="16"/>
    </w:rPr>
  </w:style>
  <w:style w:type="paragraph" w:styleId="Header">
    <w:name w:val="header"/>
    <w:basedOn w:val="Normal"/>
    <w:link w:val="HeaderChar"/>
    <w:rsid w:val="00E529CE"/>
    <w:pPr>
      <w:tabs>
        <w:tab w:val="center" w:pos="4153"/>
        <w:tab w:val="right" w:pos="8306"/>
      </w:tabs>
    </w:pPr>
    <w:rPr>
      <w:rFonts w:ascii="Verdana" w:hAnsi="Verdana"/>
      <w:sz w:val="16"/>
    </w:rPr>
  </w:style>
  <w:style w:type="paragraph" w:styleId="Footer">
    <w:name w:val="footer"/>
    <w:basedOn w:val="Normal"/>
    <w:rsid w:val="00913FCD"/>
    <w:pPr>
      <w:tabs>
        <w:tab w:val="center" w:pos="4153"/>
        <w:tab w:val="right" w:pos="8306"/>
      </w:tabs>
      <w:jc w:val="center"/>
    </w:pPr>
    <w:rPr>
      <w:rFonts w:ascii="Verdana" w:hAnsi="Verdana"/>
      <w:b/>
      <w:sz w:val="32"/>
      <w:szCs w:val="32"/>
    </w:rPr>
  </w:style>
  <w:style w:type="character" w:customStyle="1" w:styleId="StyleLatinVerdana10ptBold">
    <w:name w:val="Style (Latin) Verdana 10 pt Bold"/>
    <w:rsid w:val="00EB6B8F"/>
    <w:rPr>
      <w:rFonts w:ascii="Verdana" w:hAnsi="Verdana"/>
      <w:bCs/>
      <w:sz w:val="20"/>
      <w:lang w:val="en-US" w:eastAsia="en-US" w:bidi="ar-SA"/>
    </w:rPr>
  </w:style>
  <w:style w:type="paragraph" w:customStyle="1" w:styleId="BodyBulletIndent">
    <w:name w:val="Body Bullet Indent"/>
    <w:basedOn w:val="Normal"/>
    <w:rsid w:val="00DB2AF4"/>
    <w:pPr>
      <w:numPr>
        <w:numId w:val="3"/>
      </w:numPr>
      <w:spacing w:line="280" w:lineRule="exact"/>
    </w:pPr>
    <w:rPr>
      <w:rFonts w:ascii="Verdana" w:hAnsi="Verdana"/>
      <w:sz w:val="20"/>
    </w:rPr>
  </w:style>
  <w:style w:type="character" w:styleId="Hyperlink">
    <w:name w:val="Hyperlink"/>
    <w:rPr>
      <w:rFonts w:ascii="Verdana" w:hAnsi="Verdana"/>
      <w:color w:val="0000FF"/>
      <w:u w:val="single"/>
      <w:lang w:val="en-US" w:eastAsia="en-US" w:bidi="ar-SA"/>
    </w:rPr>
  </w:style>
  <w:style w:type="paragraph" w:styleId="TOC4">
    <w:name w:val="toc 4"/>
    <w:basedOn w:val="Normal"/>
    <w:next w:val="Normal"/>
    <w:autoRedefine/>
    <w:semiHidden/>
    <w:pPr>
      <w:ind w:left="660"/>
    </w:pPr>
    <w:rPr>
      <w:rFonts w:ascii="Times New Roman" w:hAnsi="Times New Roman"/>
      <w:sz w:val="20"/>
    </w:rPr>
  </w:style>
  <w:style w:type="paragraph" w:styleId="TOC5">
    <w:name w:val="toc 5"/>
    <w:basedOn w:val="Normal"/>
    <w:next w:val="Normal"/>
    <w:autoRedefine/>
    <w:semiHidden/>
    <w:pPr>
      <w:ind w:left="880"/>
    </w:pPr>
    <w:rPr>
      <w:rFonts w:ascii="Times New Roman" w:hAnsi="Times New Roman"/>
      <w:sz w:val="20"/>
    </w:rPr>
  </w:style>
  <w:style w:type="paragraph" w:styleId="TOC6">
    <w:name w:val="toc 6"/>
    <w:basedOn w:val="Normal"/>
    <w:next w:val="Normal"/>
    <w:autoRedefine/>
    <w:semiHidden/>
    <w:pPr>
      <w:ind w:left="1100"/>
    </w:pPr>
    <w:rPr>
      <w:rFonts w:ascii="Times New Roman" w:hAnsi="Times New Roman"/>
      <w:sz w:val="20"/>
    </w:rPr>
  </w:style>
  <w:style w:type="paragraph" w:styleId="TOC7">
    <w:name w:val="toc 7"/>
    <w:basedOn w:val="Normal"/>
    <w:next w:val="Normal"/>
    <w:autoRedefine/>
    <w:semiHidden/>
    <w:pPr>
      <w:ind w:left="1320"/>
    </w:pPr>
    <w:rPr>
      <w:rFonts w:ascii="Times New Roman" w:hAnsi="Times New Roman"/>
      <w:sz w:val="20"/>
    </w:rPr>
  </w:style>
  <w:style w:type="paragraph" w:styleId="TOC8">
    <w:name w:val="toc 8"/>
    <w:basedOn w:val="Normal"/>
    <w:next w:val="Normal"/>
    <w:autoRedefine/>
    <w:semiHidden/>
    <w:pPr>
      <w:ind w:left="1540"/>
    </w:pPr>
    <w:rPr>
      <w:rFonts w:ascii="Times New Roman" w:hAnsi="Times New Roman"/>
      <w:sz w:val="20"/>
    </w:rPr>
  </w:style>
  <w:style w:type="paragraph" w:styleId="TOC9">
    <w:name w:val="toc 9"/>
    <w:basedOn w:val="Normal"/>
    <w:next w:val="Normal"/>
    <w:autoRedefine/>
    <w:semiHidden/>
    <w:pPr>
      <w:ind w:left="1760"/>
    </w:pPr>
    <w:rPr>
      <w:rFonts w:ascii="Times New Roman" w:hAnsi="Times New Roman"/>
      <w:sz w:val="20"/>
    </w:rPr>
  </w:style>
  <w:style w:type="paragraph" w:styleId="BalloonText">
    <w:name w:val="Balloon Text"/>
    <w:basedOn w:val="Normal"/>
    <w:semiHidden/>
    <w:rsid w:val="008F3A16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CE7E13"/>
    <w:rPr>
      <w:rFonts w:ascii="Verdana" w:hAnsi="Verdana"/>
      <w:sz w:val="16"/>
      <w:szCs w:val="16"/>
      <w:lang w:val="en-US" w:eastAsia="en-US" w:bidi="ar-SA"/>
    </w:rPr>
  </w:style>
  <w:style w:type="paragraph" w:styleId="CommentText">
    <w:name w:val="annotation text"/>
    <w:basedOn w:val="Normal"/>
    <w:semiHidden/>
    <w:rsid w:val="00CE7E13"/>
    <w:rPr>
      <w:sz w:val="20"/>
    </w:rPr>
  </w:style>
  <w:style w:type="paragraph" w:styleId="CommentSubject">
    <w:name w:val="annotation subject"/>
    <w:basedOn w:val="CommentText"/>
    <w:next w:val="CommentText"/>
    <w:semiHidden/>
    <w:rsid w:val="00CE7E13"/>
    <w:rPr>
      <w:b/>
      <w:bCs/>
    </w:rPr>
  </w:style>
  <w:style w:type="character" w:customStyle="1" w:styleId="BodyTextChar">
    <w:name w:val="Body Text Char"/>
    <w:link w:val="BodyText"/>
    <w:rsid w:val="00931034"/>
    <w:rPr>
      <w:rFonts w:ascii="Verdana" w:eastAsia="Times" w:hAnsi="Verdana"/>
      <w:lang w:val="en-GB" w:eastAsia="en-US" w:bidi="ar-SA"/>
    </w:rPr>
  </w:style>
  <w:style w:type="paragraph" w:customStyle="1" w:styleId="DocumentTitle">
    <w:name w:val="Document Title"/>
    <w:basedOn w:val="Normal"/>
    <w:rsid w:val="00DA6D14"/>
    <w:rPr>
      <w:rFonts w:ascii="Verdana" w:hAnsi="Verdana"/>
      <w:b/>
      <w:sz w:val="32"/>
      <w:szCs w:val="32"/>
    </w:rPr>
  </w:style>
  <w:style w:type="numbering" w:customStyle="1" w:styleId="BodyBulleted">
    <w:name w:val="Body Bulleted"/>
    <w:basedOn w:val="NoList"/>
    <w:rsid w:val="009E0446"/>
    <w:pPr>
      <w:numPr>
        <w:numId w:val="2"/>
      </w:numPr>
    </w:pPr>
  </w:style>
  <w:style w:type="paragraph" w:customStyle="1" w:styleId="boxes">
    <w:name w:val="boxes"/>
    <w:basedOn w:val="StyleStyleLatinVerdana10ptBoldBold3"/>
    <w:link w:val="boxesChar"/>
    <w:rsid w:val="00436B61"/>
    <w:pPr>
      <w:framePr w:wrap="around"/>
      <w:spacing w:before="0"/>
    </w:pPr>
    <w:rPr>
      <w:b w:val="0"/>
      <w:sz w:val="20"/>
    </w:rPr>
  </w:style>
  <w:style w:type="character" w:customStyle="1" w:styleId="StyleStyleLatinVerdana10ptBoldBold3Char">
    <w:name w:val="Style Style (Latin) Verdana 10 pt Bold + Bold3 Char"/>
    <w:link w:val="StyleStyleLatinVerdana10ptBoldBold3"/>
    <w:rsid w:val="00436B61"/>
    <w:rPr>
      <w:rFonts w:ascii="Verdana" w:eastAsia="Times" w:hAnsi="Verdana"/>
      <w:b/>
      <w:sz w:val="22"/>
      <w:lang w:val="en-GB" w:eastAsia="en-US" w:bidi="ar-SA"/>
    </w:rPr>
  </w:style>
  <w:style w:type="character" w:customStyle="1" w:styleId="boxesChar">
    <w:name w:val="boxes Char"/>
    <w:basedOn w:val="StyleStyleLatinVerdana10ptBoldBold3Char"/>
    <w:link w:val="boxes"/>
    <w:rsid w:val="00436B61"/>
    <w:rPr>
      <w:rFonts w:ascii="Verdana" w:eastAsia="Times" w:hAnsi="Verdana"/>
      <w:b/>
      <w:sz w:val="22"/>
      <w:lang w:val="en-GB" w:eastAsia="en-US" w:bidi="ar-SA"/>
    </w:rPr>
  </w:style>
  <w:style w:type="paragraph" w:customStyle="1" w:styleId="StyleStyleLatinVerdana10ptBoldBold3">
    <w:name w:val="Style Style (Latin) Verdana 10 pt Bold + Bold3"/>
    <w:basedOn w:val="Normal"/>
    <w:link w:val="StyleStyleLatinVerdana10ptBoldBold3Char"/>
    <w:rsid w:val="00436B61"/>
    <w:pPr>
      <w:framePr w:hSpace="180" w:wrap="around" w:vAnchor="text" w:hAnchor="margin" w:x="-176" w:y="74"/>
      <w:autoSpaceDE w:val="0"/>
      <w:autoSpaceDN w:val="0"/>
      <w:adjustRightInd w:val="0"/>
      <w:spacing w:before="120"/>
    </w:pPr>
    <w:rPr>
      <w:rFonts w:ascii="Verdana" w:hAnsi="Verdana"/>
      <w:b/>
    </w:rPr>
  </w:style>
  <w:style w:type="paragraph" w:customStyle="1" w:styleId="Char">
    <w:name w:val="Char"/>
    <w:basedOn w:val="Normal"/>
    <w:rsid w:val="000351A7"/>
    <w:pPr>
      <w:numPr>
        <w:numId w:val="5"/>
      </w:numPr>
      <w:tabs>
        <w:tab w:val="clear" w:pos="1440"/>
      </w:tabs>
      <w:ind w:left="244" w:hanging="244"/>
    </w:pPr>
    <w:rPr>
      <w:rFonts w:ascii="Verdana" w:eastAsia="Times New Roman" w:hAnsi="Verdana"/>
      <w:sz w:val="20"/>
      <w:lang w:val="en-US"/>
    </w:rPr>
  </w:style>
  <w:style w:type="paragraph" w:customStyle="1" w:styleId="StyleStyleLatinVerdana10ptBold1">
    <w:name w:val="Style Style (Latin) Verdana 10 pt Bold +1"/>
    <w:basedOn w:val="StyleStyleLatinVerdana10ptBoldBold3"/>
    <w:rsid w:val="00C87532"/>
    <w:pPr>
      <w:framePr w:wrap="around"/>
      <w:spacing w:before="0"/>
    </w:pPr>
    <w:rPr>
      <w:b w:val="0"/>
      <w:sz w:val="20"/>
    </w:rPr>
  </w:style>
  <w:style w:type="paragraph" w:customStyle="1" w:styleId="StyleStyleLatinVerdana10ptBold2">
    <w:name w:val="Style Style (Latin) Verdana 10 pt Bold +2"/>
    <w:link w:val="StyleStyleLatinVerdana10ptBold2Char"/>
    <w:rsid w:val="00622BD2"/>
    <w:rPr>
      <w:rFonts w:ascii="Verdana" w:hAnsi="Verdana"/>
      <w:lang w:val="en-GB" w:eastAsia="en-US"/>
    </w:rPr>
  </w:style>
  <w:style w:type="character" w:customStyle="1" w:styleId="StyleStyleLatinVerdana10ptBold2Char">
    <w:name w:val="Style Style (Latin) Verdana 10 pt Bold +2 Char"/>
    <w:link w:val="StyleStyleLatinVerdana10ptBold2"/>
    <w:rsid w:val="00622BD2"/>
    <w:rPr>
      <w:rFonts w:ascii="Verdana" w:hAnsi="Verdana"/>
      <w:lang w:val="en-GB" w:eastAsia="en-US" w:bidi="ar-SA"/>
    </w:rPr>
  </w:style>
  <w:style w:type="table" w:styleId="TableGrid">
    <w:name w:val="Table Grid"/>
    <w:basedOn w:val="TableNormal"/>
    <w:rsid w:val="009470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noindent">
    <w:name w:val="Bullet no indent"/>
    <w:basedOn w:val="BodyText"/>
    <w:rsid w:val="009470D2"/>
    <w:pPr>
      <w:numPr>
        <w:numId w:val="4"/>
      </w:numPr>
      <w:jc w:val="left"/>
    </w:pPr>
    <w:rPr>
      <w:color w:val="000000"/>
      <w:lang w:val="en-US"/>
    </w:rPr>
  </w:style>
  <w:style w:type="paragraph" w:customStyle="1" w:styleId="Char0">
    <w:name w:val=" Char"/>
    <w:basedOn w:val="Normal"/>
    <w:rsid w:val="00485E43"/>
    <w:pPr>
      <w:spacing w:after="120" w:line="240" w:lineRule="exact"/>
    </w:pPr>
    <w:rPr>
      <w:rFonts w:ascii="Verdana" w:eastAsia="Times New Roman" w:hAnsi="Verdana"/>
      <w:sz w:val="20"/>
      <w:lang w:val="en-US"/>
    </w:rPr>
  </w:style>
  <w:style w:type="paragraph" w:styleId="BodyTextIndent">
    <w:name w:val="Body Text Indent"/>
    <w:basedOn w:val="Normal"/>
    <w:rsid w:val="00B86732"/>
    <w:pPr>
      <w:spacing w:after="120"/>
      <w:ind w:left="283"/>
    </w:pPr>
  </w:style>
  <w:style w:type="paragraph" w:customStyle="1" w:styleId="bullet0">
    <w:name w:val="bullet"/>
    <w:basedOn w:val="Normal"/>
    <w:autoRedefine/>
    <w:rsid w:val="00DE0659"/>
    <w:pPr>
      <w:numPr>
        <w:ilvl w:val="2"/>
        <w:numId w:val="9"/>
      </w:numPr>
      <w:tabs>
        <w:tab w:val="clear" w:pos="360"/>
        <w:tab w:val="num" w:pos="1440"/>
      </w:tabs>
      <w:spacing w:before="20" w:after="20"/>
      <w:ind w:left="1440"/>
    </w:pPr>
    <w:rPr>
      <w:rFonts w:ascii="Verdana" w:eastAsia="Times New Roman" w:hAnsi="Verdana"/>
      <w:sz w:val="20"/>
    </w:rPr>
  </w:style>
  <w:style w:type="paragraph" w:styleId="ListBullet">
    <w:name w:val="List Bullet"/>
    <w:basedOn w:val="Normal"/>
    <w:autoRedefine/>
    <w:rsid w:val="00B86732"/>
    <w:pPr>
      <w:numPr>
        <w:numId w:val="8"/>
      </w:numPr>
      <w:spacing w:after="20"/>
      <w:jc w:val="both"/>
    </w:pPr>
    <w:rPr>
      <w:rFonts w:ascii="Verdana" w:eastAsia="Times New Roman" w:hAnsi="Verdana"/>
      <w:sz w:val="20"/>
    </w:rPr>
  </w:style>
  <w:style w:type="paragraph" w:styleId="Title">
    <w:name w:val="Title"/>
    <w:basedOn w:val="Normal"/>
    <w:qFormat/>
    <w:rsid w:val="008415B9"/>
    <w:pPr>
      <w:overflowPunct w:val="0"/>
      <w:autoSpaceDE w:val="0"/>
      <w:autoSpaceDN w:val="0"/>
      <w:adjustRightInd w:val="0"/>
      <w:spacing w:before="240" w:after="60"/>
      <w:jc w:val="center"/>
      <w:textAlignment w:val="baseline"/>
      <w:outlineLvl w:val="0"/>
    </w:pPr>
    <w:rPr>
      <w:rFonts w:ascii="Verdana" w:eastAsia="Times New Roman" w:hAnsi="Verdana"/>
      <w:b/>
      <w:caps/>
      <w:snapToGrid w:val="0"/>
      <w:kern w:val="28"/>
      <w:sz w:val="24"/>
      <w:lang w:val="en-US"/>
    </w:rPr>
  </w:style>
  <w:style w:type="paragraph" w:customStyle="1" w:styleId="Bullet">
    <w:name w:val="Bullet"/>
    <w:basedOn w:val="Normal"/>
    <w:next w:val="Normal"/>
    <w:autoRedefine/>
    <w:rsid w:val="008415B9"/>
    <w:pPr>
      <w:numPr>
        <w:numId w:val="10"/>
      </w:numPr>
      <w:ind w:left="357" w:hanging="357"/>
      <w:jc w:val="both"/>
    </w:pPr>
    <w:rPr>
      <w:rFonts w:ascii="Verdana" w:eastAsia="Times New Roman" w:hAnsi="Verdana"/>
      <w:snapToGrid w:val="0"/>
      <w:sz w:val="20"/>
      <w:lang w:val="en-AU"/>
    </w:rPr>
  </w:style>
  <w:style w:type="paragraph" w:styleId="List2">
    <w:name w:val="List 2"/>
    <w:basedOn w:val="Normal"/>
    <w:rsid w:val="008415B9"/>
    <w:pPr>
      <w:ind w:left="566" w:hanging="283"/>
    </w:pPr>
    <w:rPr>
      <w:rFonts w:ascii="Verdana" w:eastAsia="Times New Roman" w:hAnsi="Verdana"/>
      <w:snapToGrid w:val="0"/>
      <w:sz w:val="20"/>
      <w:lang w:val="en-AU"/>
    </w:rPr>
  </w:style>
  <w:style w:type="paragraph" w:styleId="ListNumber">
    <w:name w:val="List Number"/>
    <w:basedOn w:val="Normal"/>
    <w:autoRedefine/>
    <w:rsid w:val="00B431CC"/>
    <w:pPr>
      <w:widowControl w:val="0"/>
      <w:numPr>
        <w:numId w:val="13"/>
      </w:numPr>
      <w:spacing w:after="20"/>
      <w:ind w:left="0" w:firstLine="0"/>
    </w:pPr>
    <w:rPr>
      <w:rFonts w:ascii="Verdana" w:eastAsia="Times New Roman" w:hAnsi="Verdana"/>
      <w:snapToGrid w:val="0"/>
      <w:sz w:val="20"/>
      <w:lang w:val="en-AU"/>
    </w:rPr>
  </w:style>
  <w:style w:type="character" w:styleId="Strong">
    <w:name w:val="Strong"/>
    <w:qFormat/>
    <w:rsid w:val="00B431CC"/>
    <w:rPr>
      <w:rFonts w:ascii="Verdana" w:hAnsi="Verdana"/>
      <w:b/>
      <w:lang w:val="en-US" w:eastAsia="en-US" w:bidi="ar-SA"/>
    </w:rPr>
  </w:style>
  <w:style w:type="paragraph" w:styleId="ListBullet2">
    <w:name w:val="List Bullet 2"/>
    <w:basedOn w:val="Normal"/>
    <w:rsid w:val="00BF4609"/>
    <w:pPr>
      <w:numPr>
        <w:numId w:val="19"/>
      </w:numPr>
    </w:pPr>
  </w:style>
  <w:style w:type="paragraph" w:customStyle="1" w:styleId="Commentary">
    <w:name w:val="Commentary"/>
    <w:basedOn w:val="Normal"/>
    <w:autoRedefine/>
    <w:rsid w:val="00082FC3"/>
    <w:pPr>
      <w:spacing w:after="20"/>
    </w:pPr>
    <w:rPr>
      <w:rFonts w:ascii="Verdana" w:eastAsia="Times New Roman" w:hAnsi="Verdana"/>
      <w:sz w:val="18"/>
      <w:lang w:val="en-US"/>
    </w:rPr>
  </w:style>
  <w:style w:type="paragraph" w:styleId="BodyText2">
    <w:name w:val="Body Text 2"/>
    <w:basedOn w:val="Normal"/>
    <w:rsid w:val="00345C58"/>
    <w:pPr>
      <w:spacing w:after="120" w:line="480" w:lineRule="auto"/>
    </w:pPr>
  </w:style>
  <w:style w:type="character" w:customStyle="1" w:styleId="HeaderChar">
    <w:name w:val="Header Char"/>
    <w:link w:val="Header"/>
    <w:rsid w:val="00E87DD6"/>
    <w:rPr>
      <w:rFonts w:ascii="Verdana" w:hAnsi="Verdana"/>
      <w:sz w:val="16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93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 1</vt:lpstr>
    </vt:vector>
  </TitlesOfParts>
  <Company>HQQ</Company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1</dc:title>
  <dc:subject/>
  <dc:creator>bernadette.white</dc:creator>
  <cp:keywords/>
  <cp:lastModifiedBy>Peter Chuk (Medical Scientist, Biochemistry Lab, CUH)</cp:lastModifiedBy>
  <cp:revision>2</cp:revision>
  <cp:lastPrinted>2025-08-01T13:20:00Z</cp:lastPrinted>
  <dcterms:created xsi:type="dcterms:W3CDTF">2026-04-09T10:35:00Z</dcterms:created>
  <dcterms:modified xsi:type="dcterms:W3CDTF">2026-04-09T10:35:00Z</dcterms:modified>
</cp:coreProperties>
</file>