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355" w:rsidRDefault="00C04355" w:rsidP="00C04355">
      <w:pPr>
        <w:pStyle w:val="Title"/>
      </w:pPr>
      <w:r>
        <w:t>COMPETENCY assessment – ca / LIS MLA Staff</w:t>
      </w:r>
    </w:p>
    <w:tbl>
      <w:tblPr>
        <w:tblW w:w="11025" w:type="dxa"/>
        <w:tblInd w:w="-1244" w:type="dxa"/>
        <w:tblLayout w:type="fixed"/>
        <w:tblLook w:val="04A0" w:firstRow="1" w:lastRow="0" w:firstColumn="1" w:lastColumn="0" w:noHBand="0" w:noVBand="1"/>
      </w:tblPr>
      <w:tblGrid>
        <w:gridCol w:w="2771"/>
        <w:gridCol w:w="1624"/>
        <w:gridCol w:w="1494"/>
        <w:gridCol w:w="3290"/>
        <w:gridCol w:w="679"/>
        <w:gridCol w:w="1167"/>
      </w:tblGrid>
      <w:tr w:rsidR="00C04355" w:rsidRPr="0049754B" w:rsidTr="0041367F">
        <w:tc>
          <w:tcPr>
            <w:tcW w:w="11024" w:type="dxa"/>
            <w:gridSpan w:val="6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  <w:r w:rsidRPr="0049754B">
              <w:rPr>
                <w:rFonts w:ascii="Verdana" w:hAnsi="Verdana"/>
                <w:b/>
                <w:sz w:val="20"/>
              </w:rPr>
              <w:t>Description:</w:t>
            </w:r>
          </w:p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The participant will demonstrate the correct combination of knowledge, skills and attitude in the LIS Biochemistry MLA area to the Senior Medical Scientist or appointee thereof during a competency assessment, using an approved competency method (see below).</w:t>
            </w:r>
          </w:p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</w:p>
        </w:tc>
      </w:tr>
      <w:tr w:rsidR="00C04355" w:rsidRPr="0049754B" w:rsidTr="0041367F">
        <w:tc>
          <w:tcPr>
            <w:tcW w:w="11024" w:type="dxa"/>
            <w:gridSpan w:val="6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  <w:r w:rsidRPr="0049754B">
              <w:rPr>
                <w:rFonts w:ascii="Verdana" w:hAnsi="Verdana"/>
                <w:b/>
                <w:sz w:val="20"/>
              </w:rPr>
              <w:t>Objectives:</w:t>
            </w:r>
          </w:p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The Senior Medical Scientist or appointee thereof will deem the participant competent to perform the following tasks.</w:t>
            </w:r>
          </w:p>
          <w:p w:rsidR="00C04355" w:rsidRPr="0049754B" w:rsidRDefault="00C04355" w:rsidP="0041367F">
            <w:pPr>
              <w:ind w:left="360"/>
              <w:rPr>
                <w:rFonts w:ascii="Verdana" w:eastAsia="Times New Roman" w:hAnsi="Verdana" w:cs="Verdana"/>
                <w:sz w:val="20"/>
                <w:lang w:val="en-AU"/>
              </w:rPr>
            </w:pPr>
            <w:r w:rsidRPr="0049754B">
              <w:rPr>
                <w:rFonts w:ascii="Verdana" w:hAnsi="Verdana"/>
                <w:sz w:val="20"/>
              </w:rPr>
              <w:t>a. Use the Biochemistry LIS</w:t>
            </w:r>
          </w:p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</w:p>
        </w:tc>
      </w:tr>
      <w:tr w:rsidR="00C04355" w:rsidRPr="0049754B" w:rsidTr="0041367F">
        <w:tc>
          <w:tcPr>
            <w:tcW w:w="2770" w:type="dxa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624" w:type="dxa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9" w:type="dxa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167" w:type="dxa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04355" w:rsidRPr="0049754B" w:rsidTr="0041367F">
        <w:tc>
          <w:tcPr>
            <w:tcW w:w="2770" w:type="dxa"/>
            <w:hideMark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  <w:r w:rsidRPr="0049754B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624" w:type="dxa"/>
            <w:tcBorders>
              <w:top w:val="nil"/>
              <w:left w:val="nil"/>
              <w:bottom w:val="dashed" w:sz="4" w:space="0" w:color="auto"/>
              <w:right w:val="nil"/>
            </w:tcBorders>
            <w:hideMark/>
          </w:tcPr>
          <w:p w:rsidR="00C04355" w:rsidRPr="006E6F69" w:rsidRDefault="00C04355" w:rsidP="0041367F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05/07/24</w:t>
            </w:r>
          </w:p>
        </w:tc>
        <w:tc>
          <w:tcPr>
            <w:tcW w:w="1494" w:type="dxa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  <w:hideMark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  <w:r w:rsidRPr="0049754B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gridSpan w:val="2"/>
            <w:tcBorders>
              <w:top w:val="nil"/>
              <w:left w:val="nil"/>
              <w:bottom w:val="dashed" w:sz="4" w:space="0" w:color="auto"/>
              <w:right w:val="nil"/>
            </w:tcBorders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C04355" w:rsidRPr="0049754B" w:rsidRDefault="00C04355" w:rsidP="00C04355">
      <w:pPr>
        <w:rPr>
          <w:rFonts w:ascii="Verdana" w:hAnsi="Verdana"/>
          <w:sz w:val="20"/>
        </w:rPr>
      </w:pPr>
    </w:p>
    <w:tbl>
      <w:tblPr>
        <w:tblW w:w="11100" w:type="dxa"/>
        <w:tblInd w:w="-1252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0"/>
        <w:gridCol w:w="871"/>
        <w:gridCol w:w="86"/>
        <w:gridCol w:w="3241"/>
        <w:gridCol w:w="2262"/>
        <w:gridCol w:w="24"/>
        <w:gridCol w:w="284"/>
        <w:gridCol w:w="709"/>
        <w:gridCol w:w="1063"/>
        <w:gridCol w:w="1300"/>
        <w:gridCol w:w="962"/>
        <w:gridCol w:w="78"/>
      </w:tblGrid>
      <w:tr w:rsidR="00C04355" w:rsidRPr="0049754B" w:rsidTr="0041367F">
        <w:trPr>
          <w:gridAfter w:val="1"/>
          <w:wAfter w:w="78" w:type="dxa"/>
          <w:cantSplit/>
          <w:trHeight w:val="612"/>
          <w:tblHeader/>
        </w:trPr>
        <w:tc>
          <w:tcPr>
            <w:tcW w:w="1091" w:type="dxa"/>
            <w:gridSpan w:val="2"/>
            <w:tcBorders>
              <w:top w:val="single" w:sz="6" w:space="0" w:color="auto"/>
              <w:left w:val="single" w:sz="4" w:space="0" w:color="auto"/>
              <w:bottom w:val="nil"/>
              <w:right w:val="double" w:sz="4" w:space="0" w:color="auto"/>
            </w:tcBorders>
            <w:hideMark/>
          </w:tcPr>
          <w:p w:rsidR="00C04355" w:rsidRPr="0049754B" w:rsidRDefault="00C04355" w:rsidP="0041367F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49754B">
              <w:rPr>
                <w:rFonts w:ascii="Verdana" w:hAnsi="Verdana"/>
                <w:b/>
                <w:sz w:val="20"/>
              </w:rPr>
              <w:t>Comp*</w:t>
            </w:r>
          </w:p>
          <w:p w:rsidR="00C04355" w:rsidRPr="0049754B" w:rsidRDefault="00C04355" w:rsidP="0041367F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49754B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327" w:type="dxa"/>
            <w:gridSpan w:val="2"/>
            <w:tcBorders>
              <w:top w:val="single" w:sz="6" w:space="0" w:color="auto"/>
              <w:left w:val="double" w:sz="4" w:space="0" w:color="auto"/>
              <w:bottom w:val="nil"/>
              <w:right w:val="single" w:sz="4" w:space="0" w:color="auto"/>
            </w:tcBorders>
            <w:hideMark/>
          </w:tcPr>
          <w:p w:rsidR="00C04355" w:rsidRPr="0049754B" w:rsidRDefault="00C04355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C04355" w:rsidRPr="0049754B" w:rsidRDefault="00C04355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 xml:space="preserve">Employee </w:t>
            </w:r>
          </w:p>
          <w:p w:rsidR="00C04355" w:rsidRPr="0049754B" w:rsidRDefault="00C04355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208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C04355" w:rsidRPr="0049754B" w:rsidRDefault="00C04355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 xml:space="preserve">Reviewer </w:t>
            </w:r>
          </w:p>
          <w:p w:rsidR="00C04355" w:rsidRPr="0049754B" w:rsidRDefault="00C04355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C04355" w:rsidRPr="0049754B" w:rsidRDefault="00C04355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 xml:space="preserve">Retraining </w:t>
            </w:r>
          </w:p>
          <w:p w:rsidR="00C04355" w:rsidRPr="0049754B" w:rsidRDefault="00C04355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C04355" w:rsidRPr="0049754B" w:rsidRDefault="00C04355" w:rsidP="0041367F">
            <w:pPr>
              <w:spacing w:before="6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Date</w:t>
            </w:r>
          </w:p>
        </w:tc>
      </w:tr>
      <w:tr w:rsidR="00C04355" w:rsidRPr="0049754B" w:rsidTr="0041367F">
        <w:trPr>
          <w:gridAfter w:val="1"/>
          <w:wAfter w:w="78" w:type="dxa"/>
          <w:cantSplit/>
          <w:trHeight w:val="624"/>
        </w:trPr>
        <w:tc>
          <w:tcPr>
            <w:tcW w:w="109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hideMark/>
          </w:tcPr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DOWP</w:t>
            </w:r>
          </w:p>
        </w:tc>
        <w:tc>
          <w:tcPr>
            <w:tcW w:w="3327" w:type="dxa"/>
            <w:gridSpan w:val="2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  <w:hideMark/>
          </w:tcPr>
          <w:p w:rsidR="00C04355" w:rsidRPr="0049754B" w:rsidRDefault="00C04355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C04355" w:rsidRPr="0049754B" w:rsidRDefault="00C04355" w:rsidP="0041367F">
            <w:pPr>
              <w:rPr>
                <w:rFonts w:ascii="Verdana" w:hAnsi="Verdana" w:cs="Arial"/>
                <w:sz w:val="20"/>
                <w:lang w:val="en-US"/>
              </w:rPr>
            </w:pPr>
            <w:proofErr w:type="gramStart"/>
            <w:r w:rsidRPr="0049754B">
              <w:rPr>
                <w:rFonts w:ascii="Verdana" w:hAnsi="Verdana" w:cs="Arial"/>
                <w:sz w:val="20"/>
                <w:lang w:val="en-US"/>
              </w:rPr>
              <w:t>a</w:t>
            </w:r>
            <w:proofErr w:type="gramEnd"/>
            <w:r w:rsidRPr="0049754B">
              <w:rPr>
                <w:rFonts w:ascii="Verdana" w:hAnsi="Verdana" w:cs="Arial"/>
                <w:sz w:val="20"/>
                <w:lang w:val="en-US"/>
              </w:rPr>
              <w:t>.</w:t>
            </w:r>
          </w:p>
          <w:p w:rsidR="00C04355" w:rsidRPr="0049754B" w:rsidRDefault="00C04355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C04355" w:rsidRPr="0049754B" w:rsidRDefault="00C04355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C04355" w:rsidRPr="0049754B" w:rsidRDefault="00C04355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</w:tc>
        <w:tc>
          <w:tcPr>
            <w:tcW w:w="2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</w:p>
        </w:tc>
      </w:tr>
      <w:tr w:rsidR="00C04355" w:rsidRPr="0049754B" w:rsidTr="0041367F">
        <w:trPr>
          <w:cantSplit/>
          <w:trHeight w:val="265"/>
        </w:trPr>
        <w:tc>
          <w:tcPr>
            <w:tcW w:w="6704" w:type="dxa"/>
            <w:gridSpan w:val="6"/>
          </w:tcPr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</w:p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*</w:t>
            </w:r>
            <w:r w:rsidRPr="0049754B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C04355" w:rsidRPr="0049754B" w:rsidRDefault="00C04355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5"/>
          </w:tcPr>
          <w:p w:rsidR="00C04355" w:rsidRPr="0049754B" w:rsidRDefault="00C04355" w:rsidP="0041367F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04355" w:rsidRPr="0049754B" w:rsidTr="0041367F">
        <w:trPr>
          <w:cantSplit/>
          <w:trHeight w:val="482"/>
        </w:trPr>
        <w:tc>
          <w:tcPr>
            <w:tcW w:w="220" w:type="dxa"/>
          </w:tcPr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7" w:type="dxa"/>
            <w:gridSpan w:val="2"/>
            <w:hideMark/>
          </w:tcPr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DOWP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DOEM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DORR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RR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7" w:type="dxa"/>
            <w:gridSpan w:val="3"/>
            <w:hideMark/>
          </w:tcPr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= Direct Observation Equipment Maintenance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= Direct Observation Reporting of Results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= Record Review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= Previously Examined Samples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284" w:type="dxa"/>
          </w:tcPr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  <w:hideMark/>
          </w:tcPr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EQA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WA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US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  <w:gridSpan w:val="4"/>
            <w:hideMark/>
          </w:tcPr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= External Quality Assessment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= Written Assessment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= Unknown Sample</w:t>
            </w:r>
          </w:p>
          <w:p w:rsidR="00C04355" w:rsidRPr="0049754B" w:rsidRDefault="00C04355" w:rsidP="0041367F">
            <w:pPr>
              <w:spacing w:before="40"/>
              <w:rPr>
                <w:rFonts w:ascii="Verdana" w:hAnsi="Verdana"/>
                <w:sz w:val="20"/>
              </w:rPr>
            </w:pPr>
            <w:r w:rsidRPr="0049754B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C04355" w:rsidRPr="0049754B" w:rsidRDefault="00C04355" w:rsidP="00C04355">
      <w:pPr>
        <w:rPr>
          <w:rFonts w:ascii="Verdana" w:hAnsi="Verdana"/>
          <w:sz w:val="20"/>
        </w:rPr>
      </w:pPr>
      <w:r w:rsidRPr="0049754B">
        <w:rPr>
          <w:rFonts w:ascii="Verdana" w:hAnsi="Verdana"/>
          <w:b/>
          <w:sz w:val="20"/>
        </w:rPr>
        <w:t>Reference material for key competency</w:t>
      </w:r>
      <w:r w:rsidRPr="0049754B">
        <w:rPr>
          <w:rFonts w:ascii="Verdana" w:hAnsi="Verdana"/>
          <w:sz w:val="20"/>
        </w:rPr>
        <w:t>: Unknown Specimen</w:t>
      </w:r>
    </w:p>
    <w:p w:rsidR="00C04355" w:rsidRPr="0049754B" w:rsidRDefault="00C04355" w:rsidP="00C04355">
      <w:pPr>
        <w:rPr>
          <w:rFonts w:ascii="Verdana" w:hAnsi="Verdana"/>
          <w:sz w:val="20"/>
        </w:rPr>
      </w:pPr>
    </w:p>
    <w:p w:rsidR="00C04355" w:rsidRDefault="00C04355" w:rsidP="00C04355">
      <w:pPr>
        <w:pStyle w:val="Title"/>
        <w:jc w:val="left"/>
      </w:pPr>
    </w:p>
    <w:p w:rsidR="001A2E70" w:rsidRPr="00C04355" w:rsidRDefault="001A2E70" w:rsidP="00C04355">
      <w:bookmarkStart w:id="0" w:name="_GoBack"/>
      <w:bookmarkEnd w:id="0"/>
    </w:p>
    <w:sectPr w:rsidR="001A2E70" w:rsidRPr="00C04355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693" w:rsidRDefault="00DC0693">
      <w:r>
        <w:separator/>
      </w:r>
    </w:p>
  </w:endnote>
  <w:endnote w:type="continuationSeparator" w:id="0">
    <w:p w:rsidR="00DC0693" w:rsidRDefault="00DC0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693" w:rsidRDefault="00DC0693">
      <w:r>
        <w:separator/>
      </w:r>
    </w:p>
  </w:footnote>
  <w:footnote w:type="continuationSeparator" w:id="0">
    <w:p w:rsidR="00DC0693" w:rsidRDefault="00DC0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00098E" w:rsidTr="00853BD4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00098E" w:rsidRPr="00C31D5A" w:rsidRDefault="0000098E" w:rsidP="0000098E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Pr="00395D11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Pr="00456583" w:rsidRDefault="0000098E" w:rsidP="0000098E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0098E" w:rsidRPr="00395D11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  <w:r>
            <w:t>23/08/2024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C04355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C04355"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Pr="00C31D5A" w:rsidRDefault="0000098E" w:rsidP="0000098E">
          <w:pPr>
            <w:pStyle w:val="Header"/>
          </w:pPr>
          <w:r>
            <w:t>Ms Ann-Marie O’Donovan</w:t>
          </w:r>
        </w:p>
      </w:tc>
    </w:tr>
  </w:tbl>
  <w:p w:rsidR="0000098E" w:rsidRDefault="0000098E" w:rsidP="0000098E">
    <w:pPr>
      <w:pStyle w:val="Header"/>
    </w:pPr>
  </w:p>
  <w:p w:rsidR="00E74A51" w:rsidRPr="0000098E" w:rsidRDefault="00E74A51" w:rsidP="00000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9262E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 xml:space="preserve">Dr Bartley </w:t>
          </w:r>
          <w:proofErr w:type="spellStart"/>
          <w:r>
            <w:t>Cryan</w:t>
          </w:r>
          <w:proofErr w:type="spellEnd"/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 w:tplc="B17EA17E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ECF88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2E37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84AD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9ED8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52FE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E666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962B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50050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 w:tplc="FE0CD8A8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38DEEA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75A6B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2406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E2CF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DC27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0A71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0A41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9DC13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 w:tplc="DB1A1152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EB22168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1B52A29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67B4CE5A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DB6658C8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4C027A5C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9EDCCC8E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9F664C0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7AA68F90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 w:tplc="244CFA22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7E063E1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59E45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680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DE8B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95247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6AE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CE3A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10F6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8AC3BFF"/>
    <w:multiLevelType w:val="hybridMultilevel"/>
    <w:tmpl w:val="4356C78E"/>
    <w:lvl w:ilvl="0" w:tplc="CD62BFFE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1F707C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0A42E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FAF3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5A7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73878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E8E2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1A73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D82EA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6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A91E6D"/>
    <w:multiLevelType w:val="hybridMultilevel"/>
    <w:tmpl w:val="0BD0AD34"/>
    <w:lvl w:ilvl="0" w:tplc="B68A3C22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3A2034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37804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19C8D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7405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564915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28453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C6E3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EB01B4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633"/>
    <w:multiLevelType w:val="singleLevel"/>
    <w:tmpl w:val="7D465CB8"/>
    <w:lvl w:ilvl="0">
      <w:start w:val="1"/>
      <w:numFmt w:val="bullet"/>
      <w:pStyle w:val="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F743181"/>
    <w:multiLevelType w:val="hybridMultilevel"/>
    <w:tmpl w:val="C5B2EBEA"/>
    <w:lvl w:ilvl="0" w:tplc="EA684502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AB7A0EE6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E3EE1A6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27A09D38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E86AB360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DC869B06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9CB2BF1E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6CC0696E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2F505FF6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2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9189B"/>
    <w:multiLevelType w:val="hybridMultilevel"/>
    <w:tmpl w:val="602E1D76"/>
    <w:lvl w:ilvl="0" w:tplc="47D64D0E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8F1CA816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C76ACCE4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D5B4DB82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AED6B706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13CCC28C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EF32D32A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969EDB58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3A1CCBBA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7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5"/>
  </w:num>
  <w:num w:numId="3">
    <w:abstractNumId w:val="29"/>
  </w:num>
  <w:num w:numId="4">
    <w:abstractNumId w:val="14"/>
  </w:num>
  <w:num w:numId="5">
    <w:abstractNumId w:val="34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0"/>
  </w:num>
  <w:num w:numId="10">
    <w:abstractNumId w:val="20"/>
  </w:num>
  <w:num w:numId="11">
    <w:abstractNumId w:val="36"/>
  </w:num>
  <w:num w:numId="12">
    <w:abstractNumId w:val="19"/>
  </w:num>
  <w:num w:numId="13">
    <w:abstractNumId w:val="1"/>
  </w:num>
  <w:num w:numId="14">
    <w:abstractNumId w:val="38"/>
  </w:num>
  <w:num w:numId="15">
    <w:abstractNumId w:val="33"/>
  </w:num>
  <w:num w:numId="16">
    <w:abstractNumId w:val="10"/>
  </w:num>
  <w:num w:numId="17">
    <w:abstractNumId w:val="31"/>
  </w:num>
  <w:num w:numId="18">
    <w:abstractNumId w:val="17"/>
  </w:num>
  <w:num w:numId="19">
    <w:abstractNumId w:val="0"/>
  </w:num>
  <w:num w:numId="20">
    <w:abstractNumId w:val="35"/>
  </w:num>
  <w:num w:numId="21">
    <w:abstractNumId w:val="23"/>
  </w:num>
  <w:num w:numId="22">
    <w:abstractNumId w:val="16"/>
  </w:num>
  <w:num w:numId="23">
    <w:abstractNumId w:val="6"/>
  </w:num>
  <w:num w:numId="24">
    <w:abstractNumId w:val="37"/>
  </w:num>
  <w:num w:numId="25">
    <w:abstractNumId w:val="24"/>
  </w:num>
  <w:num w:numId="26">
    <w:abstractNumId w:val="13"/>
  </w:num>
  <w:num w:numId="27">
    <w:abstractNumId w:val="27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28"/>
  </w:num>
  <w:num w:numId="33">
    <w:abstractNumId w:val="32"/>
  </w:num>
  <w:num w:numId="34">
    <w:abstractNumId w:val="26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098E"/>
    <w:rsid w:val="000017B7"/>
    <w:rsid w:val="00005C26"/>
    <w:rsid w:val="000078D4"/>
    <w:rsid w:val="00023943"/>
    <w:rsid w:val="00027BB4"/>
    <w:rsid w:val="000351A7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64CC3"/>
    <w:rsid w:val="00172147"/>
    <w:rsid w:val="00180BE0"/>
    <w:rsid w:val="00191D09"/>
    <w:rsid w:val="001A1050"/>
    <w:rsid w:val="001A2E70"/>
    <w:rsid w:val="001A7349"/>
    <w:rsid w:val="001C02D9"/>
    <w:rsid w:val="001D0686"/>
    <w:rsid w:val="001D29D3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417"/>
    <w:rsid w:val="002D5BF0"/>
    <w:rsid w:val="002D7780"/>
    <w:rsid w:val="002E728D"/>
    <w:rsid w:val="002F000B"/>
    <w:rsid w:val="002F3D5D"/>
    <w:rsid w:val="002F5370"/>
    <w:rsid w:val="002F55A2"/>
    <w:rsid w:val="002F57C6"/>
    <w:rsid w:val="00300F6F"/>
    <w:rsid w:val="003065EF"/>
    <w:rsid w:val="00310CF6"/>
    <w:rsid w:val="003142AC"/>
    <w:rsid w:val="0031713D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5BFD"/>
    <w:rsid w:val="0036728A"/>
    <w:rsid w:val="00372AAC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14559"/>
    <w:rsid w:val="00420D6C"/>
    <w:rsid w:val="00426BE6"/>
    <w:rsid w:val="00433FF9"/>
    <w:rsid w:val="00436B61"/>
    <w:rsid w:val="004474DD"/>
    <w:rsid w:val="00451518"/>
    <w:rsid w:val="00456583"/>
    <w:rsid w:val="00462AC5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B3108"/>
    <w:rsid w:val="004B71E4"/>
    <w:rsid w:val="004C1797"/>
    <w:rsid w:val="004D2774"/>
    <w:rsid w:val="004D6116"/>
    <w:rsid w:val="004E1CE4"/>
    <w:rsid w:val="004E49F6"/>
    <w:rsid w:val="004E5161"/>
    <w:rsid w:val="004F4335"/>
    <w:rsid w:val="005002C3"/>
    <w:rsid w:val="00501AD4"/>
    <w:rsid w:val="00501E94"/>
    <w:rsid w:val="0050203A"/>
    <w:rsid w:val="00503730"/>
    <w:rsid w:val="00513749"/>
    <w:rsid w:val="00514D62"/>
    <w:rsid w:val="00516BDE"/>
    <w:rsid w:val="005210F1"/>
    <w:rsid w:val="005348BF"/>
    <w:rsid w:val="005402CD"/>
    <w:rsid w:val="005463BF"/>
    <w:rsid w:val="00553FDC"/>
    <w:rsid w:val="00572904"/>
    <w:rsid w:val="0057345C"/>
    <w:rsid w:val="00575D41"/>
    <w:rsid w:val="005851A8"/>
    <w:rsid w:val="00596F39"/>
    <w:rsid w:val="00597339"/>
    <w:rsid w:val="005B5749"/>
    <w:rsid w:val="005C2152"/>
    <w:rsid w:val="005C6ABF"/>
    <w:rsid w:val="005C7EF2"/>
    <w:rsid w:val="005F3A99"/>
    <w:rsid w:val="005F4FFE"/>
    <w:rsid w:val="006017DE"/>
    <w:rsid w:val="00604B4F"/>
    <w:rsid w:val="00621728"/>
    <w:rsid w:val="00621902"/>
    <w:rsid w:val="00621F4B"/>
    <w:rsid w:val="00622BD2"/>
    <w:rsid w:val="006271B9"/>
    <w:rsid w:val="0062734B"/>
    <w:rsid w:val="00631F41"/>
    <w:rsid w:val="006435F1"/>
    <w:rsid w:val="00657AA3"/>
    <w:rsid w:val="00663659"/>
    <w:rsid w:val="00665BE5"/>
    <w:rsid w:val="00672852"/>
    <w:rsid w:val="00680E21"/>
    <w:rsid w:val="006827B8"/>
    <w:rsid w:val="00687642"/>
    <w:rsid w:val="00694440"/>
    <w:rsid w:val="006C0984"/>
    <w:rsid w:val="006C6125"/>
    <w:rsid w:val="006D05C0"/>
    <w:rsid w:val="006D235E"/>
    <w:rsid w:val="006D3F53"/>
    <w:rsid w:val="006D67EE"/>
    <w:rsid w:val="006D7F81"/>
    <w:rsid w:val="006F24CB"/>
    <w:rsid w:val="00700161"/>
    <w:rsid w:val="007006BB"/>
    <w:rsid w:val="00700E0B"/>
    <w:rsid w:val="0070188A"/>
    <w:rsid w:val="00707620"/>
    <w:rsid w:val="0071045C"/>
    <w:rsid w:val="007232AB"/>
    <w:rsid w:val="0073229D"/>
    <w:rsid w:val="007363A6"/>
    <w:rsid w:val="00753ADE"/>
    <w:rsid w:val="00756383"/>
    <w:rsid w:val="007604D8"/>
    <w:rsid w:val="00770640"/>
    <w:rsid w:val="00770EF2"/>
    <w:rsid w:val="007869D9"/>
    <w:rsid w:val="00786F8D"/>
    <w:rsid w:val="0079206F"/>
    <w:rsid w:val="007957EA"/>
    <w:rsid w:val="007A62EE"/>
    <w:rsid w:val="007A71BD"/>
    <w:rsid w:val="007C4940"/>
    <w:rsid w:val="007C5E74"/>
    <w:rsid w:val="007C6A72"/>
    <w:rsid w:val="007D1570"/>
    <w:rsid w:val="007D1BBB"/>
    <w:rsid w:val="007D37AF"/>
    <w:rsid w:val="00805A39"/>
    <w:rsid w:val="008100A2"/>
    <w:rsid w:val="00810908"/>
    <w:rsid w:val="00813E5C"/>
    <w:rsid w:val="00825B38"/>
    <w:rsid w:val="00826EDE"/>
    <w:rsid w:val="0084143E"/>
    <w:rsid w:val="008415B9"/>
    <w:rsid w:val="00842BEA"/>
    <w:rsid w:val="008511F2"/>
    <w:rsid w:val="00851F82"/>
    <w:rsid w:val="00852FFD"/>
    <w:rsid w:val="00853BD4"/>
    <w:rsid w:val="00856CEB"/>
    <w:rsid w:val="00856E10"/>
    <w:rsid w:val="00861B7C"/>
    <w:rsid w:val="00867562"/>
    <w:rsid w:val="00875D93"/>
    <w:rsid w:val="00883A53"/>
    <w:rsid w:val="0089262E"/>
    <w:rsid w:val="00893B96"/>
    <w:rsid w:val="00894770"/>
    <w:rsid w:val="008A0D74"/>
    <w:rsid w:val="008A2EFE"/>
    <w:rsid w:val="008B427A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06B1"/>
    <w:rsid w:val="00961FD1"/>
    <w:rsid w:val="00970E44"/>
    <w:rsid w:val="009727F0"/>
    <w:rsid w:val="00972CEE"/>
    <w:rsid w:val="009968BD"/>
    <w:rsid w:val="009A126A"/>
    <w:rsid w:val="009A12E7"/>
    <w:rsid w:val="009A1F9D"/>
    <w:rsid w:val="009C0465"/>
    <w:rsid w:val="009C1372"/>
    <w:rsid w:val="009D40D1"/>
    <w:rsid w:val="009E0446"/>
    <w:rsid w:val="009E3D15"/>
    <w:rsid w:val="009E4548"/>
    <w:rsid w:val="009F20D8"/>
    <w:rsid w:val="009F6273"/>
    <w:rsid w:val="00A044A9"/>
    <w:rsid w:val="00A053F8"/>
    <w:rsid w:val="00A10ED6"/>
    <w:rsid w:val="00A118FD"/>
    <w:rsid w:val="00A13329"/>
    <w:rsid w:val="00A1541C"/>
    <w:rsid w:val="00A169AB"/>
    <w:rsid w:val="00A234C7"/>
    <w:rsid w:val="00A24572"/>
    <w:rsid w:val="00A26BC5"/>
    <w:rsid w:val="00A400ED"/>
    <w:rsid w:val="00A42610"/>
    <w:rsid w:val="00A51D4A"/>
    <w:rsid w:val="00A579B6"/>
    <w:rsid w:val="00A638A0"/>
    <w:rsid w:val="00A650C4"/>
    <w:rsid w:val="00A6542F"/>
    <w:rsid w:val="00A712CB"/>
    <w:rsid w:val="00A85426"/>
    <w:rsid w:val="00A9166B"/>
    <w:rsid w:val="00A93DB1"/>
    <w:rsid w:val="00A96FF6"/>
    <w:rsid w:val="00AA669B"/>
    <w:rsid w:val="00AA75DA"/>
    <w:rsid w:val="00AB2845"/>
    <w:rsid w:val="00AB6D60"/>
    <w:rsid w:val="00AC14E6"/>
    <w:rsid w:val="00AD316E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23646"/>
    <w:rsid w:val="00B431CC"/>
    <w:rsid w:val="00B46752"/>
    <w:rsid w:val="00B52D61"/>
    <w:rsid w:val="00B6158D"/>
    <w:rsid w:val="00B635B8"/>
    <w:rsid w:val="00B676F1"/>
    <w:rsid w:val="00B72337"/>
    <w:rsid w:val="00B72641"/>
    <w:rsid w:val="00B80E1C"/>
    <w:rsid w:val="00B86732"/>
    <w:rsid w:val="00B8737A"/>
    <w:rsid w:val="00B921B7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4355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B227B"/>
    <w:rsid w:val="00CC4A7A"/>
    <w:rsid w:val="00CC603A"/>
    <w:rsid w:val="00CC75F6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3E34"/>
    <w:rsid w:val="00D3620D"/>
    <w:rsid w:val="00D4243E"/>
    <w:rsid w:val="00D551C7"/>
    <w:rsid w:val="00D567F8"/>
    <w:rsid w:val="00D60973"/>
    <w:rsid w:val="00D63109"/>
    <w:rsid w:val="00D71CEB"/>
    <w:rsid w:val="00D77C9B"/>
    <w:rsid w:val="00D905A8"/>
    <w:rsid w:val="00D92DB5"/>
    <w:rsid w:val="00D92DD6"/>
    <w:rsid w:val="00D92F87"/>
    <w:rsid w:val="00DA6D14"/>
    <w:rsid w:val="00DB0657"/>
    <w:rsid w:val="00DB2AF4"/>
    <w:rsid w:val="00DC0693"/>
    <w:rsid w:val="00DC6736"/>
    <w:rsid w:val="00DC7B97"/>
    <w:rsid w:val="00DD33B2"/>
    <w:rsid w:val="00DE0659"/>
    <w:rsid w:val="00E11D32"/>
    <w:rsid w:val="00E14227"/>
    <w:rsid w:val="00E156E0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43DA"/>
    <w:rsid w:val="00EB6B8F"/>
    <w:rsid w:val="00EC39EB"/>
    <w:rsid w:val="00ED0F4B"/>
    <w:rsid w:val="00ED4F63"/>
    <w:rsid w:val="00ED69F7"/>
    <w:rsid w:val="00EE4FE5"/>
    <w:rsid w:val="00EF0105"/>
    <w:rsid w:val="00EF5D77"/>
    <w:rsid w:val="00F02B97"/>
    <w:rsid w:val="00F13958"/>
    <w:rsid w:val="00F208AD"/>
    <w:rsid w:val="00F238DA"/>
    <w:rsid w:val="00F26132"/>
    <w:rsid w:val="00F269F3"/>
    <w:rsid w:val="00F33F30"/>
    <w:rsid w:val="00F448A7"/>
    <w:rsid w:val="00F4492C"/>
    <w:rsid w:val="00F60F66"/>
    <w:rsid w:val="00F63321"/>
    <w:rsid w:val="00F63700"/>
    <w:rsid w:val="00F654E1"/>
    <w:rsid w:val="00F6733C"/>
    <w:rsid w:val="00F72EBB"/>
    <w:rsid w:val="00F73858"/>
    <w:rsid w:val="00F73FFE"/>
    <w:rsid w:val="00F92A0D"/>
    <w:rsid w:val="00FB075E"/>
    <w:rsid w:val="00FB6200"/>
    <w:rsid w:val="00FB78AE"/>
    <w:rsid w:val="00FC4B5C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19447E2-C2DE-4F29-99A4-99918658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link w:val="TitleChar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TitleChar">
    <w:name w:val="Title Char"/>
    <w:link w:val="Title"/>
    <w:rsid w:val="009C0465"/>
    <w:rPr>
      <w:rFonts w:ascii="Verdana" w:eastAsia="Times New Roman" w:hAnsi="Verdana"/>
      <w:b/>
      <w:caps/>
      <w:snapToGrid w:val="0"/>
      <w:kern w:val="28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7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2025-07-28T08:42:00Z</cp:lastPrinted>
  <dcterms:created xsi:type="dcterms:W3CDTF">2026-04-09T11:10:00Z</dcterms:created>
  <dcterms:modified xsi:type="dcterms:W3CDTF">2026-04-09T11:35:00Z</dcterms:modified>
</cp:coreProperties>
</file>