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Pr="00DA3466" w:rsidRDefault="005348BF" w:rsidP="005348BF">
      <w:pPr>
        <w:pStyle w:val="Title"/>
      </w:pPr>
      <w:bookmarkStart w:id="0" w:name="_GoBack"/>
      <w:bookmarkEnd w:id="0"/>
      <w:r>
        <w:t>COMPETENCY assessment – ca /</w:t>
      </w:r>
      <w:r w:rsidR="008B0B50" w:rsidRPr="008B0B50">
        <w:t xml:space="preserve"> </w:t>
      </w:r>
      <w:r w:rsidR="008B0B50">
        <w:t>s</w:t>
      </w:r>
      <w:r w:rsidR="001E6A98">
        <w:t>pecimen reception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DD0A66">
              <w:rPr>
                <w:rFonts w:ascii="Verdana" w:hAnsi="Verdana"/>
                <w:b/>
                <w:sz w:val="20"/>
              </w:rPr>
              <w:t>Description:</w:t>
            </w:r>
          </w:p>
          <w:p w:rsidR="005348BF" w:rsidRPr="00DD0A66" w:rsidRDefault="005348BF" w:rsidP="00955A76">
            <w:pPr>
              <w:rPr>
                <w:rFonts w:ascii="Verdana" w:hAnsi="Verdana"/>
                <w:sz w:val="20"/>
              </w:rPr>
            </w:pPr>
            <w:r w:rsidRPr="00DD0A66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</w:t>
            </w:r>
            <w:r w:rsidR="001E6A98" w:rsidRPr="00DD0A66">
              <w:rPr>
                <w:rFonts w:ascii="Verdana" w:hAnsi="Verdana"/>
                <w:sz w:val="20"/>
              </w:rPr>
              <w:t xml:space="preserve">the Specimen Reception / Referral area </w:t>
            </w:r>
            <w:r w:rsidR="00317722" w:rsidRPr="00DD0A66">
              <w:rPr>
                <w:rFonts w:ascii="Verdana" w:hAnsi="Verdana"/>
                <w:sz w:val="20"/>
              </w:rPr>
              <w:t xml:space="preserve">of Biochemistry </w:t>
            </w:r>
            <w:r w:rsidRPr="00DD0A66">
              <w:rPr>
                <w:rFonts w:ascii="Verdana" w:hAnsi="Verdana"/>
                <w:sz w:val="20"/>
              </w:rPr>
              <w:t>to the Senior Medical Scientist or appointee thereof during a competency assessment</w:t>
            </w:r>
            <w:r w:rsidR="00317722" w:rsidRPr="00DD0A66">
              <w:rPr>
                <w:rFonts w:ascii="Verdana" w:hAnsi="Verdana"/>
                <w:sz w:val="20"/>
              </w:rPr>
              <w:t>,</w:t>
            </w:r>
            <w:r w:rsidRPr="00DD0A66">
              <w:rPr>
                <w:rFonts w:ascii="Verdana" w:hAnsi="Verdana"/>
                <w:sz w:val="20"/>
              </w:rPr>
              <w:t xml:space="preserve"> using an approved competency method (see below).</w:t>
            </w:r>
          </w:p>
          <w:p w:rsidR="005348BF" w:rsidRPr="00DD0A66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DD0A66">
              <w:rPr>
                <w:rFonts w:ascii="Verdana" w:hAnsi="Verdana"/>
                <w:b/>
                <w:sz w:val="20"/>
              </w:rPr>
              <w:t>Objectives:</w:t>
            </w:r>
          </w:p>
          <w:p w:rsidR="005348BF" w:rsidRPr="00DD0A66" w:rsidRDefault="005348BF" w:rsidP="00955A76">
            <w:pPr>
              <w:rPr>
                <w:rFonts w:ascii="Verdana" w:hAnsi="Verdana"/>
                <w:sz w:val="20"/>
              </w:rPr>
            </w:pPr>
            <w:r w:rsidRPr="00DD0A66">
              <w:rPr>
                <w:rFonts w:ascii="Verdana" w:hAnsi="Verdana"/>
                <w:sz w:val="20"/>
              </w:rPr>
              <w:t xml:space="preserve">The Senior Medical Scientist or appointee thereof will deem the participant </w:t>
            </w:r>
            <w:r w:rsidR="007471D0" w:rsidRPr="00DD0A66">
              <w:rPr>
                <w:rFonts w:ascii="Verdana" w:hAnsi="Verdana"/>
                <w:sz w:val="20"/>
              </w:rPr>
              <w:t>competent to perform</w:t>
            </w:r>
            <w:r w:rsidR="001E6A98" w:rsidRPr="00DD0A66">
              <w:rPr>
                <w:rFonts w:ascii="Verdana" w:hAnsi="Verdana"/>
                <w:sz w:val="20"/>
              </w:rPr>
              <w:t>.</w:t>
            </w:r>
          </w:p>
          <w:p w:rsidR="001E6A98" w:rsidRPr="00DD0A66" w:rsidRDefault="001E6A98" w:rsidP="00955A76">
            <w:pPr>
              <w:rPr>
                <w:rFonts w:ascii="Verdana" w:hAnsi="Verdana"/>
                <w:sz w:val="20"/>
              </w:rPr>
            </w:pPr>
            <w:r w:rsidRPr="00DD0A66">
              <w:rPr>
                <w:rFonts w:ascii="Verdana" w:hAnsi="Verdana"/>
                <w:sz w:val="20"/>
              </w:rPr>
              <w:t xml:space="preserve">a. Pre-analytical processing of Specimens.    </w:t>
            </w: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B14A2" w:rsidRPr="00CB14A2" w:rsidRDefault="00C818C0" w:rsidP="00955A76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12/02/20</w:t>
            </w:r>
          </w:p>
        </w:tc>
        <w:tc>
          <w:tcPr>
            <w:tcW w:w="1494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Comp*</w:t>
            </w:r>
          </w:p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Employee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Reviewer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Retraining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Date</w:t>
            </w:r>
          </w:p>
        </w:tc>
      </w:tr>
      <w:tr w:rsidR="00D36A43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36A43" w:rsidRDefault="00D36A43" w:rsidP="00F54F6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DOWP</w:t>
            </w:r>
          </w:p>
          <w:p w:rsidR="00D36A43" w:rsidRDefault="00D36A43" w:rsidP="00F54F6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+US</w:t>
            </w:r>
          </w:p>
          <w:p w:rsidR="00D36A43" w:rsidRPr="00CB14A2" w:rsidRDefault="00D36A43" w:rsidP="00F54F6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D36A43" w:rsidRDefault="00D36A43" w:rsidP="008B1AE4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a</w:t>
            </w:r>
          </w:p>
          <w:p w:rsidR="00D36A43" w:rsidRPr="00CB14A2" w:rsidRDefault="00D36A43" w:rsidP="008B1AE4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A43" w:rsidRDefault="00873FDE">
            <w:pPr>
              <w:spacing w:before="40"/>
              <w:rPr>
                <w:lang w:val="en-US"/>
              </w:rPr>
            </w:pPr>
            <w:r>
              <w:rPr>
                <w:lang w:val="en-US"/>
              </w:rPr>
              <w:t>Jessica Holmes</w:t>
            </w:r>
            <w:r w:rsidR="00531E74">
              <w:rPr>
                <w:lang w:val="en-US"/>
              </w:rPr>
              <w:t xml:space="preserve"> </w:t>
            </w:r>
            <w:r w:rsidR="00AA3C09">
              <w:rPr>
                <w:lang w:val="en-US"/>
              </w:rPr>
              <w:t xml:space="preserve">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A43" w:rsidRPr="00CB14A2" w:rsidRDefault="00D36A43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A43" w:rsidRPr="00CB14A2" w:rsidRDefault="00D36A43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D36A43" w:rsidRPr="00CB14A2" w:rsidRDefault="00D36A43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p w:rsidR="002B0DAC" w:rsidRDefault="008B0B50" w:rsidP="005348BF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References for Key Competencies</w:t>
      </w:r>
    </w:p>
    <w:p w:rsidR="008B0B50" w:rsidRDefault="007471D0" w:rsidP="005348BF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a. Patient Sample Routine</w:t>
      </w:r>
      <w:r w:rsidR="00991E1F">
        <w:rPr>
          <w:rFonts w:ascii="Verdana" w:hAnsi="Verdana"/>
          <w:sz w:val="20"/>
        </w:rPr>
        <w:t xml:space="preserve"> urgent bench</w:t>
      </w:r>
    </w:p>
    <w:p w:rsidR="008B0B50" w:rsidRPr="00CB14A2" w:rsidRDefault="008B0B50" w:rsidP="005348BF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b. Patient sample</w:t>
      </w:r>
      <w:r w:rsidR="007471D0">
        <w:rPr>
          <w:rFonts w:ascii="Verdana" w:hAnsi="Verdana"/>
          <w:sz w:val="20"/>
        </w:rPr>
        <w:t xml:space="preserve"> </w:t>
      </w:r>
      <w:r w:rsidR="00991E1F">
        <w:rPr>
          <w:rFonts w:ascii="Verdana" w:hAnsi="Verdana"/>
          <w:sz w:val="20"/>
        </w:rPr>
        <w:t>urgent (ED/ITU..)</w:t>
      </w:r>
    </w:p>
    <w:sectPr w:rsidR="008B0B50" w:rsidRPr="00CB14A2" w:rsidSect="00CB14A2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6D6" w:rsidRDefault="00D926D6">
      <w:r>
        <w:separator/>
      </w:r>
    </w:p>
  </w:endnote>
  <w:endnote w:type="continuationSeparator" w:id="0">
    <w:p w:rsidR="00D926D6" w:rsidRDefault="00D92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F41" w:rsidRDefault="00C30F4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C30F41" w:rsidRDefault="00C30F4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6D6" w:rsidRDefault="00D926D6">
      <w:r>
        <w:separator/>
      </w:r>
    </w:p>
  </w:footnote>
  <w:footnote w:type="continuationSeparator" w:id="0">
    <w:p w:rsidR="00D926D6" w:rsidRDefault="00D92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C30F4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C30F41" w:rsidRPr="00C31D5A" w:rsidRDefault="00C30F4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30F41" w:rsidRPr="00456583" w:rsidRDefault="00C30F41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03</w:t>
          </w:r>
        </w:p>
      </w:tc>
    </w:tr>
    <w:tr w:rsidR="00C30F4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C30F41" w:rsidRDefault="00C30F4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30F41" w:rsidRPr="00C31D5A" w:rsidRDefault="00C30F41" w:rsidP="00931034">
          <w:pPr>
            <w:pStyle w:val="Header"/>
          </w:pPr>
          <w:r w:rsidRPr="00C31D5A"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30F41" w:rsidRPr="004A4462" w:rsidRDefault="00C30F4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C818C0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C30F4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C30F41" w:rsidRDefault="00C30F4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30F41" w:rsidRPr="00B921B7" w:rsidRDefault="00C30F41" w:rsidP="00931034">
          <w:pPr>
            <w:pStyle w:val="Header"/>
          </w:pPr>
          <w:r w:rsidRPr="00B921B7">
            <w:t>Dr Bartley Cryan</w:t>
          </w:r>
        </w:p>
      </w:tc>
    </w:tr>
    <w:tr w:rsidR="00C30F4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30F41" w:rsidRDefault="00C30F4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30F41" w:rsidRPr="00C31D5A" w:rsidRDefault="00C30F41" w:rsidP="00931034">
          <w:pPr>
            <w:pStyle w:val="Header"/>
          </w:pPr>
          <w:r w:rsidRPr="00C31D5A">
            <w:t>Ms Helen Keeffe</w:t>
          </w:r>
        </w:p>
      </w:tc>
    </w:tr>
  </w:tbl>
  <w:p w:rsidR="00C30F41" w:rsidRDefault="00C30F4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873FDE" w:rsidTr="00B95001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873FDE" w:rsidRPr="00C31D5A" w:rsidRDefault="00873FDE" w:rsidP="00873FD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Pr="00395D11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Pr="00456583" w:rsidRDefault="00873FDE" w:rsidP="00873FD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3FDE" w:rsidRPr="00395D11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FA44AE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FA44AE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Pr="00C31D5A" w:rsidRDefault="00873FDE" w:rsidP="00873FDE">
          <w:pPr>
            <w:pStyle w:val="Header"/>
          </w:pPr>
          <w:r>
            <w:t>Ms Ann-Marie O’Donovan</w:t>
          </w:r>
        </w:p>
      </w:tc>
    </w:tr>
  </w:tbl>
  <w:p w:rsidR="00873FDE" w:rsidRDefault="00873FDE" w:rsidP="00873FDE">
    <w:pPr>
      <w:pStyle w:val="Header"/>
    </w:pPr>
  </w:p>
  <w:p w:rsidR="00C30F41" w:rsidRPr="00873FDE" w:rsidRDefault="00C30F41" w:rsidP="00873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BF2FE1"/>
    <w:multiLevelType w:val="multilevel"/>
    <w:tmpl w:val="2C5416F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8C177F6"/>
    <w:multiLevelType w:val="hybridMultilevel"/>
    <w:tmpl w:val="D6AE4CC4"/>
    <w:lvl w:ilvl="0" w:tplc="C05AF2A4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8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3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6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A3A0EF2"/>
    <w:multiLevelType w:val="multilevel"/>
    <w:tmpl w:val="2C5416F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5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7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9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AB067DE"/>
    <w:multiLevelType w:val="hybridMultilevel"/>
    <w:tmpl w:val="13480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8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0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1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3"/>
  </w:num>
  <w:num w:numId="2">
    <w:abstractNumId w:val="28"/>
  </w:num>
  <w:num w:numId="3">
    <w:abstractNumId w:val="33"/>
  </w:num>
  <w:num w:numId="4">
    <w:abstractNumId w:val="16"/>
  </w:num>
  <w:num w:numId="5">
    <w:abstractNumId w:val="38"/>
  </w:num>
  <w:num w:numId="6">
    <w:abstractNumId w:val="24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4"/>
  </w:num>
  <w:num w:numId="10">
    <w:abstractNumId w:val="23"/>
  </w:num>
  <w:num w:numId="11">
    <w:abstractNumId w:val="40"/>
  </w:num>
  <w:num w:numId="12">
    <w:abstractNumId w:val="21"/>
  </w:num>
  <w:num w:numId="13">
    <w:abstractNumId w:val="1"/>
  </w:num>
  <w:num w:numId="14">
    <w:abstractNumId w:val="42"/>
  </w:num>
  <w:num w:numId="15">
    <w:abstractNumId w:val="37"/>
  </w:num>
  <w:num w:numId="16">
    <w:abstractNumId w:val="12"/>
  </w:num>
  <w:num w:numId="17">
    <w:abstractNumId w:val="35"/>
  </w:num>
  <w:num w:numId="18">
    <w:abstractNumId w:val="19"/>
  </w:num>
  <w:num w:numId="19">
    <w:abstractNumId w:val="0"/>
  </w:num>
  <w:num w:numId="20">
    <w:abstractNumId w:val="39"/>
  </w:num>
  <w:num w:numId="21">
    <w:abstractNumId w:val="26"/>
  </w:num>
  <w:num w:numId="22">
    <w:abstractNumId w:val="18"/>
  </w:num>
  <w:num w:numId="23">
    <w:abstractNumId w:val="8"/>
  </w:num>
  <w:num w:numId="24">
    <w:abstractNumId w:val="41"/>
  </w:num>
  <w:num w:numId="25">
    <w:abstractNumId w:val="27"/>
  </w:num>
  <w:num w:numId="26">
    <w:abstractNumId w:val="15"/>
  </w:num>
  <w:num w:numId="27">
    <w:abstractNumId w:val="30"/>
  </w:num>
  <w:num w:numId="28">
    <w:abstractNumId w:val="17"/>
  </w:num>
  <w:num w:numId="29">
    <w:abstractNumId w:val="14"/>
  </w:num>
  <w:num w:numId="30">
    <w:abstractNumId w:val="6"/>
  </w:num>
  <w:num w:numId="31">
    <w:abstractNumId w:val="25"/>
  </w:num>
  <w:num w:numId="32">
    <w:abstractNumId w:val="31"/>
  </w:num>
  <w:num w:numId="33">
    <w:abstractNumId w:val="36"/>
  </w:num>
  <w:num w:numId="34">
    <w:abstractNumId w:val="29"/>
  </w:num>
  <w:num w:numId="35">
    <w:abstractNumId w:val="9"/>
  </w:num>
  <w:num w:numId="36">
    <w:abstractNumId w:val="10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4"/>
  </w:num>
  <w:num w:numId="40">
    <w:abstractNumId w:val="7"/>
  </w:num>
  <w:num w:numId="41">
    <w:abstractNumId w:val="11"/>
  </w:num>
  <w:num w:numId="42">
    <w:abstractNumId w:val="3"/>
  </w:num>
  <w:num w:numId="43">
    <w:abstractNumId w:val="5"/>
  </w:num>
  <w:num w:numId="44">
    <w:abstractNumId w:val="22"/>
  </w:num>
  <w:num w:numId="45">
    <w:abstractNumId w:val="3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7BB4"/>
    <w:rsid w:val="0003035A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1A48"/>
    <w:rsid w:val="00092DF0"/>
    <w:rsid w:val="00097481"/>
    <w:rsid w:val="000A0639"/>
    <w:rsid w:val="000A33F2"/>
    <w:rsid w:val="000B5463"/>
    <w:rsid w:val="000B6539"/>
    <w:rsid w:val="000E067D"/>
    <w:rsid w:val="000E09FB"/>
    <w:rsid w:val="000E11E7"/>
    <w:rsid w:val="000E1290"/>
    <w:rsid w:val="000E2964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34757"/>
    <w:rsid w:val="00137514"/>
    <w:rsid w:val="001501F3"/>
    <w:rsid w:val="001533CC"/>
    <w:rsid w:val="00157289"/>
    <w:rsid w:val="0016041A"/>
    <w:rsid w:val="00172147"/>
    <w:rsid w:val="00180BE0"/>
    <w:rsid w:val="00191D09"/>
    <w:rsid w:val="00195703"/>
    <w:rsid w:val="001A1050"/>
    <w:rsid w:val="001A7349"/>
    <w:rsid w:val="001C02D9"/>
    <w:rsid w:val="001D50A4"/>
    <w:rsid w:val="001E0620"/>
    <w:rsid w:val="001E23E8"/>
    <w:rsid w:val="001E6A98"/>
    <w:rsid w:val="00210260"/>
    <w:rsid w:val="0021125F"/>
    <w:rsid w:val="00217D14"/>
    <w:rsid w:val="0022066A"/>
    <w:rsid w:val="002246DF"/>
    <w:rsid w:val="002277E7"/>
    <w:rsid w:val="002429BE"/>
    <w:rsid w:val="00245552"/>
    <w:rsid w:val="00245814"/>
    <w:rsid w:val="00246F4C"/>
    <w:rsid w:val="00252EF5"/>
    <w:rsid w:val="00253EBF"/>
    <w:rsid w:val="002558B0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0724"/>
    <w:rsid w:val="002C2573"/>
    <w:rsid w:val="002C2ECC"/>
    <w:rsid w:val="002D53E4"/>
    <w:rsid w:val="002D5BF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17722"/>
    <w:rsid w:val="00321A87"/>
    <w:rsid w:val="00321ACE"/>
    <w:rsid w:val="003323EC"/>
    <w:rsid w:val="003356A4"/>
    <w:rsid w:val="00341880"/>
    <w:rsid w:val="00341987"/>
    <w:rsid w:val="00345C58"/>
    <w:rsid w:val="00350092"/>
    <w:rsid w:val="0035207B"/>
    <w:rsid w:val="0036461D"/>
    <w:rsid w:val="0036653D"/>
    <w:rsid w:val="0036728A"/>
    <w:rsid w:val="00370847"/>
    <w:rsid w:val="00372AAC"/>
    <w:rsid w:val="003752D3"/>
    <w:rsid w:val="003826DA"/>
    <w:rsid w:val="00395D11"/>
    <w:rsid w:val="003B3140"/>
    <w:rsid w:val="003D1E66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01BA7"/>
    <w:rsid w:val="00420D6C"/>
    <w:rsid w:val="004309EE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8A4"/>
    <w:rsid w:val="00483747"/>
    <w:rsid w:val="00485E43"/>
    <w:rsid w:val="0049397C"/>
    <w:rsid w:val="00497972"/>
    <w:rsid w:val="004A3122"/>
    <w:rsid w:val="004A4462"/>
    <w:rsid w:val="004A6AF8"/>
    <w:rsid w:val="004B0150"/>
    <w:rsid w:val="004D186F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1E74"/>
    <w:rsid w:val="005348BF"/>
    <w:rsid w:val="005402CD"/>
    <w:rsid w:val="005463BF"/>
    <w:rsid w:val="00572904"/>
    <w:rsid w:val="00573293"/>
    <w:rsid w:val="00574730"/>
    <w:rsid w:val="00575D41"/>
    <w:rsid w:val="005851A8"/>
    <w:rsid w:val="00596F39"/>
    <w:rsid w:val="00597339"/>
    <w:rsid w:val="005B5749"/>
    <w:rsid w:val="005C7EF2"/>
    <w:rsid w:val="005D7A80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B2019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14495"/>
    <w:rsid w:val="007232AB"/>
    <w:rsid w:val="0073229D"/>
    <w:rsid w:val="007363A6"/>
    <w:rsid w:val="0074537E"/>
    <w:rsid w:val="007471D0"/>
    <w:rsid w:val="00770640"/>
    <w:rsid w:val="00770EF2"/>
    <w:rsid w:val="007869D9"/>
    <w:rsid w:val="00786F8D"/>
    <w:rsid w:val="0079206F"/>
    <w:rsid w:val="007957EA"/>
    <w:rsid w:val="007A1C07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578"/>
    <w:rsid w:val="00842BEA"/>
    <w:rsid w:val="008511F2"/>
    <w:rsid w:val="00851F82"/>
    <w:rsid w:val="00856CEB"/>
    <w:rsid w:val="00856E10"/>
    <w:rsid w:val="00861B7C"/>
    <w:rsid w:val="00867562"/>
    <w:rsid w:val="00873FDE"/>
    <w:rsid w:val="0087546E"/>
    <w:rsid w:val="00875D93"/>
    <w:rsid w:val="00883146"/>
    <w:rsid w:val="00883A53"/>
    <w:rsid w:val="00893B96"/>
    <w:rsid w:val="00894770"/>
    <w:rsid w:val="008A0D74"/>
    <w:rsid w:val="008A2EFE"/>
    <w:rsid w:val="008B0B50"/>
    <w:rsid w:val="008B1AE4"/>
    <w:rsid w:val="008B427A"/>
    <w:rsid w:val="008C0799"/>
    <w:rsid w:val="008D1C94"/>
    <w:rsid w:val="008D722D"/>
    <w:rsid w:val="008F0FB1"/>
    <w:rsid w:val="008F11E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4E86"/>
    <w:rsid w:val="00955A76"/>
    <w:rsid w:val="00961FD1"/>
    <w:rsid w:val="00970E44"/>
    <w:rsid w:val="009727F0"/>
    <w:rsid w:val="00972CEE"/>
    <w:rsid w:val="00980339"/>
    <w:rsid w:val="00991E1F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3C09"/>
    <w:rsid w:val="00AA669B"/>
    <w:rsid w:val="00AA75DA"/>
    <w:rsid w:val="00AB0F2A"/>
    <w:rsid w:val="00AB2845"/>
    <w:rsid w:val="00AB6D60"/>
    <w:rsid w:val="00AC7F63"/>
    <w:rsid w:val="00AD0EFA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477F0"/>
    <w:rsid w:val="00B52D61"/>
    <w:rsid w:val="00B6158D"/>
    <w:rsid w:val="00B635B8"/>
    <w:rsid w:val="00B676F1"/>
    <w:rsid w:val="00B70953"/>
    <w:rsid w:val="00B72337"/>
    <w:rsid w:val="00B72641"/>
    <w:rsid w:val="00B86732"/>
    <w:rsid w:val="00B90104"/>
    <w:rsid w:val="00B921B7"/>
    <w:rsid w:val="00B95001"/>
    <w:rsid w:val="00BA6351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412C"/>
    <w:rsid w:val="00C07A87"/>
    <w:rsid w:val="00C170B6"/>
    <w:rsid w:val="00C1771C"/>
    <w:rsid w:val="00C17B23"/>
    <w:rsid w:val="00C24691"/>
    <w:rsid w:val="00C302C8"/>
    <w:rsid w:val="00C30F41"/>
    <w:rsid w:val="00C31D5A"/>
    <w:rsid w:val="00C40588"/>
    <w:rsid w:val="00C40B9F"/>
    <w:rsid w:val="00C44037"/>
    <w:rsid w:val="00C525A8"/>
    <w:rsid w:val="00C55B7E"/>
    <w:rsid w:val="00C5669A"/>
    <w:rsid w:val="00C77A1F"/>
    <w:rsid w:val="00C818C0"/>
    <w:rsid w:val="00C81C0F"/>
    <w:rsid w:val="00C8342A"/>
    <w:rsid w:val="00C87532"/>
    <w:rsid w:val="00C9490B"/>
    <w:rsid w:val="00CA03E3"/>
    <w:rsid w:val="00CA2F1F"/>
    <w:rsid w:val="00CA5D8B"/>
    <w:rsid w:val="00CB03F2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65F1"/>
    <w:rsid w:val="00D3620D"/>
    <w:rsid w:val="00D36A43"/>
    <w:rsid w:val="00D4243E"/>
    <w:rsid w:val="00D551C7"/>
    <w:rsid w:val="00D57C84"/>
    <w:rsid w:val="00D60973"/>
    <w:rsid w:val="00D63109"/>
    <w:rsid w:val="00D71CEB"/>
    <w:rsid w:val="00D77C9B"/>
    <w:rsid w:val="00D926D6"/>
    <w:rsid w:val="00D92DD6"/>
    <w:rsid w:val="00D92F87"/>
    <w:rsid w:val="00DA6D14"/>
    <w:rsid w:val="00DB0657"/>
    <w:rsid w:val="00DB2AF4"/>
    <w:rsid w:val="00DC1014"/>
    <w:rsid w:val="00DC6736"/>
    <w:rsid w:val="00DC7B97"/>
    <w:rsid w:val="00DD0A66"/>
    <w:rsid w:val="00DE0659"/>
    <w:rsid w:val="00DE2266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416"/>
    <w:rsid w:val="00EC39EB"/>
    <w:rsid w:val="00ED0F4B"/>
    <w:rsid w:val="00ED4F63"/>
    <w:rsid w:val="00ED69F7"/>
    <w:rsid w:val="00EF0105"/>
    <w:rsid w:val="00EF5D77"/>
    <w:rsid w:val="00F02B97"/>
    <w:rsid w:val="00F13958"/>
    <w:rsid w:val="00F14B0F"/>
    <w:rsid w:val="00F26132"/>
    <w:rsid w:val="00F269F3"/>
    <w:rsid w:val="00F33F30"/>
    <w:rsid w:val="00F448A7"/>
    <w:rsid w:val="00F54F6E"/>
    <w:rsid w:val="00F60F66"/>
    <w:rsid w:val="00F63321"/>
    <w:rsid w:val="00F63700"/>
    <w:rsid w:val="00F65439"/>
    <w:rsid w:val="00F654E1"/>
    <w:rsid w:val="00F6733C"/>
    <w:rsid w:val="00F72EBB"/>
    <w:rsid w:val="00F73858"/>
    <w:rsid w:val="00F73FFE"/>
    <w:rsid w:val="00F85C1C"/>
    <w:rsid w:val="00FA44A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2E807CE-A8FF-4E4B-9D70-B4EE0E94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2020-02-12T11:48:00Z</cp:lastPrinted>
  <dcterms:created xsi:type="dcterms:W3CDTF">2026-04-09T11:48:00Z</dcterms:created>
  <dcterms:modified xsi:type="dcterms:W3CDTF">2026-04-09T11:48:00Z</dcterms:modified>
</cp:coreProperties>
</file>