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E74" w:rsidRPr="00767E74" w:rsidRDefault="00767E74" w:rsidP="00767E74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767E74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/FAECAL CALPROTECTIN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767E74" w:rsidRPr="00767E74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participant will demonstrate the correct combination of knowledge, skills and attitude in FAECAL CALPROTECTIN to the Senior Medical Scientist or appointee thereof during a competency assessment using an approved competency method (see below).</w:t>
            </w:r>
          </w:p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6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The Senior Medical Scientist or appointee thereof will deem the participant </w:t>
            </w:r>
          </w:p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competent to perform the pre-analytical processing of samples </w:t>
            </w: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c>
          <w:tcPr>
            <w:tcW w:w="2770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767E74" w:rsidRPr="00767E74" w:rsidRDefault="00767E74" w:rsidP="00767E74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92"/>
        <w:gridCol w:w="3328"/>
        <w:gridCol w:w="2262"/>
        <w:gridCol w:w="2080"/>
        <w:gridCol w:w="1300"/>
        <w:gridCol w:w="962"/>
      </w:tblGrid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767E74" w:rsidRPr="00767E74" w:rsidRDefault="00767E74" w:rsidP="00767E74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767E74" w:rsidRPr="00767E74" w:rsidRDefault="00767E74" w:rsidP="00767E74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32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767E74" w:rsidRPr="00767E74" w:rsidRDefault="00767E74" w:rsidP="00767E74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767E74" w:rsidRPr="00767E74" w:rsidRDefault="00767E74" w:rsidP="00767E74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767E74" w:rsidRPr="00767E74" w:rsidRDefault="00767E74" w:rsidP="00767E74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DOWP</w:t>
            </w: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  <w:r w:rsidRPr="00767E74">
              <w:rPr>
                <w:rFonts w:ascii="Verdana" w:eastAsia="Times" w:hAnsi="Verdana" w:cs="Arial"/>
                <w:sz w:val="20"/>
                <w:szCs w:val="20"/>
                <w:lang w:val="en-US"/>
              </w:rPr>
              <w:t>PPG-CUH-PAT-1420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480" w:lineRule="auto"/>
              <w:rPr>
                <w:rFonts w:ascii="Arial" w:eastAsia="Times" w:hAnsi="Arial" w:cs="Arial"/>
                <w:sz w:val="18"/>
                <w:szCs w:val="18"/>
                <w:lang w:val="en-US"/>
              </w:rPr>
            </w:pPr>
            <w:r w:rsidRPr="00767E74">
              <w:rPr>
                <w:rFonts w:ascii="Arial" w:eastAsia="Times" w:hAnsi="Arial" w:cs="Arial"/>
                <w:sz w:val="18"/>
                <w:szCs w:val="18"/>
                <w:lang w:val="en-US"/>
              </w:rPr>
              <w:t xml:space="preserve">Surname, Forename </w:t>
            </w: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1230"/>
        </w:trPr>
        <w:tc>
          <w:tcPr>
            <w:tcW w:w="10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332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Arial"/>
                <w:sz w:val="20"/>
                <w:szCs w:val="20"/>
                <w:lang w:val="en-US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767E74" w:rsidRPr="00767E74" w:rsidRDefault="00767E74" w:rsidP="00767E74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767E74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767E74" w:rsidRPr="00767E74" w:rsidRDefault="00767E74" w:rsidP="00767E74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767E74" w:rsidRPr="00767E74" w:rsidTr="0041367F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</w:tc>
        <w:tc>
          <w:tcPr>
            <w:tcW w:w="284" w:type="dxa"/>
          </w:tcPr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767E74" w:rsidRPr="00767E74" w:rsidRDefault="00767E74" w:rsidP="00767E74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767E74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767E74" w:rsidRPr="00767E74" w:rsidRDefault="00767E74" w:rsidP="00767E74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767E74" w:rsidRPr="00767E74" w:rsidRDefault="00767E74" w:rsidP="00767E74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4"/>
      <w:footerReference w:type="even" r:id="rId5"/>
      <w:headerReference w:type="first" r:id="rId6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767E7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767E74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767E74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767E74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767E74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767E74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767E7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767E74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</w:t>
          </w:r>
          <w:r w:rsidRPr="00E529CE">
            <w:rPr>
              <w:b/>
            </w:rPr>
            <w:t>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767E74" w:rsidP="00931034">
          <w:pPr>
            <w:pStyle w:val="Header"/>
          </w:pPr>
          <w:r>
            <w:t>23</w:t>
          </w:r>
          <w:r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767E74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767E7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767E74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767E74" w:rsidP="00D2010F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767E7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767E74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767E74" w:rsidP="00D2010F">
          <w:pPr>
            <w:pStyle w:val="Header"/>
          </w:pPr>
          <w:r>
            <w:t xml:space="preserve">Ms </w:t>
          </w:r>
          <w:r>
            <w:t>Ann-Marie O’Donovan</w:t>
          </w:r>
        </w:p>
      </w:tc>
    </w:tr>
  </w:tbl>
  <w:p w:rsidR="00E74A51" w:rsidRDefault="00767E74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767E74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767E74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767E74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767E74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767E7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767E74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767E74" w:rsidP="00955A76">
          <w:pPr>
            <w:pStyle w:val="Header"/>
          </w:pPr>
          <w:r>
            <w:t>XX/XX/XX</w:t>
          </w:r>
          <w:r>
            <w:t>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767E74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767E7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767E74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767E74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767E7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767E74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767E74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767E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E74"/>
    <w:rsid w:val="004D37B4"/>
    <w:rsid w:val="00767E74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997FDC-F10D-4BAF-A79E-C9BB4435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67E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7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2026-04-09T11:16:00Z</dcterms:created>
  <dcterms:modified xsi:type="dcterms:W3CDTF">2026-04-09T11:16:00Z</dcterms:modified>
</cp:coreProperties>
</file>