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DE5" w:rsidRDefault="00920DE5" w:rsidP="007F4DBC">
      <w:pPr>
        <w:pStyle w:val="Title"/>
        <w:jc w:val="left"/>
      </w:pPr>
      <w:bookmarkStart w:id="0" w:name="_GoBack"/>
      <w:bookmarkEnd w:id="0"/>
    </w:p>
    <w:p w:rsidR="006B35B6" w:rsidRDefault="006B35B6" w:rsidP="006B35B6">
      <w:pPr>
        <w:pStyle w:val="Title"/>
        <w:ind w:left="-426"/>
      </w:pPr>
      <w:r>
        <w:t xml:space="preserve">Training event – TE/Endocrinology </w:t>
      </w:r>
    </w:p>
    <w:p w:rsidR="006B35B6" w:rsidRDefault="006B35B6" w:rsidP="006B35B6">
      <w:pPr>
        <w:pStyle w:val="Title"/>
        <w:ind w:left="-426"/>
      </w:pPr>
      <w:r>
        <w:t>(Beckman Coulter Unicel DXI 9000 analysers)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6B35B6" w:rsidTr="00D4760C">
        <w:tc>
          <w:tcPr>
            <w:tcW w:w="11024" w:type="dxa"/>
            <w:gridSpan w:val="8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6B35B6" w:rsidRPr="00AF5739" w:rsidRDefault="006B35B6" w:rsidP="00D4760C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The trainee has read, understands and signed off the current revision of the documents</w:t>
            </w:r>
            <w:r>
              <w:rPr>
                <w:rFonts w:ascii="Verdana" w:hAnsi="Verdana"/>
                <w:sz w:val="20"/>
              </w:rPr>
              <w:t xml:space="preserve"> (</w:t>
            </w:r>
            <w:r w:rsidRPr="00E146B4">
              <w:rPr>
                <w:rFonts w:ascii="Verdana" w:eastAsia="Times New Roman" w:hAnsi="Verdana" w:cs="Segoe UI"/>
                <w:color w:val="000000"/>
                <w:sz w:val="20"/>
                <w:lang w:eastAsia="en-IE"/>
              </w:rPr>
              <w:t>PPG-CUH-PAT-4036</w:t>
            </w:r>
            <w:r>
              <w:rPr>
                <w:rFonts w:ascii="Verdana" w:eastAsia="Times New Roman" w:hAnsi="Verdana" w:cs="Segoe UI"/>
                <w:color w:val="000000"/>
                <w:sz w:val="20"/>
                <w:lang w:eastAsia="en-IE"/>
              </w:rPr>
              <w:t>)</w:t>
            </w:r>
            <w:r w:rsidRPr="00AF5739">
              <w:rPr>
                <w:rFonts w:ascii="Verdana" w:hAnsi="Verdana"/>
                <w:sz w:val="20"/>
              </w:rPr>
              <w:t xml:space="preserve"> associated with this area. Training w</w:t>
            </w:r>
            <w:r>
              <w:rPr>
                <w:rFonts w:ascii="Verdana" w:hAnsi="Verdana"/>
                <w:sz w:val="20"/>
              </w:rPr>
              <w:t>i</w:t>
            </w:r>
            <w:r w:rsidRPr="00AF5739">
              <w:rPr>
                <w:rFonts w:ascii="Verdana" w:hAnsi="Verdana"/>
                <w:sz w:val="20"/>
              </w:rPr>
              <w:t xml:space="preserve">ll include a review </w:t>
            </w:r>
            <w:r>
              <w:rPr>
                <w:rFonts w:ascii="Verdana" w:hAnsi="Verdana"/>
                <w:sz w:val="20"/>
              </w:rPr>
              <w:t>of SOPs and task based training for</w:t>
            </w:r>
            <w:r w:rsidRPr="00AF5739">
              <w:rPr>
                <w:rFonts w:ascii="Verdana" w:hAnsi="Verdana"/>
                <w:sz w:val="20"/>
              </w:rPr>
              <w:t xml:space="preserve"> test</w:t>
            </w:r>
            <w:r>
              <w:rPr>
                <w:rFonts w:ascii="Verdana" w:hAnsi="Verdana"/>
                <w:sz w:val="20"/>
              </w:rPr>
              <w:t>s</w:t>
            </w:r>
            <w:r w:rsidRPr="00AF5739">
              <w:rPr>
                <w:rFonts w:ascii="Verdana" w:hAnsi="Verdana"/>
                <w:sz w:val="20"/>
              </w:rPr>
              <w:t xml:space="preserve"> run</w:t>
            </w:r>
            <w:r>
              <w:rPr>
                <w:rFonts w:ascii="Verdana" w:hAnsi="Verdana"/>
                <w:sz w:val="20"/>
              </w:rPr>
              <w:t xml:space="preserve"> on the DXI </w:t>
            </w:r>
            <w:r w:rsidR="00537543">
              <w:rPr>
                <w:rFonts w:ascii="Verdana" w:hAnsi="Verdana"/>
                <w:sz w:val="20"/>
              </w:rPr>
              <w:t xml:space="preserve">9000 </w:t>
            </w:r>
            <w:r>
              <w:rPr>
                <w:rFonts w:ascii="Verdana" w:hAnsi="Verdana"/>
                <w:sz w:val="20"/>
              </w:rPr>
              <w:t>analysers.</w:t>
            </w:r>
          </w:p>
        </w:tc>
      </w:tr>
      <w:tr w:rsidR="006B35B6" w:rsidTr="00D4760C">
        <w:tc>
          <w:tcPr>
            <w:tcW w:w="11024" w:type="dxa"/>
            <w:gridSpan w:val="8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6B35B6" w:rsidTr="00D4760C">
        <w:tc>
          <w:tcPr>
            <w:tcW w:w="11024" w:type="dxa"/>
            <w:gridSpan w:val="8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6B35B6" w:rsidRPr="00AF5739" w:rsidRDefault="006B35B6" w:rsidP="00D4760C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6B35B6" w:rsidRPr="00AF5739" w:rsidRDefault="006B35B6" w:rsidP="00537543">
            <w:pPr>
              <w:pStyle w:val="BodyBulletIndent"/>
              <w:numPr>
                <w:ilvl w:val="0"/>
                <w:numId w:val="47"/>
              </w:numPr>
              <w:spacing w:line="240" w:lineRule="auto"/>
            </w:pPr>
            <w:r w:rsidRPr="00AF5739">
              <w:t xml:space="preserve">Work </w:t>
            </w:r>
            <w:r>
              <w:t>on the B</w:t>
            </w:r>
            <w:r w:rsidR="00537543">
              <w:t xml:space="preserve">eckman Coulter Unicel DXI </w:t>
            </w:r>
            <w:r>
              <w:t>9000 analysers.</w:t>
            </w:r>
          </w:p>
          <w:p w:rsidR="006B35B6" w:rsidRDefault="006B35B6" w:rsidP="00537543">
            <w:pPr>
              <w:pStyle w:val="BodyBulletIndent"/>
              <w:numPr>
                <w:ilvl w:val="0"/>
                <w:numId w:val="47"/>
              </w:numPr>
              <w:spacing w:line="240" w:lineRule="auto"/>
            </w:pPr>
            <w:r>
              <w:t xml:space="preserve">Perform tasks </w:t>
            </w:r>
            <w:r w:rsidR="00537543">
              <w:t xml:space="preserve">below </w:t>
            </w:r>
            <w:r w:rsidRPr="00AF5739">
              <w:t>under supervision prior to competency assessment.</w:t>
            </w:r>
          </w:p>
          <w:p w:rsidR="00537543" w:rsidRDefault="00BB5281" w:rsidP="00BB5281">
            <w:pPr>
              <w:pStyle w:val="BodyBulletIndent"/>
              <w:numPr>
                <w:ilvl w:val="0"/>
                <w:numId w:val="48"/>
              </w:numPr>
              <w:spacing w:line="240" w:lineRule="auto"/>
            </w:pPr>
            <w:r>
              <w:t>Perform maintenance as needed</w:t>
            </w:r>
          </w:p>
          <w:p w:rsidR="00537543" w:rsidRDefault="00537543" w:rsidP="00BB5281">
            <w:pPr>
              <w:pStyle w:val="BodyBulletIndent"/>
              <w:numPr>
                <w:ilvl w:val="0"/>
                <w:numId w:val="48"/>
              </w:numPr>
              <w:spacing w:line="240" w:lineRule="auto"/>
            </w:pPr>
            <w:r>
              <w:t>Review and replenish reagents</w:t>
            </w:r>
            <w:r w:rsidR="00BB5281">
              <w:t xml:space="preserve"> and supplies</w:t>
            </w:r>
          </w:p>
          <w:p w:rsidR="006B35B6" w:rsidRDefault="00537543" w:rsidP="00BB5281">
            <w:pPr>
              <w:pStyle w:val="BodyBulletIndent"/>
              <w:numPr>
                <w:ilvl w:val="0"/>
                <w:numId w:val="48"/>
              </w:numPr>
              <w:spacing w:line="240" w:lineRule="auto"/>
            </w:pPr>
            <w:r>
              <w:t>Perform and review c</w:t>
            </w:r>
            <w:r w:rsidR="006B35B6">
              <w:t>alibration and QC.</w:t>
            </w:r>
          </w:p>
          <w:p w:rsidR="006B35B6" w:rsidRDefault="006B35B6" w:rsidP="00BB5281">
            <w:pPr>
              <w:pStyle w:val="BodyBulletIndent"/>
              <w:numPr>
                <w:ilvl w:val="0"/>
                <w:numId w:val="48"/>
              </w:numPr>
              <w:spacing w:line="240" w:lineRule="auto"/>
            </w:pPr>
            <w:r>
              <w:t>Request and run samples</w:t>
            </w:r>
          </w:p>
          <w:p w:rsidR="007B6DE4" w:rsidRDefault="007B6DE4" w:rsidP="00BB5281">
            <w:pPr>
              <w:pStyle w:val="BodyBulletIndent"/>
              <w:numPr>
                <w:ilvl w:val="0"/>
                <w:numId w:val="48"/>
              </w:numPr>
              <w:spacing w:line="240" w:lineRule="auto"/>
            </w:pPr>
            <w:r>
              <w:rPr>
                <w:rFonts w:eastAsia="Times New Roman"/>
              </w:rPr>
              <w:t>Label, process and submit a clinical chemistry EQA distribution</w:t>
            </w:r>
          </w:p>
          <w:p w:rsidR="006B35B6" w:rsidRPr="00AF5739" w:rsidRDefault="006B35B6" w:rsidP="00537543">
            <w:pPr>
              <w:pStyle w:val="BodyBulletIndent"/>
              <w:numPr>
                <w:ilvl w:val="0"/>
                <w:numId w:val="0"/>
              </w:numPr>
              <w:spacing w:line="240" w:lineRule="auto"/>
              <w:ind w:left="1049" w:firstLine="75"/>
            </w:pPr>
          </w:p>
        </w:tc>
      </w:tr>
      <w:tr w:rsidR="006B35B6" w:rsidTr="00D4760C">
        <w:tc>
          <w:tcPr>
            <w:tcW w:w="1133" w:type="dxa"/>
          </w:tcPr>
          <w:p w:rsidR="006B35B6" w:rsidRDefault="006B35B6" w:rsidP="00D4760C">
            <w:pPr>
              <w:rPr>
                <w:b/>
              </w:rPr>
            </w:pPr>
          </w:p>
        </w:tc>
        <w:tc>
          <w:tcPr>
            <w:tcW w:w="2089" w:type="dxa"/>
          </w:tcPr>
          <w:p w:rsidR="006B35B6" w:rsidRDefault="006B35B6" w:rsidP="00D4760C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6B35B6" w:rsidRDefault="006B35B6" w:rsidP="00D4760C">
            <w:pPr>
              <w:rPr>
                <w:b/>
              </w:rPr>
            </w:pPr>
          </w:p>
        </w:tc>
        <w:tc>
          <w:tcPr>
            <w:tcW w:w="1430" w:type="dxa"/>
          </w:tcPr>
          <w:p w:rsidR="006B35B6" w:rsidRDefault="006B35B6" w:rsidP="00D4760C">
            <w:pPr>
              <w:rPr>
                <w:b/>
              </w:rPr>
            </w:pPr>
          </w:p>
        </w:tc>
        <w:tc>
          <w:tcPr>
            <w:tcW w:w="286" w:type="dxa"/>
          </w:tcPr>
          <w:p w:rsidR="006B35B6" w:rsidRDefault="006B35B6" w:rsidP="00D4760C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6B35B6" w:rsidRDefault="006B35B6" w:rsidP="00D4760C">
            <w:pPr>
              <w:rPr>
                <w:b/>
              </w:rPr>
            </w:pPr>
          </w:p>
        </w:tc>
      </w:tr>
      <w:tr w:rsidR="006B35B6" w:rsidRPr="00AF5739" w:rsidTr="00D4760C">
        <w:trPr>
          <w:trHeight w:val="288"/>
        </w:trPr>
        <w:tc>
          <w:tcPr>
            <w:tcW w:w="1133" w:type="dxa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  <w:r>
              <w:rPr>
                <w:rFonts w:ascii="Verdana" w:hAnsi="Verdana"/>
                <w:b/>
                <w:sz w:val="20"/>
              </w:rPr>
              <w:t xml:space="preserve"> 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6B35B6" w:rsidRPr="00811112" w:rsidRDefault="006B35B6" w:rsidP="00F0272B">
            <w:pPr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286" w:type="dxa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6B35B6" w:rsidRPr="00AF5739" w:rsidRDefault="006B35B6" w:rsidP="00D4760C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6B35B6" w:rsidRPr="00AF5739" w:rsidRDefault="006B35B6" w:rsidP="00D4760C">
            <w:pPr>
              <w:rPr>
                <w:rFonts w:ascii="Verdana" w:hAnsi="Verdana"/>
                <w:sz w:val="20"/>
              </w:rPr>
            </w:pPr>
          </w:p>
        </w:tc>
      </w:tr>
    </w:tbl>
    <w:p w:rsidR="006B35B6" w:rsidRPr="00AF5739" w:rsidRDefault="006B35B6" w:rsidP="006B35B6">
      <w:pPr>
        <w:rPr>
          <w:rFonts w:ascii="Verdana" w:hAnsi="Verdana"/>
          <w:sz w:val="20"/>
        </w:rPr>
      </w:pPr>
    </w:p>
    <w:tbl>
      <w:tblPr>
        <w:tblW w:w="10991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7353"/>
        <w:gridCol w:w="3118"/>
      </w:tblGrid>
      <w:tr w:rsidR="006B35B6" w:rsidRPr="00AF5739" w:rsidTr="00BB5281">
        <w:trPr>
          <w:cantSplit/>
          <w:trHeight w:val="239"/>
          <w:tblHeader/>
        </w:trPr>
        <w:tc>
          <w:tcPr>
            <w:tcW w:w="520" w:type="dxa"/>
          </w:tcPr>
          <w:p w:rsidR="006B35B6" w:rsidRPr="00AF5739" w:rsidRDefault="006B35B6" w:rsidP="00D4760C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7353" w:type="dxa"/>
          </w:tcPr>
          <w:p w:rsidR="006B35B6" w:rsidRPr="00AF5739" w:rsidRDefault="006B35B6" w:rsidP="00D4760C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:rsidR="006B35B6" w:rsidRPr="00AF5739" w:rsidRDefault="006B35B6" w:rsidP="00D4760C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D67C92" w:rsidTr="00BB5281">
        <w:trPr>
          <w:cantSplit/>
          <w:trHeight w:val="430"/>
          <w:tblHeader/>
        </w:trPr>
        <w:tc>
          <w:tcPr>
            <w:tcW w:w="520" w:type="dxa"/>
          </w:tcPr>
          <w:p w:rsidR="00D67C92" w:rsidRPr="00FD5A3B" w:rsidRDefault="00D67C92" w:rsidP="00D67C92">
            <w:pPr>
              <w:numPr>
                <w:ilvl w:val="0"/>
                <w:numId w:val="49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7353" w:type="dxa"/>
          </w:tcPr>
          <w:p w:rsidR="009A648D" w:rsidRPr="00F11D34" w:rsidRDefault="00A95741" w:rsidP="009A648D">
            <w:pPr>
              <w:rPr>
                <w:rFonts w:ascii="Times New Roman" w:eastAsia="Times New Roman" w:hAnsi="Times New Roman"/>
                <w:sz w:val="24"/>
                <w:szCs w:val="24"/>
                <w:lang w:val="en-IE" w:eastAsia="en-IE"/>
              </w:rPr>
            </w:pPr>
            <w:r>
              <w:rPr>
                <w:rFonts w:ascii="Calibri" w:eastAsia="Times New Roman" w:hAnsi="Calibri" w:cs="Calibri"/>
                <w:szCs w:val="22"/>
                <w:lang w:val="en-IE" w:eastAsia="en-IE"/>
              </w:rPr>
              <w:t>Leah Cullinane</w:t>
            </w:r>
          </w:p>
          <w:p w:rsidR="00D67C92" w:rsidRPr="00F11D34" w:rsidRDefault="00D67C92" w:rsidP="00D67C92">
            <w:pPr>
              <w:spacing w:line="276" w:lineRule="auto"/>
              <w:rPr>
                <w:szCs w:val="24"/>
              </w:rPr>
            </w:pP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:rsidR="00D67C92" w:rsidRDefault="00D67C92" w:rsidP="00D67C92">
            <w:pPr>
              <w:spacing w:line="480" w:lineRule="auto"/>
            </w:pPr>
          </w:p>
        </w:tc>
      </w:tr>
    </w:tbl>
    <w:p w:rsidR="00C56CCA" w:rsidRDefault="00C56CCA" w:rsidP="00C56CCA">
      <w:pPr>
        <w:pStyle w:val="Title"/>
      </w:pPr>
    </w:p>
    <w:p w:rsidR="00C56CCA" w:rsidRDefault="00C56CCA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p w:rsidR="00920DE5" w:rsidRDefault="00920DE5" w:rsidP="00A45C61">
      <w:pPr>
        <w:pStyle w:val="Title"/>
        <w:jc w:val="left"/>
      </w:pPr>
    </w:p>
    <w:sectPr w:rsidR="00920DE5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097" w:rsidRDefault="00352097">
      <w:r>
        <w:separator/>
      </w:r>
    </w:p>
  </w:endnote>
  <w:endnote w:type="continuationSeparator" w:id="0">
    <w:p w:rsidR="00352097" w:rsidRDefault="00352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097" w:rsidRDefault="00352097">
      <w:r>
        <w:separator/>
      </w:r>
    </w:p>
  </w:footnote>
  <w:footnote w:type="continuationSeparator" w:id="0">
    <w:p w:rsidR="00352097" w:rsidRDefault="00352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130448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456583" w:rsidRDefault="00130448" w:rsidP="00130448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4A4462" w:rsidRDefault="00130448" w:rsidP="00130448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972548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972548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130448" w:rsidRPr="00B921B7" w:rsidRDefault="00130448" w:rsidP="00130448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>
            <w:t>Ms 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95741">
            <w:rPr>
              <w:noProof/>
            </w:rPr>
            <w:t>4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59AED7B6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237B1F"/>
    <w:multiLevelType w:val="multilevel"/>
    <w:tmpl w:val="92041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F513639"/>
    <w:multiLevelType w:val="hybridMultilevel"/>
    <w:tmpl w:val="17E0699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1A5602"/>
    <w:multiLevelType w:val="hybridMultilevel"/>
    <w:tmpl w:val="8FB8F1A4"/>
    <w:lvl w:ilvl="0" w:tplc="1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4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7" w15:restartNumberingAfterBreak="0">
    <w:nsid w:val="214F006D"/>
    <w:multiLevelType w:val="hybridMultilevel"/>
    <w:tmpl w:val="87B6C46E"/>
    <w:lvl w:ilvl="0" w:tplc="8BF2566E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B4785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4AA1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881F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82BB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D1830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0038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D223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86EBA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B2ACA"/>
    <w:multiLevelType w:val="hybridMultilevel"/>
    <w:tmpl w:val="B9547D52"/>
    <w:lvl w:ilvl="0" w:tplc="80942EB4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2E7251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04EB5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B2E2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1802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5840D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B8FA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DA47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04455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581894"/>
    <w:multiLevelType w:val="hybridMultilevel"/>
    <w:tmpl w:val="17E0699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1820285"/>
    <w:multiLevelType w:val="hybridMultilevel"/>
    <w:tmpl w:val="B88AFDF6"/>
    <w:lvl w:ilvl="0" w:tplc="ADA8A112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C240915E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32BCBB94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AD3A2D10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1F380C82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238AB580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60760784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D33E7778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BA92FAC0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1" w15:restartNumberingAfterBreak="0">
    <w:nsid w:val="328E2C45"/>
    <w:multiLevelType w:val="hybridMultilevel"/>
    <w:tmpl w:val="37C4BBEE"/>
    <w:lvl w:ilvl="0" w:tplc="E7DEF4E2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92086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9FCFA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22A5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5446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A28E7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2E7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3CE4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E4636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3" w15:restartNumberingAfterBreak="0">
    <w:nsid w:val="36A463C4"/>
    <w:multiLevelType w:val="hybridMultilevel"/>
    <w:tmpl w:val="97DA0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7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9" w15:restartNumberingAfterBreak="0">
    <w:nsid w:val="48AC3BFF"/>
    <w:multiLevelType w:val="hybridMultilevel"/>
    <w:tmpl w:val="4356C78E"/>
    <w:lvl w:ilvl="0" w:tplc="A6FEE424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E21015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7461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926F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0614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F78F9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C6B3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02D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509D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31" w15:restartNumberingAfterBreak="0">
    <w:nsid w:val="4A501497"/>
    <w:multiLevelType w:val="hybridMultilevel"/>
    <w:tmpl w:val="2E9EDDAC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F41E76"/>
    <w:multiLevelType w:val="hybridMultilevel"/>
    <w:tmpl w:val="7F8EF40A"/>
    <w:lvl w:ilvl="0" w:tplc="928A32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8A91E6D"/>
    <w:multiLevelType w:val="hybridMultilevel"/>
    <w:tmpl w:val="0BD0AD34"/>
    <w:lvl w:ilvl="0" w:tplc="A7DC3D3C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96F608B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BEFC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E0E9E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22B8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541F8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FBC57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492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12401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F700D74"/>
    <w:multiLevelType w:val="hybridMultilevel"/>
    <w:tmpl w:val="97DA0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F743181"/>
    <w:multiLevelType w:val="hybridMultilevel"/>
    <w:tmpl w:val="C5B2EBEA"/>
    <w:lvl w:ilvl="0" w:tplc="F40ADB94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69CAEECE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113A6008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8DEE4B44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C3A63328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114CED08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E89422A8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CE3EC758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2F74BD3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0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2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E9189B"/>
    <w:multiLevelType w:val="hybridMultilevel"/>
    <w:tmpl w:val="602E1D76"/>
    <w:lvl w:ilvl="0" w:tplc="E862B50E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851025B6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35BAACA6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DC869610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62EEE2A8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F9527DA2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4EB4CB5A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C9B60092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208E49E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4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5" w15:restartNumberingAfterBreak="0">
    <w:nsid w:val="784C3B30"/>
    <w:multiLevelType w:val="hybridMultilevel"/>
    <w:tmpl w:val="B2E6C9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4"/>
  </w:num>
  <w:num w:numId="2">
    <w:abstractNumId w:val="30"/>
  </w:num>
  <w:num w:numId="3">
    <w:abstractNumId w:val="36"/>
  </w:num>
  <w:num w:numId="4">
    <w:abstractNumId w:val="17"/>
  </w:num>
  <w:num w:numId="5">
    <w:abstractNumId w:val="42"/>
  </w:num>
  <w:num w:numId="6">
    <w:abstractNumId w:val="26"/>
    <w:lvlOverride w:ilvl="0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7"/>
  </w:num>
  <w:num w:numId="10">
    <w:abstractNumId w:val="25"/>
  </w:num>
  <w:num w:numId="11">
    <w:abstractNumId w:val="44"/>
  </w:num>
  <w:num w:numId="12">
    <w:abstractNumId w:val="24"/>
  </w:num>
  <w:num w:numId="13">
    <w:abstractNumId w:val="1"/>
  </w:num>
  <w:num w:numId="14">
    <w:abstractNumId w:val="47"/>
  </w:num>
  <w:num w:numId="15">
    <w:abstractNumId w:val="41"/>
  </w:num>
  <w:num w:numId="16">
    <w:abstractNumId w:val="13"/>
  </w:num>
  <w:num w:numId="17">
    <w:abstractNumId w:val="39"/>
  </w:num>
  <w:num w:numId="18">
    <w:abstractNumId w:val="21"/>
  </w:num>
  <w:num w:numId="19">
    <w:abstractNumId w:val="0"/>
  </w:num>
  <w:num w:numId="20">
    <w:abstractNumId w:val="43"/>
  </w:num>
  <w:num w:numId="21">
    <w:abstractNumId w:val="28"/>
  </w:num>
  <w:num w:numId="22">
    <w:abstractNumId w:val="20"/>
  </w:num>
  <w:num w:numId="23">
    <w:abstractNumId w:val="6"/>
  </w:num>
  <w:num w:numId="24">
    <w:abstractNumId w:val="46"/>
  </w:num>
  <w:num w:numId="25">
    <w:abstractNumId w:val="29"/>
  </w:num>
  <w:num w:numId="26">
    <w:abstractNumId w:val="16"/>
  </w:num>
  <w:num w:numId="27">
    <w:abstractNumId w:val="34"/>
  </w:num>
  <w:num w:numId="28">
    <w:abstractNumId w:val="18"/>
  </w:num>
  <w:num w:numId="29">
    <w:abstractNumId w:val="15"/>
  </w:num>
  <w:num w:numId="30">
    <w:abstractNumId w:val="4"/>
  </w:num>
  <w:num w:numId="31">
    <w:abstractNumId w:val="27"/>
  </w:num>
  <w:num w:numId="32">
    <w:abstractNumId w:val="35"/>
  </w:num>
  <w:num w:numId="33">
    <w:abstractNumId w:val="40"/>
  </w:num>
  <w:num w:numId="34">
    <w:abstractNumId w:val="33"/>
  </w:num>
  <w:num w:numId="35">
    <w:abstractNumId w:val="7"/>
  </w:num>
  <w:num w:numId="36">
    <w:abstractNumId w:val="11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12"/>
  </w:num>
  <w:num w:numId="42">
    <w:abstractNumId w:val="8"/>
  </w:num>
  <w:num w:numId="43">
    <w:abstractNumId w:val="32"/>
  </w:num>
  <w:num w:numId="44">
    <w:abstractNumId w:val="38"/>
  </w:num>
  <w:num w:numId="45">
    <w:abstractNumId w:val="19"/>
  </w:num>
  <w:num w:numId="46">
    <w:abstractNumId w:val="45"/>
  </w:num>
  <w:num w:numId="47">
    <w:abstractNumId w:val="10"/>
  </w:num>
  <w:num w:numId="48">
    <w:abstractNumId w:val="31"/>
  </w:num>
  <w:num w:numId="49">
    <w:abstractNumId w:val="9"/>
  </w:num>
  <w:num w:numId="50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111BF"/>
    <w:rsid w:val="00023943"/>
    <w:rsid w:val="00027BB4"/>
    <w:rsid w:val="000351A7"/>
    <w:rsid w:val="00035B52"/>
    <w:rsid w:val="00040D31"/>
    <w:rsid w:val="000446DC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C638E"/>
    <w:rsid w:val="000D121D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0448"/>
    <w:rsid w:val="00131263"/>
    <w:rsid w:val="00133A0A"/>
    <w:rsid w:val="00140375"/>
    <w:rsid w:val="001434FB"/>
    <w:rsid w:val="00146A22"/>
    <w:rsid w:val="001501F3"/>
    <w:rsid w:val="001533CC"/>
    <w:rsid w:val="00157289"/>
    <w:rsid w:val="0016041A"/>
    <w:rsid w:val="00163233"/>
    <w:rsid w:val="001705D7"/>
    <w:rsid w:val="00172147"/>
    <w:rsid w:val="00177C75"/>
    <w:rsid w:val="00180BE0"/>
    <w:rsid w:val="001812FB"/>
    <w:rsid w:val="00191D09"/>
    <w:rsid w:val="001A1050"/>
    <w:rsid w:val="001A7349"/>
    <w:rsid w:val="001C02D9"/>
    <w:rsid w:val="001D47A8"/>
    <w:rsid w:val="001D50A4"/>
    <w:rsid w:val="001E0620"/>
    <w:rsid w:val="001E23E8"/>
    <w:rsid w:val="001E7BC3"/>
    <w:rsid w:val="001F08EE"/>
    <w:rsid w:val="001F4897"/>
    <w:rsid w:val="00203737"/>
    <w:rsid w:val="0021125F"/>
    <w:rsid w:val="00212B12"/>
    <w:rsid w:val="00217D14"/>
    <w:rsid w:val="0022066A"/>
    <w:rsid w:val="002246DF"/>
    <w:rsid w:val="002277E7"/>
    <w:rsid w:val="00240719"/>
    <w:rsid w:val="002421C5"/>
    <w:rsid w:val="002429BE"/>
    <w:rsid w:val="00245552"/>
    <w:rsid w:val="00245AF0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97B59"/>
    <w:rsid w:val="002A7758"/>
    <w:rsid w:val="002B0DAC"/>
    <w:rsid w:val="002B5789"/>
    <w:rsid w:val="002C1095"/>
    <w:rsid w:val="002C2ECC"/>
    <w:rsid w:val="002D53E4"/>
    <w:rsid w:val="002D5BF0"/>
    <w:rsid w:val="002D7780"/>
    <w:rsid w:val="002E4592"/>
    <w:rsid w:val="002E728D"/>
    <w:rsid w:val="002E74DA"/>
    <w:rsid w:val="002F000B"/>
    <w:rsid w:val="002F069C"/>
    <w:rsid w:val="002F3D5D"/>
    <w:rsid w:val="002F4B72"/>
    <w:rsid w:val="002F5370"/>
    <w:rsid w:val="002F55A2"/>
    <w:rsid w:val="002F57C6"/>
    <w:rsid w:val="002F67F1"/>
    <w:rsid w:val="00301293"/>
    <w:rsid w:val="003065EF"/>
    <w:rsid w:val="00310CF6"/>
    <w:rsid w:val="003142AC"/>
    <w:rsid w:val="00321A87"/>
    <w:rsid w:val="00321ACE"/>
    <w:rsid w:val="00322C5A"/>
    <w:rsid w:val="00330B04"/>
    <w:rsid w:val="003323EC"/>
    <w:rsid w:val="00341880"/>
    <w:rsid w:val="00341987"/>
    <w:rsid w:val="00345C58"/>
    <w:rsid w:val="00350092"/>
    <w:rsid w:val="0035207B"/>
    <w:rsid w:val="00352097"/>
    <w:rsid w:val="0036276B"/>
    <w:rsid w:val="0036461D"/>
    <w:rsid w:val="0036728A"/>
    <w:rsid w:val="00372AAC"/>
    <w:rsid w:val="003752D3"/>
    <w:rsid w:val="003826DA"/>
    <w:rsid w:val="00395D11"/>
    <w:rsid w:val="003A6B26"/>
    <w:rsid w:val="003B3140"/>
    <w:rsid w:val="003D379A"/>
    <w:rsid w:val="003D7348"/>
    <w:rsid w:val="003E1B88"/>
    <w:rsid w:val="003E54D1"/>
    <w:rsid w:val="003E6426"/>
    <w:rsid w:val="003F00FE"/>
    <w:rsid w:val="003F6760"/>
    <w:rsid w:val="003F7C2E"/>
    <w:rsid w:val="00400159"/>
    <w:rsid w:val="00401029"/>
    <w:rsid w:val="00405DA0"/>
    <w:rsid w:val="00420D6C"/>
    <w:rsid w:val="00433FF9"/>
    <w:rsid w:val="00436B61"/>
    <w:rsid w:val="00442922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2428"/>
    <w:rsid w:val="0049397C"/>
    <w:rsid w:val="00497972"/>
    <w:rsid w:val="004A3122"/>
    <w:rsid w:val="004A4462"/>
    <w:rsid w:val="004A6AF8"/>
    <w:rsid w:val="004B0150"/>
    <w:rsid w:val="004B3108"/>
    <w:rsid w:val="004B71E4"/>
    <w:rsid w:val="004B7601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17E23"/>
    <w:rsid w:val="005210F1"/>
    <w:rsid w:val="005348BF"/>
    <w:rsid w:val="00536BE9"/>
    <w:rsid w:val="00537543"/>
    <w:rsid w:val="005402CD"/>
    <w:rsid w:val="005463BF"/>
    <w:rsid w:val="00572904"/>
    <w:rsid w:val="00575D41"/>
    <w:rsid w:val="00584A7A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946C2"/>
    <w:rsid w:val="006B35B6"/>
    <w:rsid w:val="006C6125"/>
    <w:rsid w:val="006D05C0"/>
    <w:rsid w:val="006D3F53"/>
    <w:rsid w:val="006D55C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869D9"/>
    <w:rsid w:val="00786F8D"/>
    <w:rsid w:val="0079206F"/>
    <w:rsid w:val="007957EA"/>
    <w:rsid w:val="007A62EE"/>
    <w:rsid w:val="007A71BD"/>
    <w:rsid w:val="007B6DE4"/>
    <w:rsid w:val="007C5E74"/>
    <w:rsid w:val="007C6A72"/>
    <w:rsid w:val="007D1570"/>
    <w:rsid w:val="007D1BBB"/>
    <w:rsid w:val="007D37AF"/>
    <w:rsid w:val="007F4DBC"/>
    <w:rsid w:val="00805A39"/>
    <w:rsid w:val="008100A2"/>
    <w:rsid w:val="00810908"/>
    <w:rsid w:val="00811112"/>
    <w:rsid w:val="00825B38"/>
    <w:rsid w:val="00826EDE"/>
    <w:rsid w:val="0084143E"/>
    <w:rsid w:val="008415B9"/>
    <w:rsid w:val="00842BEA"/>
    <w:rsid w:val="008511F2"/>
    <w:rsid w:val="00851F82"/>
    <w:rsid w:val="00856CEB"/>
    <w:rsid w:val="00856D4D"/>
    <w:rsid w:val="00856E10"/>
    <w:rsid w:val="00860C88"/>
    <w:rsid w:val="00861B7C"/>
    <w:rsid w:val="00867562"/>
    <w:rsid w:val="00875D93"/>
    <w:rsid w:val="00883A53"/>
    <w:rsid w:val="00893B96"/>
    <w:rsid w:val="00894770"/>
    <w:rsid w:val="008A0D74"/>
    <w:rsid w:val="008A0EAE"/>
    <w:rsid w:val="008A2EFE"/>
    <w:rsid w:val="008A44B8"/>
    <w:rsid w:val="008B427A"/>
    <w:rsid w:val="008B6A67"/>
    <w:rsid w:val="008E10E2"/>
    <w:rsid w:val="008F0FB1"/>
    <w:rsid w:val="008F3A16"/>
    <w:rsid w:val="008F7E1E"/>
    <w:rsid w:val="0090258A"/>
    <w:rsid w:val="00913FCD"/>
    <w:rsid w:val="0091432C"/>
    <w:rsid w:val="00915C37"/>
    <w:rsid w:val="0091702E"/>
    <w:rsid w:val="00920DE5"/>
    <w:rsid w:val="00931034"/>
    <w:rsid w:val="00931538"/>
    <w:rsid w:val="0093210A"/>
    <w:rsid w:val="009328EA"/>
    <w:rsid w:val="009332CE"/>
    <w:rsid w:val="009372CB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548"/>
    <w:rsid w:val="009727F0"/>
    <w:rsid w:val="00972CEE"/>
    <w:rsid w:val="00985110"/>
    <w:rsid w:val="009A126A"/>
    <w:rsid w:val="009A12E7"/>
    <w:rsid w:val="009A1F9D"/>
    <w:rsid w:val="009A648D"/>
    <w:rsid w:val="009B40E1"/>
    <w:rsid w:val="009B54D6"/>
    <w:rsid w:val="009C1372"/>
    <w:rsid w:val="009D40D1"/>
    <w:rsid w:val="009E0446"/>
    <w:rsid w:val="009E3D15"/>
    <w:rsid w:val="009E4548"/>
    <w:rsid w:val="009F3214"/>
    <w:rsid w:val="009F6273"/>
    <w:rsid w:val="00A044A9"/>
    <w:rsid w:val="00A053F8"/>
    <w:rsid w:val="00A05B66"/>
    <w:rsid w:val="00A10ED6"/>
    <w:rsid w:val="00A13329"/>
    <w:rsid w:val="00A1541C"/>
    <w:rsid w:val="00A234C7"/>
    <w:rsid w:val="00A24572"/>
    <w:rsid w:val="00A26BC5"/>
    <w:rsid w:val="00A400ED"/>
    <w:rsid w:val="00A42610"/>
    <w:rsid w:val="00A45C61"/>
    <w:rsid w:val="00A57531"/>
    <w:rsid w:val="00A638A0"/>
    <w:rsid w:val="00A650C4"/>
    <w:rsid w:val="00A6542F"/>
    <w:rsid w:val="00A712CB"/>
    <w:rsid w:val="00A85426"/>
    <w:rsid w:val="00A9166B"/>
    <w:rsid w:val="00A93DB1"/>
    <w:rsid w:val="00A95741"/>
    <w:rsid w:val="00A96FF6"/>
    <w:rsid w:val="00AA669B"/>
    <w:rsid w:val="00AA75DA"/>
    <w:rsid w:val="00AB2845"/>
    <w:rsid w:val="00AB6D60"/>
    <w:rsid w:val="00AC63C4"/>
    <w:rsid w:val="00AD3409"/>
    <w:rsid w:val="00AD61B8"/>
    <w:rsid w:val="00AD77F1"/>
    <w:rsid w:val="00AD79F0"/>
    <w:rsid w:val="00AE0C4A"/>
    <w:rsid w:val="00AE29FB"/>
    <w:rsid w:val="00AE2BD5"/>
    <w:rsid w:val="00AE4BFC"/>
    <w:rsid w:val="00AF2FCE"/>
    <w:rsid w:val="00AF48C3"/>
    <w:rsid w:val="00AF5739"/>
    <w:rsid w:val="00AF58B2"/>
    <w:rsid w:val="00B01FD5"/>
    <w:rsid w:val="00B021EA"/>
    <w:rsid w:val="00B0686B"/>
    <w:rsid w:val="00B142CD"/>
    <w:rsid w:val="00B15ECA"/>
    <w:rsid w:val="00B23663"/>
    <w:rsid w:val="00B431CC"/>
    <w:rsid w:val="00B46752"/>
    <w:rsid w:val="00B52D61"/>
    <w:rsid w:val="00B6158D"/>
    <w:rsid w:val="00B635B8"/>
    <w:rsid w:val="00B676F1"/>
    <w:rsid w:val="00B72027"/>
    <w:rsid w:val="00B72337"/>
    <w:rsid w:val="00B72641"/>
    <w:rsid w:val="00B86732"/>
    <w:rsid w:val="00B921B7"/>
    <w:rsid w:val="00BA7398"/>
    <w:rsid w:val="00BB0EED"/>
    <w:rsid w:val="00BB5281"/>
    <w:rsid w:val="00BC1D90"/>
    <w:rsid w:val="00BC311A"/>
    <w:rsid w:val="00BC32C7"/>
    <w:rsid w:val="00BC344E"/>
    <w:rsid w:val="00BE4AC2"/>
    <w:rsid w:val="00BE634E"/>
    <w:rsid w:val="00BE69AD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56CCA"/>
    <w:rsid w:val="00C633F6"/>
    <w:rsid w:val="00C635CE"/>
    <w:rsid w:val="00C77A1F"/>
    <w:rsid w:val="00C81C0F"/>
    <w:rsid w:val="00C8342A"/>
    <w:rsid w:val="00C87532"/>
    <w:rsid w:val="00C90EFE"/>
    <w:rsid w:val="00C9490B"/>
    <w:rsid w:val="00CA03E3"/>
    <w:rsid w:val="00CA13D4"/>
    <w:rsid w:val="00CA22CA"/>
    <w:rsid w:val="00CA2F1F"/>
    <w:rsid w:val="00CA5D8B"/>
    <w:rsid w:val="00CB14A2"/>
    <w:rsid w:val="00CB227B"/>
    <w:rsid w:val="00CC0861"/>
    <w:rsid w:val="00CC4A7A"/>
    <w:rsid w:val="00CC603A"/>
    <w:rsid w:val="00CC64B9"/>
    <w:rsid w:val="00CC782E"/>
    <w:rsid w:val="00CD0173"/>
    <w:rsid w:val="00CD0BD1"/>
    <w:rsid w:val="00CD0D7E"/>
    <w:rsid w:val="00CD2321"/>
    <w:rsid w:val="00CD42E1"/>
    <w:rsid w:val="00CD4841"/>
    <w:rsid w:val="00CD557E"/>
    <w:rsid w:val="00CE4010"/>
    <w:rsid w:val="00CE5FD9"/>
    <w:rsid w:val="00CE69A6"/>
    <w:rsid w:val="00CE79AA"/>
    <w:rsid w:val="00CE7E13"/>
    <w:rsid w:val="00CF1A7E"/>
    <w:rsid w:val="00D055FE"/>
    <w:rsid w:val="00D106FF"/>
    <w:rsid w:val="00D10D4E"/>
    <w:rsid w:val="00D3620D"/>
    <w:rsid w:val="00D4243E"/>
    <w:rsid w:val="00D46407"/>
    <w:rsid w:val="00D4760C"/>
    <w:rsid w:val="00D55059"/>
    <w:rsid w:val="00D551C7"/>
    <w:rsid w:val="00D60973"/>
    <w:rsid w:val="00D63109"/>
    <w:rsid w:val="00D67C92"/>
    <w:rsid w:val="00D71CEB"/>
    <w:rsid w:val="00D77C9B"/>
    <w:rsid w:val="00D83B57"/>
    <w:rsid w:val="00D84E90"/>
    <w:rsid w:val="00D91379"/>
    <w:rsid w:val="00D91D4F"/>
    <w:rsid w:val="00D92DD6"/>
    <w:rsid w:val="00D92F87"/>
    <w:rsid w:val="00DA6D14"/>
    <w:rsid w:val="00DB0657"/>
    <w:rsid w:val="00DB2AF4"/>
    <w:rsid w:val="00DC6736"/>
    <w:rsid w:val="00DC7B97"/>
    <w:rsid w:val="00DE0659"/>
    <w:rsid w:val="00E02308"/>
    <w:rsid w:val="00E11D32"/>
    <w:rsid w:val="00E14227"/>
    <w:rsid w:val="00E146B4"/>
    <w:rsid w:val="00E218C5"/>
    <w:rsid w:val="00E23DCF"/>
    <w:rsid w:val="00E323ED"/>
    <w:rsid w:val="00E40AE7"/>
    <w:rsid w:val="00E437C1"/>
    <w:rsid w:val="00E46BA5"/>
    <w:rsid w:val="00E47EF0"/>
    <w:rsid w:val="00E529CE"/>
    <w:rsid w:val="00E5643A"/>
    <w:rsid w:val="00E60CD0"/>
    <w:rsid w:val="00E710A5"/>
    <w:rsid w:val="00E736A6"/>
    <w:rsid w:val="00E74A51"/>
    <w:rsid w:val="00E74E77"/>
    <w:rsid w:val="00E808BD"/>
    <w:rsid w:val="00E93807"/>
    <w:rsid w:val="00EA1A85"/>
    <w:rsid w:val="00EB0AB3"/>
    <w:rsid w:val="00EB3D48"/>
    <w:rsid w:val="00EB6B8F"/>
    <w:rsid w:val="00EC39EB"/>
    <w:rsid w:val="00ED0F4B"/>
    <w:rsid w:val="00ED4F63"/>
    <w:rsid w:val="00ED6669"/>
    <w:rsid w:val="00ED69F7"/>
    <w:rsid w:val="00EF0105"/>
    <w:rsid w:val="00EF5D77"/>
    <w:rsid w:val="00F0272B"/>
    <w:rsid w:val="00F02B97"/>
    <w:rsid w:val="00F11D34"/>
    <w:rsid w:val="00F13958"/>
    <w:rsid w:val="00F208AD"/>
    <w:rsid w:val="00F23EB5"/>
    <w:rsid w:val="00F26132"/>
    <w:rsid w:val="00F269F3"/>
    <w:rsid w:val="00F27930"/>
    <w:rsid w:val="00F33F30"/>
    <w:rsid w:val="00F448A7"/>
    <w:rsid w:val="00F60F66"/>
    <w:rsid w:val="00F63321"/>
    <w:rsid w:val="00F63700"/>
    <w:rsid w:val="00F654E1"/>
    <w:rsid w:val="00F6733C"/>
    <w:rsid w:val="00F71B96"/>
    <w:rsid w:val="00F72EBB"/>
    <w:rsid w:val="00F73858"/>
    <w:rsid w:val="00F73FFE"/>
    <w:rsid w:val="00F81EC9"/>
    <w:rsid w:val="00FB075E"/>
    <w:rsid w:val="00FB6200"/>
    <w:rsid w:val="00FB78AE"/>
    <w:rsid w:val="00FC7491"/>
    <w:rsid w:val="00FC79FD"/>
    <w:rsid w:val="00FC7C93"/>
    <w:rsid w:val="00FD3EA7"/>
    <w:rsid w:val="00FD5A3B"/>
    <w:rsid w:val="00FE2BAF"/>
    <w:rsid w:val="00FE7046"/>
    <w:rsid w:val="00FF2316"/>
    <w:rsid w:val="00FF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995D29"/>
  <w15:chartTrackingRefBased/>
  <w15:docId w15:val="{FBAFBBFC-DB59-43F8-85AB-9AB75C5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link w:val="HeaderChar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HeaderChar">
    <w:name w:val="Header Char"/>
    <w:link w:val="Header"/>
    <w:locked/>
    <w:rsid w:val="00130448"/>
    <w:rPr>
      <w:rFonts w:ascii="Verdana" w:hAnsi="Verdana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5</cp:revision>
  <cp:lastPrinted>2025-12-12T10:14:00Z</cp:lastPrinted>
  <dcterms:created xsi:type="dcterms:W3CDTF">2026-04-09T10:49:00Z</dcterms:created>
  <dcterms:modified xsi:type="dcterms:W3CDTF">2026-04-09T10:55:00Z</dcterms:modified>
</cp:coreProperties>
</file>