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857" w:rsidRDefault="002D5857" w:rsidP="00824718">
      <w:pPr>
        <w:pStyle w:val="Title"/>
        <w:jc w:val="left"/>
      </w:pPr>
    </w:p>
    <w:p w:rsidR="001C6381" w:rsidRDefault="0054472A" w:rsidP="001C6381">
      <w:pPr>
        <w:pStyle w:val="Title"/>
      </w:pPr>
      <w:r>
        <w:t>Training event – TE/IDS-i10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1C6381" w:rsidTr="002243AC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1C6381" w:rsidRPr="00AF5739" w:rsidRDefault="001C6381" w:rsidP="002243AC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Description:</w:t>
            </w:r>
          </w:p>
          <w:p w:rsidR="00100A23" w:rsidRPr="002F00D1" w:rsidRDefault="001C6381" w:rsidP="00100A23">
            <w:pPr>
              <w:pStyle w:val="Char"/>
              <w:numPr>
                <w:ilvl w:val="0"/>
                <w:numId w:val="44"/>
              </w:numPr>
              <w:spacing w:before="60" w:after="120" w:line="240" w:lineRule="exact"/>
            </w:pPr>
            <w:r w:rsidRPr="00AF5739">
              <w:t>The trainee has read, understands and signed off the current revision of the documents associated with this area. Training w</w:t>
            </w:r>
            <w:r>
              <w:t>i</w:t>
            </w:r>
            <w:r w:rsidRPr="00AF5739">
              <w:t xml:space="preserve">ll include a review </w:t>
            </w:r>
            <w:r>
              <w:t>of SOPs and task based traini</w:t>
            </w:r>
            <w:r w:rsidR="0054472A">
              <w:t>ng for tests run on the IDS-i10</w:t>
            </w:r>
            <w:r>
              <w:t xml:space="preserve"> analyser</w:t>
            </w:r>
            <w:r w:rsidR="002D5857">
              <w:t xml:space="preserve">. Documents </w:t>
            </w:r>
            <w:r>
              <w:t xml:space="preserve"> </w:t>
            </w:r>
            <w:r w:rsidR="002D5857">
              <w:t xml:space="preserve">include </w:t>
            </w:r>
            <w:r w:rsidR="00073957">
              <w:rPr>
                <w:rFonts w:ascii="Tahoma" w:hAnsi="Tahoma" w:cs="Tahoma"/>
                <w:color w:val="000000"/>
              </w:rPr>
              <w:t>PPG-CUH-PAT-265</w:t>
            </w:r>
            <w:r w:rsidR="00100A23">
              <w:rPr>
                <w:rFonts w:ascii="Tahoma" w:hAnsi="Tahoma" w:cs="Tahoma"/>
                <w:color w:val="000000"/>
              </w:rPr>
              <w:t xml:space="preserve">, </w:t>
            </w:r>
            <w:r w:rsidR="00100A23" w:rsidRPr="002F00D1">
              <w:t xml:space="preserve">IDS </w:t>
            </w:r>
            <w:r w:rsidR="00100A23" w:rsidRPr="002F00D1">
              <w:rPr>
                <w:i/>
              </w:rPr>
              <w:t>i</w:t>
            </w:r>
            <w:r w:rsidR="00100A23" w:rsidRPr="002F00D1">
              <w:t>10</w:t>
            </w:r>
            <w:r w:rsidR="00100A23">
              <w:t xml:space="preserve"> User Manual</w:t>
            </w:r>
            <w:r w:rsidR="00100A23" w:rsidRPr="002F00D1">
              <w:rPr>
                <w:sz w:val="32"/>
                <w:szCs w:val="32"/>
              </w:rPr>
              <w:t xml:space="preserve"> </w:t>
            </w:r>
            <w:r w:rsidR="00100A23" w:rsidRPr="002F00D1">
              <w:t>EXT-CUH-PAT-4038</w:t>
            </w:r>
            <w:r w:rsidR="00100A23">
              <w:t xml:space="preserve">, </w:t>
            </w:r>
            <w:r w:rsidR="00100A23" w:rsidRPr="002F00D1">
              <w:t xml:space="preserve">IDS </w:t>
            </w:r>
            <w:r w:rsidR="00100A23" w:rsidRPr="00100A23">
              <w:rPr>
                <w:i/>
              </w:rPr>
              <w:t>i</w:t>
            </w:r>
            <w:r w:rsidR="00100A23" w:rsidRPr="002F00D1">
              <w:t>10</w:t>
            </w:r>
            <w:r w:rsidR="00100A23">
              <w:t xml:space="preserve"> </w:t>
            </w:r>
            <w:r w:rsidR="00100A23" w:rsidRPr="002F00D1">
              <w:t>Application Training Guide</w:t>
            </w:r>
            <w:r w:rsidR="00100A23" w:rsidRPr="00100A23">
              <w:rPr>
                <w:sz w:val="32"/>
                <w:szCs w:val="32"/>
              </w:rPr>
              <w:t xml:space="preserve"> </w:t>
            </w:r>
            <w:r w:rsidR="00100A23" w:rsidRPr="002F00D1">
              <w:t>EXT-CUH-PAT-4039</w:t>
            </w:r>
          </w:p>
          <w:p w:rsidR="001C6381" w:rsidRPr="00AF5739" w:rsidRDefault="001C6381" w:rsidP="00073957">
            <w:pPr>
              <w:rPr>
                <w:rFonts w:ascii="Verdana" w:hAnsi="Verdana"/>
                <w:sz w:val="20"/>
              </w:rPr>
            </w:pPr>
          </w:p>
        </w:tc>
      </w:tr>
      <w:tr w:rsidR="001C6381" w:rsidTr="002243AC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1C6381" w:rsidRPr="00AF5739" w:rsidRDefault="001C6381" w:rsidP="002243AC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1C6381" w:rsidTr="002243AC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1C6381" w:rsidRPr="00AF5739" w:rsidRDefault="001C6381" w:rsidP="002243AC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Objectives:</w:t>
            </w:r>
          </w:p>
          <w:p w:rsidR="001C6381" w:rsidRPr="00AF5739" w:rsidRDefault="001C6381" w:rsidP="002243AC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1C6381" w:rsidRDefault="0054472A" w:rsidP="002243AC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>
              <w:t>Work on the IDS-i10</w:t>
            </w:r>
            <w:r w:rsidR="001C6381">
              <w:t xml:space="preserve"> analyser</w:t>
            </w:r>
          </w:p>
          <w:p w:rsidR="001C6381" w:rsidRDefault="001C6381" w:rsidP="002243AC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>
              <w:t xml:space="preserve">Perform tasks </w:t>
            </w:r>
            <w:proofErr w:type="gramStart"/>
            <w:r>
              <w:t>a and</w:t>
            </w:r>
            <w:proofErr w:type="gramEnd"/>
            <w:r>
              <w:t xml:space="preserve"> b under supervision of the Senior Medical Scientist prior to competency assessment.</w:t>
            </w:r>
          </w:p>
          <w:p w:rsidR="001C6381" w:rsidRPr="00AF5739" w:rsidRDefault="001C6381" w:rsidP="001C6381">
            <w:pPr>
              <w:pStyle w:val="BodyBulletIndent"/>
              <w:numPr>
                <w:ilvl w:val="0"/>
                <w:numId w:val="0"/>
              </w:numPr>
            </w:pPr>
            <w:r>
              <w:t>a. Routine Mai</w:t>
            </w:r>
            <w:r w:rsidR="0054472A">
              <w:t>ntenance of the IDS-i10</w:t>
            </w:r>
            <w:r>
              <w:t xml:space="preserve"> analyser including calibration, Check/resolve error messages, QC and Process samples. b. Authorise patient results.</w:t>
            </w:r>
          </w:p>
        </w:tc>
      </w:tr>
      <w:tr w:rsidR="001C6381" w:rsidTr="002243AC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1C6381" w:rsidRDefault="001C6381" w:rsidP="002243AC">
            <w:pPr>
              <w:rPr>
                <w:b/>
              </w:rPr>
            </w:pPr>
          </w:p>
        </w:tc>
        <w:tc>
          <w:tcPr>
            <w:tcW w:w="2089" w:type="dxa"/>
          </w:tcPr>
          <w:p w:rsidR="001C6381" w:rsidRDefault="001C6381" w:rsidP="002243AC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1C6381" w:rsidRDefault="001C6381" w:rsidP="002243AC">
            <w:pPr>
              <w:rPr>
                <w:b/>
              </w:rPr>
            </w:pPr>
          </w:p>
        </w:tc>
        <w:tc>
          <w:tcPr>
            <w:tcW w:w="1430" w:type="dxa"/>
          </w:tcPr>
          <w:p w:rsidR="001C6381" w:rsidRDefault="001C6381" w:rsidP="002243AC">
            <w:pPr>
              <w:rPr>
                <w:b/>
              </w:rPr>
            </w:pPr>
          </w:p>
        </w:tc>
        <w:tc>
          <w:tcPr>
            <w:tcW w:w="286" w:type="dxa"/>
          </w:tcPr>
          <w:p w:rsidR="001C6381" w:rsidRDefault="001C6381" w:rsidP="002243AC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1C6381" w:rsidRDefault="001C6381" w:rsidP="002243AC">
            <w:pPr>
              <w:rPr>
                <w:b/>
              </w:rPr>
            </w:pPr>
          </w:p>
        </w:tc>
      </w:tr>
      <w:tr w:rsidR="001C6381" w:rsidRPr="00AF5739" w:rsidTr="002243AC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1C6381" w:rsidRPr="00AF5739" w:rsidRDefault="001C6381" w:rsidP="002243AC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1C6381" w:rsidRPr="00AF5739" w:rsidRDefault="001C6381" w:rsidP="002243AC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6" w:type="dxa"/>
          </w:tcPr>
          <w:p w:rsidR="001C6381" w:rsidRPr="00AF5739" w:rsidRDefault="001C6381" w:rsidP="002243AC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1C6381" w:rsidRPr="00AF5739" w:rsidRDefault="001C6381" w:rsidP="002243AC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1C6381" w:rsidRPr="00AF5739" w:rsidRDefault="001C6381" w:rsidP="002243A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86" w:type="dxa"/>
          </w:tcPr>
          <w:p w:rsidR="001C6381" w:rsidRPr="00AF5739" w:rsidRDefault="001C6381" w:rsidP="002243AC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1C6381" w:rsidRPr="00AF5739" w:rsidRDefault="001C6381" w:rsidP="002243AC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1C6381" w:rsidRPr="00AF5739" w:rsidRDefault="001C6381" w:rsidP="002243AC">
            <w:pPr>
              <w:rPr>
                <w:rFonts w:ascii="Verdana" w:hAnsi="Verdana"/>
                <w:sz w:val="20"/>
              </w:rPr>
            </w:pPr>
          </w:p>
        </w:tc>
      </w:tr>
    </w:tbl>
    <w:p w:rsidR="002D5857" w:rsidRDefault="002D5857" w:rsidP="001C6381">
      <w:pPr>
        <w:rPr>
          <w:rFonts w:ascii="Verdana" w:hAnsi="Verdana"/>
          <w:sz w:val="20"/>
        </w:rPr>
      </w:pPr>
    </w:p>
    <w:p w:rsidR="002D5857" w:rsidRDefault="002D5857" w:rsidP="001C6381">
      <w:pPr>
        <w:rPr>
          <w:rFonts w:ascii="Verdana" w:hAnsi="Verdana"/>
          <w:sz w:val="20"/>
        </w:rPr>
      </w:pPr>
    </w:p>
    <w:p w:rsidR="002D5857" w:rsidRDefault="002D5857" w:rsidP="001C6381">
      <w:pPr>
        <w:rPr>
          <w:rFonts w:ascii="Verdana" w:hAnsi="Verdana"/>
          <w:sz w:val="20"/>
        </w:rPr>
      </w:pPr>
    </w:p>
    <w:p w:rsidR="002D5857" w:rsidRDefault="002D5857" w:rsidP="001C6381">
      <w:pPr>
        <w:rPr>
          <w:rFonts w:ascii="Verdana" w:hAnsi="Verdana"/>
          <w:sz w:val="20"/>
        </w:rPr>
      </w:pPr>
    </w:p>
    <w:p w:rsidR="002D5857" w:rsidRDefault="002D5857" w:rsidP="001C6381">
      <w:pPr>
        <w:rPr>
          <w:rFonts w:ascii="Verdana" w:hAnsi="Verdana"/>
          <w:sz w:val="20"/>
        </w:rPr>
      </w:pPr>
    </w:p>
    <w:p w:rsidR="002D5857" w:rsidRDefault="002D5857" w:rsidP="001C6381">
      <w:pPr>
        <w:rPr>
          <w:rFonts w:ascii="Verdana" w:hAnsi="Verdana"/>
          <w:sz w:val="20"/>
        </w:rPr>
      </w:pPr>
    </w:p>
    <w:p w:rsidR="002D5857" w:rsidRDefault="002D5857" w:rsidP="001C638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</w:p>
    <w:tbl>
      <w:tblPr>
        <w:tblW w:w="9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5045"/>
        <w:gridCol w:w="3073"/>
      </w:tblGrid>
      <w:tr w:rsidR="002D5857" w:rsidRPr="00156FC2" w:rsidTr="00156FC2">
        <w:trPr>
          <w:trHeight w:val="455"/>
        </w:trPr>
        <w:tc>
          <w:tcPr>
            <w:tcW w:w="1101" w:type="dxa"/>
            <w:shd w:val="clear" w:color="auto" w:fill="auto"/>
          </w:tcPr>
          <w:p w:rsidR="002D5857" w:rsidRPr="00156FC2" w:rsidRDefault="002D5857" w:rsidP="001C6381">
            <w:pPr>
              <w:rPr>
                <w:rFonts w:ascii="Verdana" w:hAnsi="Verdana"/>
                <w:b/>
                <w:sz w:val="20"/>
              </w:rPr>
            </w:pPr>
            <w:r w:rsidRPr="00156FC2">
              <w:rPr>
                <w:rFonts w:ascii="Verdana" w:hAnsi="Verdana"/>
                <w:b/>
                <w:sz w:val="20"/>
              </w:rPr>
              <w:t>1.</w:t>
            </w:r>
          </w:p>
        </w:tc>
        <w:tc>
          <w:tcPr>
            <w:tcW w:w="5045" w:type="dxa"/>
            <w:shd w:val="clear" w:color="auto" w:fill="auto"/>
          </w:tcPr>
          <w:p w:rsidR="002D5857" w:rsidRPr="00156FC2" w:rsidRDefault="002D5857" w:rsidP="001C6381">
            <w:pPr>
              <w:rPr>
                <w:rFonts w:ascii="Verdana" w:hAnsi="Verdana"/>
                <w:sz w:val="20"/>
              </w:rPr>
            </w:pPr>
            <w:r w:rsidRPr="00156FC2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3073" w:type="dxa"/>
            <w:shd w:val="clear" w:color="auto" w:fill="auto"/>
          </w:tcPr>
          <w:p w:rsidR="002D5857" w:rsidRPr="00156FC2" w:rsidRDefault="002D5857" w:rsidP="001C6381">
            <w:pPr>
              <w:rPr>
                <w:rFonts w:ascii="Verdana" w:hAnsi="Verdana"/>
                <w:sz w:val="20"/>
              </w:rPr>
            </w:pPr>
            <w:r w:rsidRPr="00156FC2">
              <w:rPr>
                <w:rFonts w:ascii="Verdana" w:hAnsi="Verdana"/>
                <w:b/>
                <w:sz w:val="20"/>
              </w:rPr>
              <w:t>Date</w:t>
            </w:r>
          </w:p>
        </w:tc>
      </w:tr>
      <w:tr w:rsidR="002D5857" w:rsidRPr="00156FC2" w:rsidTr="00156FC2">
        <w:trPr>
          <w:trHeight w:val="626"/>
        </w:trPr>
        <w:tc>
          <w:tcPr>
            <w:tcW w:w="1101" w:type="dxa"/>
            <w:shd w:val="clear" w:color="auto" w:fill="auto"/>
          </w:tcPr>
          <w:p w:rsidR="002D5857" w:rsidRPr="00156FC2" w:rsidRDefault="002D5857" w:rsidP="001C6381">
            <w:pPr>
              <w:rPr>
                <w:rFonts w:ascii="Verdana" w:hAnsi="Verdana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2D5857" w:rsidRPr="00156FC2" w:rsidRDefault="002D5857" w:rsidP="001C6381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073" w:type="dxa"/>
            <w:shd w:val="clear" w:color="auto" w:fill="auto"/>
          </w:tcPr>
          <w:p w:rsidR="002D5857" w:rsidRPr="00156FC2" w:rsidRDefault="002D5857" w:rsidP="001C6381">
            <w:pPr>
              <w:rPr>
                <w:rFonts w:ascii="Verdana" w:hAnsi="Verdana"/>
                <w:sz w:val="20"/>
              </w:rPr>
            </w:pPr>
          </w:p>
        </w:tc>
      </w:tr>
    </w:tbl>
    <w:p w:rsidR="002D5857" w:rsidRPr="00AF5739" w:rsidRDefault="002D5857" w:rsidP="001C638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</w:p>
    <w:p w:rsidR="001C6381" w:rsidRPr="00CB14A2" w:rsidRDefault="001C6381" w:rsidP="004D159F">
      <w:pPr>
        <w:pStyle w:val="Title"/>
        <w:rPr>
          <w:sz w:val="20"/>
        </w:rPr>
      </w:pPr>
      <w:r>
        <w:br w:type="page"/>
      </w:r>
      <w:bookmarkStart w:id="0" w:name="_GoBack"/>
      <w:bookmarkEnd w:id="0"/>
      <w:r w:rsidR="004D159F" w:rsidRPr="00CB14A2">
        <w:rPr>
          <w:sz w:val="20"/>
        </w:rPr>
        <w:lastRenderedPageBreak/>
        <w:t xml:space="preserve"> </w:t>
      </w:r>
    </w:p>
    <w:p w:rsidR="002B0DAC" w:rsidRPr="001C6381" w:rsidRDefault="002B0DAC" w:rsidP="001C6381"/>
    <w:sectPr w:rsidR="002B0DAC" w:rsidRPr="001C6381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351" w:rsidRDefault="00725351">
      <w:r>
        <w:separator/>
      </w:r>
    </w:p>
  </w:endnote>
  <w:endnote w:type="continuationSeparator" w:id="0">
    <w:p w:rsidR="00725351" w:rsidRDefault="00725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351" w:rsidRDefault="00725351">
      <w:r>
        <w:separator/>
      </w:r>
    </w:p>
  </w:footnote>
  <w:footnote w:type="continuationSeparator" w:id="0">
    <w:p w:rsidR="00725351" w:rsidRDefault="00725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E74A51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="00C31D5A" w:rsidRPr="00C31D5A">
            <w:t>Training</w:t>
          </w:r>
          <w:r w:rsidR="000D4623">
            <w:t xml:space="preserve"> Event</w:t>
          </w:r>
          <w:r w:rsidR="00C31D5A"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3752D3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 w:rsidR="00DA0D41"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023943" w:rsidP="00931034">
          <w:pPr>
            <w:pStyle w:val="Header"/>
          </w:pPr>
          <w:r>
            <w:t>15/04/2016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E74A51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4D159F"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4D159F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023943" w:rsidP="00023943">
          <w:pPr>
            <w:pStyle w:val="Header"/>
          </w:pPr>
          <w:r>
            <w:t>Ms</w:t>
          </w:r>
          <w:r w:rsidR="00B921B7" w:rsidRPr="00B921B7">
            <w:t xml:space="preserve"> </w:t>
          </w:r>
          <w:r>
            <w:t>Bríd Brew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023943" w:rsidP="00931034">
          <w:pPr>
            <w:pStyle w:val="Header"/>
          </w:pPr>
          <w:r>
            <w:t xml:space="preserve">Ms </w:t>
          </w:r>
          <w:r w:rsidR="00C31D5A" w:rsidRPr="00C31D5A">
            <w:t xml:space="preserve">Helen </w:t>
          </w:r>
          <w:proofErr w:type="spellStart"/>
          <w:r w:rsidR="00C31D5A" w:rsidRPr="00C31D5A">
            <w:t>Keeffe</w:t>
          </w:r>
          <w:proofErr w:type="spellEnd"/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DA0D41"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 xml:space="preserve">Ms Helen </w:t>
          </w:r>
          <w:proofErr w:type="spellStart"/>
          <w:r w:rsidRPr="00C31D5A">
            <w:t>Keeffe</w:t>
          </w:r>
          <w:proofErr w:type="spellEnd"/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237B1F"/>
    <w:multiLevelType w:val="multilevel"/>
    <w:tmpl w:val="017EAEF4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2AC783D"/>
    <w:multiLevelType w:val="hybridMultilevel"/>
    <w:tmpl w:val="59A0C3E0"/>
    <w:lvl w:ilvl="0" w:tplc="0409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10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3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6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9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21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4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6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8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4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6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8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39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1" w15:restartNumberingAfterBreak="0">
    <w:nsid w:val="7F1F268F"/>
    <w:multiLevelType w:val="hybridMultilevel"/>
    <w:tmpl w:val="BABC5766"/>
    <w:lvl w:ilvl="0" w:tplc="ED486930">
      <w:start w:val="1"/>
      <w:numFmt w:val="lowerLetter"/>
      <w:lvlText w:val="%1.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3"/>
  </w:num>
  <w:num w:numId="2">
    <w:abstractNumId w:val="27"/>
  </w:num>
  <w:num w:numId="3">
    <w:abstractNumId w:val="31"/>
  </w:num>
  <w:num w:numId="4">
    <w:abstractNumId w:val="16"/>
  </w:num>
  <w:num w:numId="5">
    <w:abstractNumId w:val="36"/>
  </w:num>
  <w:num w:numId="6">
    <w:abstractNumId w:val="23"/>
    <w:lvlOverride w:ilvl="0">
      <w:startOverride w:val="1"/>
    </w:lvlOverride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2"/>
  </w:num>
  <w:num w:numId="10">
    <w:abstractNumId w:val="22"/>
  </w:num>
  <w:num w:numId="11">
    <w:abstractNumId w:val="38"/>
  </w:num>
  <w:num w:numId="12">
    <w:abstractNumId w:val="21"/>
  </w:num>
  <w:num w:numId="13">
    <w:abstractNumId w:val="1"/>
  </w:num>
  <w:num w:numId="14">
    <w:abstractNumId w:val="40"/>
  </w:num>
  <w:num w:numId="15">
    <w:abstractNumId w:val="35"/>
  </w:num>
  <w:num w:numId="16">
    <w:abstractNumId w:val="12"/>
  </w:num>
  <w:num w:numId="17">
    <w:abstractNumId w:val="33"/>
  </w:num>
  <w:num w:numId="18">
    <w:abstractNumId w:val="19"/>
  </w:num>
  <w:num w:numId="19">
    <w:abstractNumId w:val="0"/>
  </w:num>
  <w:num w:numId="20">
    <w:abstractNumId w:val="37"/>
  </w:num>
  <w:num w:numId="21">
    <w:abstractNumId w:val="25"/>
  </w:num>
  <w:num w:numId="22">
    <w:abstractNumId w:val="18"/>
  </w:num>
  <w:num w:numId="23">
    <w:abstractNumId w:val="6"/>
  </w:num>
  <w:num w:numId="24">
    <w:abstractNumId w:val="39"/>
  </w:num>
  <w:num w:numId="25">
    <w:abstractNumId w:val="26"/>
  </w:num>
  <w:num w:numId="26">
    <w:abstractNumId w:val="15"/>
  </w:num>
  <w:num w:numId="27">
    <w:abstractNumId w:val="29"/>
  </w:num>
  <w:num w:numId="28">
    <w:abstractNumId w:val="17"/>
  </w:num>
  <w:num w:numId="29">
    <w:abstractNumId w:val="14"/>
  </w:num>
  <w:num w:numId="30">
    <w:abstractNumId w:val="4"/>
  </w:num>
  <w:num w:numId="31">
    <w:abstractNumId w:val="24"/>
  </w:num>
  <w:num w:numId="32">
    <w:abstractNumId w:val="30"/>
  </w:num>
  <w:num w:numId="33">
    <w:abstractNumId w:val="34"/>
  </w:num>
  <w:num w:numId="34">
    <w:abstractNumId w:val="28"/>
  </w:num>
  <w:num w:numId="35">
    <w:abstractNumId w:val="7"/>
  </w:num>
  <w:num w:numId="36">
    <w:abstractNumId w:val="10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11"/>
  </w:num>
  <w:num w:numId="42">
    <w:abstractNumId w:val="41"/>
  </w:num>
  <w:num w:numId="43">
    <w:abstractNumId w:val="8"/>
  </w:num>
  <w:num w:numId="44">
    <w:abstractNumId w:val="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3943"/>
    <w:rsid w:val="00027BB4"/>
    <w:rsid w:val="000351A7"/>
    <w:rsid w:val="00040D31"/>
    <w:rsid w:val="00056A32"/>
    <w:rsid w:val="000668B0"/>
    <w:rsid w:val="00067184"/>
    <w:rsid w:val="00073957"/>
    <w:rsid w:val="00077355"/>
    <w:rsid w:val="00082FC3"/>
    <w:rsid w:val="0008364A"/>
    <w:rsid w:val="000903AF"/>
    <w:rsid w:val="00092DF0"/>
    <w:rsid w:val="000A0639"/>
    <w:rsid w:val="000A0F0C"/>
    <w:rsid w:val="000A33F2"/>
    <w:rsid w:val="000B5463"/>
    <w:rsid w:val="000B653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0A23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501F3"/>
    <w:rsid w:val="001533CC"/>
    <w:rsid w:val="00156FC2"/>
    <w:rsid w:val="00157289"/>
    <w:rsid w:val="0016041A"/>
    <w:rsid w:val="00172147"/>
    <w:rsid w:val="00180BE0"/>
    <w:rsid w:val="00191D09"/>
    <w:rsid w:val="001A1050"/>
    <w:rsid w:val="001A7349"/>
    <w:rsid w:val="001C02D9"/>
    <w:rsid w:val="001C6381"/>
    <w:rsid w:val="001D50A4"/>
    <w:rsid w:val="001E0620"/>
    <w:rsid w:val="001E23E8"/>
    <w:rsid w:val="0021125F"/>
    <w:rsid w:val="00217D14"/>
    <w:rsid w:val="0022066A"/>
    <w:rsid w:val="002243AC"/>
    <w:rsid w:val="002246DF"/>
    <w:rsid w:val="002277E7"/>
    <w:rsid w:val="00233A06"/>
    <w:rsid w:val="002429BE"/>
    <w:rsid w:val="00245552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2ECC"/>
    <w:rsid w:val="002D53E4"/>
    <w:rsid w:val="002D5857"/>
    <w:rsid w:val="002D5BF0"/>
    <w:rsid w:val="002D7780"/>
    <w:rsid w:val="002E728D"/>
    <w:rsid w:val="002F000B"/>
    <w:rsid w:val="002F3D5D"/>
    <w:rsid w:val="002F52ED"/>
    <w:rsid w:val="002F5370"/>
    <w:rsid w:val="002F55A2"/>
    <w:rsid w:val="002F57C6"/>
    <w:rsid w:val="002F7A58"/>
    <w:rsid w:val="003065EF"/>
    <w:rsid w:val="00310CF6"/>
    <w:rsid w:val="003142AC"/>
    <w:rsid w:val="00321A87"/>
    <w:rsid w:val="00321ACE"/>
    <w:rsid w:val="00323574"/>
    <w:rsid w:val="003323EC"/>
    <w:rsid w:val="00341880"/>
    <w:rsid w:val="00341987"/>
    <w:rsid w:val="00345C58"/>
    <w:rsid w:val="00350092"/>
    <w:rsid w:val="0035207B"/>
    <w:rsid w:val="0036461D"/>
    <w:rsid w:val="0036728A"/>
    <w:rsid w:val="00372AAC"/>
    <w:rsid w:val="003752D3"/>
    <w:rsid w:val="003826DA"/>
    <w:rsid w:val="00395D11"/>
    <w:rsid w:val="003B3140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20D6C"/>
    <w:rsid w:val="00433FF9"/>
    <w:rsid w:val="00436B61"/>
    <w:rsid w:val="004474DD"/>
    <w:rsid w:val="00451518"/>
    <w:rsid w:val="00456583"/>
    <w:rsid w:val="00462AC5"/>
    <w:rsid w:val="0047444D"/>
    <w:rsid w:val="00475153"/>
    <w:rsid w:val="004820FF"/>
    <w:rsid w:val="0048276A"/>
    <w:rsid w:val="004828A4"/>
    <w:rsid w:val="00485E43"/>
    <w:rsid w:val="0049397C"/>
    <w:rsid w:val="00497972"/>
    <w:rsid w:val="004A3122"/>
    <w:rsid w:val="004A3912"/>
    <w:rsid w:val="004A4462"/>
    <w:rsid w:val="004A6AF8"/>
    <w:rsid w:val="004B0150"/>
    <w:rsid w:val="004B3108"/>
    <w:rsid w:val="004B71E4"/>
    <w:rsid w:val="004D159F"/>
    <w:rsid w:val="004D2774"/>
    <w:rsid w:val="004D6116"/>
    <w:rsid w:val="004E49F6"/>
    <w:rsid w:val="004E5161"/>
    <w:rsid w:val="004F4335"/>
    <w:rsid w:val="005002C3"/>
    <w:rsid w:val="00501AD4"/>
    <w:rsid w:val="00501E94"/>
    <w:rsid w:val="00503730"/>
    <w:rsid w:val="00513749"/>
    <w:rsid w:val="00514D62"/>
    <w:rsid w:val="00516BDE"/>
    <w:rsid w:val="005210F1"/>
    <w:rsid w:val="005348BF"/>
    <w:rsid w:val="005402CD"/>
    <w:rsid w:val="0054472A"/>
    <w:rsid w:val="005463BF"/>
    <w:rsid w:val="00572904"/>
    <w:rsid w:val="00575D41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C6125"/>
    <w:rsid w:val="006D05C0"/>
    <w:rsid w:val="006D3F53"/>
    <w:rsid w:val="006D67EE"/>
    <w:rsid w:val="006D7F81"/>
    <w:rsid w:val="006F24CB"/>
    <w:rsid w:val="00700161"/>
    <w:rsid w:val="007006BB"/>
    <w:rsid w:val="00700E0B"/>
    <w:rsid w:val="00707620"/>
    <w:rsid w:val="0071045C"/>
    <w:rsid w:val="007232AB"/>
    <w:rsid w:val="00725351"/>
    <w:rsid w:val="0073229D"/>
    <w:rsid w:val="007363A6"/>
    <w:rsid w:val="00770640"/>
    <w:rsid w:val="00770EF2"/>
    <w:rsid w:val="00782D23"/>
    <w:rsid w:val="007869D9"/>
    <w:rsid w:val="00786F8D"/>
    <w:rsid w:val="0079206F"/>
    <w:rsid w:val="007957EA"/>
    <w:rsid w:val="007A62EE"/>
    <w:rsid w:val="007A71BD"/>
    <w:rsid w:val="007C5E74"/>
    <w:rsid w:val="007C6A72"/>
    <w:rsid w:val="007D1570"/>
    <w:rsid w:val="007D1BBB"/>
    <w:rsid w:val="007D37AF"/>
    <w:rsid w:val="00805A39"/>
    <w:rsid w:val="008100A2"/>
    <w:rsid w:val="00810908"/>
    <w:rsid w:val="00824718"/>
    <w:rsid w:val="00825B38"/>
    <w:rsid w:val="00826EDE"/>
    <w:rsid w:val="0084143E"/>
    <w:rsid w:val="008415B9"/>
    <w:rsid w:val="00842BEA"/>
    <w:rsid w:val="008511F2"/>
    <w:rsid w:val="00851F82"/>
    <w:rsid w:val="00856CEB"/>
    <w:rsid w:val="00856E10"/>
    <w:rsid w:val="00861B7C"/>
    <w:rsid w:val="00867562"/>
    <w:rsid w:val="00875D93"/>
    <w:rsid w:val="00883A53"/>
    <w:rsid w:val="00893B96"/>
    <w:rsid w:val="00894770"/>
    <w:rsid w:val="008A0D74"/>
    <w:rsid w:val="008A2EFE"/>
    <w:rsid w:val="008B427A"/>
    <w:rsid w:val="008E4480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5A76"/>
    <w:rsid w:val="00961FD1"/>
    <w:rsid w:val="00970E44"/>
    <w:rsid w:val="009727F0"/>
    <w:rsid w:val="00972CEE"/>
    <w:rsid w:val="009A126A"/>
    <w:rsid w:val="009A12E7"/>
    <w:rsid w:val="009A1F9D"/>
    <w:rsid w:val="009C1372"/>
    <w:rsid w:val="009C48AC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34C7"/>
    <w:rsid w:val="00A24572"/>
    <w:rsid w:val="00A26BC5"/>
    <w:rsid w:val="00A400ED"/>
    <w:rsid w:val="00A42610"/>
    <w:rsid w:val="00A53B3C"/>
    <w:rsid w:val="00A638A0"/>
    <w:rsid w:val="00A650C4"/>
    <w:rsid w:val="00A6542F"/>
    <w:rsid w:val="00A712CB"/>
    <w:rsid w:val="00A85426"/>
    <w:rsid w:val="00A9166B"/>
    <w:rsid w:val="00A93DB1"/>
    <w:rsid w:val="00A96FF6"/>
    <w:rsid w:val="00AA669B"/>
    <w:rsid w:val="00AA75DA"/>
    <w:rsid w:val="00AB2845"/>
    <w:rsid w:val="00AB6D60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431CC"/>
    <w:rsid w:val="00B46752"/>
    <w:rsid w:val="00B52D61"/>
    <w:rsid w:val="00B6158D"/>
    <w:rsid w:val="00B635B8"/>
    <w:rsid w:val="00B676F1"/>
    <w:rsid w:val="00B72337"/>
    <w:rsid w:val="00B72641"/>
    <w:rsid w:val="00B86732"/>
    <w:rsid w:val="00B921B7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7532"/>
    <w:rsid w:val="00C9490B"/>
    <w:rsid w:val="00CA03E3"/>
    <w:rsid w:val="00CA22CA"/>
    <w:rsid w:val="00CA2F1F"/>
    <w:rsid w:val="00CA5D8B"/>
    <w:rsid w:val="00CB14A2"/>
    <w:rsid w:val="00CB227B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3620D"/>
    <w:rsid w:val="00D4243E"/>
    <w:rsid w:val="00D551C7"/>
    <w:rsid w:val="00D60973"/>
    <w:rsid w:val="00D63109"/>
    <w:rsid w:val="00D71CEB"/>
    <w:rsid w:val="00D77C9B"/>
    <w:rsid w:val="00D92DD6"/>
    <w:rsid w:val="00D92F87"/>
    <w:rsid w:val="00DA0D41"/>
    <w:rsid w:val="00DA6D14"/>
    <w:rsid w:val="00DB0657"/>
    <w:rsid w:val="00DB2AF4"/>
    <w:rsid w:val="00DC6736"/>
    <w:rsid w:val="00DC7B97"/>
    <w:rsid w:val="00DE0659"/>
    <w:rsid w:val="00E11D32"/>
    <w:rsid w:val="00E14227"/>
    <w:rsid w:val="00E218C5"/>
    <w:rsid w:val="00E323ED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27D"/>
    <w:rsid w:val="00EB3D48"/>
    <w:rsid w:val="00EB6B8F"/>
    <w:rsid w:val="00EC39EB"/>
    <w:rsid w:val="00ED0F4B"/>
    <w:rsid w:val="00ED4F63"/>
    <w:rsid w:val="00ED69F7"/>
    <w:rsid w:val="00EE5C20"/>
    <w:rsid w:val="00EF0105"/>
    <w:rsid w:val="00EF5D77"/>
    <w:rsid w:val="00F02B97"/>
    <w:rsid w:val="00F13958"/>
    <w:rsid w:val="00F208AD"/>
    <w:rsid w:val="00F26132"/>
    <w:rsid w:val="00F269F3"/>
    <w:rsid w:val="00F33F30"/>
    <w:rsid w:val="00F448A7"/>
    <w:rsid w:val="00F60F66"/>
    <w:rsid w:val="00F610CE"/>
    <w:rsid w:val="00F63321"/>
    <w:rsid w:val="00F63700"/>
    <w:rsid w:val="00F654E1"/>
    <w:rsid w:val="00F6733C"/>
    <w:rsid w:val="00F72EBB"/>
    <w:rsid w:val="00F73858"/>
    <w:rsid w:val="00F73FFE"/>
    <w:rsid w:val="00FB075E"/>
    <w:rsid w:val="00FB6200"/>
    <w:rsid w:val="00FB78AE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0A73A4"/>
  <w15:chartTrackingRefBased/>
  <w15:docId w15:val="{03E85928-EE0B-4233-AE6C-4AC4DC4D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3</cp:revision>
  <cp:lastPrinted>2026-03-20T16:01:00Z</cp:lastPrinted>
  <dcterms:created xsi:type="dcterms:W3CDTF">2026-04-09T11:02:00Z</dcterms:created>
  <dcterms:modified xsi:type="dcterms:W3CDTF">2026-04-09T11:04:00Z</dcterms:modified>
</cp:coreProperties>
</file>