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02CD" w14:textId="4D5327C5" w:rsidR="00C3620F" w:rsidRPr="00C3620F" w:rsidRDefault="00C3620F" w:rsidP="00C3620F">
      <w:r>
        <w:t>Task-</w:t>
      </w:r>
      <w:r w:rsidRPr="00C3620F">
        <w:t>1. Grade Checker</w:t>
      </w:r>
    </w:p>
    <w:p w14:paraId="7CC1335B" w14:textId="0A297F2B" w:rsidR="00C3620F" w:rsidRPr="00C3620F" w:rsidRDefault="00C3620F" w:rsidP="00C3620F">
      <w:r w:rsidRPr="00C3620F">
        <w:t>Take a score as input and print the grade</w:t>
      </w:r>
      <w:r>
        <w:t>-</w:t>
      </w:r>
    </w:p>
    <w:p w14:paraId="45FF5F1E" w14:textId="77777777" w:rsidR="00C56AFC" w:rsidRDefault="00C56AFC">
      <w:pPr>
        <w:rPr>
          <w:lang w:val="en-GB"/>
        </w:rPr>
      </w:pPr>
    </w:p>
    <w:p w14:paraId="71581399" w14:textId="4D09D019" w:rsidR="00C3620F" w:rsidRDefault="00C3620F">
      <w:pPr>
        <w:rPr>
          <w:lang w:val="en-GB"/>
        </w:rPr>
      </w:pPr>
      <w:r w:rsidRPr="00C3620F">
        <w:rPr>
          <w:lang w:val="en-GB"/>
        </w:rPr>
        <w:drawing>
          <wp:inline distT="0" distB="0" distL="0" distR="0" wp14:anchorId="0C812DD5" wp14:editId="10DEB18C">
            <wp:extent cx="5731510" cy="1787525"/>
            <wp:effectExtent l="0" t="0" r="2540" b="3175"/>
            <wp:docPr id="14656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F4EF" w14:textId="77777777" w:rsidR="00C3620F" w:rsidRDefault="00C3620F">
      <w:pPr>
        <w:rPr>
          <w:lang w:val="en-GB"/>
        </w:rPr>
      </w:pPr>
    </w:p>
    <w:p w14:paraId="11FC8F69" w14:textId="392BC681" w:rsidR="00C3620F" w:rsidRPr="00C3620F" w:rsidRDefault="00C3620F" w:rsidP="00C3620F">
      <w:r>
        <w:t>Task-</w:t>
      </w:r>
      <w:r>
        <w:t>2</w:t>
      </w:r>
      <w:r w:rsidRPr="00C3620F">
        <w:t>. Student Grades</w:t>
      </w:r>
    </w:p>
    <w:p w14:paraId="21165EF3" w14:textId="77777777" w:rsidR="00C3620F" w:rsidRPr="00C3620F" w:rsidRDefault="00C3620F" w:rsidP="00C3620F">
      <w:r w:rsidRPr="00C3620F">
        <w:t>Create a dictionary where the keys are student names and the values are their grades.</w:t>
      </w:r>
    </w:p>
    <w:p w14:paraId="1781DC70" w14:textId="5F0FC39B" w:rsidR="00C3620F" w:rsidRDefault="00C3620F">
      <w:pPr>
        <w:rPr>
          <w:lang w:val="en-GB"/>
        </w:rPr>
      </w:pPr>
      <w:r w:rsidRPr="00C3620F">
        <w:rPr>
          <w:lang w:val="en-GB"/>
        </w:rPr>
        <w:drawing>
          <wp:inline distT="0" distB="0" distL="0" distR="0" wp14:anchorId="7ACFF256" wp14:editId="674E469B">
            <wp:extent cx="5731510" cy="1745615"/>
            <wp:effectExtent l="0" t="0" r="2540" b="6985"/>
            <wp:docPr id="14959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3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861F" w14:textId="77777777" w:rsidR="00C3620F" w:rsidRDefault="00C3620F">
      <w:pPr>
        <w:rPr>
          <w:lang w:val="en-GB"/>
        </w:rPr>
      </w:pPr>
    </w:p>
    <w:p w14:paraId="1A333689" w14:textId="44DF9BFB" w:rsidR="00C3620F" w:rsidRPr="00C3620F" w:rsidRDefault="00C3620F" w:rsidP="00C3620F">
      <w:pPr>
        <w:rPr>
          <w:lang w:val="en-GB"/>
        </w:rPr>
      </w:pPr>
      <w:r>
        <w:t>Task-</w:t>
      </w:r>
      <w:r w:rsidRPr="00C3620F">
        <w:rPr>
          <w:lang w:val="en-GB"/>
        </w:rPr>
        <w:t>3.</w:t>
      </w:r>
      <w:r>
        <w:rPr>
          <w:lang w:val="en-GB"/>
        </w:rPr>
        <w:t xml:space="preserve"> </w:t>
      </w:r>
      <w:r w:rsidRPr="00C3620F">
        <w:rPr>
          <w:lang w:val="en-GB"/>
        </w:rPr>
        <w:t>Write to a File</w:t>
      </w:r>
    </w:p>
    <w:p w14:paraId="2A1A75AE" w14:textId="39BFE622" w:rsidR="00C3620F" w:rsidRDefault="00C3620F" w:rsidP="00C3620F">
      <w:pPr>
        <w:rPr>
          <w:lang w:val="en-GB"/>
        </w:rPr>
      </w:pPr>
      <w:r w:rsidRPr="00C3620F">
        <w:rPr>
          <w:lang w:val="en-GB"/>
        </w:rPr>
        <w:t>Write a program to create a text file and write some content to it.</w:t>
      </w:r>
    </w:p>
    <w:p w14:paraId="1F45F464" w14:textId="637D4CD3" w:rsidR="00C3620F" w:rsidRDefault="00C3620F">
      <w:pPr>
        <w:rPr>
          <w:lang w:val="en-GB"/>
        </w:rPr>
      </w:pPr>
      <w:r w:rsidRPr="00C3620F">
        <w:rPr>
          <w:lang w:val="en-GB"/>
        </w:rPr>
        <w:drawing>
          <wp:inline distT="0" distB="0" distL="0" distR="0" wp14:anchorId="58F919A9" wp14:editId="16347E33">
            <wp:extent cx="5731510" cy="1977390"/>
            <wp:effectExtent l="0" t="0" r="2540" b="3810"/>
            <wp:docPr id="14506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3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5970" w14:textId="31E901DF" w:rsidR="00C3620F" w:rsidRDefault="00C3620F">
      <w:pPr>
        <w:rPr>
          <w:lang w:val="en-GB"/>
        </w:rPr>
      </w:pPr>
      <w:r w:rsidRPr="00C3620F">
        <w:rPr>
          <w:lang w:val="en-GB"/>
        </w:rPr>
        <w:lastRenderedPageBreak/>
        <w:drawing>
          <wp:inline distT="0" distB="0" distL="0" distR="0" wp14:anchorId="52F98394" wp14:editId="247AA51C">
            <wp:extent cx="3575050" cy="1752600"/>
            <wp:effectExtent l="0" t="0" r="6350" b="0"/>
            <wp:docPr id="4390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552" cy="175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6AF" w14:textId="77777777" w:rsidR="00967506" w:rsidRDefault="00967506">
      <w:pPr>
        <w:rPr>
          <w:lang w:val="en-GB"/>
        </w:rPr>
      </w:pPr>
    </w:p>
    <w:p w14:paraId="0AFA8399" w14:textId="70FECA37" w:rsidR="00967506" w:rsidRPr="00967506" w:rsidRDefault="00967506" w:rsidP="00967506">
      <w:r>
        <w:t>Tas-</w:t>
      </w:r>
      <w:r w:rsidRPr="00967506">
        <w:t>4. Read from a File</w:t>
      </w:r>
    </w:p>
    <w:p w14:paraId="479744B8" w14:textId="77777777" w:rsidR="00967506" w:rsidRDefault="00967506" w:rsidP="00967506">
      <w:r w:rsidRPr="00967506">
        <w:t>We used open in read mode and file.read to read and print to display.</w:t>
      </w:r>
    </w:p>
    <w:p w14:paraId="1F67FCB1" w14:textId="2FB75CF0" w:rsidR="00967506" w:rsidRPr="00967506" w:rsidRDefault="00967506" w:rsidP="00967506">
      <w:r w:rsidRPr="00967506">
        <w:drawing>
          <wp:inline distT="0" distB="0" distL="0" distR="0" wp14:anchorId="287520B5" wp14:editId="457F8DAB">
            <wp:extent cx="5731510" cy="1771015"/>
            <wp:effectExtent l="0" t="0" r="2540" b="635"/>
            <wp:docPr id="5770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1D06" w14:textId="77777777" w:rsidR="00967506" w:rsidRPr="00C3620F" w:rsidRDefault="00967506">
      <w:pPr>
        <w:rPr>
          <w:lang w:val="en-GB"/>
        </w:rPr>
      </w:pPr>
    </w:p>
    <w:sectPr w:rsidR="00967506" w:rsidRPr="00C36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35"/>
    <w:rsid w:val="006F4A26"/>
    <w:rsid w:val="00967506"/>
    <w:rsid w:val="00AF3A87"/>
    <w:rsid w:val="00C3620F"/>
    <w:rsid w:val="00C56AFC"/>
    <w:rsid w:val="00E82C61"/>
    <w:rsid w:val="00F0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8607"/>
  <w15:chartTrackingRefBased/>
  <w15:docId w15:val="{22769D81-F2FC-4FA8-8059-583DBE34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Omnissa, LLC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Debojit Ganguli</dc:creator>
  <cp:keywords/>
  <dc:description/>
  <cp:lastModifiedBy>Debojit Ganguli</cp:lastModifiedBy>
  <cp:revision>2</cp:revision>
  <dcterms:created xsi:type="dcterms:W3CDTF">2026-03-11T03:34:00Z</dcterms:created>
  <dcterms:modified xsi:type="dcterms:W3CDTF">2026-03-11T03:47:00Z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2026-03-11T03:47:22Z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fc4b59fc-3cf7-4c9c-b3a1-fe9ede9ebf20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