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9C" w:rsidRDefault="00C95094">
      <w:pPr>
        <w:pStyle w:val="Cmsor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bcm24y46hgc5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3.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ab/>
        <w:t>Analízis modell kidolgozása</w:t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izg4cpcojw21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3.1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Objektum katalógus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r0uobbel3wqg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Celhely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Olyan üres mező, amely meg van jelölve. Ha jelölt ládát tolnak rá akkor a láda, és a mező is elveszti a jelölést, illetve a játékos, aki a ládát tolta pontot kap.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cai1dposc4u1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3.1.2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Csapdaajto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Ha zárva van, akkor üres mezőként, ha nyitva, akkor lyukként viselkedik. Az állása a hozzákötött kapcsolótól függ.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e4zwjy9ndly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3.1.3   Doboz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Mozgatható elem. A játékosok ezeket tologatják a pályán. Alapterülete egy mezőével egyenlő és összenyomhatatlan. A dobozok képesek egymást vagy egy játékost eltolni, ha egy másik játékos rájuk tolja a dobozt. Ha a játékost nincs hova eltolni, azaz nincs mögötte üres mező, akkor a játékos meghal, és a doboz átveszi a helyét.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4dc2pxfr6817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3.1.4   Fal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Ez sem tartalmaz semmit. A játékosok nem képesek ládát tolni rá, vagy róla le, és nem képesek rálépni, vagy róla le. Ezek képzik majd az akadályokat a pályán.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5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irany</w:t>
      </w:r>
      <w:proofErr w:type="spellEnd"/>
      <w:proofErr w:type="gram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Egy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>, amivel az irányokat jelöljük majd.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t0bk7wuk70cq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3.1.6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Jatek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program fő része, ami kezeli, a felhasználó parancsait, és kliens működés esetén kommunikál a szerverrel.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l7pw3a5dkxsw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3.1.7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Jatekos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raktári dolgozók, akik a dobozokat tolják a pályán. A felhasználó ezt irányítva tud játszani. A játék célja, hogy az összes jelölt dobozt a célhelyekre juttassuk.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vgktd0h0y9ac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3.1.8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JeloltDoboz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Olyan doboz, amit a játékosnak a célhelyre kell tolnia. Ha rátolta, akkor a doboz és a célhely is elveszti a jelölést, és doboz valamint üres mező lesz belőlük. Minden más esetben dobozként viselkedik.</w:t>
      </w:r>
      <w:r>
        <w:br w:type="page"/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3o8px4nvijt2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3.1.9   Kapcsolat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Ez a szerver-kliens kapcsolatokat fogja reprezentálni szerveroldalon. Minden bejövő kapcsolat kap egy saját kommunikációs csatornát, amin a szerverrel kommunikálhat.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u8ef1c3o29w9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3.1.10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Kapcsolo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Ha egy játékos egy ládát tol a kapcsolóra, akkor az kinyitja a hozzákapcsolt csapdaajtót. Ha játékos áll rajta, akkor nem csinál semmit.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6srqyyz4q6oh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3.1.11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KliensAdat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kliens számára szükséges adatokat tartalmazza, amik alapján ki tudja rajzolni a képernyőre az aktuális játékállást, pontokat. Ezek alkotják majd a szervertől a kliens felé mutató adatforgalmat.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uey6ih5zbghl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3.1.12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Leptetheto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Minden olyan objektumot </w:t>
      </w:r>
      <w:proofErr w:type="gramStart"/>
      <w:r>
        <w:rPr>
          <w:rFonts w:ascii="Times New Roman" w:eastAsia="Times New Roman" w:hAnsi="Times New Roman" w:cs="Times New Roman"/>
        </w:rPr>
        <w:t>reprezentál</w:t>
      </w:r>
      <w:proofErr w:type="gramEnd"/>
      <w:r>
        <w:rPr>
          <w:rFonts w:ascii="Times New Roman" w:eastAsia="Times New Roman" w:hAnsi="Times New Roman" w:cs="Times New Roman"/>
        </w:rPr>
        <w:t xml:space="preserve"> amik a pályán mozognak. Ide tartozik a játékos és a dobozok is.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3" w:name="_ubpq73rjfw6o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3.1.13   Lyuk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pálya egy eleme. Olyan mező, amelybe lépve a játékos, vagy láda eltűnik.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4" w:name="_185pe5ormg73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3.1.14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OlvasoSz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Ez az objektum fogja a bejövő adatforgalmat kezelni a szerver oldalán. Kiolvassa az adatokat az adatfolyamból.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5" w:name="_6r6vexxmqvg6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3.1.15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OlvasoK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Ez az objektum fogja a bejövő adatforgalmat kezelni a kliens oldalán. Kiolvassa az adatokat az adatfolyamból.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6" w:name="_6xekfj6zf6t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3.1.16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Palya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tartalmazza a mezőket. A játékosok ezen az objektumon végzik el a teendőiket. Ez jegyzi meg a pálya állását, amit a játék a kliensekkel közöl, ez köti össze a játék elemeit. Számon tartja, és lépteti a játékosokat.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cpgh2r5m4wak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3.1.17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ParancsAdat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szerver számára szükséges adatokat tartalmazza, amik alapján léptetheti a játékost. Ezek alkotják majd a klienstől a szerver felé mutató adatforgalmat.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8" w:name="_oe4yvk6tfroz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3.1.18   Pont</w:t>
      </w:r>
    </w:p>
    <w:p w:rsidR="008A4D69" w:rsidRDefault="00C95094" w:rsidP="008A4D69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játékosok pontszámait tárolja el a játékosok azonosítóival.</w:t>
      </w:r>
      <w:bookmarkStart w:id="19" w:name="_6jn9cjkvyi2w" w:colFirst="0" w:colLast="0"/>
      <w:bookmarkEnd w:id="19"/>
    </w:p>
    <w:p w:rsidR="008A4D69" w:rsidRDefault="008A4D69" w:rsidP="008A4D69">
      <w:pPr>
        <w:pStyle w:val="normal"/>
      </w:pPr>
    </w:p>
    <w:p w:rsidR="0053149C" w:rsidRPr="008A4D69" w:rsidRDefault="00C95094" w:rsidP="008A4D69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3.1.19   Pontok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játékosok pontjait tárolja.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3.1.20   Szerver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 szerver a játék egyik központi eleme. Ezen keresztül történik a kommunikálás a kliensek, és a szerver játékosa felé.</w:t>
      </w:r>
    </w:p>
    <w:p w:rsidR="0053149C" w:rsidRDefault="00C95094">
      <w:pPr>
        <w:pStyle w:val="Cmsor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0" w:name="_qd5c3t4zyf50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3.1.21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UresMezo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pálya egy eleme. Ez a legegyszerűbb elem. A játékosok képesek ládát tolni rá, vagy róla le, és képesek rálépni, vagy róla le.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1" w:name="_3ixexfa81xff" w:colFirst="0" w:colLast="0"/>
      <w:bookmarkEnd w:id="21"/>
      <w:r>
        <w:br w:type="page"/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2" w:name="_f9f6hleenbho" w:colFirst="0" w:colLast="0"/>
      <w:bookmarkEnd w:id="22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3.2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Statikus struktúra diagramok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>
            <wp:extent cx="5734050" cy="2717800"/>
            <wp:effectExtent l="0" t="0" r="0" b="0"/>
            <wp:docPr id="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3" w:name="_ifxupkpqop54" w:colFirst="0" w:colLast="0"/>
      <w:bookmarkEnd w:id="23"/>
      <w:r>
        <w:rPr>
          <w:rFonts w:ascii="Times New Roman" w:eastAsia="Times New Roman" w:hAnsi="Times New Roman" w:cs="Times New Roman"/>
          <w:b/>
          <w:sz w:val="34"/>
          <w:szCs w:val="34"/>
        </w:rPr>
        <w:t>3.3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Osztályok leírása</w:t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t xml:space="preserve"> </w:t>
      </w:r>
      <w:r>
        <w:rPr>
          <w:b/>
        </w:rPr>
        <w:t xml:space="preserve">3.3.1   </w:t>
      </w:r>
      <w:proofErr w:type="spellStart"/>
      <w:r>
        <w:rPr>
          <w:b/>
        </w:rPr>
        <w:t>Celhely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pálya egy eleme. Olyan üres mező, amely meg van jelölve. Ha jelölt ládát tolnak rá akkor a láda, és a mező is elveszti a jelölést, illetve a játékos, aki a ládát tolta pontot kap.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Celhely</w:t>
      </w:r>
      <w:proofErr w:type="spellEnd"/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jel: </w:t>
      </w:r>
      <w:r>
        <w:rPr>
          <w:rFonts w:ascii="Times New Roman" w:eastAsia="Times New Roman" w:hAnsi="Times New Roman" w:cs="Times New Roman"/>
          <w:sz w:val="24"/>
          <w:szCs w:val="24"/>
        </w:rPr>
        <w:t>Ha a mezőre jelölt láda kerül, elveszti a jelölését. Ez az attribútum ezt jelöli.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Fogad(</w:t>
      </w:r>
      <w:proofErr w:type="spellStart"/>
      <w:r>
        <w:rPr>
          <w:b/>
        </w:rPr>
        <w:t>jd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JeloltDoboz</w:t>
      </w:r>
      <w:proofErr w:type="spellEnd"/>
      <w:r>
        <w:rPr>
          <w:b/>
        </w:rPr>
        <w:t xml:space="preserve">, j: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): </w:t>
      </w:r>
      <w:r>
        <w:t xml:space="preserve">Az üres mező fogad függvényeit </w:t>
      </w:r>
      <w:proofErr w:type="gramStart"/>
      <w:r>
        <w:t>egészíti</w:t>
      </w:r>
      <w:proofErr w:type="gramEnd"/>
      <w:r>
        <w:t xml:space="preserve"> ki még egyel, ami jelölt dobozt vár, és a visszatérési értéke a lépés sikeressége. A játékos referencia ahhoz kell, amikor egy sor megtolt doboz végén egy jelölt doboz pontot akar adni a játékosnak.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br w:type="page"/>
      </w: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lastRenderedPageBreak/>
        <w:t xml:space="preserve">3.3.2   </w:t>
      </w:r>
      <w:proofErr w:type="spellStart"/>
      <w:r>
        <w:rPr>
          <w:b/>
        </w:rPr>
        <w:t>Csapdaajto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pálya egy eleme. Ha zárva van, akkor üres mezőként, ha nyitva, akkor lyukként viselkedik. Az állása a hozzákötött kapcsolótól függ, de kezdetben minden csapda ajtó zárva van.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  <w:rPr>
          <w:b/>
        </w:rPr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Csapdaajto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Nyitva: </w:t>
      </w:r>
      <w:r>
        <w:t>A csapdaajtó állapota, ami megmondja, hogy csukva vagy nyitva van-e.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Nyit(</w:t>
      </w:r>
      <w:proofErr w:type="gramEnd"/>
      <w:r>
        <w:rPr>
          <w:b/>
        </w:rPr>
        <w:t xml:space="preserve">): </w:t>
      </w:r>
      <w:r>
        <w:t>A jel értékét igazra állítja, amivel az ajtót nyitott állapotba teszi.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Csuk(</w:t>
      </w:r>
      <w:proofErr w:type="gramEnd"/>
      <w:r>
        <w:rPr>
          <w:b/>
        </w:rPr>
        <w:t xml:space="preserve">): </w:t>
      </w:r>
      <w:r>
        <w:t>A jel értékét hamisra állítja, amivel az ajtót csukott állapotba teszi.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j: </w:t>
      </w:r>
      <w:proofErr w:type="spellStart"/>
      <w:r>
        <w:rPr>
          <w:b/>
        </w:rPr>
        <w:t>Jatekos</w:t>
      </w:r>
      <w:proofErr w:type="spellEnd"/>
      <w:r>
        <w:rPr>
          <w:b/>
        </w:rPr>
        <w:t>):</w:t>
      </w:r>
      <w:r>
        <w:t xml:space="preserve"> ha a csapdaajtó állapota nyitott, akkor a rákerülő játékos meghal (és igazzal tér vissza), ha az állapota csukott, akkor úgy viselkedik, mint az ősosztálya.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d: Doboz, j: </w:t>
      </w:r>
      <w:proofErr w:type="spellStart"/>
      <w:r>
        <w:rPr>
          <w:b/>
        </w:rPr>
        <w:t>Jatekos</w:t>
      </w:r>
      <w:proofErr w:type="spellEnd"/>
      <w:r>
        <w:rPr>
          <w:b/>
        </w:rPr>
        <w:t>):</w:t>
      </w:r>
      <w:r>
        <w:t xml:space="preserve"> ha a csapdaajtó állapota nyitott, akkor a rákerülő doboz meghal (és igazzal tér vissza), ha az állapota csukott, akkor úgy viselkedik, mint az ősosztálya.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3.3.3   Doboz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Mozgatható elem. A Dobozok reprezentációjáért felelős osztály. A játék végén a saját végellenőrzését is ez végzi.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Leptetheto</w:t>
      </w:r>
      <w:proofErr w:type="spellEnd"/>
      <w:r>
        <w:rPr>
          <w:rFonts w:ascii="Arial Unicode MS" w:eastAsia="Arial Unicode MS" w:hAnsi="Arial Unicode MS" w:cs="Arial Unicode MS"/>
        </w:rPr>
        <w:t xml:space="preserve"> → Doboz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Vege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Ellenőrzi, hogy a doboz képes e még mozogni, vagy már nem lehet semerre sem tolni.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Halal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Eltünteti a dobozt a játékból.</w:t>
      </w:r>
    </w:p>
    <w:p w:rsidR="0053149C" w:rsidRDefault="0053149C">
      <w:pPr>
        <w:pStyle w:val="normal"/>
        <w:spacing w:after="80" w:line="240" w:lineRule="auto"/>
        <w:rPr>
          <w:b/>
        </w:rPr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3.3.4   Fal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pálya egy eleme. Ezek képzik az akadályokat a pályán.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Fal  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j: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): </w:t>
      </w:r>
      <w:r>
        <w:t xml:space="preserve">az </w:t>
      </w:r>
      <w:proofErr w:type="spellStart"/>
      <w:r>
        <w:t>UresMezo</w:t>
      </w:r>
      <w:proofErr w:type="spellEnd"/>
      <w:r>
        <w:t xml:space="preserve"> Fogad metódusát írja felül. Elutasítja az érkeztetési kérést (hamissal tér vissza).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lastRenderedPageBreak/>
        <w:t>Fogad(</w:t>
      </w:r>
      <w:proofErr w:type="gramEnd"/>
      <w:r>
        <w:rPr>
          <w:b/>
        </w:rPr>
        <w:t xml:space="preserve">d: Doboz, j: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): </w:t>
      </w:r>
      <w:r>
        <w:t xml:space="preserve">az </w:t>
      </w:r>
      <w:proofErr w:type="spellStart"/>
      <w:r>
        <w:t>UresMezo</w:t>
      </w:r>
      <w:proofErr w:type="spellEnd"/>
      <w:r>
        <w:t xml:space="preserve"> Fogad metódusát írja felül. Elutasítja az érkeztetési kérést (hamissal tér vissza</w:t>
      </w:r>
      <w:proofErr w:type="gramStart"/>
      <w:r>
        <w:t>)</w:t>
      </w:r>
      <w:proofErr w:type="spellStart"/>
      <w:r>
        <w:t>csapdaasadsaad</w:t>
      </w:r>
      <w:proofErr w:type="spellEnd"/>
      <w:proofErr w:type="gramEnd"/>
      <w:r>
        <w:t>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</w:t>
      </w:r>
      <w:proofErr w:type="gramStart"/>
      <w:r>
        <w:rPr>
          <w:b/>
        </w:rPr>
        <w:t xml:space="preserve">5   </w:t>
      </w:r>
      <w:proofErr w:type="spellStart"/>
      <w:r>
        <w:rPr>
          <w:b/>
        </w:rPr>
        <w:t>irany</w:t>
      </w:r>
      <w:proofErr w:type="spellEnd"/>
      <w:proofErr w:type="gram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proofErr w:type="spellStart"/>
      <w:r>
        <w:t>Enum</w:t>
      </w:r>
      <w:proofErr w:type="spellEnd"/>
      <w:r>
        <w:t xml:space="preserve"> osztály, a mozgási irányokat tárolja.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Fel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Le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Jobbra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Balra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3.3.6   </w:t>
      </w:r>
      <w:proofErr w:type="spellStart"/>
      <w:r>
        <w:rPr>
          <w:b/>
        </w:rPr>
        <w:t>Jatek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 xml:space="preserve">Ez az </w:t>
      </w:r>
      <w:proofErr w:type="gramStart"/>
      <w:r>
        <w:t>osztály felelős</w:t>
      </w:r>
      <w:proofErr w:type="gramEnd"/>
      <w:r>
        <w:t xml:space="preserve"> a program és a játékosok kezeléséért.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nev</w:t>
      </w:r>
      <w:proofErr w:type="spellEnd"/>
      <w:r>
        <w:rPr>
          <w:b/>
        </w:rPr>
        <w:t xml:space="preserve">: </w:t>
      </w:r>
      <w:r>
        <w:t>Az aktuális játékos neve, amivel a játékban azonosítani lehet.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r>
        <w:rPr>
          <w:b/>
        </w:rPr>
        <w:t>pontok:</w:t>
      </w:r>
      <w:r>
        <w:t xml:space="preserve"> A játékosok pontjai. A játék vége utáni </w:t>
      </w:r>
      <w:proofErr w:type="spellStart"/>
      <w:r>
        <w:t>kiiratáshoz</w:t>
      </w:r>
      <w:proofErr w:type="spellEnd"/>
      <w:r>
        <w:t xml:space="preserve"> kell.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spellStart"/>
      <w:r>
        <w:rPr>
          <w:b/>
        </w:rPr>
        <w:t>kliensolvaso</w:t>
      </w:r>
      <w:proofErr w:type="spellEnd"/>
      <w:r>
        <w:rPr>
          <w:b/>
        </w:rPr>
        <w:t>:</w:t>
      </w:r>
      <w:r>
        <w:t xml:space="preserve"> A kliens adatfolyam olvasó </w:t>
      </w:r>
      <w:proofErr w:type="spellStart"/>
      <w:r>
        <w:t>szálja</w:t>
      </w:r>
      <w:proofErr w:type="spellEnd"/>
      <w:r>
        <w:t>, ami a hálózaton figyeli a szervertől érkező adatokat.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r>
        <w:rPr>
          <w:b/>
        </w:rPr>
        <w:t>szerver:</w:t>
      </w:r>
      <w:r>
        <w:t xml:space="preserve"> A játék szervere.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r>
        <w:rPr>
          <w:b/>
        </w:rPr>
        <w:t>parancs:</w:t>
      </w:r>
      <w:r>
        <w:t xml:space="preserve"> a játék </w:t>
      </w:r>
      <w:proofErr w:type="gramStart"/>
      <w:r>
        <w:t>kliensként  parancsadatokat</w:t>
      </w:r>
      <w:proofErr w:type="gramEnd"/>
      <w:r>
        <w:t xml:space="preserve"> küld a szervernek.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Rajzol(</w:t>
      </w:r>
      <w:proofErr w:type="gramEnd"/>
      <w:r>
        <w:rPr>
          <w:b/>
        </w:rPr>
        <w:t xml:space="preserve">k: </w:t>
      </w:r>
      <w:proofErr w:type="spellStart"/>
      <w:r>
        <w:rPr>
          <w:b/>
        </w:rPr>
        <w:t>KliensAdat</w:t>
      </w:r>
      <w:proofErr w:type="spellEnd"/>
      <w:r>
        <w:rPr>
          <w:b/>
        </w:rPr>
        <w:t>):</w:t>
      </w:r>
      <w:r>
        <w:t xml:space="preserve"> kliens működés esetén a bejövő adatok alapján rajzolja ki a pályát.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Rajzol(</w:t>
      </w:r>
      <w:proofErr w:type="gramEnd"/>
      <w:r>
        <w:rPr>
          <w:b/>
        </w:rPr>
        <w:t xml:space="preserve">): </w:t>
      </w:r>
      <w:r>
        <w:t>szerver működés esetén a meglévő adatokból rajzolja ki a pályát.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End(</w:t>
      </w:r>
      <w:proofErr w:type="gramEnd"/>
      <w:r>
        <w:rPr>
          <w:b/>
        </w:rPr>
        <w:t xml:space="preserve">): </w:t>
      </w:r>
      <w:r>
        <w:t>A játék végén hívódik meg. Ezzel lehet lezárni a pályát.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3.3.7   </w:t>
      </w:r>
      <w:proofErr w:type="spellStart"/>
      <w:r>
        <w:rPr>
          <w:b/>
        </w:rPr>
        <w:t>Jatekos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raktári dolgozók, akik a dobozokat tolják a pályán. A felhasználó ezt irányítva tud játszani.</w:t>
      </w:r>
    </w:p>
    <w:p w:rsidR="0053149C" w:rsidRDefault="00C95094">
      <w:pPr>
        <w:pStyle w:val="normal"/>
        <w:spacing w:after="80" w:line="240" w:lineRule="auto"/>
      </w:pPr>
      <w:r>
        <w:t>A lépések megvalósításáért felelős.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  <w:rPr>
          <w:b/>
        </w:rPr>
      </w:pPr>
      <w:proofErr w:type="spellStart"/>
      <w:r>
        <w:rPr>
          <w:rFonts w:ascii="Arial Unicode MS" w:eastAsia="Arial Unicode MS" w:hAnsi="Arial Unicode MS" w:cs="Arial Unicode MS"/>
        </w:rPr>
        <w:t>Leptetheto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Jatekos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nev</w:t>
      </w:r>
      <w:proofErr w:type="spellEnd"/>
      <w:r>
        <w:rPr>
          <w:b/>
        </w:rPr>
        <w:t xml:space="preserve">: </w:t>
      </w:r>
      <w:r>
        <w:t>A felhasználó azonosítója, aki a játékost irányítja.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Lepes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i: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): </w:t>
      </w:r>
      <w:r>
        <w:t>A pálya hívja meg, hogy léptesse a játékost, ami meghívja a mező fogad függvényét.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lastRenderedPageBreak/>
        <w:t>PontotKap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jelölt ládák célhelyre tolásakor a játékos pontot kap. Ez a </w:t>
      </w:r>
      <w:proofErr w:type="gramStart"/>
      <w:r>
        <w:t>függvény felelős</w:t>
      </w:r>
      <w:proofErr w:type="gramEnd"/>
      <w:r>
        <w:t xml:space="preserve"> érte.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Halal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Megöli a játékost.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3.3.8   </w:t>
      </w:r>
      <w:proofErr w:type="spellStart"/>
      <w:r>
        <w:rPr>
          <w:b/>
        </w:rPr>
        <w:t>JeloltDoboz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Olyan doboz, amit a játékosnak a célhelyre kell tolnia. Ha rátolta, akkor a jelölt doboz elveszti a jelölést.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Leptetheto</w:t>
      </w:r>
      <w:proofErr w:type="spellEnd"/>
      <w:r>
        <w:rPr>
          <w:rFonts w:ascii="Arial Unicode MS" w:eastAsia="Arial Unicode MS" w:hAnsi="Arial Unicode MS" w:cs="Arial Unicode MS"/>
        </w:rPr>
        <w:t xml:space="preserve"> → Doboz → </w:t>
      </w:r>
      <w:proofErr w:type="spellStart"/>
      <w:r>
        <w:rPr>
          <w:rFonts w:ascii="Arial Unicode MS" w:eastAsia="Arial Unicode MS" w:hAnsi="Arial Unicode MS" w:cs="Arial Unicode MS"/>
        </w:rPr>
        <w:t>JeloltDoboz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jel: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 a célmezőre jelölt láda kerül,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JeloltDoboz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elveszti a jelölését. Ez az attribútum ezt jelöli.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Pr="008A4D69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JeletTorol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Törli a jelölést a dobozról.</w:t>
      </w:r>
    </w:p>
    <w:p w:rsidR="008A4D69" w:rsidRDefault="008A4D69" w:rsidP="008A4D69">
      <w:pPr>
        <w:pStyle w:val="normal"/>
        <w:spacing w:before="240" w:after="40" w:line="240" w:lineRule="auto"/>
        <w:ind w:left="720"/>
        <w:contextualSpacing/>
        <w:rPr>
          <w:b/>
        </w:rPr>
      </w:pPr>
    </w:p>
    <w:p w:rsidR="0053149C" w:rsidRDefault="0053149C">
      <w:pPr>
        <w:pStyle w:val="normal"/>
        <w:spacing w:after="80" w:line="240" w:lineRule="auto"/>
        <w:rPr>
          <w:b/>
        </w:rPr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3.3.9   Kapcsolat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Ez a szerver-kliens kapcsolatokat fogja reprezentálni szerveroldalon</w:t>
      </w:r>
      <w:r>
        <w:t>. A kimenő forgalom kezeléséért felelős. Külön szálon fut.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fut: </w:t>
      </w:r>
      <w:r>
        <w:rPr>
          <w:rFonts w:ascii="Times New Roman" w:eastAsia="Times New Roman" w:hAnsi="Times New Roman" w:cs="Times New Roman"/>
          <w:sz w:val="24"/>
          <w:szCs w:val="24"/>
        </w:rPr>
        <w:t>A szál futásához van rá szükség. Leállításkor hamis értékre állítjuk.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szerver: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szerver referenciája, amihez a kapcsolat tartozik.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szerverolvaso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A szerver adatfolyam olvasó </w:t>
      </w:r>
      <w:proofErr w:type="spellStart"/>
      <w:r>
        <w:t>szálja</w:t>
      </w:r>
      <w:proofErr w:type="spellEnd"/>
      <w:r>
        <w:t>, ami a hálózaton figyeli a klienstől érkező adatokat.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Leptet(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 i): </w:t>
      </w:r>
      <w:r>
        <w:t>Továbbítja az olvasótól érkező parancsot.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Quit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Leállítja a szál futását a “fut” hamisra állításával.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3.3.10   </w:t>
      </w:r>
      <w:proofErr w:type="spellStart"/>
      <w:r>
        <w:rPr>
          <w:b/>
        </w:rPr>
        <w:t>Kapcsolo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pálya egy eleme. Ha egy játékos egy ládát tol a kapcsolóra, akkor az kinyitja a hozzákapcsolt csapdaajtókat, ha ő lép a kapcsolóra, akkor bezárja.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Kapcsolo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csapdak</w:t>
      </w:r>
      <w:proofErr w:type="spellEnd"/>
      <w:r>
        <w:rPr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 kapcsolóhoz tartozó csapdák.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lastRenderedPageBreak/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spellStart"/>
      <w:proofErr w:type="gramEnd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Ha játékos lép rá akkor becsukja a csapdaajtókat.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Doboz d,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Ha doboz lép rá akkor kinyitja azokat.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3.3.11   </w:t>
      </w:r>
      <w:proofErr w:type="spellStart"/>
      <w:r>
        <w:rPr>
          <w:b/>
        </w:rPr>
        <w:t>KliensAdat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kliens adatainak tárolásáért felelős. Minden olyan adatot tárol, amire a kliensnek szüksége van, hogy megjelenítendő felületet kirajzolhassa.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palya</w:t>
      </w:r>
      <w:proofErr w:type="spellEnd"/>
      <w:r>
        <w:rPr>
          <w:b/>
        </w:rPr>
        <w:t xml:space="preserve">: </w:t>
      </w:r>
      <w:r>
        <w:t>Int tömb, ahol egy speciális kódot használunk a mezők tárolására, és ezeket a kódokat használjuk hálózaton való kommunikáláshoz.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r>
        <w:rPr>
          <w:b/>
        </w:rPr>
        <w:t xml:space="preserve">pontok: </w:t>
      </w:r>
      <w:r>
        <w:t>A teljes ponttábla.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Palya</w:t>
      </w:r>
      <w:proofErr w:type="spellEnd"/>
      <w:r>
        <w:rPr>
          <w:b/>
        </w:rPr>
        <w:t xml:space="preserve">(): </w:t>
      </w:r>
      <w:proofErr w:type="gramStart"/>
      <w:r>
        <w:t>Visszaadja</w:t>
      </w:r>
      <w:proofErr w:type="gramEnd"/>
      <w:r>
        <w:t xml:space="preserve"> az int tömböt, hogy ki lehessen belőle rajzolni a pályát.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Pontok(</w:t>
      </w:r>
      <w:proofErr w:type="gramEnd"/>
      <w:r>
        <w:rPr>
          <w:b/>
        </w:rPr>
        <w:t xml:space="preserve">): </w:t>
      </w:r>
      <w:r>
        <w:t>visszaadja a pontokat.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3.3.12   </w:t>
      </w:r>
      <w:proofErr w:type="spellStart"/>
      <w:r>
        <w:rPr>
          <w:b/>
        </w:rPr>
        <w:t>Leptetheto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Absztrakt osztály, ami segítségével a játékosokat és a dobozokat is képesek vagyunk a mezők azonos attribútumában tárolni.</w:t>
      </w:r>
    </w:p>
    <w:p w:rsidR="0053149C" w:rsidRDefault="0053149C">
      <w:pPr>
        <w:pStyle w:val="normal"/>
        <w:spacing w:after="80" w:line="240" w:lineRule="auto"/>
      </w:pP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palya</w:t>
      </w:r>
      <w:proofErr w:type="spellEnd"/>
      <w:r>
        <w:rPr>
          <w:b/>
        </w:rPr>
        <w:t xml:space="preserve">: </w:t>
      </w:r>
      <w:r>
        <w:t>Referencia a pályára. A mező lekérdezésekhez kell.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spellStart"/>
      <w:r>
        <w:rPr>
          <w:b/>
        </w:rPr>
        <w:t>mezo</w:t>
      </w:r>
      <w:proofErr w:type="spellEnd"/>
      <w:r>
        <w:rPr>
          <w:b/>
        </w:rPr>
        <w:t>:</w:t>
      </w:r>
      <w:r>
        <w:t xml:space="preserve"> Az aktuális mezőt tárolja, amin az objektum van.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Halal</w:t>
      </w:r>
      <w:proofErr w:type="spellEnd"/>
      <w:r>
        <w:rPr>
          <w:b/>
        </w:rPr>
        <w:t>:</w:t>
      </w:r>
      <w:r>
        <w:t xml:space="preserve"> absztrakt függvény a leszármazottak halálához.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Utkozik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irany</w:t>
      </w:r>
      <w:proofErr w:type="spellEnd"/>
      <w:r>
        <w:rPr>
          <w:b/>
        </w:rPr>
        <w:t xml:space="preserve"> i,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Ha egy mozgatható objektumot doboz tol meg, akkor ez hívódik meg. A játékos referencia ahhoz kell, amikor egy sor megtolt doboz végén egy jelölt doboz pontot akar adni a játékosnak.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Tol(</w:t>
      </w:r>
      <w:proofErr w:type="spellStart"/>
      <w:proofErr w:type="gramEnd"/>
      <w:r>
        <w:rPr>
          <w:b/>
        </w:rPr>
        <w:t>irany</w:t>
      </w:r>
      <w:proofErr w:type="spellEnd"/>
      <w:r>
        <w:rPr>
          <w:b/>
        </w:rPr>
        <w:t xml:space="preserve"> i,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Ha egy mozgatható objektumot játékos tol meg, akkor ez hívódik meg. A játékos referencia ahhoz kell, amikor egy sor megtolt doboz végén egy jelölt doboz pontot akar adni a játékosnak.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3.3.13   Lyuk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</w:pPr>
      <w:r>
        <w:rPr>
          <w:rFonts w:ascii="Times New Roman" w:eastAsia="Times New Roman" w:hAnsi="Times New Roman" w:cs="Times New Roman"/>
          <w:sz w:val="24"/>
          <w:szCs w:val="24"/>
        </w:rPr>
        <w:t>Olyan mező, amelybe lépve a játékos, vagy láda eltűnik.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Ősosztályok</w:t>
      </w:r>
    </w:p>
    <w:p w:rsidR="0053149C" w:rsidRDefault="00C95094">
      <w:pPr>
        <w:pStyle w:val="normal"/>
        <w:spacing w:after="80" w:line="240" w:lineRule="auto"/>
      </w:pPr>
      <w:proofErr w:type="spellStart"/>
      <w:r>
        <w:rPr>
          <w:rFonts w:ascii="Arial Unicode MS" w:eastAsia="Arial Unicode MS" w:hAnsi="Arial Unicode MS" w:cs="Arial Unicode MS"/>
        </w:rPr>
        <w:t>UresMezo</w:t>
      </w:r>
      <w:proofErr w:type="spellEnd"/>
      <w:r>
        <w:rPr>
          <w:rFonts w:ascii="Arial Unicode MS" w:eastAsia="Arial Unicode MS" w:hAnsi="Arial Unicode MS" w:cs="Arial Unicode MS"/>
        </w:rPr>
        <w:t xml:space="preserve"> → Lyuk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spellStart"/>
      <w:proofErr w:type="gramEnd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Meghívja a játékos halál függvényét, és igazzal tér vissza.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lastRenderedPageBreak/>
        <w:t>Fogad(</w:t>
      </w:r>
      <w:proofErr w:type="gramEnd"/>
      <w:r>
        <w:rPr>
          <w:b/>
        </w:rPr>
        <w:t xml:space="preserve">Doboz d,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Meghívja a doboz halál függvényét, és igazzal tér vissza.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3.3.14   </w:t>
      </w:r>
      <w:proofErr w:type="spellStart"/>
      <w:r>
        <w:rPr>
          <w:b/>
        </w:rPr>
        <w:t>OlvasoK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 xml:space="preserve">A hálózaton </w:t>
      </w:r>
      <w:proofErr w:type="spellStart"/>
      <w:r>
        <w:t>beértkező</w:t>
      </w:r>
      <w:proofErr w:type="spellEnd"/>
      <w:r>
        <w:t xml:space="preserve"> adatok olvasása kliens oldalon, és azokban tárolt információk, és adatok továbbítása a feladata.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fut</w:t>
      </w:r>
      <w:proofErr w:type="gramStart"/>
      <w:r>
        <w:rPr>
          <w:b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szál futásához van rá szükség. Leállításkor hamis értékre állítjuk.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jatek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kliensként a játék referenciája, aminek a szervertől kapott adatokat továbbítja.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Metódusok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Quit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Leállítja a szál futását a “fut” hamisra állításával.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3.3.15   </w:t>
      </w:r>
      <w:proofErr w:type="spellStart"/>
      <w:r>
        <w:rPr>
          <w:b/>
        </w:rPr>
        <w:t>OlvasoSz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 xml:space="preserve">A hálózaton </w:t>
      </w:r>
      <w:proofErr w:type="spellStart"/>
      <w:r>
        <w:t>beértkező</w:t>
      </w:r>
      <w:proofErr w:type="spellEnd"/>
      <w:r>
        <w:t xml:space="preserve"> adatok olvasása szerver oldalon, és azokban tárolt információk, és adatok továbbítása a feladata.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>fut</w:t>
      </w:r>
      <w:proofErr w:type="gramStart"/>
      <w:r>
        <w:rPr>
          <w:b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szál futásához van rá szükség. Leállításkor hamis értékre állítjuk.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kapcsolat: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szerverként a kapcsolat referenciája, ahova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olvaso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klienstől kapott adatokat továbbítja.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Metódusok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Quit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Leállítja a szál futását a “fut” hamisra állításával.</w:t>
      </w:r>
    </w:p>
    <w:p w:rsidR="0053149C" w:rsidRDefault="0053149C">
      <w:pPr>
        <w:pStyle w:val="normal"/>
        <w:spacing w:after="80" w:line="240" w:lineRule="auto"/>
        <w:rPr>
          <w:b/>
        </w:rPr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3.3.16   </w:t>
      </w:r>
      <w:proofErr w:type="spellStart"/>
      <w:r>
        <w:rPr>
          <w:b/>
        </w:rPr>
        <w:t>Palya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Tárolja a mezőket, játékosokat, dobozokat. Összeköti a játék különálló részeit, és előállítja a kirajzoláshoz szükséges adatokat. Ez végzi a játék végellenőrzését.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Attribútumok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mezok</w:t>
      </w:r>
      <w:proofErr w:type="spellEnd"/>
      <w:r>
        <w:rPr>
          <w:b/>
        </w:rPr>
        <w:t xml:space="preserve">: </w:t>
      </w:r>
      <w:r>
        <w:t>Eltárolja a pályán lévő mezőket egy egy-dimenziós tömbben.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jatekosok</w:t>
      </w:r>
      <w:proofErr w:type="spellEnd"/>
      <w:r>
        <w:rPr>
          <w:b/>
        </w:rPr>
        <w:t xml:space="preserve">: </w:t>
      </w:r>
      <w:r>
        <w:t>Referencia a játékban lévő játékosokra.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dobozok: </w:t>
      </w:r>
      <w:r>
        <w:t>Referencia a dobozokra.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pontok: </w:t>
      </w:r>
      <w:r>
        <w:t>A játékosok pontjait tárolja.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jatekadatok</w:t>
      </w:r>
      <w:proofErr w:type="spellEnd"/>
      <w:r>
        <w:rPr>
          <w:b/>
        </w:rPr>
        <w:t xml:space="preserve">: </w:t>
      </w:r>
      <w:r>
        <w:t>Az aktuális játékállás adatai. Hálózati kommunikációra, és a játék kirajzolásához van rá szükség.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Leptet(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 i): </w:t>
      </w:r>
      <w:r>
        <w:t>A kapott parancsot továbbítva lépteti a játékost.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Mezo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UresMezo</w:t>
      </w:r>
      <w:proofErr w:type="spellEnd"/>
      <w:r>
        <w:rPr>
          <w:b/>
        </w:rPr>
        <w:t xml:space="preserve"> u,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 i): </w:t>
      </w:r>
      <w:r>
        <w:t>A játékos számára ad vissza referenciát a meglépni szándékozott mezőről.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Halal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Játékos j): </w:t>
      </w:r>
      <w:r>
        <w:t>Törli az adott játékosra mutató referenciát.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Halál(</w:t>
      </w:r>
      <w:proofErr w:type="gramEnd"/>
      <w:r>
        <w:rPr>
          <w:b/>
        </w:rPr>
        <w:t xml:space="preserve">Doboz d): </w:t>
      </w:r>
      <w:r>
        <w:t>Törli az adott dobozra mutató referenciát.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Adatgyujtes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</w:t>
      </w:r>
      <w:proofErr w:type="spellStart"/>
      <w:r>
        <w:t>járék</w:t>
      </w:r>
      <w:proofErr w:type="spellEnd"/>
      <w:r>
        <w:t xml:space="preserve"> adatait.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PontotKap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): </w:t>
      </w:r>
      <w:r>
        <w:t>Pontot ad az adott játékosnak.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lastRenderedPageBreak/>
        <w:t>AdatFrissites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Frissíti a játék adatait a kliense és a játék kirajzolása számára.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Vegellenorzes</w:t>
      </w:r>
      <w:proofErr w:type="spellEnd"/>
      <w:r>
        <w:rPr>
          <w:b/>
        </w:rPr>
        <w:t xml:space="preserve">(): </w:t>
      </w:r>
      <w:proofErr w:type="spellStart"/>
      <w:r>
        <w:t>Ellenörzi</w:t>
      </w:r>
      <w:proofErr w:type="spellEnd"/>
      <w:r>
        <w:t xml:space="preserve">, hogy van e még </w:t>
      </w:r>
      <w:proofErr w:type="gramStart"/>
      <w:r>
        <w:t>doboz</w:t>
      </w:r>
      <w:proofErr w:type="gramEnd"/>
      <w:r>
        <w:t xml:space="preserve"> ami képes lépni.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3.3.17   </w:t>
      </w:r>
      <w:proofErr w:type="spellStart"/>
      <w:r>
        <w:rPr>
          <w:b/>
        </w:rPr>
        <w:t>ParancsAdat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 xml:space="preserve">Játékos mozgásához szükséges adatokat tárolja. </w:t>
      </w:r>
      <w:proofErr w:type="gramStart"/>
      <w:r>
        <w:t>hálózati</w:t>
      </w:r>
      <w:proofErr w:type="gramEnd"/>
      <w:r>
        <w:t xml:space="preserve"> kommunikációnál van rá szükség.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i: </w:t>
      </w:r>
      <w:r>
        <w:t xml:space="preserve">Az </w:t>
      </w:r>
      <w:proofErr w:type="spellStart"/>
      <w:r>
        <w:t>irany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megfelelő értéke.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nev</w:t>
      </w:r>
      <w:proofErr w:type="spellEnd"/>
      <w:r>
        <w:rPr>
          <w:b/>
        </w:rPr>
        <w:t xml:space="preserve">: </w:t>
      </w:r>
      <w:r>
        <w:t xml:space="preserve">A játékos neve, aki a </w:t>
      </w:r>
      <w:proofErr w:type="gramStart"/>
      <w:r>
        <w:t>parancsot  küldte</w:t>
      </w:r>
      <w:proofErr w:type="gramEnd"/>
      <w:r>
        <w:t>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Irany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t>Visszadja</w:t>
      </w:r>
      <w:proofErr w:type="spellEnd"/>
      <w:r>
        <w:t xml:space="preserve"> az irányt.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Nev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Visszaadja a nevet.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3.3.18   Pont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kiosztandó pont megvalósítása.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nev</w:t>
      </w:r>
      <w:proofErr w:type="spellEnd"/>
      <w:r>
        <w:rPr>
          <w:b/>
        </w:rPr>
        <w:t xml:space="preserve">: </w:t>
      </w:r>
      <w:r>
        <w:t>A pont tulajdonosának neve.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pont: </w:t>
      </w:r>
      <w:r>
        <w:t>A játékos pontszáma.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3.3.19   Pontok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A pontok kiosztásáért és tárolásáért felelős osztály.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pontok: </w:t>
      </w:r>
      <w:r>
        <w:t>A játékosok azonosítói, és a hozzájuk tartozó pontok.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PontotKap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nev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): </w:t>
      </w:r>
      <w:r>
        <w:t>Az adott játékosnak ad pontot.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getPont</w:t>
      </w:r>
      <w:proofErr w:type="spellEnd"/>
      <w:r>
        <w:rPr>
          <w:b/>
        </w:rPr>
        <w:t>(</w:t>
      </w:r>
      <w:proofErr w:type="gramEnd"/>
      <w:r>
        <w:rPr>
          <w:b/>
        </w:rPr>
        <w:t>int i):</w:t>
      </w:r>
      <w:r>
        <w:t xml:space="preserve"> Visszaadja az </w:t>
      </w:r>
      <w:proofErr w:type="spellStart"/>
      <w:r>
        <w:t>i-edik</w:t>
      </w:r>
      <w:proofErr w:type="spellEnd"/>
      <w:r>
        <w:t xml:space="preserve"> pontot Pont objektumként.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getHossz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Visszaadja a pontok számát.</w:t>
      </w:r>
    </w:p>
    <w:p w:rsidR="0053149C" w:rsidRDefault="0053149C">
      <w:pPr>
        <w:pStyle w:val="normal"/>
        <w:spacing w:before="240" w:after="40" w:line="240" w:lineRule="auto"/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>3.3.20   Szerver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spacing w:after="80" w:line="240" w:lineRule="auto"/>
      </w:pPr>
      <w:r>
        <w:t>Játék információit továbbítja a megfelelő helyekre.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r>
        <w:rPr>
          <w:b/>
        </w:rPr>
        <w:t xml:space="preserve">kapcsolatok: </w:t>
      </w:r>
      <w:r>
        <w:t>A szerver kliens kapcsolatok listája.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spellStart"/>
      <w:r>
        <w:rPr>
          <w:b/>
        </w:rPr>
        <w:t>aktualispalya</w:t>
      </w:r>
      <w:proofErr w:type="spellEnd"/>
      <w:r>
        <w:rPr>
          <w:b/>
        </w:rPr>
        <w:t>:</w:t>
      </w:r>
      <w:r>
        <w:t xml:space="preserve"> Az éppen folyó játék pályájának referenciája.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Leptet(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 i):</w:t>
      </w:r>
      <w:r>
        <w:t xml:space="preserve"> Továbbítja a játékos és a kliensek parancsait.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proofErr w:type="gramStart"/>
      <w:r>
        <w:rPr>
          <w:b/>
        </w:rPr>
        <w:t>Adatgyujtes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kirajzoláshoz szükséges adatokat gyűjti be a pályától.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lastRenderedPageBreak/>
        <w:t>Start(</w:t>
      </w:r>
      <w:proofErr w:type="spellStart"/>
      <w:proofErr w:type="gramEnd"/>
      <w:r>
        <w:rPr>
          <w:b/>
        </w:rPr>
        <w:t>fajl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): </w:t>
      </w:r>
      <w:r>
        <w:t>Elindítja a játékot, a kiválasztott pályával. A lobby miatt van rá szükség.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Fut(</w:t>
      </w:r>
      <w:proofErr w:type="gramEnd"/>
      <w:r>
        <w:rPr>
          <w:b/>
        </w:rPr>
        <w:t xml:space="preserve">): </w:t>
      </w:r>
      <w:r>
        <w:t>Visszaadja, hogy a játék elkezdődött-e már.</w:t>
      </w:r>
    </w:p>
    <w:p w:rsidR="0053149C" w:rsidRDefault="0053149C">
      <w:pPr>
        <w:pStyle w:val="normal"/>
        <w:spacing w:before="240" w:after="40" w:line="240" w:lineRule="auto"/>
        <w:rPr>
          <w:b/>
        </w:rPr>
      </w:pPr>
    </w:p>
    <w:p w:rsidR="0053149C" w:rsidRDefault="00C95094">
      <w:pPr>
        <w:pStyle w:val="normal"/>
        <w:spacing w:after="80" w:line="240" w:lineRule="auto"/>
        <w:rPr>
          <w:b/>
        </w:rPr>
      </w:pPr>
      <w:r>
        <w:rPr>
          <w:b/>
        </w:rPr>
        <w:t xml:space="preserve">3.3.21   </w:t>
      </w:r>
      <w:proofErr w:type="spellStart"/>
      <w:r>
        <w:rPr>
          <w:b/>
        </w:rPr>
        <w:t>UresMezo</w:t>
      </w:r>
      <w:proofErr w:type="spellEnd"/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Felelősség</w:t>
      </w:r>
    </w:p>
    <w:p w:rsidR="0053149C" w:rsidRDefault="00C95094">
      <w:pPr>
        <w:pStyle w:val="normal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játékosok képesek ládát tolni rá, vagy róla le, és képesek rálépni, vagy róla le.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 xml:space="preserve">Attribútumok 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spellStart"/>
      <w:r>
        <w:rPr>
          <w:b/>
        </w:rPr>
        <w:t>koord</w:t>
      </w:r>
      <w:proofErr w:type="spellEnd"/>
      <w:r>
        <w:rPr>
          <w:b/>
        </w:rPr>
        <w:t xml:space="preserve">: </w:t>
      </w:r>
      <w:r>
        <w:t xml:space="preserve">A mező pályán lévő </w:t>
      </w:r>
      <w:proofErr w:type="spellStart"/>
      <w:r>
        <w:t>koordinája</w:t>
      </w:r>
      <w:proofErr w:type="spellEnd"/>
      <w:r>
        <w:t>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</w:pPr>
      <w:proofErr w:type="spellStart"/>
      <w:r>
        <w:rPr>
          <w:b/>
        </w:rPr>
        <w:t>leptetheto</w:t>
      </w:r>
      <w:proofErr w:type="spellEnd"/>
      <w:r>
        <w:rPr>
          <w:b/>
        </w:rPr>
        <w:t>:</w:t>
      </w:r>
      <w:r>
        <w:t xml:space="preserve"> A pályán tartózkodó léptethető objektum referenciája.</w:t>
      </w:r>
    </w:p>
    <w:p w:rsidR="0053149C" w:rsidRDefault="00C95094">
      <w:pPr>
        <w:pStyle w:val="normal"/>
        <w:spacing w:before="240" w:after="40" w:line="240" w:lineRule="auto"/>
        <w:rPr>
          <w:b/>
        </w:rPr>
      </w:pPr>
      <w:r>
        <w:rPr>
          <w:rFonts w:ascii="Fira Mono" w:eastAsia="Fira Mono" w:hAnsi="Fira Mono" w:cs="Fira Mono"/>
          <w:b/>
          <w:sz w:val="14"/>
          <w:szCs w:val="14"/>
        </w:rPr>
        <w:t xml:space="preserve">⬤          </w:t>
      </w:r>
      <w:r>
        <w:rPr>
          <w:b/>
        </w:rPr>
        <w:t>Metódusok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spellStart"/>
      <w:proofErr w:type="gramEnd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Kezeli a játékos mezőre lépését.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Fogad(</w:t>
      </w:r>
      <w:proofErr w:type="gramEnd"/>
      <w:r>
        <w:rPr>
          <w:b/>
        </w:rPr>
        <w:t xml:space="preserve">Doboz d, </w:t>
      </w:r>
      <w:proofErr w:type="spellStart"/>
      <w:r>
        <w:rPr>
          <w:b/>
        </w:rPr>
        <w:t>Jatekos</w:t>
      </w:r>
      <w:proofErr w:type="spellEnd"/>
      <w:r>
        <w:rPr>
          <w:b/>
        </w:rPr>
        <w:t xml:space="preserve"> j): </w:t>
      </w:r>
      <w:r>
        <w:t>Kezeli a doboz mezőre tolását. A játékos referencia ahhoz kell, amikor egy sor megtolt doboz végén egy jelölt doboz pontot akar adni a játékosnak.</w:t>
      </w:r>
    </w:p>
    <w:p w:rsidR="0053149C" w:rsidRDefault="00C95094">
      <w:pPr>
        <w:pStyle w:val="normal"/>
        <w:numPr>
          <w:ilvl w:val="0"/>
          <w:numId w:val="1"/>
        </w:numPr>
        <w:spacing w:before="240" w:after="40" w:line="240" w:lineRule="auto"/>
        <w:contextualSpacing/>
        <w:rPr>
          <w:b/>
        </w:rPr>
      </w:pPr>
      <w:proofErr w:type="gramStart"/>
      <w:r>
        <w:rPr>
          <w:b/>
        </w:rPr>
        <w:t>Enged(</w:t>
      </w:r>
      <w:proofErr w:type="spellStart"/>
      <w:proofErr w:type="gramEnd"/>
      <w:r>
        <w:rPr>
          <w:b/>
        </w:rPr>
        <w:t>Leptetheto</w:t>
      </w:r>
      <w:proofErr w:type="spellEnd"/>
      <w:r>
        <w:rPr>
          <w:b/>
        </w:rPr>
        <w:t xml:space="preserve"> l): </w:t>
      </w:r>
      <w:r>
        <w:t>Elengedi a léptethető objektumot, ha az más mezőre került.</w:t>
      </w:r>
    </w:p>
    <w:p w:rsidR="0053149C" w:rsidRDefault="0053149C">
      <w:pPr>
        <w:pStyle w:val="normal"/>
        <w:spacing w:before="240" w:after="40" w:line="240" w:lineRule="auto"/>
        <w:rPr>
          <w:b/>
        </w:rPr>
      </w:pP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4" w:name="_i49jljpl8j9u" w:colFirst="0" w:colLast="0"/>
      <w:bookmarkEnd w:id="24"/>
      <w:r>
        <w:br w:type="page"/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5" w:name="_8ea6a0qfho30" w:colFirst="0" w:colLast="0"/>
      <w:bookmarkEnd w:id="25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3.4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Szekvencia diagramok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3.4.1 </w:t>
      </w:r>
      <w:proofErr w:type="gramStart"/>
      <w:r>
        <w:rPr>
          <w:rFonts w:ascii="Times New Roman" w:eastAsia="Times New Roman" w:hAnsi="Times New Roman" w:cs="Times New Roman"/>
        </w:rPr>
        <w:t>Játék vezérlő</w:t>
      </w:r>
      <w:proofErr w:type="gramEnd"/>
      <w:r>
        <w:rPr>
          <w:rFonts w:ascii="Times New Roman" w:eastAsia="Times New Roman" w:hAnsi="Times New Roman" w:cs="Times New Roman"/>
        </w:rPr>
        <w:t xml:space="preserve"> logikájának szekvencia diagramjai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3.4.1.1 Doboz Léptetése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197100"/>
            <wp:effectExtent l="0" t="0" r="0" b="0"/>
            <wp:docPr id="5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3.4.1.2 Játékos Léptetése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565400"/>
            <wp:effectExtent l="0" t="0" r="0" b="0"/>
            <wp:docPr id="6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3.4.1.3 Játékos Tolódik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771900" cy="2247900"/>
            <wp:effectExtent l="0" t="0" r="0" b="0"/>
            <wp:docPr id="1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3.4.1.4 Jelölt Doboz Célhelyre Érkezése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734050" cy="2032000"/>
            <wp:effectExtent l="0" t="0" r="0" b="0"/>
            <wp:docPr id="16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3.4.1.5 Kapcsolóra Tolás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273300"/>
            <wp:effectExtent l="0" t="0" r="0" b="0"/>
            <wp:docPr id="15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3.4.1.6 Kapcsolóra Lépés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972050" cy="3143250"/>
            <wp:effectExtent l="0" t="0" r="0" b="0"/>
            <wp:docPr id="21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3.4.1.7 Léptethető Alatt Csapda Nyílik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124450" cy="2476500"/>
            <wp:effectExtent l="0" t="0" r="0" b="0"/>
            <wp:docPr id="1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4" cstate="print"/>
                    <a:srcRect b="1126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3.4.1.8 Dobozt Lyukra Tolunk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1689100"/>
            <wp:effectExtent l="0" t="0" r="0" b="0"/>
            <wp:docPr id="3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3.4.1.9 Játékos Lyukba Esik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717800"/>
            <wp:effectExtent l="0" t="0" r="0" b="0"/>
            <wp:docPr id="17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3.4.1.10 Játékos Meghal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734050" cy="2260600"/>
            <wp:effectExtent l="0" t="0" r="0" b="0"/>
            <wp:docPr id="10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3.4.1.11 Játékost Doboz Össze Nyom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743450" cy="3295650"/>
            <wp:effectExtent l="0" t="0" r="0" b="0"/>
            <wp:docPr id="14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8" cstate="print"/>
                    <a:srcRect t="1554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br w:type="page"/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3.4.2 </w:t>
      </w:r>
      <w:proofErr w:type="spellStart"/>
      <w:r>
        <w:rPr>
          <w:rFonts w:ascii="Times New Roman" w:eastAsia="Times New Roman" w:hAnsi="Times New Roman" w:cs="Times New Roman"/>
        </w:rPr>
        <w:t>Szerver-Kliens</w:t>
      </w:r>
      <w:proofErr w:type="spellEnd"/>
      <w:r>
        <w:rPr>
          <w:rFonts w:ascii="Times New Roman" w:eastAsia="Times New Roman" w:hAnsi="Times New Roman" w:cs="Times New Roman"/>
        </w:rPr>
        <w:t xml:space="preserve"> kapcsolatot vezérlő szekvencia diagramok</w:t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3.4.2.1 Kliens Mozgás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3111500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3.4.2.2 Szerver Adatközlés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489200"/>
            <wp:effectExtent l="0" t="0" r="0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br w:type="page"/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3.4.2.3 Lobby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4013200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3.4.2.4 Szerveroldali Rajzolás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448300" cy="2895600"/>
            <wp:effectExtent l="0" t="0" r="0" b="0"/>
            <wp:docPr id="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br w:type="page"/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3.4.2.5 Szerver Frissítés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705100"/>
            <wp:effectExtent l="0" t="0" r="0" b="0"/>
            <wp:docPr id="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3.4.2.6 Pontok Lekérdezése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3467100"/>
            <wp:effectExtent l="0" t="0" r="0" b="0"/>
            <wp:docPr id="13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br w:type="page"/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3.4.2.7 Szerver Játék Vége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4178300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3.4.2.7 Kliens Játék Vége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3073400"/>
            <wp:effectExtent l="0" t="0" r="0" b="0"/>
            <wp:docPr id="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6" w:name="_8z117y7vp71" w:colFirst="0" w:colLast="0"/>
      <w:bookmarkEnd w:id="26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3.5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State-chartok</w:t>
      </w:r>
      <w:proofErr w:type="spellEnd"/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3.5.1 Csapdaajtók állása</w:t>
      </w:r>
    </w:p>
    <w:p w:rsidR="0053149C" w:rsidRDefault="00C95094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229663" cy="1571625"/>
            <wp:effectExtent l="0" t="0" r="0" b="0"/>
            <wp:docPr id="4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63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7" w:name="_gdgofmljnhsa" w:colFirst="0" w:colLast="0"/>
      <w:bookmarkEnd w:id="27"/>
      <w:r>
        <w:br w:type="page"/>
      </w:r>
    </w:p>
    <w:p w:rsidR="0053149C" w:rsidRDefault="00C95094">
      <w:pPr>
        <w:pStyle w:val="Cmsor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8" w:name="_pdjj6zwzt4hw" w:colFirst="0" w:colLast="0"/>
      <w:bookmarkEnd w:id="28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3.6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ab/>
        <w:t>Napló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3149C" w:rsidRDefault="00C95094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85"/>
        <w:gridCol w:w="1984"/>
        <w:gridCol w:w="2501"/>
        <w:gridCol w:w="2295"/>
      </w:tblGrid>
      <w:tr w:rsidR="0053149C" w:rsidTr="007012C8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</w:p>
        </w:tc>
        <w:tc>
          <w:tcPr>
            <w:tcW w:w="2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Résztvevők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</w:p>
        </w:tc>
      </w:tr>
      <w:tr w:rsidR="0053149C" w:rsidTr="007012C8">
        <w:trPr>
          <w:trHeight w:val="170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2018.02.21. 8:00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1,5 óra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ind w:right="1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Bottlik</w:t>
            </w:r>
          </w:p>
          <w:p w:rsidR="0053149C" w:rsidRDefault="00C95094">
            <w:pPr>
              <w:pStyle w:val="normal"/>
              <w:ind w:right="1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Holub</w:t>
            </w:r>
            <w:proofErr w:type="spellEnd"/>
          </w:p>
          <w:p w:rsidR="0053149C" w:rsidRDefault="00C95094">
            <w:pPr>
              <w:pStyle w:val="normal"/>
              <w:ind w:right="1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Horváth</w:t>
            </w:r>
          </w:p>
          <w:p w:rsidR="0053149C" w:rsidRDefault="00C95094">
            <w:pPr>
              <w:pStyle w:val="normal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Értekezlet.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Döntés: Zsíros elkészíti az osztálydiagramot.</w:t>
            </w:r>
          </w:p>
        </w:tc>
      </w:tr>
      <w:tr w:rsidR="0053149C" w:rsidTr="007012C8">
        <w:trPr>
          <w:trHeight w:val="172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2018.02.21. 12:00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3,5 óra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Tevékenység: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 elkészíti az osztálydiagramot, és vázlatos leírást.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(3.1-3.3)</w:t>
            </w:r>
          </w:p>
        </w:tc>
      </w:tr>
      <w:tr w:rsidR="0053149C" w:rsidTr="007012C8">
        <w:trPr>
          <w:trHeight w:val="7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2018.02.24. 13:30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 óra</w:t>
            </w:r>
          </w:p>
        </w:tc>
        <w:tc>
          <w:tcPr>
            <w:tcW w:w="2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Szekvencia diagramok elkészítése</w:t>
            </w:r>
          </w:p>
        </w:tc>
      </w:tr>
      <w:tr w:rsidR="0053149C" w:rsidTr="007012C8">
        <w:trPr>
          <w:trHeight w:val="230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2018.02.24. 15:30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11,5 óra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Tevékenység: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 és Zsíros újragondolja és elkészíti az osztálydiagramot, leírást, szekvencia diagramokat.</w:t>
            </w:r>
          </w:p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(3.1-3.5)</w:t>
            </w:r>
          </w:p>
        </w:tc>
      </w:tr>
      <w:tr w:rsidR="0053149C" w:rsidTr="007012C8">
        <w:trPr>
          <w:trHeight w:val="114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2018.02.25. 12:10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 óra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Bottlik</w:t>
            </w:r>
            <w:r>
              <w:rPr>
                <w:rFonts w:ascii="Times New Roman" w:eastAsia="Times New Roman" w:hAnsi="Times New Roman" w:cs="Times New Roman"/>
              </w:rPr>
              <w:br/>
              <w:t>Horváth</w:t>
            </w:r>
          </w:p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Mocsári</w:t>
            </w:r>
          </w:p>
          <w:p w:rsidR="0053149C" w:rsidRDefault="00C95094">
            <w:pPr>
              <w:pStyle w:val="normal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Zsíros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49C" w:rsidRDefault="00C9509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Dokumentum átnézése, kérdéses esetek megvitatása</w:t>
            </w:r>
          </w:p>
        </w:tc>
      </w:tr>
    </w:tbl>
    <w:p w:rsidR="0053149C" w:rsidRDefault="0053149C">
      <w:pPr>
        <w:pStyle w:val="normal"/>
        <w:rPr>
          <w:rFonts w:ascii="Times New Roman" w:eastAsia="Times New Roman" w:hAnsi="Times New Roman" w:cs="Times New Roman"/>
        </w:rPr>
      </w:pPr>
    </w:p>
    <w:sectPr w:rsidR="0053149C" w:rsidSect="0053149C">
      <w:headerReference w:type="default" r:id="rId28"/>
      <w:footerReference w:type="default" r:id="rId29"/>
      <w:headerReference w:type="first" r:id="rId30"/>
      <w:footerReference w:type="first" r:id="rId31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140" w:rsidRDefault="00775140" w:rsidP="0053149C">
      <w:pPr>
        <w:spacing w:line="240" w:lineRule="auto"/>
      </w:pPr>
      <w:r>
        <w:separator/>
      </w:r>
    </w:p>
  </w:endnote>
  <w:endnote w:type="continuationSeparator" w:id="0">
    <w:p w:rsidR="00775140" w:rsidRDefault="00775140" w:rsidP="00531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ir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49C" w:rsidRDefault="00C95094">
    <w:pPr>
      <w:pStyle w:val="normal"/>
      <w:rPr>
        <w:color w:val="999999"/>
      </w:rPr>
    </w:pPr>
    <w:r>
      <w:rPr>
        <w:color w:val="999999"/>
      </w:rPr>
      <w:t>2018-02-26</w:t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>
      <w:rPr>
        <w:color w:val="999999"/>
      </w:rPr>
      <w:tab/>
    </w:r>
    <w:r w:rsidR="005D7C47">
      <w:rPr>
        <w:color w:val="999999"/>
      </w:rPr>
      <w:fldChar w:fldCharType="begin"/>
    </w:r>
    <w:r>
      <w:rPr>
        <w:color w:val="999999"/>
      </w:rPr>
      <w:instrText>PAGE</w:instrText>
    </w:r>
    <w:r w:rsidR="005D7C47">
      <w:rPr>
        <w:color w:val="999999"/>
      </w:rPr>
      <w:fldChar w:fldCharType="separate"/>
    </w:r>
    <w:r w:rsidR="008A4D69">
      <w:rPr>
        <w:noProof/>
        <w:color w:val="999999"/>
      </w:rPr>
      <w:t>1</w:t>
    </w:r>
    <w:r w:rsidR="005D7C47">
      <w:rPr>
        <w:color w:val="999999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49C" w:rsidRDefault="00C95094">
    <w:pPr>
      <w:pStyle w:val="normal"/>
    </w:pPr>
    <w:r>
      <w:t>2018-02-26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5D7C47">
      <w:fldChar w:fldCharType="begin"/>
    </w:r>
    <w:r>
      <w:instrText>PAGE</w:instrText>
    </w:r>
    <w:r w:rsidR="005D7C4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140" w:rsidRDefault="00775140" w:rsidP="0053149C">
      <w:pPr>
        <w:spacing w:line="240" w:lineRule="auto"/>
      </w:pPr>
      <w:r>
        <w:separator/>
      </w:r>
    </w:p>
  </w:footnote>
  <w:footnote w:type="continuationSeparator" w:id="0">
    <w:p w:rsidR="00775140" w:rsidRDefault="00775140" w:rsidP="005314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49C" w:rsidRDefault="0053149C">
    <w:pPr>
      <w:pStyle w:val="normal"/>
    </w:pPr>
  </w:p>
  <w:p w:rsidR="0053149C" w:rsidRDefault="00C95094">
    <w:pPr>
      <w:pStyle w:val="normal"/>
      <w:rPr>
        <w:i/>
        <w:color w:val="999999"/>
      </w:rPr>
    </w:pPr>
    <w:r>
      <w:rPr>
        <w:color w:val="999999"/>
      </w:rPr>
      <w:t>3. Analízis modell kidolgozása</w:t>
    </w:r>
    <w:r>
      <w:tab/>
    </w:r>
    <w:r>
      <w:tab/>
    </w:r>
    <w:r>
      <w:tab/>
    </w:r>
    <w:r>
      <w:tab/>
    </w:r>
    <w:r>
      <w:tab/>
    </w:r>
    <w:r>
      <w:tab/>
    </w:r>
    <w:proofErr w:type="spellStart"/>
    <w:r>
      <w:rPr>
        <w:i/>
        <w:color w:val="999999"/>
      </w:rPr>
      <w:t>megegyezesalatt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49C" w:rsidRDefault="0053149C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83BFC"/>
    <w:multiLevelType w:val="multilevel"/>
    <w:tmpl w:val="E1BEC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49C"/>
    <w:rsid w:val="00495AC4"/>
    <w:rsid w:val="0053149C"/>
    <w:rsid w:val="005D7C47"/>
    <w:rsid w:val="00656722"/>
    <w:rsid w:val="007012C8"/>
    <w:rsid w:val="00775140"/>
    <w:rsid w:val="007D55F4"/>
    <w:rsid w:val="008A4D69"/>
    <w:rsid w:val="00C95094"/>
    <w:rsid w:val="00D43B11"/>
    <w:rsid w:val="00E102CD"/>
    <w:rsid w:val="00E73E48"/>
    <w:rsid w:val="00F2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6722"/>
  </w:style>
  <w:style w:type="paragraph" w:styleId="Cmsor1">
    <w:name w:val="heading 1"/>
    <w:basedOn w:val="normal"/>
    <w:next w:val="normal"/>
    <w:rsid w:val="005314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al"/>
    <w:next w:val="normal"/>
    <w:rsid w:val="005314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al"/>
    <w:next w:val="normal"/>
    <w:rsid w:val="005314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al"/>
    <w:next w:val="normal"/>
    <w:rsid w:val="005314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al"/>
    <w:next w:val="normal"/>
    <w:rsid w:val="0053149C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al"/>
    <w:next w:val="normal"/>
    <w:rsid w:val="005314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53149C"/>
  </w:style>
  <w:style w:type="table" w:customStyle="1" w:styleId="TableNormal">
    <w:name w:val="Table Normal"/>
    <w:rsid w:val="005314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53149C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al"/>
    <w:next w:val="normal"/>
    <w:rsid w:val="005314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14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7D5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D5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1969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Boca</dc:creator>
  <cp:lastModifiedBy>Boca</cp:lastModifiedBy>
  <cp:revision>4</cp:revision>
  <dcterms:created xsi:type="dcterms:W3CDTF">2018-05-17T15:14:00Z</dcterms:created>
  <dcterms:modified xsi:type="dcterms:W3CDTF">2018-05-17T19:27:00Z</dcterms:modified>
</cp:coreProperties>
</file>