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7710" w14:textId="6393D6C3" w:rsidR="00F019FD" w:rsidRDefault="0093592F">
      <w:r>
        <w:t xml:space="preserve">Mark IV </w:t>
      </w:r>
      <w:r w:rsidR="006427CE">
        <w:t>Delta Tau</w:t>
      </w:r>
      <w:r>
        <w:t xml:space="preserve"> Labview Change Log</w:t>
      </w:r>
    </w:p>
    <w:p w14:paraId="3862BB68" w14:textId="04CD22EF" w:rsidR="006427CE" w:rsidRDefault="00BF3ECD">
      <w:r w:rsidRPr="00BF3ECD">
        <w:t>Mark IV User interface Deltat Tau TCP alt Interface</w:t>
      </w:r>
    </w:p>
    <w:p w14:paraId="4CC1DAED" w14:textId="76BCEB5E" w:rsidR="00BF3ECD" w:rsidRDefault="00BF3ECD">
      <w:r>
        <w:t>Added second distance to target/Act Move complete to Micro Move Screen</w:t>
      </w:r>
    </w:p>
    <w:p w14:paraId="489E6DA2" w14:textId="2318CBB0" w:rsidR="00BF3ECD" w:rsidRDefault="00BF3ECD">
      <w:r>
        <w:t>Moved and labeled Distanc to target and Act move complete</w:t>
      </w:r>
    </w:p>
    <w:p w14:paraId="094AF0D6" w14:textId="5861BF13" w:rsidR="00BF3ECD" w:rsidRDefault="00BF3ECD">
      <w:r>
        <w:t>Updated error handling for com errors to set System Error but not stop run.</w:t>
      </w:r>
    </w:p>
    <w:p w14:paraId="38EC2CE5" w14:textId="78DD4100" w:rsidR="00BF3ECD" w:rsidRDefault="00BF3ECD">
      <w:r>
        <w:t>Updated Soft limits to allow values not centered on zero I.E. -3 to -8</w:t>
      </w:r>
    </w:p>
    <w:p w14:paraId="5B138B98" w14:textId="68466FF8" w:rsidR="00BF3ECD" w:rsidRDefault="00BF3ECD">
      <w:pPr>
        <w:rPr>
          <w:b/>
          <w:bCs/>
        </w:rPr>
      </w:pPr>
      <w:r w:rsidRPr="00BF3ECD">
        <w:rPr>
          <w:b/>
          <w:bCs/>
        </w:rPr>
        <w:t>Changed Actuator moves to go through kinematics to prevent passive rail crash and to apply soft limits</w:t>
      </w:r>
      <w:r>
        <w:rPr>
          <w:b/>
          <w:bCs/>
        </w:rPr>
        <w:t xml:space="preserve"> (This could have been a big problem!!!)</w:t>
      </w:r>
    </w:p>
    <w:p w14:paraId="714274AD" w14:textId="1D830D28" w:rsidR="00BF3ECD" w:rsidRDefault="00BF3ECD">
      <w:pPr>
        <w:rPr>
          <w:b/>
          <w:bCs/>
        </w:rPr>
      </w:pPr>
    </w:p>
    <w:p w14:paraId="479C7832" w14:textId="0C55FDCE" w:rsidR="00BF3ECD" w:rsidRDefault="00BF3ECD">
      <w:r w:rsidRPr="00BF3ECD">
        <w:t>Changed update values on tab change to happen immediately. (was using OldVal to determing what to update needed to be NewVal</w:t>
      </w:r>
    </w:p>
    <w:p w14:paraId="59F690F7" w14:textId="0A09E476" w:rsidR="00BF3ECD" w:rsidRPr="00BF3ECD" w:rsidRDefault="00BF3ECD">
      <w:r>
        <w:t>Still need to clean up “Move Actuator” Event</w:t>
      </w:r>
      <w:bookmarkStart w:id="0" w:name="_GoBack"/>
      <w:bookmarkEnd w:id="0"/>
    </w:p>
    <w:p w14:paraId="5A86F6F1" w14:textId="45E4CD26" w:rsidR="006427CE" w:rsidRDefault="006427CE">
      <w:r w:rsidRPr="006427CE">
        <w:t>Before new build update Gui System images</w:t>
      </w:r>
    </w:p>
    <w:p w14:paraId="759EF548" w14:textId="77777777" w:rsidR="006427CE" w:rsidRPr="006427CE" w:rsidRDefault="006427CE"/>
    <w:sectPr w:rsidR="006427CE" w:rsidRPr="0064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5"/>
    <w:rsid w:val="00174022"/>
    <w:rsid w:val="006427CE"/>
    <w:rsid w:val="009011E5"/>
    <w:rsid w:val="0093592F"/>
    <w:rsid w:val="00BF3ECD"/>
    <w:rsid w:val="00D42A6E"/>
    <w:rsid w:val="00F0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D92"/>
  <w15:chartTrackingRefBased/>
  <w15:docId w15:val="{BA909595-8331-4359-95ED-DA3763AA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Walsh</dc:creator>
  <cp:keywords/>
  <dc:description/>
  <cp:lastModifiedBy>Jace Walsh</cp:lastModifiedBy>
  <cp:revision>5</cp:revision>
  <dcterms:created xsi:type="dcterms:W3CDTF">2020-01-21T05:52:00Z</dcterms:created>
  <dcterms:modified xsi:type="dcterms:W3CDTF">2020-01-22T23:01:00Z</dcterms:modified>
</cp:coreProperties>
</file>