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ACF6A" w14:textId="3DD138CA" w:rsidR="0068634E" w:rsidRDefault="0068634E">
      <w:pPr>
        <w:rPr>
          <w:lang w:val="en-US"/>
        </w:rPr>
      </w:pPr>
      <w:r>
        <w:rPr>
          <w:lang w:val="en-US"/>
        </w:rPr>
        <w:t xml:space="preserve">Personal Introduction </w:t>
      </w:r>
    </w:p>
    <w:p w14:paraId="287AD16F" w14:textId="618511B9" w:rsidR="0068634E" w:rsidRPr="0068634E" w:rsidRDefault="0068634E">
      <w:pPr>
        <w:rPr>
          <w:lang w:val="en-US"/>
        </w:rPr>
      </w:pPr>
      <w:hyperlink r:id="rId4" w:history="1">
        <w:r w:rsidRPr="00C3609D">
          <w:rPr>
            <w:rStyle w:val="Hyperlink"/>
            <w:lang w:val="en-US"/>
          </w:rPr>
          <w:t>https://drive.google.com/drive/folders/1e6XRjoTsf9-QiTYwzcR3tP2iaZ-BjITa?usp=share_link</w:t>
        </w:r>
      </w:hyperlink>
      <w:r>
        <w:rPr>
          <w:lang w:val="en-US"/>
        </w:rPr>
        <w:t xml:space="preserve"> </w:t>
      </w:r>
    </w:p>
    <w:sectPr w:rsidR="0068634E" w:rsidRPr="0068634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34E"/>
    <w:rsid w:val="0068634E"/>
    <w:rsid w:val="00A34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41FB2D"/>
  <w15:chartTrackingRefBased/>
  <w15:docId w15:val="{2E15072B-3EB7-5140-8FFA-C14412C9E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63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63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63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3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3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3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3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3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3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3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63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63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3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3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3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3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3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3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3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3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3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3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3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3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3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3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3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3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34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8634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63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folders/1e6XRjoTsf9-QiTYwzcR3tP2iaZ-BjITa?usp=shar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183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Ceballos</dc:creator>
  <cp:keywords/>
  <dc:description/>
  <cp:lastModifiedBy>Patricia Ceballos</cp:lastModifiedBy>
  <cp:revision>1</cp:revision>
  <dcterms:created xsi:type="dcterms:W3CDTF">2026-05-27T15:25:00Z</dcterms:created>
  <dcterms:modified xsi:type="dcterms:W3CDTF">2026-05-27T15:26:00Z</dcterms:modified>
</cp:coreProperties>
</file>