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1F9DC2A4"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12813EE6" w14:textId="13B7FD96"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76"/>
        <w:gridCol w:w="2428"/>
        <w:gridCol w:w="1316"/>
        <w:gridCol w:w="1933"/>
        <w:gridCol w:w="3140"/>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665E9F86"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0160C9F7" w14:textId="592F0E78"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0A75EE93" w14:textId="72AC0145"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694E227D" w14:textId="34F7C422"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758E123D" w14:textId="5A423CB8"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619C25B5" w14:textId="6F3F5AF5"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1BD2528"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lastRenderedPageBreak/>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8BCDFD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4"/>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3FFAE0C" w14:textId="6845BEEA"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4AC7A512"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lastRenderedPageBreak/>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5"/>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[DEMANDA_PRELIM]</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[ENV_POS_PRELIM]</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108B790C"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51533C3C" w14:textId="56BA10FD"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0DBC3EA7"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532D5900" w14:textId="3B2AAF06"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28C3BE62"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1B445D80" w14:textId="7EF5D4F6"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382" w:type="dxa"/>
          </w:tcPr>
          <w:p w14:paraId="0FCA0795"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049C96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220EE2">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2CF7B" w14:textId="77777777" w:rsidR="001462B0" w:rsidRDefault="001462B0">
      <w:r>
        <w:separator/>
      </w:r>
    </w:p>
  </w:endnote>
  <w:endnote w:type="continuationSeparator" w:id="0">
    <w:p w14:paraId="0E409E9C" w14:textId="77777777" w:rsidR="001462B0" w:rsidRDefault="00146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A1008" w14:textId="77777777" w:rsidR="001462B0" w:rsidRDefault="001462B0">
      <w:r>
        <w:separator/>
      </w:r>
    </w:p>
  </w:footnote>
  <w:footnote w:type="continuationSeparator" w:id="0">
    <w:p w14:paraId="15DBBF85" w14:textId="77777777" w:rsidR="001462B0" w:rsidRDefault="001462B0">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1351B1C5"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220EE2" w:rsidRPr="00220EE2">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462B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830883"/>
    <w:rsid w:val="00854A9C"/>
    <w:rsid w:val="00876B22"/>
    <w:rsid w:val="008D1C30"/>
    <w:rsid w:val="008D539E"/>
    <w:rsid w:val="008E04B3"/>
    <w:rsid w:val="008E12E4"/>
    <w:rsid w:val="00900151"/>
    <w:rsid w:val="00922E5D"/>
    <w:rsid w:val="00966958"/>
    <w:rsid w:val="009F19ED"/>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2711</Words>
  <Characters>14640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2026-06-05T19:11:00Z</dcterms:created>
  <dcterms:modified xsi:type="dcterms:W3CDTF">2026-06-05T19:18:00Z</dcterms:modified>
</cp:coreProperties>
</file>