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1FE" w:rsidRDefault="00F454D6" w:rsidP="00B072E2">
      <w:pPr>
        <w:pStyle w:val="a3"/>
        <w:numPr>
          <w:ilvl w:val="0"/>
          <w:numId w:val="3"/>
        </w:numPr>
        <w:ind w:firstLineChars="0"/>
      </w:pPr>
      <w:r>
        <w:t>开发阶段</w:t>
      </w:r>
    </w:p>
    <w:p w:rsidR="0024288A" w:rsidRDefault="003D7CFE" w:rsidP="00851A43">
      <w:pPr>
        <w:ind w:leftChars="100" w:left="210"/>
      </w:pPr>
      <w:r>
        <w:t>1</w:t>
      </w:r>
      <w:r>
        <w:rPr>
          <w:rFonts w:hint="eastAsia"/>
        </w:rPr>
        <w:t>、</w:t>
      </w:r>
      <w:r w:rsidR="007D4253">
        <w:rPr>
          <w:rFonts w:hint="eastAsia"/>
        </w:rPr>
        <w:t>js</w:t>
      </w:r>
      <w:r w:rsidR="007D4253">
        <w:t>放置位置放在</w:t>
      </w:r>
      <w:r w:rsidR="007D4253">
        <w:t>head</w:t>
      </w:r>
      <w:r w:rsidR="00DF0695">
        <w:rPr>
          <w:rFonts w:hint="eastAsia"/>
        </w:rPr>
        <w:t>最</w:t>
      </w:r>
      <w:r w:rsidR="007D4253">
        <w:t>后</w:t>
      </w:r>
    </w:p>
    <w:p w:rsidR="00F454D6" w:rsidRDefault="00EC73D1" w:rsidP="00851A43">
      <w:pPr>
        <w:ind w:leftChars="100" w:left="210" w:firstLine="420"/>
      </w:pPr>
      <w:r>
        <w:rPr>
          <w:rFonts w:hint="eastAsia"/>
        </w:rPr>
        <w:t>原先</w:t>
      </w:r>
      <w:r>
        <w:t>的加载</w:t>
      </w:r>
      <w:r>
        <w:t>js</w:t>
      </w:r>
      <w:r>
        <w:t>位置放在</w:t>
      </w:r>
      <w:r>
        <w:t>head</w:t>
      </w:r>
      <w:r>
        <w:t>最后，</w:t>
      </w:r>
      <w:r>
        <w:rPr>
          <w:rFonts w:hint="eastAsia"/>
        </w:rPr>
        <w:t>是</w:t>
      </w:r>
      <w:r>
        <w:t>想让页面</w:t>
      </w:r>
      <w:r>
        <w:rPr>
          <w:rFonts w:hint="eastAsia"/>
        </w:rPr>
        <w:t>先</w:t>
      </w:r>
      <w:r>
        <w:t>出来，让用户先</w:t>
      </w:r>
      <w:r>
        <w:rPr>
          <w:rFonts w:hint="eastAsia"/>
        </w:rPr>
        <w:t>看到</w:t>
      </w:r>
      <w:r>
        <w:t>数据，不会让空白页出现时间太长。</w:t>
      </w:r>
      <w:r w:rsidR="00984718">
        <w:rPr>
          <w:rFonts w:hint="eastAsia"/>
        </w:rPr>
        <w:t>但是</w:t>
      </w:r>
      <w:r w:rsidR="00984718">
        <w:t>在低版本浏览器中</w:t>
      </w:r>
      <w:r w:rsidR="00984718">
        <w:rPr>
          <w:rFonts w:hint="eastAsia"/>
        </w:rPr>
        <w:t>，页面</w:t>
      </w:r>
      <w:r w:rsidR="00984718">
        <w:t>会出现</w:t>
      </w:r>
      <w:r w:rsidR="00984718">
        <w:rPr>
          <w:rFonts w:hint="eastAsia"/>
        </w:rPr>
        <w:t>闪动</w:t>
      </w:r>
      <w:r w:rsidR="00984718">
        <w:t>的效果，</w:t>
      </w:r>
      <w:r w:rsidR="00984718">
        <w:rPr>
          <w:rFonts w:hint="eastAsia"/>
        </w:rPr>
        <w:t>严重</w:t>
      </w:r>
      <w:r w:rsidR="00984718">
        <w:t>影响了</w:t>
      </w:r>
      <w:r w:rsidR="00984718">
        <w:rPr>
          <w:rFonts w:hint="eastAsia"/>
        </w:rPr>
        <w:t>用户</w:t>
      </w:r>
      <w:r w:rsidR="00984718">
        <w:t>体验。</w:t>
      </w:r>
      <w:r w:rsidR="009D1378">
        <w:rPr>
          <w:rFonts w:hint="eastAsia"/>
        </w:rPr>
        <w:t>所以</w:t>
      </w:r>
      <w:r w:rsidR="009D1378">
        <w:t>，</w:t>
      </w:r>
      <w:r w:rsidR="008B6BC1">
        <w:rPr>
          <w:rFonts w:hint="eastAsia"/>
        </w:rPr>
        <w:t>统一</w:t>
      </w:r>
      <w:r w:rsidR="008B6BC1">
        <w:t>将</w:t>
      </w:r>
      <w:r w:rsidR="008B6BC1">
        <w:rPr>
          <w:rFonts w:hint="eastAsia"/>
        </w:rPr>
        <w:t>加载</w:t>
      </w:r>
      <w:r w:rsidR="00E373B7">
        <w:rPr>
          <w:rFonts w:hint="eastAsia"/>
        </w:rPr>
        <w:t>的</w:t>
      </w:r>
      <w:r w:rsidR="008B6BC1">
        <w:t>js</w:t>
      </w:r>
      <w:r w:rsidR="008B6BC1">
        <w:t>放在</w:t>
      </w:r>
      <w:r w:rsidR="008B6BC1">
        <w:rPr>
          <w:rFonts w:hint="eastAsia"/>
        </w:rPr>
        <w:t>head</w:t>
      </w:r>
      <w:r w:rsidR="00DB31F8">
        <w:t>之后</w:t>
      </w:r>
      <w:r w:rsidR="00DB31F8">
        <w:rPr>
          <w:rFonts w:hint="eastAsia"/>
        </w:rPr>
        <w:t>。</w:t>
      </w:r>
      <w:r w:rsidR="00DB31F8">
        <w:t>Js</w:t>
      </w:r>
      <w:r w:rsidR="00DB31F8">
        <w:rPr>
          <w:rFonts w:hint="eastAsia"/>
        </w:rPr>
        <w:t>以及</w:t>
      </w:r>
      <w:r w:rsidR="00DB31F8">
        <w:t>css</w:t>
      </w:r>
      <w:r w:rsidR="00DB31F8">
        <w:t>加载</w:t>
      </w:r>
      <w:r w:rsidR="007B443F">
        <w:rPr>
          <w:rFonts w:hint="eastAsia"/>
        </w:rPr>
        <w:t>默认</w:t>
      </w:r>
      <w:r w:rsidR="00DB31F8">
        <w:rPr>
          <w:rFonts w:hint="eastAsia"/>
        </w:rPr>
        <w:t>由</w:t>
      </w:r>
      <w:r w:rsidR="00DB31F8">
        <w:t>异步改为同步加载</w:t>
      </w:r>
      <w:r w:rsidR="00AB2F93">
        <w:rPr>
          <w:rFonts w:hint="eastAsia"/>
        </w:rPr>
        <w:t>，</w:t>
      </w:r>
      <w:r w:rsidR="00AB2F93">
        <w:t>如需异步</w:t>
      </w:r>
      <w:r w:rsidR="00AB2F93">
        <w:rPr>
          <w:rFonts w:hint="eastAsia"/>
        </w:rPr>
        <w:t>加载</w:t>
      </w:r>
      <w:r w:rsidR="00AB2F93">
        <w:t>需要进行配置</w:t>
      </w:r>
      <w:r w:rsidR="00DB31F8">
        <w:t>。</w:t>
      </w:r>
      <w:r w:rsidR="005164E4">
        <w:rPr>
          <w:rFonts w:hint="eastAsia"/>
        </w:rPr>
        <w:t>这样</w:t>
      </w:r>
      <w:r w:rsidR="005164E4">
        <w:t>可能出现的空白页时间</w:t>
      </w:r>
      <w:r w:rsidR="000843ED">
        <w:rPr>
          <w:rFonts w:hint="eastAsia"/>
        </w:rPr>
        <w:t>会</w:t>
      </w:r>
      <w:r w:rsidR="005164E4">
        <w:t>长一点，</w:t>
      </w:r>
      <w:r w:rsidR="000843ED">
        <w:rPr>
          <w:rFonts w:hint="eastAsia"/>
        </w:rPr>
        <w:t>而且</w:t>
      </w:r>
      <w:r w:rsidR="008E535B">
        <w:t>受网</w:t>
      </w:r>
      <w:r w:rsidR="008E535B">
        <w:rPr>
          <w:rFonts w:hint="eastAsia"/>
        </w:rPr>
        <w:t>速</w:t>
      </w:r>
      <w:r w:rsidR="000843ED">
        <w:t>影响比较</w:t>
      </w:r>
      <w:r w:rsidR="000843ED">
        <w:rPr>
          <w:rFonts w:hint="eastAsia"/>
        </w:rPr>
        <w:t>大</w:t>
      </w:r>
      <w:r w:rsidR="000843ED">
        <w:t>。</w:t>
      </w:r>
      <w:r w:rsidR="00E82E25">
        <w:rPr>
          <w:rFonts w:hint="eastAsia"/>
        </w:rPr>
        <w:t>但</w:t>
      </w:r>
      <w:r w:rsidR="008E4F63">
        <w:rPr>
          <w:rFonts w:hint="eastAsia"/>
        </w:rPr>
        <w:t>项目</w:t>
      </w:r>
      <w:r w:rsidR="008E4F63">
        <w:t>在使用阶段，</w:t>
      </w:r>
      <w:r w:rsidR="000A0E4B">
        <w:rPr>
          <w:rFonts w:hint="eastAsia"/>
        </w:rPr>
        <w:t>大部分</w:t>
      </w:r>
      <w:r w:rsidR="000A0E4B">
        <w:t>使用的</w:t>
      </w:r>
      <w:r w:rsidR="000A0E4B">
        <w:t>js</w:t>
      </w:r>
      <w:r w:rsidR="000A0E4B">
        <w:t>只会请求</w:t>
      </w:r>
      <w:r w:rsidR="000A0E4B">
        <w:rPr>
          <w:rFonts w:hint="eastAsia"/>
        </w:rPr>
        <w:t>一次</w:t>
      </w:r>
      <w:r w:rsidR="000A0E4B">
        <w:t>，后面的文件会从浏览器缓存中读取，能将影响降到最低。</w:t>
      </w:r>
      <w:r w:rsidR="00506D4B">
        <w:rPr>
          <w:rFonts w:hint="eastAsia"/>
        </w:rPr>
        <w:t>之后</w:t>
      </w:r>
      <w:r w:rsidR="00506D4B">
        <w:t>考虑</w:t>
      </w:r>
      <w:r w:rsidR="00506D4B">
        <w:rPr>
          <w:rFonts w:hint="eastAsia"/>
        </w:rPr>
        <w:t>增加</w:t>
      </w:r>
      <w:r w:rsidR="00506D4B">
        <w:t>页面加载提示语，</w:t>
      </w:r>
      <w:r w:rsidR="00096B33">
        <w:rPr>
          <w:rFonts w:hint="eastAsia"/>
        </w:rPr>
        <w:t>不会</w:t>
      </w:r>
      <w:r w:rsidR="00096B33">
        <w:t>出现空白页</w:t>
      </w:r>
      <w:r w:rsidR="00096B33">
        <w:rPr>
          <w:rFonts w:hint="eastAsia"/>
        </w:rPr>
        <w:t>情况</w:t>
      </w:r>
      <w:r w:rsidR="00096B33">
        <w:t>。</w:t>
      </w:r>
      <w:r w:rsidR="007B6F9B">
        <w:rPr>
          <w:rFonts w:hint="eastAsia"/>
        </w:rPr>
        <w:t>修改</w:t>
      </w:r>
      <w:r w:rsidR="008B6BC1">
        <w:t>如下图</w:t>
      </w:r>
      <w:r w:rsidR="00DD3509">
        <w:rPr>
          <w:rFonts w:hint="eastAsia"/>
        </w:rPr>
        <w:t>：</w:t>
      </w:r>
    </w:p>
    <w:p w:rsidR="003B610C" w:rsidRDefault="003B610C" w:rsidP="00851A43">
      <w:pPr>
        <w:ind w:leftChars="271" w:left="569"/>
      </w:pPr>
      <w:r>
        <w:rPr>
          <w:noProof/>
        </w:rPr>
        <w:drawing>
          <wp:inline distT="0" distB="0" distL="0" distR="0">
            <wp:extent cx="5274310" cy="1131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FE" w:rsidRDefault="002A1A7A" w:rsidP="00851A43">
      <w:pPr>
        <w:ind w:leftChars="100" w:left="21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字典项</w:t>
      </w:r>
      <w:r>
        <w:rPr>
          <w:rFonts w:hint="eastAsia"/>
        </w:rPr>
        <w:t>增加了</w:t>
      </w:r>
      <w:r>
        <w:t>缓存池</w:t>
      </w:r>
    </w:p>
    <w:p w:rsidR="002A1A7A" w:rsidRDefault="002A1A7A" w:rsidP="00851A43">
      <w:pPr>
        <w:ind w:leftChars="100" w:left="210" w:firstLine="420"/>
      </w:pPr>
      <w:r>
        <w:rPr>
          <w:rFonts w:hint="eastAsia"/>
        </w:rPr>
        <w:t>字典项</w:t>
      </w:r>
      <w:r>
        <w:t>第一次请求将数据</w:t>
      </w:r>
      <w:r>
        <w:rPr>
          <w:rFonts w:hint="eastAsia"/>
        </w:rPr>
        <w:t>缓存</w:t>
      </w:r>
      <w:r>
        <w:t>起来</w:t>
      </w:r>
      <w:r w:rsidR="00A72FB7">
        <w:rPr>
          <w:rFonts w:hint="eastAsia"/>
        </w:rPr>
        <w:t>，</w:t>
      </w:r>
      <w:r w:rsidR="00A72FB7">
        <w:t>第二次</w:t>
      </w:r>
      <w:r w:rsidR="00A72FB7">
        <w:rPr>
          <w:rFonts w:hint="eastAsia"/>
        </w:rPr>
        <w:t>请求</w:t>
      </w:r>
      <w:r w:rsidR="00A72FB7">
        <w:t>相同的字典直接从缓存池中获取。</w:t>
      </w:r>
    </w:p>
    <w:p w:rsidR="00A72FB7" w:rsidRDefault="00E04CF9" w:rsidP="00851A43">
      <w:pPr>
        <w:ind w:leftChars="100" w:left="210"/>
      </w:pPr>
      <w:r>
        <w:t>3</w:t>
      </w:r>
      <w:r>
        <w:rPr>
          <w:rFonts w:hint="eastAsia"/>
        </w:rPr>
        <w:t>、</w:t>
      </w:r>
      <w:r w:rsidR="002C682C">
        <w:rPr>
          <w:rFonts w:hint="eastAsia"/>
        </w:rPr>
        <w:t>善于</w:t>
      </w:r>
      <w:r w:rsidR="002C682C">
        <w:t>使用</w:t>
      </w:r>
      <w:r w:rsidR="002C682C">
        <w:t>get</w:t>
      </w:r>
      <w:r w:rsidR="002C682C">
        <w:t>请求</w:t>
      </w:r>
    </w:p>
    <w:p w:rsidR="00784A68" w:rsidRDefault="002C682C" w:rsidP="00851A43">
      <w:pPr>
        <w:ind w:leftChars="100" w:left="210"/>
      </w:pPr>
      <w:r>
        <w:tab/>
      </w:r>
      <w:r>
        <w:rPr>
          <w:rFonts w:hint="eastAsia"/>
        </w:rPr>
        <w:t>不是</w:t>
      </w:r>
      <w:r>
        <w:t>每一个</w:t>
      </w:r>
      <w:r>
        <w:t>get</w:t>
      </w:r>
      <w:r>
        <w:t>请求都需要增加随机数。</w:t>
      </w:r>
      <w:r w:rsidR="00AD002A">
        <w:rPr>
          <w:rFonts w:hint="eastAsia"/>
        </w:rPr>
        <w:t>用户</w:t>
      </w:r>
      <w:r w:rsidR="00AD002A">
        <w:t>在</w:t>
      </w:r>
      <w:r w:rsidR="00AD002A">
        <w:rPr>
          <w:rFonts w:hint="eastAsia"/>
        </w:rPr>
        <w:t>使用阶段</w:t>
      </w:r>
      <w:r w:rsidR="00AD002A">
        <w:t>变化小的</w:t>
      </w:r>
      <w:r w:rsidR="00AD002A">
        <w:rPr>
          <w:rFonts w:hint="eastAsia"/>
        </w:rPr>
        <w:t>数据</w:t>
      </w:r>
      <w:r w:rsidR="00AD002A">
        <w:t>，</w:t>
      </w:r>
      <w:r w:rsidR="00AD002A">
        <w:rPr>
          <w:rFonts w:hint="eastAsia"/>
        </w:rPr>
        <w:t>完全</w:t>
      </w:r>
      <w:r w:rsidR="00AD002A">
        <w:t>可以使用</w:t>
      </w:r>
      <w:r w:rsidR="00AD002A">
        <w:t>get</w:t>
      </w:r>
      <w:r w:rsidR="00AD002A">
        <w:rPr>
          <w:rFonts w:hint="eastAsia"/>
        </w:rPr>
        <w:t>请求</w:t>
      </w:r>
      <w:r w:rsidR="00AD002A">
        <w:t>，将数据缓存在浏览器。</w:t>
      </w:r>
    </w:p>
    <w:p w:rsidR="00A03699" w:rsidRPr="00A72FB7" w:rsidRDefault="00246C74" w:rsidP="00851A43">
      <w:pPr>
        <w:ind w:leftChars="100" w:left="210"/>
      </w:pPr>
      <w:r>
        <w:rPr>
          <w:rFonts w:hint="eastAsia"/>
        </w:rPr>
        <w:t>4</w:t>
      </w:r>
      <w:r w:rsidR="00184D7C">
        <w:rPr>
          <w:rFonts w:hint="eastAsia"/>
        </w:rPr>
        <w:t>、</w:t>
      </w:r>
      <w:r w:rsidR="0056214C">
        <w:rPr>
          <w:rFonts w:hint="eastAsia"/>
        </w:rPr>
        <w:t>页面</w:t>
      </w:r>
      <w:r w:rsidR="0056214C">
        <w:t>渲染主要时间</w:t>
      </w:r>
      <w:r w:rsidR="0056214C">
        <w:rPr>
          <w:rFonts w:hint="eastAsia"/>
        </w:rPr>
        <w:t>在于</w:t>
      </w:r>
      <w:r w:rsidR="0056214C">
        <w:t>model</w:t>
      </w:r>
      <w:r w:rsidR="0056214C">
        <w:t>的封装，</w:t>
      </w:r>
      <w:r w:rsidR="0056214C">
        <w:rPr>
          <w:rFonts w:hint="eastAsia"/>
        </w:rPr>
        <w:t>随着</w:t>
      </w:r>
      <w:r w:rsidR="0056214C">
        <w:t>model</w:t>
      </w:r>
      <w:r w:rsidR="0056214C">
        <w:t>的</w:t>
      </w:r>
      <w:r w:rsidR="0056214C">
        <w:rPr>
          <w:rFonts w:hint="eastAsia"/>
        </w:rPr>
        <w:t>增加</w:t>
      </w:r>
      <w:r w:rsidR="0056214C">
        <w:t>耗时</w:t>
      </w:r>
      <w:r w:rsidR="0056214C">
        <w:rPr>
          <w:rFonts w:hint="eastAsia"/>
        </w:rPr>
        <w:t>会</w:t>
      </w:r>
      <w:r w:rsidR="0056214C">
        <w:t>增加</w:t>
      </w:r>
      <w:r w:rsidR="0056214C">
        <w:rPr>
          <w:rFonts w:hint="eastAsia"/>
        </w:rPr>
        <w:t>，</w:t>
      </w:r>
      <w:r w:rsidR="0056214C">
        <w:t>特别是动态列表区。</w:t>
      </w:r>
      <w:r w:rsidR="00533D6C">
        <w:rPr>
          <w:rFonts w:hint="eastAsia"/>
        </w:rPr>
        <w:t>计划对于</w:t>
      </w:r>
      <w:r w:rsidR="00533D6C">
        <w:t>查看的数据</w:t>
      </w:r>
      <w:r w:rsidR="00533D6C">
        <w:rPr>
          <w:rFonts w:hint="eastAsia"/>
        </w:rPr>
        <w:t>直接</w:t>
      </w:r>
      <w:r w:rsidR="00533D6C">
        <w:t>以</w:t>
      </w:r>
      <w:r w:rsidR="00533D6C">
        <w:t>json</w:t>
      </w:r>
      <w:r w:rsidR="00533D6C">
        <w:t>的数据格式</w:t>
      </w:r>
      <w:r w:rsidR="00533D6C">
        <w:rPr>
          <w:rFonts w:hint="eastAsia"/>
        </w:rPr>
        <w:t>传入</w:t>
      </w:r>
      <w:r w:rsidR="00533D6C">
        <w:t>等手段，不进行</w:t>
      </w:r>
      <w:r w:rsidR="00533D6C">
        <w:rPr>
          <w:rFonts w:hint="eastAsia"/>
        </w:rPr>
        <w:t>model</w:t>
      </w:r>
      <w:r w:rsidR="00533D6C">
        <w:rPr>
          <w:rFonts w:hint="eastAsia"/>
        </w:rPr>
        <w:t>封装</w:t>
      </w:r>
      <w:r w:rsidR="00533D6C">
        <w:t>。</w:t>
      </w:r>
    </w:p>
    <w:p w:rsidR="009D2B44" w:rsidRDefault="000C752E" w:rsidP="00B072E2">
      <w:pPr>
        <w:pStyle w:val="a3"/>
        <w:numPr>
          <w:ilvl w:val="0"/>
          <w:numId w:val="3"/>
        </w:numPr>
        <w:ind w:firstLineChars="0"/>
      </w:pPr>
      <w:r>
        <w:t>项目发布阶段</w:t>
      </w:r>
      <w:r>
        <w:rPr>
          <w:rFonts w:hint="eastAsia"/>
        </w:rPr>
        <w:t>注意</w:t>
      </w:r>
      <w:r>
        <w:t>事项</w:t>
      </w:r>
      <w:bookmarkStart w:id="0" w:name="_GoBack"/>
      <w:bookmarkEnd w:id="0"/>
    </w:p>
    <w:p w:rsidR="000C752E" w:rsidRDefault="00483580" w:rsidP="00851A43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rx.load.js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canCache</w:t>
      </w:r>
      <w:r>
        <w:t>配置项</w:t>
      </w:r>
      <w:r>
        <w:rPr>
          <w:rFonts w:hint="eastAsia"/>
        </w:rPr>
        <w:t>改为</w:t>
      </w:r>
      <w:r>
        <w:t>true</w:t>
      </w:r>
      <w:r w:rsidR="009004A1">
        <w:rPr>
          <w:rFonts w:hint="eastAsia"/>
        </w:rPr>
        <w:t>。</w:t>
      </w:r>
      <w:r w:rsidR="009004A1">
        <w:t>开发阶段</w:t>
      </w:r>
      <w:r w:rsidR="009004A1">
        <w:rPr>
          <w:rFonts w:hint="eastAsia"/>
        </w:rPr>
        <w:t>设置</w:t>
      </w:r>
      <w:r w:rsidR="009004A1">
        <w:t>为</w:t>
      </w:r>
      <w:r w:rsidR="009004A1">
        <w:t>false</w:t>
      </w:r>
      <w:r w:rsidR="002D5596">
        <w:rPr>
          <w:rFonts w:hint="eastAsia"/>
        </w:rPr>
        <w:t>。</w:t>
      </w:r>
      <w:r>
        <w:t>如下图：</w:t>
      </w:r>
    </w:p>
    <w:p w:rsidR="00483580" w:rsidRDefault="0039793E" w:rsidP="00483580">
      <w:pPr>
        <w:ind w:left="420"/>
      </w:pPr>
      <w:r>
        <w:rPr>
          <w:noProof/>
        </w:rPr>
        <w:drawing>
          <wp:inline distT="0" distB="0" distL="0" distR="0">
            <wp:extent cx="5274310" cy="15563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11A" w:rsidRDefault="0005611A" w:rsidP="003D7CFE">
      <w:pPr>
        <w:rPr>
          <w:rFonts w:hint="eastAsia"/>
        </w:rPr>
      </w:pPr>
    </w:p>
    <w:p w:rsidR="00AC3C93" w:rsidRPr="00B072E2" w:rsidRDefault="00AC3C93" w:rsidP="003D7CFE">
      <w:r>
        <w:rPr>
          <w:rFonts w:hint="eastAsia"/>
        </w:rPr>
        <w:t>0</w:t>
      </w:r>
    </w:p>
    <w:sectPr w:rsidR="00AC3C93" w:rsidRPr="00B072E2" w:rsidSect="005A3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020DF"/>
    <w:multiLevelType w:val="hybridMultilevel"/>
    <w:tmpl w:val="CCF2D46A"/>
    <w:lvl w:ilvl="0" w:tplc="D450B3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AE3DE0"/>
    <w:multiLevelType w:val="hybridMultilevel"/>
    <w:tmpl w:val="34E236A4"/>
    <w:lvl w:ilvl="0" w:tplc="8C0AC3E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B470C7C"/>
    <w:multiLevelType w:val="hybridMultilevel"/>
    <w:tmpl w:val="7602C9B0"/>
    <w:lvl w:ilvl="0" w:tplc="8A8ECD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ED04DF"/>
    <w:multiLevelType w:val="hybridMultilevel"/>
    <w:tmpl w:val="B664B0F2"/>
    <w:lvl w:ilvl="0" w:tplc="B9DCBC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121639"/>
    <w:multiLevelType w:val="hybridMultilevel"/>
    <w:tmpl w:val="A176D6AA"/>
    <w:lvl w:ilvl="0" w:tplc="16BA35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B8D0621"/>
    <w:multiLevelType w:val="hybridMultilevel"/>
    <w:tmpl w:val="D6F865D8"/>
    <w:lvl w:ilvl="0" w:tplc="E2683D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D6447C"/>
    <w:multiLevelType w:val="hybridMultilevel"/>
    <w:tmpl w:val="7458E9D8"/>
    <w:lvl w:ilvl="0" w:tplc="7034FF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16E93"/>
    <w:rsid w:val="0002638E"/>
    <w:rsid w:val="0005611A"/>
    <w:rsid w:val="000843ED"/>
    <w:rsid w:val="00096B33"/>
    <w:rsid w:val="000A0E4B"/>
    <w:rsid w:val="000C752E"/>
    <w:rsid w:val="000D1407"/>
    <w:rsid w:val="000F0FDE"/>
    <w:rsid w:val="00107942"/>
    <w:rsid w:val="001234E1"/>
    <w:rsid w:val="001539B7"/>
    <w:rsid w:val="00174E32"/>
    <w:rsid w:val="00184D7C"/>
    <w:rsid w:val="001D0C23"/>
    <w:rsid w:val="001E7441"/>
    <w:rsid w:val="00201343"/>
    <w:rsid w:val="00213ABD"/>
    <w:rsid w:val="0024288A"/>
    <w:rsid w:val="00246C74"/>
    <w:rsid w:val="00247DBE"/>
    <w:rsid w:val="00292F4E"/>
    <w:rsid w:val="002A1A7A"/>
    <w:rsid w:val="002A4A56"/>
    <w:rsid w:val="002C682C"/>
    <w:rsid w:val="002D5596"/>
    <w:rsid w:val="00316E93"/>
    <w:rsid w:val="0039793E"/>
    <w:rsid w:val="003B3774"/>
    <w:rsid w:val="003B610C"/>
    <w:rsid w:val="003C095D"/>
    <w:rsid w:val="003D7CFE"/>
    <w:rsid w:val="0046292E"/>
    <w:rsid w:val="004733C8"/>
    <w:rsid w:val="00483580"/>
    <w:rsid w:val="004A26E3"/>
    <w:rsid w:val="004D4B8C"/>
    <w:rsid w:val="00506D4B"/>
    <w:rsid w:val="005164E4"/>
    <w:rsid w:val="00533D6C"/>
    <w:rsid w:val="0056214C"/>
    <w:rsid w:val="00594004"/>
    <w:rsid w:val="005A32EF"/>
    <w:rsid w:val="006A0773"/>
    <w:rsid w:val="006F24A7"/>
    <w:rsid w:val="007506E9"/>
    <w:rsid w:val="00752E59"/>
    <w:rsid w:val="00762749"/>
    <w:rsid w:val="00784A68"/>
    <w:rsid w:val="007B443F"/>
    <w:rsid w:val="007B6F9B"/>
    <w:rsid w:val="007D4253"/>
    <w:rsid w:val="00850266"/>
    <w:rsid w:val="00851A43"/>
    <w:rsid w:val="008847BF"/>
    <w:rsid w:val="008A7502"/>
    <w:rsid w:val="008B6BC1"/>
    <w:rsid w:val="008E4F63"/>
    <w:rsid w:val="008E535B"/>
    <w:rsid w:val="009004A1"/>
    <w:rsid w:val="00904BAE"/>
    <w:rsid w:val="00945813"/>
    <w:rsid w:val="00984718"/>
    <w:rsid w:val="009D1378"/>
    <w:rsid w:val="009D2B44"/>
    <w:rsid w:val="00A03699"/>
    <w:rsid w:val="00A72FB7"/>
    <w:rsid w:val="00AB2F93"/>
    <w:rsid w:val="00AC3C93"/>
    <w:rsid w:val="00AD002A"/>
    <w:rsid w:val="00AE3635"/>
    <w:rsid w:val="00AF78E4"/>
    <w:rsid w:val="00B072E2"/>
    <w:rsid w:val="00B16CE3"/>
    <w:rsid w:val="00BA5201"/>
    <w:rsid w:val="00BB55CC"/>
    <w:rsid w:val="00BE5E0A"/>
    <w:rsid w:val="00C13015"/>
    <w:rsid w:val="00CC0F7C"/>
    <w:rsid w:val="00D121FE"/>
    <w:rsid w:val="00D32901"/>
    <w:rsid w:val="00D63E35"/>
    <w:rsid w:val="00D64D0B"/>
    <w:rsid w:val="00DB31F8"/>
    <w:rsid w:val="00DD3509"/>
    <w:rsid w:val="00DF0695"/>
    <w:rsid w:val="00E04CF9"/>
    <w:rsid w:val="00E373B7"/>
    <w:rsid w:val="00E453A4"/>
    <w:rsid w:val="00E82E25"/>
    <w:rsid w:val="00E87B0E"/>
    <w:rsid w:val="00EC73D1"/>
    <w:rsid w:val="00F11F37"/>
    <w:rsid w:val="00F454D6"/>
    <w:rsid w:val="00F72E34"/>
    <w:rsid w:val="00F76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2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4D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C3C9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C3C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79</Words>
  <Characters>455</Characters>
  <Application>Microsoft Office Word</Application>
  <DocSecurity>0</DocSecurity>
  <Lines>3</Lines>
  <Paragraphs>1</Paragraphs>
  <ScaleCrop>false</ScaleCrop>
  <Company>Microsoft</Company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369</cp:revision>
  <dcterms:created xsi:type="dcterms:W3CDTF">2017-09-05T05:48:00Z</dcterms:created>
  <dcterms:modified xsi:type="dcterms:W3CDTF">2017-09-07T12:19:00Z</dcterms:modified>
</cp:coreProperties>
</file>