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1AA81" w14:textId="77777777" w:rsidR="002F32C2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¿Qué es l</w:t>
      </w:r>
      <w:r w:rsidR="002F32C2" w:rsidRPr="00E64E6D">
        <w:rPr>
          <w:b/>
          <w:lang w:val="es-419"/>
        </w:rPr>
        <w:t>a nube</w:t>
      </w:r>
      <w:r w:rsidRPr="00E64E6D">
        <w:rPr>
          <w:b/>
          <w:lang w:val="es-419"/>
        </w:rPr>
        <w:t>?</w:t>
      </w:r>
    </w:p>
    <w:p w14:paraId="6766E76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71C88B19" w14:textId="77777777" w:rsidR="002F32C2" w:rsidRPr="00E64E6D" w:rsidRDefault="00585E4A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Un nombre usado para describir a la </w:t>
      </w:r>
      <w:r w:rsidR="002F32C2" w:rsidRPr="00E64E6D">
        <w:rPr>
          <w:lang w:val="es-419"/>
        </w:rPr>
        <w:t>red mundial de computadores</w:t>
      </w:r>
      <w:r w:rsidRPr="00E64E6D">
        <w:rPr>
          <w:lang w:val="es-419"/>
        </w:rPr>
        <w:t>.</w:t>
      </w:r>
    </w:p>
    <w:p w14:paraId="358D23C3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02A1B60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Los equipos remotos funcionan como una red conectada</w:t>
      </w:r>
      <w:r w:rsidR="00585E4A" w:rsidRPr="00E64E6D">
        <w:rPr>
          <w:lang w:val="es-419"/>
        </w:rPr>
        <w:t>.</w:t>
      </w:r>
    </w:p>
    <w:p w14:paraId="10D1CBC5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5B82FD23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Estos servidores o equipos remotos nos ayudan a crear y consumir servicios para realizar acciones como envió de correo, </w:t>
      </w:r>
      <w:proofErr w:type="spellStart"/>
      <w:r w:rsidRPr="00E64E6D">
        <w:rPr>
          <w:lang w:val="es-419"/>
        </w:rPr>
        <w:t>streaming</w:t>
      </w:r>
      <w:proofErr w:type="spellEnd"/>
      <w:r w:rsidRPr="00E64E6D">
        <w:rPr>
          <w:lang w:val="es-419"/>
        </w:rPr>
        <w:t>, alojamiento de datos, etc.</w:t>
      </w:r>
    </w:p>
    <w:p w14:paraId="4B361DE0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7625055F" w14:textId="77777777" w:rsidR="002F32C2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Cloud C</w:t>
      </w:r>
      <w:r w:rsidR="002F32C2" w:rsidRPr="00E64E6D">
        <w:rPr>
          <w:b/>
          <w:lang w:val="es-419"/>
        </w:rPr>
        <w:t xml:space="preserve">omputing o </w:t>
      </w:r>
      <w:r w:rsidRPr="00E64E6D">
        <w:rPr>
          <w:b/>
          <w:lang w:val="es-419"/>
        </w:rPr>
        <w:t>C</w:t>
      </w:r>
      <w:r w:rsidR="002F32C2" w:rsidRPr="00E64E6D">
        <w:rPr>
          <w:b/>
          <w:lang w:val="es-419"/>
        </w:rPr>
        <w:t>omputación</w:t>
      </w:r>
      <w:r w:rsidRPr="00E64E6D">
        <w:rPr>
          <w:b/>
          <w:lang w:val="es-419"/>
        </w:rPr>
        <w:t xml:space="preserve"> en la N</w:t>
      </w:r>
      <w:r w:rsidR="002F32C2" w:rsidRPr="00E64E6D">
        <w:rPr>
          <w:b/>
          <w:lang w:val="es-419"/>
        </w:rPr>
        <w:t xml:space="preserve">ube </w:t>
      </w:r>
    </w:p>
    <w:p w14:paraId="054BF60A" w14:textId="77777777" w:rsidR="00585E4A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</w:p>
    <w:p w14:paraId="4E2AA018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Se refiere a los servicios ofrecidos para el procesamiento de datos a través de una red</w:t>
      </w:r>
      <w:r w:rsidR="00585E4A" w:rsidRPr="00E64E6D">
        <w:rPr>
          <w:lang w:val="es-419"/>
        </w:rPr>
        <w:t>.</w:t>
      </w:r>
    </w:p>
    <w:p w14:paraId="544C96FA" w14:textId="77777777" w:rsidR="00585E4A" w:rsidRPr="00E64E6D" w:rsidRDefault="00585E4A" w:rsidP="006B5087">
      <w:pPr>
        <w:pStyle w:val="Sinespaciado"/>
        <w:spacing w:line="276" w:lineRule="auto"/>
        <w:rPr>
          <w:lang w:val="es-419"/>
        </w:rPr>
      </w:pPr>
    </w:p>
    <w:p w14:paraId="1948E1FE" w14:textId="77777777" w:rsidR="00585E4A" w:rsidRPr="00E64E6D" w:rsidRDefault="00585E4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Tipos de Nubes.</w:t>
      </w:r>
    </w:p>
    <w:p w14:paraId="1C1299B4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109F4C5C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>Publica:</w:t>
      </w:r>
      <w:r w:rsidRPr="00E64E6D">
        <w:rPr>
          <w:lang w:val="es-419"/>
        </w:rPr>
        <w:t xml:space="preserve"> nubes ofrecidas mayormente por proveedores que se encargan de gestionar la infraestructura y los servicios. Se paga por consumo</w:t>
      </w:r>
    </w:p>
    <w:p w14:paraId="4A412137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3FA412DF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>Privada:</w:t>
      </w:r>
      <w:r w:rsidRPr="00E64E6D">
        <w:rPr>
          <w:lang w:val="es-419"/>
        </w:rPr>
        <w:t xml:space="preserve"> nubes que se acceden a través de intranet o una red segura. Popular en algunas empresas para privacidad de datos.</w:t>
      </w:r>
    </w:p>
    <w:p w14:paraId="1474D154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608F2E9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>Hibridas:</w:t>
      </w:r>
      <w:r w:rsidRPr="00E64E6D">
        <w:rPr>
          <w:lang w:val="es-419"/>
        </w:rPr>
        <w:t xml:space="preserve"> tiene servicio privados y públicos y estos se comunican a través de canales seguros.</w:t>
      </w:r>
    </w:p>
    <w:p w14:paraId="6FFB8E6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2093EC8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Servicios en la nube, este se contrata y se paga</w:t>
      </w:r>
      <w:r w:rsidR="00010CE1" w:rsidRPr="00E64E6D">
        <w:rPr>
          <w:lang w:val="es-419"/>
        </w:rPr>
        <w:t xml:space="preserve"> periódica</w:t>
      </w:r>
      <w:r w:rsidRPr="00E64E6D">
        <w:rPr>
          <w:lang w:val="es-419"/>
        </w:rPr>
        <w:t>.</w:t>
      </w:r>
    </w:p>
    <w:p w14:paraId="65E6A7ED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5CC50C9B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Proveedores-&gt;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google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cloud</w:t>
      </w:r>
      <w:proofErr w:type="spellEnd"/>
      <w:r w:rsidRPr="00E64E6D">
        <w:rPr>
          <w:lang w:val="es-419"/>
        </w:rPr>
        <w:t xml:space="preserve">, IBM </w:t>
      </w:r>
      <w:proofErr w:type="spellStart"/>
      <w:r w:rsidRPr="00E64E6D">
        <w:rPr>
          <w:lang w:val="es-419"/>
        </w:rPr>
        <w:t>cloud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aws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alibaba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cloud</w:t>
      </w:r>
      <w:proofErr w:type="spellEnd"/>
    </w:p>
    <w:p w14:paraId="0E818A87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1AAC05F5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Tipos de servicios de la nube </w:t>
      </w:r>
    </w:p>
    <w:p w14:paraId="546D423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7E9263B6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Infraestructura as a </w:t>
      </w: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Iaas</w:t>
      </w:r>
      <w:proofErr w:type="spellEnd"/>
      <w:r w:rsidRPr="00E64E6D">
        <w:rPr>
          <w:lang w:val="es-419"/>
        </w:rPr>
        <w:t xml:space="preserve">-&gt; Compramos infraestructura física en la nube (máquinas virtuales,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>)</w:t>
      </w:r>
    </w:p>
    <w:p w14:paraId="5108499B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45FCAF54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Plataforma as a </w:t>
      </w: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Paas</w:t>
      </w:r>
      <w:proofErr w:type="spellEnd"/>
      <w:r w:rsidRPr="00E64E6D">
        <w:rPr>
          <w:lang w:val="es-419"/>
        </w:rPr>
        <w:t>-&gt; se encarga de configuración de recursos físicos, provee plataforma pre configurada</w:t>
      </w:r>
    </w:p>
    <w:p w14:paraId="09DEF233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Ej. </w:t>
      </w:r>
      <w:proofErr w:type="spellStart"/>
      <w:proofErr w:type="gramStart"/>
      <w:r w:rsidR="001810E6" w:rsidRPr="00E64E6D">
        <w:rPr>
          <w:lang w:val="es-419"/>
        </w:rPr>
        <w:t>A</w:t>
      </w:r>
      <w:r w:rsidRPr="00E64E6D">
        <w:rPr>
          <w:lang w:val="es-419"/>
        </w:rPr>
        <w:t>ppservices</w:t>
      </w:r>
      <w:proofErr w:type="spellEnd"/>
      <w:r w:rsidR="001810E6" w:rsidRPr="00E64E6D">
        <w:rPr>
          <w:lang w:val="es-419"/>
        </w:rPr>
        <w:t>(</w:t>
      </w:r>
      <w:proofErr w:type="gramEnd"/>
      <w:r w:rsidR="001810E6" w:rsidRPr="00E64E6D">
        <w:rPr>
          <w:lang w:val="es-419"/>
        </w:rPr>
        <w:t xml:space="preserve">crea </w:t>
      </w:r>
      <w:r w:rsidR="00D04A84" w:rsidRPr="00E64E6D">
        <w:rPr>
          <w:lang w:val="es-419"/>
        </w:rPr>
        <w:t>máquina</w:t>
      </w:r>
      <w:r w:rsidR="001810E6" w:rsidRPr="00E64E6D">
        <w:rPr>
          <w:lang w:val="es-419"/>
        </w:rPr>
        <w:t xml:space="preserve"> virtual con todos los recursos configurados)</w:t>
      </w:r>
      <w:r w:rsidRPr="00E64E6D">
        <w:rPr>
          <w:lang w:val="es-419"/>
        </w:rPr>
        <w:t xml:space="preserve">. </w:t>
      </w:r>
    </w:p>
    <w:p w14:paraId="48FE4959" w14:textId="77777777" w:rsidR="002F32C2" w:rsidRPr="00E64E6D" w:rsidRDefault="002F32C2" w:rsidP="006B5087">
      <w:pPr>
        <w:pStyle w:val="Sinespaciado"/>
        <w:spacing w:line="276" w:lineRule="auto"/>
        <w:rPr>
          <w:lang w:val="es-419"/>
        </w:rPr>
      </w:pPr>
    </w:p>
    <w:p w14:paraId="5E50A55C" w14:textId="77777777" w:rsidR="00925394" w:rsidRPr="00E64E6D" w:rsidRDefault="002F32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Software as a </w:t>
      </w: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SaaS -</w:t>
      </w:r>
      <w:proofErr w:type="gramStart"/>
      <w:r w:rsidRPr="00E64E6D">
        <w:rPr>
          <w:lang w:val="es-419"/>
        </w:rPr>
        <w:t>&gt;</w:t>
      </w:r>
      <w:r w:rsidR="001810E6" w:rsidRPr="00E64E6D">
        <w:rPr>
          <w:lang w:val="es-419"/>
        </w:rPr>
        <w:t>(</w:t>
      </w:r>
      <w:proofErr w:type="gramEnd"/>
      <w:r w:rsidR="001810E6" w:rsidRPr="00E64E6D">
        <w:rPr>
          <w:lang w:val="es-419"/>
        </w:rPr>
        <w:t>nos olvidamos de configuración e infraestructura)</w:t>
      </w:r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funtions</w:t>
      </w:r>
      <w:proofErr w:type="spellEnd"/>
      <w:r w:rsidR="001810E6" w:rsidRPr="00E64E6D">
        <w:rPr>
          <w:lang w:val="es-419"/>
        </w:rPr>
        <w:t>(</w:t>
      </w:r>
      <w:proofErr w:type="spellStart"/>
      <w:r w:rsidR="001810E6" w:rsidRPr="00E64E6D">
        <w:rPr>
          <w:lang w:val="es-419"/>
        </w:rPr>
        <w:t>serveless</w:t>
      </w:r>
      <w:proofErr w:type="spellEnd"/>
      <w:r w:rsidR="001810E6" w:rsidRPr="00E64E6D">
        <w:rPr>
          <w:lang w:val="es-419"/>
        </w:rPr>
        <w:t>)</w:t>
      </w:r>
      <w:r w:rsidRPr="00E64E6D">
        <w:rPr>
          <w:lang w:val="es-419"/>
        </w:rPr>
        <w:t>, se encarga de subir el código, sin necesidad de configurar</w:t>
      </w:r>
      <w:r w:rsidR="003757CF" w:rsidRPr="00E64E6D">
        <w:rPr>
          <w:lang w:val="es-419"/>
        </w:rPr>
        <w:t>.</w:t>
      </w:r>
    </w:p>
    <w:p w14:paraId="56E4A5F1" w14:textId="77777777" w:rsidR="0069304C" w:rsidRPr="00E64E6D" w:rsidRDefault="0069304C" w:rsidP="006B5087">
      <w:pPr>
        <w:pStyle w:val="Sinespaciado"/>
        <w:spacing w:line="276" w:lineRule="auto"/>
        <w:rPr>
          <w:lang w:val="es-419"/>
        </w:rPr>
      </w:pPr>
    </w:p>
    <w:p w14:paraId="1CBF017E" w14:textId="77777777" w:rsidR="0069304C" w:rsidRPr="00E64E6D" w:rsidRDefault="003757CF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lastRenderedPageBreak/>
        <w:drawing>
          <wp:inline distT="0" distB="0" distL="0" distR="0" wp14:anchorId="21367580" wp14:editId="41468239">
            <wp:extent cx="5400040" cy="34709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0AAC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7E0B68C2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ON-PREMISES: CREAR TODA LA ARQUITECTURA</w:t>
      </w:r>
    </w:p>
    <w:p w14:paraId="16BED97C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32AA1907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Paas</w:t>
      </w:r>
      <w:proofErr w:type="spellEnd"/>
      <w:r w:rsidRPr="00E64E6D">
        <w:rPr>
          <w:lang w:val="es-419"/>
        </w:rPr>
        <w:t>: funciona como contenedor del código o la app</w:t>
      </w:r>
    </w:p>
    <w:p w14:paraId="428EF71C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01AAD7A6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Saas</w:t>
      </w:r>
      <w:proofErr w:type="spellEnd"/>
      <w:r w:rsidRPr="00E64E6D">
        <w:rPr>
          <w:lang w:val="es-419"/>
        </w:rPr>
        <w:t xml:space="preserve">: solo consumimos </w:t>
      </w:r>
      <w:r w:rsidR="00913324" w:rsidRPr="00E64E6D">
        <w:rPr>
          <w:lang w:val="es-419"/>
        </w:rPr>
        <w:t>los servicios</w:t>
      </w:r>
      <w:r w:rsidRPr="00E64E6D">
        <w:rPr>
          <w:lang w:val="es-419"/>
        </w:rPr>
        <w:t>.</w:t>
      </w:r>
    </w:p>
    <w:p w14:paraId="121FB30E" w14:textId="77777777" w:rsidR="003757CF" w:rsidRPr="00E64E6D" w:rsidRDefault="003757CF" w:rsidP="006B5087">
      <w:pPr>
        <w:pStyle w:val="Sinespaciado"/>
        <w:spacing w:line="276" w:lineRule="auto"/>
        <w:rPr>
          <w:lang w:val="es-419"/>
        </w:rPr>
      </w:pPr>
    </w:p>
    <w:p w14:paraId="6524D8F5" w14:textId="77777777" w:rsidR="003757CF" w:rsidRPr="00E64E6D" w:rsidRDefault="003757CF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Beneficios del CLOUD COMPUTING</w:t>
      </w:r>
    </w:p>
    <w:p w14:paraId="51A41AAD" w14:textId="77777777" w:rsidR="003757CF" w:rsidRPr="00E64E6D" w:rsidRDefault="003757CF" w:rsidP="006B5087">
      <w:pPr>
        <w:pStyle w:val="Sinespaciado"/>
        <w:spacing w:line="276" w:lineRule="auto"/>
        <w:rPr>
          <w:b/>
          <w:lang w:val="es-419"/>
        </w:rPr>
      </w:pPr>
    </w:p>
    <w:p w14:paraId="1FA0395D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Eficiente en costo</w:t>
      </w:r>
    </w:p>
    <w:p w14:paraId="60C56872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Escalabilidad</w:t>
      </w:r>
    </w:p>
    <w:p w14:paraId="1044B815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Actualizado</w:t>
      </w:r>
    </w:p>
    <w:p w14:paraId="3756A8DD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Confiabilidad</w:t>
      </w:r>
    </w:p>
    <w:p w14:paraId="1298F8B6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Global</w:t>
      </w:r>
    </w:p>
    <w:p w14:paraId="118A0A1A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>Seguro</w:t>
      </w:r>
    </w:p>
    <w:p w14:paraId="77B252D2" w14:textId="77777777" w:rsidR="003757CF" w:rsidRPr="00E64E6D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Configuración rápida </w:t>
      </w:r>
    </w:p>
    <w:p w14:paraId="0F203828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</w:p>
    <w:p w14:paraId="6216FF5E" w14:textId="77777777" w:rsidR="00913324" w:rsidRPr="00E64E6D" w:rsidRDefault="00913324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Servicios comunes</w:t>
      </w:r>
    </w:p>
    <w:p w14:paraId="274F92C4" w14:textId="77777777" w:rsidR="00913324" w:rsidRPr="00E64E6D" w:rsidRDefault="00913324" w:rsidP="006B5087">
      <w:pPr>
        <w:pStyle w:val="Sinespaciado"/>
        <w:spacing w:line="276" w:lineRule="auto"/>
        <w:rPr>
          <w:b/>
          <w:lang w:val="es-419"/>
        </w:rPr>
      </w:pPr>
    </w:p>
    <w:p w14:paraId="32BE25F9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gramStart"/>
      <w:r w:rsidRPr="00E64E6D">
        <w:rPr>
          <w:lang w:val="es-419"/>
        </w:rPr>
        <w:t>Virtual machines</w:t>
      </w:r>
      <w:proofErr w:type="gramEnd"/>
    </w:p>
    <w:p w14:paraId="43C380D9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Storage</w:t>
      </w:r>
    </w:p>
    <w:p w14:paraId="3E32D1EF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Database</w:t>
      </w:r>
      <w:proofErr w:type="spellEnd"/>
    </w:p>
    <w:p w14:paraId="3EAC9424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Cognitive </w:t>
      </w:r>
      <w:proofErr w:type="spellStart"/>
      <w:r w:rsidRPr="00E64E6D">
        <w:rPr>
          <w:lang w:val="es-419"/>
        </w:rPr>
        <w:t>services</w:t>
      </w:r>
      <w:proofErr w:type="spellEnd"/>
    </w:p>
    <w:p w14:paraId="7DBC0C81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Maps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services</w:t>
      </w:r>
      <w:proofErr w:type="spellEnd"/>
    </w:p>
    <w:p w14:paraId="3238B27E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Push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notification</w:t>
      </w:r>
      <w:proofErr w:type="spellEnd"/>
    </w:p>
    <w:p w14:paraId="4424488A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Virtual </w:t>
      </w:r>
      <w:proofErr w:type="spellStart"/>
      <w:r w:rsidRPr="00E64E6D">
        <w:rPr>
          <w:lang w:val="es-419"/>
        </w:rPr>
        <w:t>network</w:t>
      </w:r>
      <w:proofErr w:type="spellEnd"/>
    </w:p>
    <w:p w14:paraId="3EFFBBE3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Serveless</w:t>
      </w:r>
      <w:proofErr w:type="spellEnd"/>
    </w:p>
    <w:p w14:paraId="73D7C090" w14:textId="77777777" w:rsidR="00913324" w:rsidRPr="00E64E6D" w:rsidRDefault="00913324" w:rsidP="006B5087">
      <w:pPr>
        <w:pStyle w:val="Sinespaciado"/>
        <w:spacing w:line="276" w:lineRule="auto"/>
        <w:rPr>
          <w:lang w:val="es-419"/>
        </w:rPr>
      </w:pPr>
    </w:p>
    <w:p w14:paraId="370350FE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154703B5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6065EBA7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410E48A6" w14:textId="77777777" w:rsidR="00646C70" w:rsidRPr="00E64E6D" w:rsidRDefault="00646C70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Conceptos de la nube </w:t>
      </w:r>
    </w:p>
    <w:p w14:paraId="5C05E01F" w14:textId="77777777" w:rsidR="00646C70" w:rsidRPr="00E64E6D" w:rsidRDefault="00646C70" w:rsidP="006B5087">
      <w:pPr>
        <w:pStyle w:val="Sinespaciado"/>
        <w:spacing w:line="276" w:lineRule="auto"/>
        <w:rPr>
          <w:b/>
          <w:lang w:val="es-419"/>
        </w:rPr>
      </w:pPr>
    </w:p>
    <w:p w14:paraId="6873DA9A" w14:textId="77777777" w:rsidR="00910799" w:rsidRPr="00E64E6D" w:rsidRDefault="00646C70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Escalabilidad</w:t>
      </w:r>
      <w:r w:rsidR="00910799" w:rsidRPr="00E64E6D">
        <w:rPr>
          <w:b/>
          <w:lang w:val="es-419"/>
        </w:rPr>
        <w:t xml:space="preserve"> </w:t>
      </w:r>
      <w:proofErr w:type="spellStart"/>
      <w:r w:rsidR="00910799" w:rsidRPr="00E64E6D">
        <w:rPr>
          <w:b/>
          <w:lang w:val="es-419"/>
        </w:rPr>
        <w:t>SCale</w:t>
      </w:r>
      <w:proofErr w:type="spellEnd"/>
      <w:r w:rsidR="00910799" w:rsidRPr="00E64E6D">
        <w:rPr>
          <w:b/>
          <w:lang w:val="es-419"/>
        </w:rPr>
        <w:t>:</w:t>
      </w:r>
    </w:p>
    <w:p w14:paraId="3F9641E1" w14:textId="77777777" w:rsidR="00910799" w:rsidRPr="00E64E6D" w:rsidRDefault="00910799" w:rsidP="006B5087">
      <w:pPr>
        <w:pStyle w:val="Sinespaciado"/>
        <w:spacing w:line="276" w:lineRule="auto"/>
        <w:rPr>
          <w:b/>
          <w:lang w:val="es-419"/>
        </w:rPr>
      </w:pPr>
    </w:p>
    <w:p w14:paraId="026A18DA" w14:textId="77777777" w:rsidR="00646C70" w:rsidRPr="00E64E6D" w:rsidRDefault="00910799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Incrementar</w:t>
      </w:r>
      <w:r w:rsidR="00646C70" w:rsidRPr="00E64E6D">
        <w:rPr>
          <w:lang w:val="es-419"/>
        </w:rPr>
        <w:t xml:space="preserve"> la capacidad </w:t>
      </w:r>
      <w:r w:rsidRPr="00E64E6D">
        <w:rPr>
          <w:lang w:val="es-419"/>
        </w:rPr>
        <w:t>de nuestro sistema o de nuestra aplicación para soportar más tráfico o usuarios.</w:t>
      </w:r>
    </w:p>
    <w:p w14:paraId="3B481AF1" w14:textId="77777777" w:rsidR="00646C70" w:rsidRPr="00E64E6D" w:rsidRDefault="00646C70" w:rsidP="006B5087">
      <w:pPr>
        <w:pStyle w:val="Sinespaciado"/>
        <w:spacing w:line="276" w:lineRule="auto"/>
        <w:rPr>
          <w:lang w:val="es-419"/>
        </w:rPr>
      </w:pPr>
    </w:p>
    <w:p w14:paraId="583E6EC9" w14:textId="77777777" w:rsidR="00910799" w:rsidRPr="00E64E6D" w:rsidRDefault="00910799" w:rsidP="006B5087">
      <w:pPr>
        <w:pStyle w:val="Sinespaciado"/>
        <w:numPr>
          <w:ilvl w:val="0"/>
          <w:numId w:val="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SCALE UP hace referencia a lograr escalabilidad a nivel de servidor, incrementándose sus recursos de hardware. Por ejemplo, aumentando su cantidad de memoria, o la capacidad/velocidad de los discos o la cantidad de núcleos de </w:t>
      </w:r>
      <w:proofErr w:type="spellStart"/>
      <w:r w:rsidRPr="00E64E6D">
        <w:rPr>
          <w:lang w:val="es-419"/>
        </w:rPr>
        <w:t>computo</w:t>
      </w:r>
      <w:proofErr w:type="spellEnd"/>
      <w:r w:rsidRPr="00E64E6D">
        <w:rPr>
          <w:lang w:val="es-419"/>
        </w:rPr>
        <w:t xml:space="preserve"> del servidor</w:t>
      </w:r>
    </w:p>
    <w:p w14:paraId="6E2D00B0" w14:textId="77777777" w:rsidR="00910799" w:rsidRPr="00E64E6D" w:rsidRDefault="00910799" w:rsidP="006B5087">
      <w:pPr>
        <w:pStyle w:val="Sinespaciado"/>
        <w:numPr>
          <w:ilvl w:val="0"/>
          <w:numId w:val="2"/>
        </w:numPr>
        <w:spacing w:line="276" w:lineRule="auto"/>
        <w:rPr>
          <w:lang w:val="es-419"/>
        </w:rPr>
      </w:pPr>
      <w:r w:rsidRPr="00E64E6D">
        <w:rPr>
          <w:lang w:val="es-419"/>
        </w:rPr>
        <w:t>SCALE OUT, la escalabilidad se logra “sacando” la carga a otros servidores</w:t>
      </w:r>
    </w:p>
    <w:p w14:paraId="4F8060D0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drawing>
          <wp:inline distT="0" distB="0" distL="0" distR="0" wp14:anchorId="48FE8C90" wp14:editId="68635191">
            <wp:extent cx="5400040" cy="2657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597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</w:p>
    <w:p w14:paraId="57F05627" w14:textId="77777777" w:rsidR="00910799" w:rsidRPr="00E64E6D" w:rsidRDefault="00D04A84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Elasticidad:</w:t>
      </w:r>
    </w:p>
    <w:p w14:paraId="3A260E21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Capacidad de distribuir y cambiar la disponibilidad de los servicios y recursos de acuerdo a las necesidades.</w:t>
      </w:r>
    </w:p>
    <w:p w14:paraId="60F8DA68" w14:textId="77777777" w:rsidR="00D04A84" w:rsidRPr="00E64E6D" w:rsidRDefault="00D04A84" w:rsidP="006B5087">
      <w:pPr>
        <w:pStyle w:val="Sinespaciado"/>
        <w:spacing w:line="276" w:lineRule="auto"/>
        <w:rPr>
          <w:lang w:val="es-419"/>
        </w:rPr>
      </w:pPr>
    </w:p>
    <w:p w14:paraId="45DFC07E" w14:textId="77777777" w:rsidR="00D04A84" w:rsidRPr="00E64E6D" w:rsidRDefault="003C627D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Recuperación ante desastres:</w:t>
      </w:r>
    </w:p>
    <w:p w14:paraId="33E86D27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r w:rsidRPr="00E64E6D">
        <w:rPr>
          <w:lang w:val="es-419"/>
        </w:rPr>
        <w:t>Se refiere al proceso de restauración antes un evento de pérdida catastrófica</w:t>
      </w:r>
    </w:p>
    <w:p w14:paraId="76B040AA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Backup</w:t>
      </w:r>
      <w:proofErr w:type="spellEnd"/>
      <w:r w:rsidRPr="00E64E6D">
        <w:rPr>
          <w:lang w:val="es-419"/>
        </w:rPr>
        <w:t xml:space="preserve"> </w:t>
      </w:r>
    </w:p>
    <w:p w14:paraId="62ADAF3E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r w:rsidRPr="00E64E6D">
        <w:rPr>
          <w:lang w:val="es-419"/>
        </w:rPr>
        <w:t>Alertas</w:t>
      </w:r>
    </w:p>
    <w:p w14:paraId="3C28D688" w14:textId="77777777" w:rsidR="003C627D" w:rsidRPr="00E64E6D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Corrupción de datos </w:t>
      </w:r>
    </w:p>
    <w:p w14:paraId="05BB06A9" w14:textId="77777777" w:rsidR="00CF44C3" w:rsidRPr="00E64E6D" w:rsidRDefault="00CF44C3" w:rsidP="006B5087">
      <w:pPr>
        <w:pStyle w:val="Sinespaciado"/>
        <w:spacing w:line="276" w:lineRule="auto"/>
        <w:ind w:left="720"/>
        <w:rPr>
          <w:lang w:val="es-419"/>
        </w:rPr>
      </w:pPr>
    </w:p>
    <w:p w14:paraId="72FB4068" w14:textId="77777777" w:rsidR="00CF44C3" w:rsidRPr="00E64E6D" w:rsidRDefault="00CF44C3" w:rsidP="006B5087">
      <w:pPr>
        <w:pStyle w:val="Sinespaciado"/>
        <w:spacing w:line="276" w:lineRule="auto"/>
        <w:ind w:left="720"/>
        <w:rPr>
          <w:lang w:val="es-419"/>
        </w:rPr>
      </w:pPr>
    </w:p>
    <w:p w14:paraId="2BE2CCC5" w14:textId="77777777" w:rsidR="003C627D" w:rsidRPr="00E64E6D" w:rsidRDefault="00CF44C3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 xml:space="preserve">RPO: </w:t>
      </w:r>
      <w:proofErr w:type="spellStart"/>
      <w:r w:rsidRPr="00E64E6D">
        <w:rPr>
          <w:lang w:val="es-419"/>
        </w:rPr>
        <w:t>Recovery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point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objective</w:t>
      </w:r>
      <w:proofErr w:type="spellEnd"/>
    </w:p>
    <w:p w14:paraId="36D66620" w14:textId="77777777" w:rsidR="00CF44C3" w:rsidRPr="00E64E6D" w:rsidRDefault="00CF44C3" w:rsidP="006B5087">
      <w:pPr>
        <w:pStyle w:val="Sinespaciado"/>
        <w:spacing w:line="276" w:lineRule="auto"/>
        <w:rPr>
          <w:b/>
          <w:lang w:val="es-419"/>
        </w:rPr>
      </w:pPr>
    </w:p>
    <w:p w14:paraId="5A18BB2E" w14:textId="77777777" w:rsidR="00CF44C3" w:rsidRPr="00E64E6D" w:rsidRDefault="00CF44C3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 xml:space="preserve">RTO: </w:t>
      </w:r>
      <w:proofErr w:type="spellStart"/>
      <w:r w:rsidRPr="00E64E6D">
        <w:rPr>
          <w:lang w:val="es-419"/>
        </w:rPr>
        <w:t>Recovery</w:t>
      </w:r>
      <w:proofErr w:type="spellEnd"/>
      <w:r w:rsidRPr="00E64E6D">
        <w:rPr>
          <w:lang w:val="es-419"/>
        </w:rPr>
        <w:t xml:space="preserve"> time </w:t>
      </w:r>
      <w:proofErr w:type="spellStart"/>
      <w:r w:rsidRPr="00E64E6D">
        <w:rPr>
          <w:lang w:val="es-419"/>
        </w:rPr>
        <w:t>objective</w:t>
      </w:r>
      <w:proofErr w:type="spellEnd"/>
    </w:p>
    <w:p w14:paraId="01D1C096" w14:textId="77777777" w:rsidR="00910799" w:rsidRPr="00E64E6D" w:rsidRDefault="00CF44C3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lastRenderedPageBreak/>
        <w:drawing>
          <wp:inline distT="0" distB="0" distL="0" distR="0" wp14:anchorId="453D1F09" wp14:editId="54DC83AB">
            <wp:extent cx="5610225" cy="37801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4821" cy="37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B0B" w14:textId="77777777" w:rsidR="00D04A84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  <w:proofErr w:type="spellStart"/>
      <w:r w:rsidRPr="00E64E6D">
        <w:rPr>
          <w:b/>
          <w:lang w:val="es-419"/>
        </w:rPr>
        <w:t>Computer</w:t>
      </w:r>
      <w:proofErr w:type="spellEnd"/>
      <w:r w:rsidRPr="00E64E6D">
        <w:rPr>
          <w:b/>
          <w:lang w:val="es-419"/>
        </w:rPr>
        <w:t xml:space="preserve"> </w:t>
      </w:r>
      <w:proofErr w:type="spellStart"/>
      <w:r w:rsidRPr="00E64E6D">
        <w:rPr>
          <w:b/>
          <w:lang w:val="es-419"/>
        </w:rPr>
        <w:t>Power</w:t>
      </w:r>
      <w:proofErr w:type="spellEnd"/>
      <w:r w:rsidRPr="00E64E6D">
        <w:rPr>
          <w:b/>
          <w:lang w:val="es-419"/>
        </w:rPr>
        <w:t xml:space="preserve"> – Poder computacional </w:t>
      </w:r>
    </w:p>
    <w:p w14:paraId="37A6F9D0" w14:textId="77777777" w:rsidR="00C54AFA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</w:p>
    <w:p w14:paraId="1BCA71DD" w14:textId="77777777" w:rsidR="00C54AFA" w:rsidRPr="00E64E6D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lang w:val="es-419"/>
        </w:rPr>
      </w:pPr>
      <w:r w:rsidRPr="00E64E6D">
        <w:rPr>
          <w:lang w:val="es-419"/>
        </w:rPr>
        <w:t>Se refiere a la capacidad de procesar información que nos permitan ejecutar nuestras apps</w:t>
      </w:r>
    </w:p>
    <w:p w14:paraId="407EE1D5" w14:textId="77777777" w:rsidR="00C54AFA" w:rsidRPr="00E64E6D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lang w:val="es-419"/>
        </w:rPr>
      </w:pPr>
      <w:r w:rsidRPr="00E64E6D">
        <w:rPr>
          <w:lang w:val="es-419"/>
        </w:rPr>
        <w:t>Cada servicio que consumimos esta soportado por recursos computacionales a veces de diferentes proveedores o servidores</w:t>
      </w:r>
    </w:p>
    <w:p w14:paraId="5EAA8B35" w14:textId="77777777" w:rsidR="00C54AFA" w:rsidRPr="00E64E6D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Maquinas</w:t>
      </w:r>
      <w:proofErr w:type="spellEnd"/>
      <w:r w:rsidRPr="00E64E6D">
        <w:rPr>
          <w:lang w:val="es-419"/>
        </w:rPr>
        <w:t xml:space="preserve"> virtuales, contenedores, </w:t>
      </w:r>
      <w:proofErr w:type="spellStart"/>
      <w:r w:rsidRPr="00E64E6D">
        <w:rPr>
          <w:lang w:val="es-419"/>
        </w:rPr>
        <w:t>serveless</w:t>
      </w:r>
      <w:proofErr w:type="spellEnd"/>
    </w:p>
    <w:p w14:paraId="4FAB607F" w14:textId="77777777" w:rsidR="00C54AFA" w:rsidRPr="00E64E6D" w:rsidRDefault="00C54AFA" w:rsidP="006B5087">
      <w:pPr>
        <w:pStyle w:val="Sinespaciado"/>
        <w:spacing w:line="276" w:lineRule="auto"/>
        <w:rPr>
          <w:lang w:val="es-419"/>
        </w:rPr>
      </w:pPr>
    </w:p>
    <w:p w14:paraId="7CA1C5B8" w14:textId="77777777" w:rsidR="00C54AFA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Máquinas virtuales – VM</w:t>
      </w:r>
    </w:p>
    <w:p w14:paraId="652B1F06" w14:textId="77777777" w:rsidR="00C54AFA" w:rsidRPr="00E64E6D" w:rsidRDefault="00C54AFA" w:rsidP="006B5087">
      <w:pPr>
        <w:pStyle w:val="Sinespaciado"/>
        <w:spacing w:line="276" w:lineRule="auto"/>
        <w:rPr>
          <w:b/>
          <w:lang w:val="es-419"/>
        </w:rPr>
      </w:pPr>
    </w:p>
    <w:p w14:paraId="42521AB2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>Nos ayudan a simular el poder computacional de un computador o servidor</w:t>
      </w:r>
    </w:p>
    <w:p w14:paraId="62D6FF9F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>Necesitan de una herramienta de virtualización</w:t>
      </w:r>
    </w:p>
    <w:p w14:paraId="6D19523F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Requieren de gran configuración y mantenimiento </w:t>
      </w:r>
    </w:p>
    <w:p w14:paraId="7F7532C5" w14:textId="77777777" w:rsidR="00C54AFA" w:rsidRPr="00E64E6D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lang w:val="es-419"/>
        </w:rPr>
      </w:pPr>
      <w:r w:rsidRPr="00E64E6D">
        <w:rPr>
          <w:lang w:val="es-419"/>
        </w:rPr>
        <w:t>Son unos de los servicios más costosos</w:t>
      </w:r>
    </w:p>
    <w:p w14:paraId="4E29A162" w14:textId="77777777" w:rsidR="00165700" w:rsidRPr="00E64E6D" w:rsidRDefault="00165700" w:rsidP="006B5087">
      <w:pPr>
        <w:pStyle w:val="Sinespaciado"/>
        <w:spacing w:line="276" w:lineRule="auto"/>
        <w:rPr>
          <w:lang w:val="es-419"/>
        </w:rPr>
      </w:pPr>
    </w:p>
    <w:p w14:paraId="2E210325" w14:textId="77777777" w:rsidR="00165700" w:rsidRPr="00E64E6D" w:rsidRDefault="00165700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Contenedores </w:t>
      </w:r>
    </w:p>
    <w:p w14:paraId="4382746A" w14:textId="77777777" w:rsidR="00165700" w:rsidRPr="00E64E6D" w:rsidRDefault="00165700" w:rsidP="006B5087">
      <w:pPr>
        <w:pStyle w:val="Sinespaciado"/>
        <w:spacing w:line="276" w:lineRule="auto"/>
        <w:rPr>
          <w:b/>
          <w:lang w:val="es-419"/>
        </w:rPr>
      </w:pPr>
    </w:p>
    <w:p w14:paraId="7EB8D567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>Proveen un entorno aislado para las aplicaciones</w:t>
      </w:r>
    </w:p>
    <w:p w14:paraId="13DFDAE3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Similar a las </w:t>
      </w:r>
      <w:proofErr w:type="gramStart"/>
      <w:r w:rsidRPr="00E64E6D">
        <w:rPr>
          <w:lang w:val="es-419"/>
        </w:rPr>
        <w:t>VM</w:t>
      </w:r>
      <w:proofErr w:type="gramEnd"/>
      <w:r w:rsidRPr="00E64E6D">
        <w:rPr>
          <w:lang w:val="es-419"/>
        </w:rPr>
        <w:t xml:space="preserve"> pero sin dependencia directa de un sistema operativo</w:t>
      </w:r>
    </w:p>
    <w:p w14:paraId="0DDD03B8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Todas las dependencias se empaquetan y luego ejecutar con la aplicación </w:t>
      </w:r>
    </w:p>
    <w:p w14:paraId="72E467BB" w14:textId="77777777" w:rsidR="00165700" w:rsidRPr="00E64E6D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Fácil de configurar y desplegar </w:t>
      </w:r>
    </w:p>
    <w:p w14:paraId="3F6C727C" w14:textId="77777777" w:rsidR="00D564FB" w:rsidRPr="00E64E6D" w:rsidRDefault="00D564FB" w:rsidP="006B5087">
      <w:pPr>
        <w:pStyle w:val="Sinespaciado"/>
        <w:spacing w:line="276" w:lineRule="auto"/>
        <w:rPr>
          <w:lang w:val="es-419"/>
        </w:rPr>
      </w:pPr>
    </w:p>
    <w:p w14:paraId="3E70DB22" w14:textId="77777777" w:rsidR="00D564FB" w:rsidRPr="00E64E6D" w:rsidRDefault="00D564FB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Serverless</w:t>
      </w:r>
    </w:p>
    <w:p w14:paraId="0A938A43" w14:textId="77777777" w:rsidR="00D564FB" w:rsidRPr="00E64E6D" w:rsidRDefault="00D564FB" w:rsidP="006B5087">
      <w:pPr>
        <w:pStyle w:val="Sinespaciado"/>
        <w:spacing w:line="276" w:lineRule="auto"/>
        <w:rPr>
          <w:b/>
          <w:lang w:val="es-419"/>
        </w:rPr>
      </w:pPr>
    </w:p>
    <w:p w14:paraId="592BD6D3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Usar menos el servidor y enfocarse en el código </w:t>
      </w:r>
    </w:p>
    <w:p w14:paraId="01DD361F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lastRenderedPageBreak/>
        <w:t xml:space="preserve">Ejecutamos código desde un servicio sin configurar, administrar o mantener un servidor </w:t>
      </w:r>
    </w:p>
    <w:p w14:paraId="1E71F218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Ideal para automatizar tareas y aislar componentes </w:t>
      </w:r>
    </w:p>
    <w:p w14:paraId="14614A5B" w14:textId="77777777" w:rsidR="00D564FB" w:rsidRPr="00E64E6D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Es el servicio de cómputo más barato </w:t>
      </w:r>
    </w:p>
    <w:p w14:paraId="736E420C" w14:textId="77777777" w:rsidR="00EE5328" w:rsidRPr="00E64E6D" w:rsidRDefault="00EE5328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drawing>
          <wp:inline distT="0" distB="0" distL="0" distR="0" wp14:anchorId="2AB42A70" wp14:editId="5CCCD311">
            <wp:extent cx="5400040" cy="2001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104" w14:textId="77777777" w:rsidR="00D564FB" w:rsidRPr="00E64E6D" w:rsidRDefault="00D564FB" w:rsidP="006B5087">
      <w:pPr>
        <w:pStyle w:val="Sinespaciado"/>
        <w:spacing w:line="276" w:lineRule="auto"/>
        <w:rPr>
          <w:lang w:val="es-419"/>
        </w:rPr>
      </w:pPr>
    </w:p>
    <w:p w14:paraId="67419DA1" w14:textId="77777777" w:rsidR="005B2E8D" w:rsidRPr="00E64E6D" w:rsidRDefault="005B2E8D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¿Por qué utilizar AZURE?</w:t>
      </w:r>
    </w:p>
    <w:p w14:paraId="5B4907E6" w14:textId="77777777" w:rsidR="0023296D" w:rsidRPr="00E64E6D" w:rsidRDefault="0023296D" w:rsidP="006B5087">
      <w:pPr>
        <w:pStyle w:val="Sinespaciado"/>
        <w:spacing w:line="276" w:lineRule="auto"/>
        <w:rPr>
          <w:b/>
          <w:lang w:val="es-419"/>
        </w:rPr>
      </w:pPr>
    </w:p>
    <w:p w14:paraId="1BC0D74D" w14:textId="77777777" w:rsidR="0023296D" w:rsidRPr="00E64E6D" w:rsidRDefault="007512E2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r w:rsidRPr="00E64E6D">
        <w:rPr>
          <w:lang w:val="es-419"/>
        </w:rPr>
        <w:t xml:space="preserve"> Soportado por </w:t>
      </w:r>
      <w:proofErr w:type="gramStart"/>
      <w:r w:rsidRPr="00E64E6D">
        <w:rPr>
          <w:lang w:val="es-419"/>
        </w:rPr>
        <w:t>la empresas más grandes</w:t>
      </w:r>
      <w:proofErr w:type="gramEnd"/>
      <w:r w:rsidRPr="00E64E6D">
        <w:rPr>
          <w:lang w:val="es-419"/>
        </w:rPr>
        <w:t xml:space="preserve"> del mundo </w:t>
      </w:r>
    </w:p>
    <w:p w14:paraId="50106928" w14:textId="77777777" w:rsidR="007512E2" w:rsidRPr="00E64E6D" w:rsidRDefault="007512E2" w:rsidP="006B5087">
      <w:pPr>
        <w:pStyle w:val="Sinespaciado"/>
        <w:spacing w:line="276" w:lineRule="auto"/>
        <w:rPr>
          <w:b/>
          <w:lang w:val="es-419"/>
        </w:rPr>
      </w:pPr>
    </w:p>
    <w:p w14:paraId="209F089D" w14:textId="77777777" w:rsidR="0023296D" w:rsidRPr="00E64E6D" w:rsidRDefault="007512E2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AWS, APPLE, GOOGLE, AZURE -&gt; CLOUD COMPUTING MOST COMMON</w:t>
      </w:r>
    </w:p>
    <w:p w14:paraId="101A23CA" w14:textId="77777777" w:rsidR="007512E2" w:rsidRPr="00E64E6D" w:rsidRDefault="007512E2" w:rsidP="006B5087">
      <w:pPr>
        <w:pStyle w:val="Sinespaciado"/>
        <w:spacing w:line="276" w:lineRule="auto"/>
        <w:ind w:left="360"/>
        <w:rPr>
          <w:b/>
          <w:lang w:val="es-419"/>
        </w:rPr>
      </w:pPr>
    </w:p>
    <w:p w14:paraId="55DBAB10" w14:textId="77777777" w:rsidR="000C6AD1" w:rsidRPr="00E64E6D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proofErr w:type="spellStart"/>
      <w:r w:rsidRPr="00E64E6D">
        <w:rPr>
          <w:lang w:val="es-419"/>
        </w:rPr>
        <w:t>Suit</w:t>
      </w:r>
      <w:proofErr w:type="spellEnd"/>
      <w:r w:rsidRPr="00E64E6D">
        <w:rPr>
          <w:lang w:val="es-419"/>
        </w:rPr>
        <w:t xml:space="preserve"> completa de desarrollo para aplicaciones multiplataforma (net, </w:t>
      </w:r>
      <w:proofErr w:type="spellStart"/>
      <w:r w:rsidRPr="00E64E6D">
        <w:rPr>
          <w:lang w:val="es-419"/>
        </w:rPr>
        <w:t>netcore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Ts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github</w:t>
      </w:r>
      <w:proofErr w:type="spellEnd"/>
      <w:r w:rsidRPr="00E64E6D">
        <w:rPr>
          <w:lang w:val="es-419"/>
        </w:rPr>
        <w:t xml:space="preserve">), AWS no tiene su propia </w:t>
      </w:r>
      <w:proofErr w:type="spellStart"/>
      <w:r w:rsidRPr="00E64E6D">
        <w:rPr>
          <w:lang w:val="es-419"/>
        </w:rPr>
        <w:t>suit</w:t>
      </w:r>
      <w:proofErr w:type="spellEnd"/>
      <w:r w:rsidRPr="00E64E6D">
        <w:rPr>
          <w:lang w:val="es-419"/>
        </w:rPr>
        <w:t xml:space="preserve"> </w:t>
      </w:r>
    </w:p>
    <w:p w14:paraId="673E64DE" w14:textId="77777777" w:rsidR="000C6AD1" w:rsidRPr="00E64E6D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r w:rsidRPr="00E64E6D">
        <w:rPr>
          <w:lang w:val="es-419"/>
        </w:rPr>
        <w:t>Plataforma más completa en su set de servicios</w:t>
      </w:r>
    </w:p>
    <w:p w14:paraId="5FB0939B" w14:textId="77777777" w:rsidR="000C6AD1" w:rsidRPr="00E64E6D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b/>
          <w:lang w:val="es-419"/>
        </w:rPr>
      </w:pPr>
      <w:r w:rsidRPr="00E64E6D">
        <w:rPr>
          <w:lang w:val="es-419"/>
        </w:rPr>
        <w:t>Azure preferidas del mercada de startup en USA</w:t>
      </w:r>
    </w:p>
    <w:p w14:paraId="141B7DEC" w14:textId="77777777" w:rsidR="007512E2" w:rsidRPr="00E64E6D" w:rsidRDefault="007512E2" w:rsidP="006B5087">
      <w:pPr>
        <w:pStyle w:val="Sinespaciado"/>
        <w:spacing w:line="276" w:lineRule="auto"/>
        <w:rPr>
          <w:b/>
          <w:lang w:val="es-419"/>
        </w:rPr>
      </w:pPr>
    </w:p>
    <w:p w14:paraId="7DBA8DB0" w14:textId="77777777" w:rsidR="007512E2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Regiones y zonas de disponibilidad</w:t>
      </w:r>
    </w:p>
    <w:p w14:paraId="78DA99A9" w14:textId="77777777" w:rsidR="00716A31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ab/>
      </w:r>
    </w:p>
    <w:p w14:paraId="7545EAFE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Es un conjunto de </w:t>
      </w:r>
      <w:proofErr w:type="spellStart"/>
      <w:r w:rsidRPr="00E64E6D">
        <w:rPr>
          <w:lang w:val="es-419"/>
        </w:rPr>
        <w:t>datacenters</w:t>
      </w:r>
      <w:proofErr w:type="spellEnd"/>
      <w:r w:rsidRPr="00E64E6D">
        <w:rPr>
          <w:lang w:val="es-419"/>
        </w:rPr>
        <w:t xml:space="preserve"> conectado a una baja latencia</w:t>
      </w:r>
    </w:p>
    <w:p w14:paraId="16550331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56683E73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Región recomendada: se refiere a la región que mejor capacidad ofrece de acuerdo a la ubicación donde queramos nuestra APP.</w:t>
      </w:r>
    </w:p>
    <w:p w14:paraId="78309ED6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7C4A6882" w14:textId="77777777" w:rsidR="00716A31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Zona de disponibilidad</w:t>
      </w:r>
    </w:p>
    <w:p w14:paraId="4D982B4D" w14:textId="77777777" w:rsidR="00716A31" w:rsidRPr="00E64E6D" w:rsidRDefault="00716A31" w:rsidP="006B5087">
      <w:pPr>
        <w:pStyle w:val="Sinespaciado"/>
        <w:spacing w:line="276" w:lineRule="auto"/>
        <w:rPr>
          <w:b/>
          <w:lang w:val="es-419"/>
        </w:rPr>
      </w:pPr>
    </w:p>
    <w:p w14:paraId="61C20E59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 Se refiere a un conjunto de </w:t>
      </w:r>
      <w:proofErr w:type="spellStart"/>
      <w:r w:rsidRPr="00E64E6D">
        <w:rPr>
          <w:lang w:val="es-419"/>
        </w:rPr>
        <w:t>datacenter</w:t>
      </w:r>
      <w:proofErr w:type="spellEnd"/>
      <w:r w:rsidRPr="00E64E6D">
        <w:rPr>
          <w:lang w:val="es-419"/>
        </w:rPr>
        <w:t xml:space="preserve"> con su propia red, energía y refrigeración </w:t>
      </w:r>
    </w:p>
    <w:p w14:paraId="6CAD6351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52C80559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lastRenderedPageBreak/>
        <w:drawing>
          <wp:inline distT="0" distB="0" distL="0" distR="0" wp14:anchorId="38CA1ED9" wp14:editId="3D0E4559">
            <wp:extent cx="2962275" cy="25769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679" cy="25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8F6" w14:textId="77777777" w:rsidR="00716A31" w:rsidRPr="00E64E6D" w:rsidRDefault="00716A31" w:rsidP="006B5087">
      <w:pPr>
        <w:pStyle w:val="Sinespaciado"/>
        <w:spacing w:line="276" w:lineRule="auto"/>
        <w:rPr>
          <w:lang w:val="es-419"/>
        </w:rPr>
      </w:pPr>
    </w:p>
    <w:p w14:paraId="3D9EB935" w14:textId="77777777" w:rsidR="00716A31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 w:eastAsia="es-ES"/>
        </w:rPr>
        <w:drawing>
          <wp:inline distT="0" distB="0" distL="0" distR="0" wp14:anchorId="67872AFD" wp14:editId="47892CF0">
            <wp:extent cx="5400040" cy="47599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F90E" w14:textId="77777777" w:rsidR="007512E2" w:rsidRPr="00E64E6D" w:rsidRDefault="007512E2" w:rsidP="006B5087">
      <w:pPr>
        <w:pStyle w:val="Sinespaciado"/>
        <w:spacing w:line="276" w:lineRule="auto"/>
        <w:rPr>
          <w:b/>
          <w:u w:val="single"/>
          <w:lang w:val="es-419"/>
        </w:rPr>
      </w:pPr>
    </w:p>
    <w:p w14:paraId="1DE6368D" w14:textId="77777777" w:rsidR="002A6CC2" w:rsidRPr="00E64E6D" w:rsidRDefault="002A6CC2" w:rsidP="006B5087">
      <w:pPr>
        <w:pStyle w:val="Sinespaciado"/>
        <w:spacing w:line="276" w:lineRule="auto"/>
        <w:rPr>
          <w:b/>
          <w:u w:val="single"/>
          <w:lang w:val="es-419"/>
        </w:rPr>
      </w:pPr>
      <w:r w:rsidRPr="00E64E6D">
        <w:rPr>
          <w:b/>
          <w:u w:val="single"/>
          <w:lang w:val="es-419"/>
        </w:rPr>
        <w:t>Aclaraciones</w:t>
      </w:r>
    </w:p>
    <w:p w14:paraId="23C775FF" w14:textId="77777777" w:rsidR="002A6CC2" w:rsidRPr="00E64E6D" w:rsidRDefault="002A6CC2" w:rsidP="006B5087">
      <w:pPr>
        <w:pStyle w:val="Sinespaciado"/>
        <w:spacing w:line="276" w:lineRule="auto"/>
        <w:rPr>
          <w:b/>
          <w:u w:val="single"/>
          <w:lang w:val="es-419"/>
        </w:rPr>
      </w:pPr>
    </w:p>
    <w:p w14:paraId="36068903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No todos los servicios están en todas las regiones</w:t>
      </w:r>
    </w:p>
    <w:p w14:paraId="33C2F59B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59551A04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Una región puede tener varias zonas de disponibilidad</w:t>
      </w:r>
    </w:p>
    <w:p w14:paraId="30D3FC12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4F7A189A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Las regiones son globales</w:t>
      </w:r>
    </w:p>
    <w:p w14:paraId="1A0EB286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40E38BB5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Azure tiene una única replica de tu información </w:t>
      </w:r>
    </w:p>
    <w:p w14:paraId="74736E1A" w14:textId="77777777" w:rsidR="002A6CC2" w:rsidRPr="00E64E6D" w:rsidRDefault="002A6CC2" w:rsidP="006B5087">
      <w:pPr>
        <w:pStyle w:val="Sinespaciado"/>
        <w:spacing w:line="276" w:lineRule="auto"/>
        <w:rPr>
          <w:lang w:val="es-419"/>
        </w:rPr>
      </w:pPr>
    </w:p>
    <w:p w14:paraId="0B53C300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276C8BAD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0A3739ED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03B5F6EB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76CE4339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61F5E834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31D9EE87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0A09081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7AD46812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41A9781E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D720139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39A5B7E2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258C1A37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0AD683E7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628EF92D" w14:textId="77777777" w:rsidR="00671F74" w:rsidRPr="00E64E6D" w:rsidRDefault="00671F74" w:rsidP="006B5087">
      <w:pPr>
        <w:pStyle w:val="Sinespaciado"/>
        <w:spacing w:line="276" w:lineRule="auto"/>
        <w:rPr>
          <w:b/>
          <w:sz w:val="24"/>
          <w:lang w:val="es-419"/>
        </w:rPr>
      </w:pPr>
      <w:r w:rsidRPr="00E64E6D">
        <w:rPr>
          <w:b/>
          <w:sz w:val="24"/>
          <w:lang w:val="es-419"/>
        </w:rPr>
        <w:t>Servicios de AZURE</w:t>
      </w:r>
    </w:p>
    <w:p w14:paraId="21FA1F65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3933CB0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Máquinas virtuales: CORE de servicios de proveedores de la nube</w:t>
      </w:r>
    </w:p>
    <w:p w14:paraId="128BDAFF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1A5D1ED0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>Azure Virtual Machines:  Cualquier tipo de VM, nosotros configuración una máquina de acuerdo a nuestras necesidades</w:t>
      </w:r>
    </w:p>
    <w:p w14:paraId="0173D18E" w14:textId="77777777" w:rsidR="00671F74" w:rsidRPr="00E64E6D" w:rsidRDefault="00671F74" w:rsidP="006B5087">
      <w:pPr>
        <w:pStyle w:val="Sinespaciado"/>
        <w:spacing w:line="276" w:lineRule="auto"/>
        <w:ind w:left="720"/>
        <w:rPr>
          <w:lang w:val="es-419"/>
        </w:rPr>
      </w:pPr>
    </w:p>
    <w:p w14:paraId="533AECB5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Virtual Machines </w:t>
      </w:r>
      <w:proofErr w:type="spellStart"/>
      <w:r w:rsidRPr="00E64E6D">
        <w:rPr>
          <w:lang w:val="es-419"/>
        </w:rPr>
        <w:t>Scale</w:t>
      </w:r>
      <w:proofErr w:type="spellEnd"/>
      <w:r w:rsidRPr="00E64E6D">
        <w:rPr>
          <w:lang w:val="es-419"/>
        </w:rPr>
        <w:t xml:space="preserve"> sets: Escalar masivamente, grupo de máquinas o conjunto de máquinas virtuales </w:t>
      </w:r>
    </w:p>
    <w:p w14:paraId="1697B778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5566421F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>Linux Virtual Machines: permite tener preinstalado diferentes distros de Linux</w:t>
      </w:r>
    </w:p>
    <w:p w14:paraId="4F037CB2" w14:textId="77777777" w:rsidR="00671F74" w:rsidRPr="00E64E6D" w:rsidRDefault="00671F74" w:rsidP="006B5087">
      <w:pPr>
        <w:pStyle w:val="Sinespaciado"/>
        <w:spacing w:line="276" w:lineRule="auto"/>
        <w:rPr>
          <w:lang w:val="es-419"/>
        </w:rPr>
      </w:pPr>
    </w:p>
    <w:p w14:paraId="53D3A5E9" w14:textId="77777777" w:rsidR="00671F74" w:rsidRPr="00E64E6D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Dedicated</w:t>
      </w:r>
      <w:proofErr w:type="spellEnd"/>
      <w:r w:rsidRPr="00E64E6D">
        <w:rPr>
          <w:lang w:val="es-419"/>
        </w:rPr>
        <w:t xml:space="preserve"> host: crear máquina virtual que va correr directamente hospedada en un servidor de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>.</w:t>
      </w:r>
    </w:p>
    <w:p w14:paraId="7990AF09" w14:textId="77777777" w:rsidR="003D1B47" w:rsidRPr="00E64E6D" w:rsidRDefault="003D1B47" w:rsidP="006B5087">
      <w:pPr>
        <w:pStyle w:val="Sinespaciado"/>
        <w:spacing w:line="276" w:lineRule="auto"/>
        <w:rPr>
          <w:b/>
          <w:lang w:val="es-419"/>
        </w:rPr>
      </w:pPr>
    </w:p>
    <w:p w14:paraId="3E97F2D7" w14:textId="77777777" w:rsidR="00671F74" w:rsidRPr="00E64E6D" w:rsidRDefault="00671F74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Redes </w:t>
      </w:r>
      <w:proofErr w:type="spellStart"/>
      <w:r w:rsidRPr="00E64E6D">
        <w:rPr>
          <w:b/>
          <w:lang w:val="es-419"/>
        </w:rPr>
        <w:t>networking</w:t>
      </w:r>
      <w:proofErr w:type="spellEnd"/>
      <w:r w:rsidRPr="00E64E6D">
        <w:rPr>
          <w:b/>
          <w:lang w:val="es-419"/>
        </w:rPr>
        <w:t xml:space="preserve"> </w:t>
      </w:r>
    </w:p>
    <w:p w14:paraId="664C04A2" w14:textId="77777777" w:rsidR="00671F74" w:rsidRPr="00E64E6D" w:rsidRDefault="00671F74" w:rsidP="006B5087">
      <w:pPr>
        <w:pStyle w:val="Sinespaciado"/>
        <w:spacing w:line="276" w:lineRule="auto"/>
        <w:rPr>
          <w:b/>
          <w:lang w:val="es-419"/>
        </w:rPr>
      </w:pPr>
    </w:p>
    <w:p w14:paraId="0D5AB596" w14:textId="77777777" w:rsidR="00671F74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Virtual </w:t>
      </w:r>
      <w:proofErr w:type="spellStart"/>
      <w:r w:rsidRPr="00E64E6D">
        <w:rPr>
          <w:lang w:val="es-419"/>
        </w:rPr>
        <w:t>networks</w:t>
      </w:r>
      <w:proofErr w:type="spellEnd"/>
      <w:r w:rsidRPr="00E64E6D">
        <w:rPr>
          <w:lang w:val="es-419"/>
        </w:rPr>
        <w:t xml:space="preserve">: crear redes dentro de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 para que las </w:t>
      </w:r>
      <w:proofErr w:type="spellStart"/>
      <w:r w:rsidRPr="00E64E6D">
        <w:rPr>
          <w:lang w:val="es-419"/>
        </w:rPr>
        <w:t>vm</w:t>
      </w:r>
      <w:proofErr w:type="spellEnd"/>
      <w:r w:rsidRPr="00E64E6D">
        <w:rPr>
          <w:lang w:val="es-419"/>
        </w:rPr>
        <w:t xml:space="preserve"> se puedan ver entre ellas.</w:t>
      </w:r>
    </w:p>
    <w:p w14:paraId="6BF50332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VPN Gateway: canal seguro para conectarse a un </w:t>
      </w:r>
      <w:proofErr w:type="spellStart"/>
      <w:r w:rsidRPr="00E64E6D">
        <w:rPr>
          <w:lang w:val="es-419"/>
        </w:rPr>
        <w:t>vm</w:t>
      </w:r>
      <w:proofErr w:type="spellEnd"/>
      <w:r w:rsidRPr="00E64E6D">
        <w:rPr>
          <w:lang w:val="es-419"/>
        </w:rPr>
        <w:t xml:space="preserve"> dentro de </w:t>
      </w:r>
      <w:proofErr w:type="spellStart"/>
      <w:r w:rsidRPr="00E64E6D">
        <w:rPr>
          <w:lang w:val="es-419"/>
        </w:rPr>
        <w:t>azure</w:t>
      </w:r>
      <w:proofErr w:type="spellEnd"/>
    </w:p>
    <w:p w14:paraId="31888ED9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DNS: configurar nuestro de </w:t>
      </w:r>
      <w:proofErr w:type="spellStart"/>
      <w:r w:rsidRPr="00E64E6D">
        <w:rPr>
          <w:lang w:val="es-419"/>
        </w:rPr>
        <w:t>dns</w:t>
      </w:r>
      <w:proofErr w:type="spellEnd"/>
      <w:r w:rsidRPr="00E64E6D">
        <w:rPr>
          <w:lang w:val="es-419"/>
        </w:rPr>
        <w:t xml:space="preserve"> en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, y tener un dominio </w:t>
      </w:r>
      <w:proofErr w:type="spellStart"/>
      <w:r w:rsidRPr="00E64E6D">
        <w:rPr>
          <w:lang w:val="es-419"/>
        </w:rPr>
        <w:t>agil</w:t>
      </w:r>
      <w:proofErr w:type="spellEnd"/>
      <w:r w:rsidRPr="00E64E6D">
        <w:rPr>
          <w:lang w:val="es-419"/>
        </w:rPr>
        <w:t xml:space="preserve"> </w:t>
      </w:r>
    </w:p>
    <w:p w14:paraId="5EDCF412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DDos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protection</w:t>
      </w:r>
      <w:proofErr w:type="spellEnd"/>
      <w:r w:rsidRPr="00E64E6D">
        <w:rPr>
          <w:lang w:val="es-419"/>
        </w:rPr>
        <w:t xml:space="preserve">: nos ayuda a evitar un ataque </w:t>
      </w:r>
      <w:proofErr w:type="spellStart"/>
      <w:r w:rsidRPr="00E64E6D">
        <w:rPr>
          <w:lang w:val="es-419"/>
        </w:rPr>
        <w:t>DDos</w:t>
      </w:r>
      <w:proofErr w:type="spellEnd"/>
    </w:p>
    <w:p w14:paraId="5D8C3D30" w14:textId="77777777" w:rsidR="00745801" w:rsidRPr="00E64E6D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Traffic</w:t>
      </w:r>
      <w:proofErr w:type="spellEnd"/>
      <w:r w:rsidRPr="00E64E6D">
        <w:rPr>
          <w:lang w:val="es-419"/>
        </w:rPr>
        <w:t xml:space="preserve"> Manager: servicio de red para administrar el </w:t>
      </w:r>
      <w:proofErr w:type="spellStart"/>
      <w:r w:rsidRPr="00E64E6D">
        <w:rPr>
          <w:lang w:val="es-419"/>
        </w:rPr>
        <w:t>trafico</w:t>
      </w:r>
      <w:proofErr w:type="spellEnd"/>
      <w:r w:rsidRPr="00E64E6D">
        <w:rPr>
          <w:lang w:val="es-419"/>
        </w:rPr>
        <w:t xml:space="preserve"> dentro la </w:t>
      </w:r>
      <w:proofErr w:type="spellStart"/>
      <w:r w:rsidRPr="00E64E6D">
        <w:rPr>
          <w:lang w:val="es-419"/>
        </w:rPr>
        <w:t>vm</w:t>
      </w:r>
      <w:proofErr w:type="spellEnd"/>
      <w:r w:rsidRPr="00E64E6D">
        <w:rPr>
          <w:lang w:val="es-419"/>
        </w:rPr>
        <w:t xml:space="preserve"> en </w:t>
      </w:r>
      <w:proofErr w:type="spellStart"/>
      <w:r w:rsidRPr="00E64E6D">
        <w:rPr>
          <w:lang w:val="es-419"/>
        </w:rPr>
        <w:t>azure</w:t>
      </w:r>
      <w:proofErr w:type="spellEnd"/>
    </w:p>
    <w:p w14:paraId="681454CB" w14:textId="77777777" w:rsidR="00745801" w:rsidRPr="00E64E6D" w:rsidRDefault="00745801" w:rsidP="006B5087">
      <w:pPr>
        <w:pStyle w:val="Sinespaciado"/>
        <w:spacing w:line="276" w:lineRule="auto"/>
        <w:rPr>
          <w:lang w:val="es-419"/>
        </w:rPr>
      </w:pPr>
    </w:p>
    <w:p w14:paraId="6F05E156" w14:textId="77777777" w:rsidR="00671F74" w:rsidRPr="00E64E6D" w:rsidRDefault="003D1B47" w:rsidP="006B5087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t xml:space="preserve">Almacenamiento: </w:t>
      </w:r>
      <w:r w:rsidRPr="00E64E6D">
        <w:rPr>
          <w:lang w:val="es-419"/>
        </w:rPr>
        <w:t>servicio que más se usa, ya que permite que nos dependamos de una BD o un sistema de archivos o un SO</w:t>
      </w:r>
    </w:p>
    <w:p w14:paraId="4FA2882B" w14:textId="77777777" w:rsidR="003D1B47" w:rsidRPr="00E64E6D" w:rsidRDefault="003D1B47" w:rsidP="006B5087">
      <w:pPr>
        <w:pStyle w:val="Sinespaciado"/>
        <w:spacing w:line="276" w:lineRule="auto"/>
        <w:rPr>
          <w:lang w:val="es-419"/>
        </w:rPr>
      </w:pPr>
    </w:p>
    <w:p w14:paraId="294EB110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>Blob Storage: REST API</w:t>
      </w:r>
    </w:p>
    <w:p w14:paraId="4AEB8BAD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>Disk Storage: Guardar datos y otorgar memoria a las VM</w:t>
      </w:r>
    </w:p>
    <w:p w14:paraId="495A5605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Files: Permite hacer una colección de archivos, utilizando un </w:t>
      </w:r>
      <w:proofErr w:type="gramStart"/>
      <w:r w:rsidRPr="00E64E6D">
        <w:rPr>
          <w:lang w:val="es-419"/>
        </w:rPr>
        <w:t>protocolo específicos</w:t>
      </w:r>
      <w:proofErr w:type="gramEnd"/>
      <w:r w:rsidRPr="00E64E6D">
        <w:rPr>
          <w:lang w:val="es-419"/>
        </w:rPr>
        <w:t xml:space="preserve"> y hacer una comunicación efectiva</w:t>
      </w:r>
    </w:p>
    <w:p w14:paraId="29A2E66B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Storage </w:t>
      </w:r>
      <w:proofErr w:type="spellStart"/>
      <w:r w:rsidRPr="00E64E6D">
        <w:rPr>
          <w:lang w:val="es-419"/>
        </w:rPr>
        <w:t>Account</w:t>
      </w:r>
      <w:proofErr w:type="spellEnd"/>
      <w:r w:rsidRPr="00E64E6D">
        <w:rPr>
          <w:lang w:val="es-419"/>
        </w:rPr>
        <w:t xml:space="preserve">: </w:t>
      </w:r>
      <w:proofErr w:type="spellStart"/>
      <w:r w:rsidRPr="00E64E6D">
        <w:rPr>
          <w:lang w:val="es-419"/>
        </w:rPr>
        <w:t>mas</w:t>
      </w:r>
      <w:proofErr w:type="spellEnd"/>
      <w:r w:rsidRPr="00E64E6D">
        <w:rPr>
          <w:lang w:val="es-419"/>
        </w:rPr>
        <w:t xml:space="preserve"> famoso, para guardar </w:t>
      </w:r>
      <w:proofErr w:type="spellStart"/>
      <w:r w:rsidRPr="00E64E6D">
        <w:rPr>
          <w:lang w:val="es-419"/>
        </w:rPr>
        <w:t>info</w:t>
      </w:r>
      <w:proofErr w:type="spellEnd"/>
      <w:r w:rsidRPr="00E64E6D">
        <w:rPr>
          <w:lang w:val="es-419"/>
        </w:rPr>
        <w:t xml:space="preserve"> en general. Devuelve un toque para acceder a ese archivo en particular.</w:t>
      </w:r>
    </w:p>
    <w:p w14:paraId="696E6039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StorSimple</w:t>
      </w:r>
      <w:proofErr w:type="spellEnd"/>
      <w:r w:rsidRPr="00E64E6D">
        <w:rPr>
          <w:lang w:val="es-419"/>
        </w:rPr>
        <w:t xml:space="preserve">: </w:t>
      </w:r>
      <w:proofErr w:type="spellStart"/>
      <w:r w:rsidRPr="00E64E6D">
        <w:rPr>
          <w:lang w:val="es-419"/>
        </w:rPr>
        <w:t>simiar</w:t>
      </w:r>
      <w:proofErr w:type="spellEnd"/>
      <w:r w:rsidRPr="00E64E6D">
        <w:rPr>
          <w:lang w:val="es-419"/>
        </w:rPr>
        <w:t xml:space="preserve"> a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acoount</w:t>
      </w:r>
      <w:proofErr w:type="spellEnd"/>
      <w:r w:rsidRPr="00E64E6D">
        <w:rPr>
          <w:lang w:val="es-419"/>
        </w:rPr>
        <w:t xml:space="preserve"> </w:t>
      </w:r>
    </w:p>
    <w:p w14:paraId="4A6E643E" w14:textId="77777777" w:rsidR="003D1B47" w:rsidRPr="00E64E6D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Data Lake Storage: utiliza el mismo concepto de blob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 xml:space="preserve">, para manejar grandes volúmenes de información </w:t>
      </w:r>
    </w:p>
    <w:p w14:paraId="080869D5" w14:textId="77777777" w:rsidR="003D1B47" w:rsidRPr="00E64E6D" w:rsidRDefault="003D1B47" w:rsidP="006B5087">
      <w:pPr>
        <w:pStyle w:val="Sinespaciado"/>
        <w:spacing w:line="276" w:lineRule="auto"/>
        <w:rPr>
          <w:lang w:val="es-419"/>
        </w:rPr>
      </w:pPr>
    </w:p>
    <w:p w14:paraId="45D0B28C" w14:textId="77777777" w:rsidR="003D1B47" w:rsidRPr="00E64E6D" w:rsidRDefault="003D1B47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Bases de datos </w:t>
      </w:r>
    </w:p>
    <w:p w14:paraId="725E781A" w14:textId="77777777" w:rsidR="003D1B47" w:rsidRPr="00E64E6D" w:rsidRDefault="003D1B47" w:rsidP="006B5087">
      <w:pPr>
        <w:pStyle w:val="Sinespaciado"/>
        <w:spacing w:line="276" w:lineRule="auto"/>
        <w:rPr>
          <w:lang w:val="es-419"/>
        </w:rPr>
      </w:pPr>
    </w:p>
    <w:p w14:paraId="2D327615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SQL DB: </w:t>
      </w:r>
      <w:proofErr w:type="spellStart"/>
      <w:r w:rsidRPr="00E64E6D">
        <w:rPr>
          <w:lang w:val="es-419"/>
        </w:rPr>
        <w:t>mas</w:t>
      </w:r>
      <w:proofErr w:type="spellEnd"/>
      <w:r w:rsidRPr="00E64E6D">
        <w:rPr>
          <w:lang w:val="es-419"/>
        </w:rPr>
        <w:t xml:space="preserve"> popular para crear </w:t>
      </w:r>
      <w:proofErr w:type="spellStart"/>
      <w:r w:rsidRPr="00E64E6D">
        <w:rPr>
          <w:lang w:val="es-419"/>
        </w:rPr>
        <w:t>bd</w:t>
      </w:r>
      <w:proofErr w:type="spellEnd"/>
      <w:r w:rsidRPr="00E64E6D">
        <w:rPr>
          <w:lang w:val="es-419"/>
        </w:rPr>
        <w:t xml:space="preserve"> en general es costoso</w:t>
      </w:r>
    </w:p>
    <w:p w14:paraId="03E8C831" w14:textId="77777777" w:rsidR="003D1B47" w:rsidRPr="00E64E6D" w:rsidRDefault="003D1B47" w:rsidP="006B5087">
      <w:pPr>
        <w:pStyle w:val="Sinespaciado"/>
        <w:spacing w:line="276" w:lineRule="auto"/>
        <w:jc w:val="both"/>
        <w:rPr>
          <w:lang w:val="es-419"/>
        </w:rPr>
      </w:pPr>
    </w:p>
    <w:p w14:paraId="1454BAFF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Cosmos DB: </w:t>
      </w:r>
      <w:proofErr w:type="spellStart"/>
      <w:r w:rsidRPr="00E64E6D">
        <w:rPr>
          <w:lang w:val="es-419"/>
        </w:rPr>
        <w:t>mas</w:t>
      </w:r>
      <w:proofErr w:type="spellEnd"/>
      <w:r w:rsidRPr="00E64E6D">
        <w:rPr>
          <w:lang w:val="es-419"/>
        </w:rPr>
        <w:t xml:space="preserve"> populares en BD no </w:t>
      </w:r>
      <w:proofErr w:type="spellStart"/>
      <w:r w:rsidRPr="00E64E6D">
        <w:rPr>
          <w:lang w:val="es-419"/>
        </w:rPr>
        <w:t>relational</w:t>
      </w:r>
      <w:proofErr w:type="spellEnd"/>
    </w:p>
    <w:p w14:paraId="11968F26" w14:textId="77777777" w:rsidR="003D1B47" w:rsidRPr="00E64E6D" w:rsidRDefault="003D1B47" w:rsidP="006B5087">
      <w:pPr>
        <w:pStyle w:val="Sinespaciado"/>
        <w:spacing w:line="276" w:lineRule="auto"/>
        <w:jc w:val="both"/>
        <w:rPr>
          <w:lang w:val="es-419"/>
        </w:rPr>
      </w:pPr>
    </w:p>
    <w:p w14:paraId="57FE555B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DB </w:t>
      </w:r>
      <w:proofErr w:type="spellStart"/>
      <w:r w:rsidRPr="00E64E6D">
        <w:rPr>
          <w:lang w:val="es-419"/>
        </w:rPr>
        <w:t>for</w:t>
      </w:r>
      <w:proofErr w:type="spellEnd"/>
      <w:r w:rsidRPr="00E64E6D">
        <w:rPr>
          <w:lang w:val="es-419"/>
        </w:rPr>
        <w:t xml:space="preserve"> MySQL (</w:t>
      </w:r>
      <w:proofErr w:type="spellStart"/>
      <w:r w:rsidRPr="00E64E6D">
        <w:rPr>
          <w:lang w:val="es-419"/>
        </w:rPr>
        <w:t>Postgres</w:t>
      </w:r>
      <w:proofErr w:type="spellEnd"/>
      <w:r w:rsidRPr="00E64E6D">
        <w:rPr>
          <w:lang w:val="es-419"/>
        </w:rPr>
        <w:t xml:space="preserve">, </w:t>
      </w:r>
      <w:proofErr w:type="spellStart"/>
      <w:r w:rsidRPr="00E64E6D">
        <w:rPr>
          <w:lang w:val="es-419"/>
        </w:rPr>
        <w:t>MariaDB</w:t>
      </w:r>
      <w:proofErr w:type="spellEnd"/>
      <w:r w:rsidRPr="00E64E6D">
        <w:rPr>
          <w:lang w:val="es-419"/>
        </w:rPr>
        <w:t>): Servicio económico</w:t>
      </w:r>
    </w:p>
    <w:p w14:paraId="531D78DF" w14:textId="77777777" w:rsidR="003D1B47" w:rsidRPr="00E64E6D" w:rsidRDefault="003D1B47" w:rsidP="006B5087">
      <w:pPr>
        <w:pStyle w:val="Sinespaciado"/>
        <w:spacing w:line="276" w:lineRule="auto"/>
        <w:jc w:val="both"/>
        <w:rPr>
          <w:lang w:val="es-419"/>
        </w:rPr>
      </w:pPr>
    </w:p>
    <w:p w14:paraId="2CB2E3AC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SQL server </w:t>
      </w:r>
      <w:proofErr w:type="spellStart"/>
      <w:r w:rsidRPr="00E64E6D">
        <w:rPr>
          <w:lang w:val="es-419"/>
        </w:rPr>
        <w:t>on</w:t>
      </w:r>
      <w:proofErr w:type="spellEnd"/>
      <w:r w:rsidRPr="00E64E6D">
        <w:rPr>
          <w:lang w:val="es-419"/>
        </w:rPr>
        <w:t xml:space="preserve"> VM: BD </w:t>
      </w:r>
      <w:proofErr w:type="spellStart"/>
      <w:r w:rsidRPr="00E64E6D">
        <w:rPr>
          <w:lang w:val="es-419"/>
        </w:rPr>
        <w:t>legacy</w:t>
      </w:r>
      <w:proofErr w:type="spellEnd"/>
    </w:p>
    <w:p w14:paraId="65D4FD19" w14:textId="77777777" w:rsidR="003D1B47" w:rsidRPr="00E64E6D" w:rsidRDefault="003D1B47" w:rsidP="006B5087">
      <w:pPr>
        <w:pStyle w:val="Sinespaciado"/>
        <w:spacing w:line="276" w:lineRule="auto"/>
        <w:jc w:val="both"/>
        <w:rPr>
          <w:lang w:val="es-419"/>
        </w:rPr>
      </w:pPr>
    </w:p>
    <w:p w14:paraId="36FE8A17" w14:textId="77777777" w:rsidR="003D1B47" w:rsidRPr="00E64E6D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lang w:val="es-419"/>
        </w:rPr>
      </w:pPr>
      <w:r w:rsidRPr="00E64E6D">
        <w:rPr>
          <w:lang w:val="es-419"/>
        </w:rPr>
        <w:t xml:space="preserve">Azure Cache </w:t>
      </w:r>
      <w:proofErr w:type="spellStart"/>
      <w:r w:rsidRPr="00E64E6D">
        <w:rPr>
          <w:lang w:val="es-419"/>
        </w:rPr>
        <w:t>for</w:t>
      </w:r>
      <w:proofErr w:type="spellEnd"/>
      <w:r w:rsidRPr="00E64E6D">
        <w:rPr>
          <w:lang w:val="es-419"/>
        </w:rPr>
        <w:t xml:space="preserve"> Redis: servicio enfocado a crear </w:t>
      </w:r>
      <w:proofErr w:type="spellStart"/>
      <w:r w:rsidRPr="00E64E6D">
        <w:rPr>
          <w:lang w:val="es-419"/>
        </w:rPr>
        <w:t>bd</w:t>
      </w:r>
      <w:proofErr w:type="spellEnd"/>
      <w:r w:rsidRPr="00E64E6D">
        <w:rPr>
          <w:lang w:val="es-419"/>
        </w:rPr>
        <w:t xml:space="preserve"> de cache, tipo de </w:t>
      </w:r>
      <w:proofErr w:type="spellStart"/>
      <w:r w:rsidRPr="00E64E6D">
        <w:rPr>
          <w:lang w:val="es-419"/>
        </w:rPr>
        <w:t>bd</w:t>
      </w:r>
      <w:proofErr w:type="spellEnd"/>
      <w:r w:rsidRPr="00E64E6D">
        <w:rPr>
          <w:lang w:val="es-419"/>
        </w:rPr>
        <w:t xml:space="preserve"> para </w:t>
      </w:r>
      <w:proofErr w:type="spellStart"/>
      <w:r w:rsidRPr="00E64E6D">
        <w:rPr>
          <w:lang w:val="es-419"/>
        </w:rPr>
        <w:t>almacnear</w:t>
      </w:r>
      <w:proofErr w:type="spellEnd"/>
      <w:r w:rsidRPr="00E64E6D">
        <w:rPr>
          <w:lang w:val="es-419"/>
        </w:rPr>
        <w:t xml:space="preserve"> permanentemente en cache </w:t>
      </w:r>
    </w:p>
    <w:p w14:paraId="5E045E4F" w14:textId="77777777" w:rsidR="00C403AC" w:rsidRPr="00E64E6D" w:rsidRDefault="00C403AC" w:rsidP="006B5087">
      <w:pPr>
        <w:pStyle w:val="Sinespaciado"/>
        <w:spacing w:line="276" w:lineRule="auto"/>
        <w:jc w:val="both"/>
        <w:rPr>
          <w:lang w:val="es-419"/>
        </w:rPr>
      </w:pPr>
    </w:p>
    <w:p w14:paraId="68A2E140" w14:textId="77777777" w:rsidR="003D1B47" w:rsidRPr="00E64E6D" w:rsidRDefault="00867D75" w:rsidP="006B508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VM y contenedores </w:t>
      </w:r>
    </w:p>
    <w:p w14:paraId="4BA84B50" w14:textId="77777777" w:rsidR="00867D75" w:rsidRPr="00E64E6D" w:rsidRDefault="00867D75" w:rsidP="006B5087">
      <w:pPr>
        <w:pStyle w:val="Sinespaciado"/>
        <w:spacing w:line="276" w:lineRule="auto"/>
        <w:rPr>
          <w:b/>
          <w:lang w:val="es-419"/>
        </w:rPr>
      </w:pPr>
    </w:p>
    <w:p w14:paraId="125E0798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Linux – Windows server</w:t>
      </w:r>
    </w:p>
    <w:p w14:paraId="3C56094B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Fácil escalamiento</w:t>
      </w:r>
      <w:r w:rsidR="006B5087" w:rsidRPr="00E64E6D">
        <w:rPr>
          <w:lang w:val="es-419"/>
        </w:rPr>
        <w:t xml:space="preserve">: comenzar con VM básica, sin </w:t>
      </w:r>
      <w:proofErr w:type="gramStart"/>
      <w:r w:rsidR="006B5087" w:rsidRPr="00E64E6D">
        <w:rPr>
          <w:lang w:val="es-419"/>
        </w:rPr>
        <w:t>embargo</w:t>
      </w:r>
      <w:proofErr w:type="gramEnd"/>
      <w:r w:rsidR="006B5087" w:rsidRPr="00E64E6D">
        <w:rPr>
          <w:lang w:val="es-419"/>
        </w:rPr>
        <w:t xml:space="preserve"> puede ir incrementando según la necesidad.</w:t>
      </w:r>
      <w:r w:rsidRPr="00E64E6D">
        <w:rPr>
          <w:lang w:val="es-419"/>
        </w:rPr>
        <w:t xml:space="preserve"> </w:t>
      </w:r>
    </w:p>
    <w:p w14:paraId="4BAF4921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Pay</w:t>
      </w:r>
      <w:proofErr w:type="spellEnd"/>
      <w:r w:rsidRPr="00E64E6D">
        <w:rPr>
          <w:lang w:val="es-419"/>
        </w:rPr>
        <w:t xml:space="preserve"> as </w:t>
      </w:r>
      <w:proofErr w:type="spellStart"/>
      <w:r w:rsidRPr="00E64E6D">
        <w:rPr>
          <w:lang w:val="es-419"/>
        </w:rPr>
        <w:t>you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go</w:t>
      </w:r>
      <w:proofErr w:type="spellEnd"/>
      <w:r w:rsidR="006B5087" w:rsidRPr="00E64E6D">
        <w:rPr>
          <w:lang w:val="es-419"/>
        </w:rPr>
        <w:t>: pagar por lo que consumes, podemos detener cuando la vayamos a usar.</w:t>
      </w:r>
    </w:p>
    <w:p w14:paraId="1E954A63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Reserved</w:t>
      </w:r>
      <w:proofErr w:type="spellEnd"/>
      <w:r w:rsidRPr="00E64E6D">
        <w:rPr>
          <w:lang w:val="es-419"/>
        </w:rPr>
        <w:t xml:space="preserve"> VM </w:t>
      </w:r>
      <w:proofErr w:type="spellStart"/>
      <w:r w:rsidRPr="00E64E6D">
        <w:rPr>
          <w:lang w:val="es-419"/>
        </w:rPr>
        <w:t>Instaces</w:t>
      </w:r>
      <w:proofErr w:type="spellEnd"/>
      <w:r w:rsidRPr="00E64E6D">
        <w:rPr>
          <w:lang w:val="es-419"/>
        </w:rPr>
        <w:t xml:space="preserve"> RI 72%</w:t>
      </w:r>
      <w:r w:rsidR="006B5087" w:rsidRPr="00E64E6D">
        <w:rPr>
          <w:lang w:val="es-419"/>
        </w:rPr>
        <w:t>: podemos ahorras hasta un 70%, si la reservamos con tiempo</w:t>
      </w:r>
    </w:p>
    <w:p w14:paraId="605371CF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Cifrado de datos confidenciales</w:t>
      </w:r>
      <w:r w:rsidR="006B5087" w:rsidRPr="00E64E6D">
        <w:rPr>
          <w:lang w:val="es-419"/>
        </w:rPr>
        <w:t xml:space="preserve">: VM cifradas, es </w:t>
      </w:r>
      <w:r w:rsidR="002A0E88" w:rsidRPr="00E64E6D">
        <w:rPr>
          <w:lang w:val="es-419"/>
        </w:rPr>
        <w:t>más</w:t>
      </w:r>
      <w:r w:rsidR="006B5087" w:rsidRPr="00E64E6D">
        <w:rPr>
          <w:lang w:val="es-419"/>
        </w:rPr>
        <w:t xml:space="preserve"> seguro</w:t>
      </w:r>
      <w:r w:rsidRPr="00E64E6D">
        <w:rPr>
          <w:lang w:val="es-419"/>
        </w:rPr>
        <w:t xml:space="preserve"> </w:t>
      </w:r>
    </w:p>
    <w:p w14:paraId="7C41F4BA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Imágenes de Maquinas en </w:t>
      </w:r>
      <w:proofErr w:type="spellStart"/>
      <w:r w:rsidRPr="00E64E6D">
        <w:rPr>
          <w:lang w:val="es-419"/>
        </w:rPr>
        <w:t>azure</w:t>
      </w:r>
      <w:proofErr w:type="spellEnd"/>
      <w:r w:rsidRPr="00E64E6D">
        <w:rPr>
          <w:lang w:val="es-419"/>
        </w:rPr>
        <w:t xml:space="preserve"> Marketplace</w:t>
      </w:r>
      <w:r w:rsidR="006B5087" w:rsidRPr="00E64E6D">
        <w:rPr>
          <w:lang w:val="es-419"/>
        </w:rPr>
        <w:t xml:space="preserve">: set de imágenes con VM preestablecidas </w:t>
      </w:r>
    </w:p>
    <w:p w14:paraId="09567E4E" w14:textId="77777777" w:rsidR="00867D75" w:rsidRPr="00E64E6D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lang w:val="es-419"/>
        </w:rPr>
      </w:pPr>
      <w:r w:rsidRPr="00E64E6D">
        <w:rPr>
          <w:lang w:val="es-419"/>
        </w:rPr>
        <w:t>416 VCPU y 12TB de memoria</w:t>
      </w:r>
      <w:r w:rsidR="006B5087" w:rsidRPr="00E64E6D">
        <w:rPr>
          <w:lang w:val="es-419"/>
        </w:rPr>
        <w:t>:</w:t>
      </w:r>
      <w:r w:rsidR="0007550D" w:rsidRPr="00E64E6D">
        <w:rPr>
          <w:lang w:val="es-419"/>
        </w:rPr>
        <w:t xml:space="preserve"> VM </w:t>
      </w:r>
      <w:r w:rsidR="002A0E88" w:rsidRPr="00E64E6D">
        <w:rPr>
          <w:lang w:val="es-419"/>
        </w:rPr>
        <w:t>más</w:t>
      </w:r>
      <w:r w:rsidR="0007550D" w:rsidRPr="00E64E6D">
        <w:rPr>
          <w:lang w:val="es-419"/>
        </w:rPr>
        <w:t xml:space="preserve"> rápida </w:t>
      </w:r>
    </w:p>
    <w:p w14:paraId="56383E31" w14:textId="77777777" w:rsidR="002A0E88" w:rsidRPr="00E64E6D" w:rsidRDefault="002A0E88" w:rsidP="002A0E88">
      <w:pPr>
        <w:pStyle w:val="Sinespaciado"/>
        <w:spacing w:line="276" w:lineRule="auto"/>
        <w:rPr>
          <w:lang w:val="es-419"/>
        </w:rPr>
      </w:pPr>
    </w:p>
    <w:p w14:paraId="46B6BF0F" w14:textId="77777777" w:rsidR="002A0E88" w:rsidRPr="00E64E6D" w:rsidRDefault="002A0E88" w:rsidP="002A0E88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Cuando usar VM</w:t>
      </w:r>
    </w:p>
    <w:p w14:paraId="6BCC7372" w14:textId="77777777" w:rsidR="002A0E88" w:rsidRPr="00E64E6D" w:rsidRDefault="002A0E88" w:rsidP="002A0E88">
      <w:pPr>
        <w:pStyle w:val="Sinespaciado"/>
        <w:spacing w:line="276" w:lineRule="auto"/>
        <w:rPr>
          <w:b/>
          <w:lang w:val="es-419"/>
        </w:rPr>
      </w:pPr>
    </w:p>
    <w:p w14:paraId="1D75C3D1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>Alta dependencia del SO</w:t>
      </w:r>
    </w:p>
    <w:p w14:paraId="49E5F5E0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Aplicaciones monolíticas </w:t>
      </w:r>
    </w:p>
    <w:p w14:paraId="1616811F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Productos </w:t>
      </w:r>
      <w:proofErr w:type="spellStart"/>
      <w:r w:rsidRPr="00E64E6D">
        <w:rPr>
          <w:lang w:val="es-419"/>
        </w:rPr>
        <w:t>Legacy</w:t>
      </w:r>
      <w:proofErr w:type="spellEnd"/>
    </w:p>
    <w:p w14:paraId="78644791" w14:textId="77777777" w:rsidR="002A0E88" w:rsidRPr="00E64E6D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lang w:val="es-419"/>
        </w:rPr>
      </w:pPr>
      <w:r w:rsidRPr="00E64E6D">
        <w:rPr>
          <w:lang w:val="es-419"/>
        </w:rPr>
        <w:t>Configuración personalizada</w:t>
      </w:r>
    </w:p>
    <w:p w14:paraId="3A1A868E" w14:textId="77777777" w:rsidR="007415DE" w:rsidRPr="00E64E6D" w:rsidRDefault="007415DE" w:rsidP="007415DE">
      <w:pPr>
        <w:pStyle w:val="Sinespaciado"/>
        <w:spacing w:line="276" w:lineRule="auto"/>
        <w:rPr>
          <w:lang w:val="es-419"/>
        </w:rPr>
      </w:pPr>
      <w:r w:rsidRPr="00E64E6D">
        <w:rPr>
          <w:b/>
          <w:lang w:val="es-419"/>
        </w:rPr>
        <w:lastRenderedPageBreak/>
        <w:t>Contenedores</w:t>
      </w:r>
      <w:r w:rsidR="00DA4537" w:rsidRPr="00E64E6D">
        <w:rPr>
          <w:b/>
          <w:lang w:val="es-419"/>
        </w:rPr>
        <w:t xml:space="preserve">: </w:t>
      </w:r>
      <w:r w:rsidR="00DA4537" w:rsidRPr="00E64E6D">
        <w:rPr>
          <w:lang w:val="es-419"/>
        </w:rPr>
        <w:t>son aislados del SO, permiten encapsular la app y correr en el SO</w:t>
      </w:r>
    </w:p>
    <w:p w14:paraId="26A8B940" w14:textId="77777777" w:rsidR="007415DE" w:rsidRPr="00E64E6D" w:rsidRDefault="007415DE" w:rsidP="007415DE">
      <w:pPr>
        <w:pStyle w:val="Sinespaciado"/>
        <w:spacing w:line="276" w:lineRule="auto"/>
        <w:rPr>
          <w:lang w:val="es-419"/>
        </w:rPr>
      </w:pPr>
    </w:p>
    <w:p w14:paraId="31D7808D" w14:textId="77777777" w:rsidR="00DA4537" w:rsidRPr="00E64E6D" w:rsidRDefault="007415DE" w:rsidP="00DA4537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Azure </w:t>
      </w:r>
      <w:proofErr w:type="spellStart"/>
      <w:r w:rsidRPr="00E64E6D">
        <w:rPr>
          <w:lang w:val="es-419"/>
        </w:rPr>
        <w:t>Kubernetes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Service</w:t>
      </w:r>
      <w:proofErr w:type="spellEnd"/>
      <w:r w:rsidRPr="00E64E6D">
        <w:rPr>
          <w:lang w:val="es-419"/>
        </w:rPr>
        <w:t xml:space="preserve"> (AKS)</w:t>
      </w:r>
      <w:r w:rsidR="00DA4537" w:rsidRPr="00E64E6D">
        <w:rPr>
          <w:lang w:val="es-419"/>
        </w:rPr>
        <w:t xml:space="preserve">: orquestación de contenedores </w:t>
      </w:r>
    </w:p>
    <w:p w14:paraId="336B72D2" w14:textId="77777777" w:rsidR="007415DE" w:rsidRPr="00E64E6D" w:rsidRDefault="007415DE" w:rsidP="007415DE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Container </w:t>
      </w:r>
      <w:proofErr w:type="spellStart"/>
      <w:r w:rsidRPr="00E64E6D">
        <w:rPr>
          <w:lang w:val="es-419"/>
        </w:rPr>
        <w:t>Instances</w:t>
      </w:r>
      <w:proofErr w:type="spellEnd"/>
      <w:r w:rsidR="00DA4537" w:rsidRPr="00E64E6D">
        <w:rPr>
          <w:lang w:val="es-419"/>
        </w:rPr>
        <w:t>: Crear instancias para alojar los contenedores y hacer despliegue</w:t>
      </w:r>
    </w:p>
    <w:p w14:paraId="3C20B4B6" w14:textId="77777777" w:rsidR="007415DE" w:rsidRPr="00E64E6D" w:rsidRDefault="00DA4537" w:rsidP="007415DE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Services</w:t>
      </w:r>
      <w:proofErr w:type="spellEnd"/>
      <w:r w:rsidRPr="00E64E6D">
        <w:rPr>
          <w:lang w:val="es-419"/>
        </w:rPr>
        <w:t xml:space="preserve"> </w:t>
      </w:r>
      <w:proofErr w:type="spellStart"/>
      <w:r w:rsidRPr="00E64E6D">
        <w:rPr>
          <w:lang w:val="es-419"/>
        </w:rPr>
        <w:t>Fabric</w:t>
      </w:r>
      <w:proofErr w:type="spellEnd"/>
      <w:r w:rsidRPr="00E64E6D">
        <w:rPr>
          <w:lang w:val="es-419"/>
        </w:rPr>
        <w:t>: Orquestador de contenedores para administrar los contenedores</w:t>
      </w:r>
    </w:p>
    <w:p w14:paraId="4DC17C76" w14:textId="77777777" w:rsidR="007415DE" w:rsidRPr="00E64E6D" w:rsidRDefault="007415DE" w:rsidP="007415DE">
      <w:pPr>
        <w:pStyle w:val="Sinespaciado"/>
        <w:numPr>
          <w:ilvl w:val="0"/>
          <w:numId w:val="15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Container </w:t>
      </w:r>
      <w:proofErr w:type="spellStart"/>
      <w:r w:rsidRPr="00E64E6D">
        <w:rPr>
          <w:lang w:val="es-419"/>
        </w:rPr>
        <w:t>Registry</w:t>
      </w:r>
      <w:proofErr w:type="spellEnd"/>
      <w:r w:rsidR="00DA4537" w:rsidRPr="00E64E6D">
        <w:rPr>
          <w:lang w:val="es-419"/>
        </w:rPr>
        <w:t xml:space="preserve">: Administrar grandes cantidades de contenedores </w:t>
      </w:r>
    </w:p>
    <w:p w14:paraId="12D0AC9D" w14:textId="77777777" w:rsidR="00DA4537" w:rsidRPr="00E64E6D" w:rsidRDefault="00DA4537" w:rsidP="00DA4537">
      <w:pPr>
        <w:pStyle w:val="Sinespaciado"/>
        <w:spacing w:line="276" w:lineRule="auto"/>
        <w:rPr>
          <w:lang w:val="es-419"/>
        </w:rPr>
      </w:pPr>
    </w:p>
    <w:p w14:paraId="6A7AAC2B" w14:textId="77777777" w:rsidR="00DA4537" w:rsidRPr="00E64E6D" w:rsidRDefault="00DA4537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Cuando usar contenedores</w:t>
      </w:r>
    </w:p>
    <w:p w14:paraId="7F2BE31B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Arquitecturas de micro servicios</w:t>
      </w:r>
    </w:p>
    <w:p w14:paraId="51B47BD1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Alta disponibilidad y recuperación ante fallo</w:t>
      </w:r>
    </w:p>
    <w:p w14:paraId="13FEE841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Alta demanda de usuarios y tráfico</w:t>
      </w:r>
    </w:p>
    <w:p w14:paraId="3520CB99" w14:textId="77777777" w:rsidR="00DA4537" w:rsidRPr="00E64E6D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lang w:val="es-419"/>
        </w:rPr>
      </w:pPr>
      <w:r w:rsidRPr="00E64E6D">
        <w:rPr>
          <w:lang w:val="es-419"/>
        </w:rPr>
        <w:t>Sistemas desacoplados</w:t>
      </w:r>
    </w:p>
    <w:p w14:paraId="462F7915" w14:textId="77777777" w:rsidR="00DA4537" w:rsidRPr="00E64E6D" w:rsidRDefault="00DA4537" w:rsidP="00DA4537">
      <w:pPr>
        <w:pStyle w:val="Sinespaciado"/>
        <w:spacing w:line="276" w:lineRule="auto"/>
        <w:rPr>
          <w:lang w:val="es-419"/>
        </w:rPr>
      </w:pPr>
    </w:p>
    <w:p w14:paraId="264505EE" w14:textId="77777777" w:rsidR="00DA4537" w:rsidRPr="00E64E6D" w:rsidRDefault="00154348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LINKS.</w:t>
      </w:r>
    </w:p>
    <w:p w14:paraId="41013322" w14:textId="77777777" w:rsidR="00154348" w:rsidRPr="00E64E6D" w:rsidRDefault="00000000" w:rsidP="00DA4537">
      <w:pPr>
        <w:pStyle w:val="Sinespaciado"/>
        <w:spacing w:line="276" w:lineRule="auto"/>
        <w:rPr>
          <w:lang w:val="es-419"/>
        </w:rPr>
      </w:pPr>
      <w:hyperlink r:id="rId11" w:anchor="overview" w:history="1">
        <w:r w:rsidR="00154348" w:rsidRPr="00E64E6D">
          <w:rPr>
            <w:rStyle w:val="Hipervnculo"/>
            <w:lang w:val="es-419"/>
          </w:rPr>
          <w:t>https://azure.microsoft.com/en-us/pricing/details/virtual-machines/windows/#overview</w:t>
        </w:r>
      </w:hyperlink>
    </w:p>
    <w:p w14:paraId="6613779D" w14:textId="77777777" w:rsidR="00154348" w:rsidRPr="00E64E6D" w:rsidRDefault="00000000" w:rsidP="00DA4537">
      <w:pPr>
        <w:pStyle w:val="Sinespaciado"/>
        <w:spacing w:line="276" w:lineRule="auto"/>
        <w:rPr>
          <w:lang w:val="es-419"/>
        </w:rPr>
      </w:pPr>
      <w:hyperlink r:id="rId12" w:history="1">
        <w:r w:rsidR="00154348" w:rsidRPr="00E64E6D">
          <w:rPr>
            <w:rStyle w:val="Hipervnculo"/>
            <w:lang w:val="es-419"/>
          </w:rPr>
          <w:t>https://azure.microsoft.com/en-us/pricing/details/container-instances/</w:t>
        </w:r>
      </w:hyperlink>
    </w:p>
    <w:p w14:paraId="13E0C131" w14:textId="77777777" w:rsidR="00154348" w:rsidRPr="00E64E6D" w:rsidRDefault="00154348" w:rsidP="00DA4537">
      <w:pPr>
        <w:pStyle w:val="Sinespaciado"/>
        <w:spacing w:line="276" w:lineRule="auto"/>
        <w:rPr>
          <w:lang w:val="es-419"/>
        </w:rPr>
      </w:pPr>
    </w:p>
    <w:p w14:paraId="306031A5" w14:textId="77777777" w:rsidR="00154348" w:rsidRPr="00E64E6D" w:rsidRDefault="00154348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BASES DE DATOS EN AZURE</w:t>
      </w:r>
    </w:p>
    <w:p w14:paraId="755D4D4C" w14:textId="77777777" w:rsidR="00154348" w:rsidRPr="00E64E6D" w:rsidRDefault="00154348" w:rsidP="00DA4537">
      <w:pPr>
        <w:pStyle w:val="Sinespaciado"/>
        <w:spacing w:line="276" w:lineRule="auto"/>
        <w:rPr>
          <w:b/>
          <w:lang w:val="es-419"/>
        </w:rPr>
      </w:pPr>
    </w:p>
    <w:p w14:paraId="176B4BF5" w14:textId="77777777" w:rsidR="00E8708E" w:rsidRPr="00E64E6D" w:rsidRDefault="00E8708E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Azure SQL </w:t>
      </w:r>
      <w:proofErr w:type="spellStart"/>
      <w:r w:rsidRPr="00E64E6D">
        <w:rPr>
          <w:b/>
          <w:lang w:val="es-419"/>
        </w:rPr>
        <w:t>database</w:t>
      </w:r>
      <w:proofErr w:type="spellEnd"/>
    </w:p>
    <w:p w14:paraId="0A4DA67C" w14:textId="77777777" w:rsidR="00E8708E" w:rsidRPr="00E64E6D" w:rsidRDefault="00E8708E" w:rsidP="00DA4537">
      <w:pPr>
        <w:pStyle w:val="Sinespaciado"/>
        <w:spacing w:line="276" w:lineRule="auto"/>
        <w:rPr>
          <w:b/>
          <w:lang w:val="es-419"/>
        </w:rPr>
      </w:pPr>
    </w:p>
    <w:p w14:paraId="5FF8AA87" w14:textId="77777777" w:rsidR="00E8708E" w:rsidRPr="00E64E6D" w:rsidRDefault="00E8708E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Crear aplicaciones modernas en la nube con un servicio de base de datos relacional siempre actualizado que incluya proceso sin servidor, almacenamiento a </w:t>
      </w:r>
      <w:r w:rsidR="002D6F67" w:rsidRPr="00E64E6D">
        <w:rPr>
          <w:lang w:val="es-419"/>
        </w:rPr>
        <w:t xml:space="preserve">híper </w:t>
      </w:r>
      <w:r w:rsidRPr="00E64E6D">
        <w:rPr>
          <w:lang w:val="es-419"/>
        </w:rPr>
        <w:t>escala y características y basadas en inteligencia artificial para optimizar rendimientos y durabilidad</w:t>
      </w:r>
    </w:p>
    <w:p w14:paraId="61B2E1D2" w14:textId="77777777" w:rsidR="00E8708E" w:rsidRPr="00E64E6D" w:rsidRDefault="00E8708E" w:rsidP="00DA4537">
      <w:pPr>
        <w:pStyle w:val="Sinespaciado"/>
        <w:spacing w:line="276" w:lineRule="auto"/>
        <w:rPr>
          <w:lang w:val="es-419"/>
        </w:rPr>
      </w:pPr>
    </w:p>
    <w:p w14:paraId="268E1AE5" w14:textId="77777777" w:rsidR="00E8708E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748DC4C8" wp14:editId="7DC32570">
            <wp:extent cx="5400040" cy="3044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825B" w14:textId="77777777" w:rsidR="00154348" w:rsidRPr="00E64E6D" w:rsidRDefault="00154348" w:rsidP="00DA4537">
      <w:pPr>
        <w:pStyle w:val="Sinespaciado"/>
        <w:spacing w:line="276" w:lineRule="auto"/>
        <w:rPr>
          <w:b/>
          <w:lang w:val="es-419"/>
        </w:rPr>
      </w:pPr>
    </w:p>
    <w:p w14:paraId="0C57BB9F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1CC57F15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5FA90492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72213ADD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lastRenderedPageBreak/>
        <w:t xml:space="preserve">Azure </w:t>
      </w:r>
      <w:proofErr w:type="spellStart"/>
      <w:r w:rsidRPr="00E64E6D">
        <w:rPr>
          <w:b/>
          <w:lang w:val="es-419"/>
        </w:rPr>
        <w:t>Database</w:t>
      </w:r>
      <w:proofErr w:type="spellEnd"/>
      <w:r w:rsidRPr="00E64E6D">
        <w:rPr>
          <w:b/>
          <w:lang w:val="es-419"/>
        </w:rPr>
        <w:t xml:space="preserve"> </w:t>
      </w:r>
      <w:proofErr w:type="spellStart"/>
      <w:r w:rsidRPr="00E64E6D">
        <w:rPr>
          <w:b/>
          <w:lang w:val="es-419"/>
        </w:rPr>
        <w:t>for</w:t>
      </w:r>
      <w:proofErr w:type="spellEnd"/>
      <w:r w:rsidRPr="00E64E6D">
        <w:rPr>
          <w:b/>
          <w:lang w:val="es-419"/>
        </w:rPr>
        <w:t xml:space="preserve"> MYSQL, </w:t>
      </w:r>
      <w:proofErr w:type="spellStart"/>
      <w:r w:rsidRPr="00E64E6D">
        <w:rPr>
          <w:b/>
          <w:lang w:val="es-419"/>
        </w:rPr>
        <w:t>MariaDB</w:t>
      </w:r>
      <w:proofErr w:type="spellEnd"/>
      <w:r w:rsidRPr="00E64E6D">
        <w:rPr>
          <w:b/>
          <w:lang w:val="es-419"/>
        </w:rPr>
        <w:t>, PostgreSQL</w:t>
      </w:r>
    </w:p>
    <w:p w14:paraId="7FDC2AB7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3C5FA731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Proporcionar alta disponibilidad y escalado elástico a aplicaciones web y móviles de código abierto con un servicio de base de datos MYSQL de la comunidad administrado, o bien migrar las cargas de trabajo MYSQL a la nube.</w:t>
      </w:r>
    </w:p>
    <w:p w14:paraId="3C9DCE41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</w:p>
    <w:p w14:paraId="0CFE6A15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 xml:space="preserve">Azure </w:t>
      </w:r>
      <w:proofErr w:type="spellStart"/>
      <w:r w:rsidRPr="00E64E6D">
        <w:rPr>
          <w:b/>
          <w:lang w:val="es-419"/>
        </w:rPr>
        <w:t>CosmosDB</w:t>
      </w:r>
      <w:proofErr w:type="spellEnd"/>
    </w:p>
    <w:p w14:paraId="173872A3" w14:textId="77777777" w:rsidR="002D6F67" w:rsidRPr="00E64E6D" w:rsidRDefault="002D6F67" w:rsidP="00DA4537">
      <w:pPr>
        <w:pStyle w:val="Sinespaciado"/>
        <w:spacing w:line="276" w:lineRule="auto"/>
        <w:rPr>
          <w:b/>
          <w:lang w:val="es-419"/>
        </w:rPr>
      </w:pPr>
    </w:p>
    <w:p w14:paraId="6B9283DF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u w:val="single"/>
          <w:lang w:val="es-419"/>
        </w:rPr>
        <w:t xml:space="preserve">Azure </w:t>
      </w:r>
      <w:proofErr w:type="spellStart"/>
      <w:r w:rsidRPr="00E64E6D">
        <w:rPr>
          <w:u w:val="single"/>
          <w:lang w:val="es-419"/>
        </w:rPr>
        <w:t>CosmosDB</w:t>
      </w:r>
      <w:proofErr w:type="spellEnd"/>
      <w:r w:rsidRPr="00E64E6D">
        <w:rPr>
          <w:lang w:val="es-419"/>
        </w:rPr>
        <w:t xml:space="preserve"> es un servicio de bases de datos NOSQL, totalmente administrado para el desarrollo de aplicaciones modernas.</w:t>
      </w:r>
    </w:p>
    <w:p w14:paraId="6ED9E5BD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</w:p>
    <w:p w14:paraId="384F7ADF" w14:textId="77777777" w:rsidR="002D6F67" w:rsidRPr="00E64E6D" w:rsidRDefault="002D6F67" w:rsidP="00DA4537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>Alta disponibilidad, velocidad de transferencia y baja latencia.</w:t>
      </w:r>
    </w:p>
    <w:p w14:paraId="5C29968D" w14:textId="77777777" w:rsidR="00285E88" w:rsidRPr="00E64E6D" w:rsidRDefault="00285E88" w:rsidP="00DA4537">
      <w:pPr>
        <w:pStyle w:val="Sinespaciado"/>
        <w:spacing w:line="276" w:lineRule="auto"/>
        <w:rPr>
          <w:lang w:val="es-419"/>
        </w:rPr>
      </w:pPr>
    </w:p>
    <w:p w14:paraId="42817B62" w14:textId="77777777" w:rsidR="00285E88" w:rsidRPr="00E64E6D" w:rsidRDefault="00000000" w:rsidP="00DA4537">
      <w:pPr>
        <w:pStyle w:val="Sinespaciado"/>
        <w:spacing w:line="276" w:lineRule="auto"/>
        <w:rPr>
          <w:lang w:val="es-419"/>
        </w:rPr>
      </w:pPr>
      <w:hyperlink r:id="rId14" w:history="1">
        <w:r w:rsidR="00285E88" w:rsidRPr="00E64E6D">
          <w:rPr>
            <w:rStyle w:val="Hipervnculo"/>
            <w:lang w:val="es-419"/>
          </w:rPr>
          <w:t>https://azure.microsoft.com/es-es/pricing/details/cosmos-db</w:t>
        </w:r>
      </w:hyperlink>
    </w:p>
    <w:p w14:paraId="7C674879" w14:textId="77777777" w:rsidR="00285E88" w:rsidRPr="00E64E6D" w:rsidRDefault="00285E88" w:rsidP="00DA4537">
      <w:pPr>
        <w:pStyle w:val="Sinespaciado"/>
        <w:spacing w:line="276" w:lineRule="auto"/>
        <w:rPr>
          <w:lang w:val="es-419"/>
        </w:rPr>
      </w:pPr>
    </w:p>
    <w:p w14:paraId="21543D0D" w14:textId="77777777" w:rsidR="00285E88" w:rsidRPr="00E64E6D" w:rsidRDefault="007A0A61" w:rsidP="00DA4537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42803266" wp14:editId="4B1A3E82">
            <wp:extent cx="5400040" cy="31921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F33" w14:textId="77777777" w:rsidR="00285E88" w:rsidRPr="00E64E6D" w:rsidRDefault="00285E88" w:rsidP="00DA4537">
      <w:pPr>
        <w:pStyle w:val="Sinespaciado"/>
        <w:spacing w:line="276" w:lineRule="auto"/>
        <w:rPr>
          <w:lang w:val="es-419"/>
        </w:rPr>
      </w:pPr>
    </w:p>
    <w:p w14:paraId="7B37A932" w14:textId="77777777" w:rsidR="009A73F1" w:rsidRPr="00E64E6D" w:rsidRDefault="004719BC" w:rsidP="00DA4537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Redes en Azure</w:t>
      </w:r>
    </w:p>
    <w:p w14:paraId="2162E2EB" w14:textId="77777777" w:rsidR="004719BC" w:rsidRPr="00E64E6D" w:rsidRDefault="004719BC" w:rsidP="00DA4537">
      <w:pPr>
        <w:pStyle w:val="Sinespaciado"/>
        <w:spacing w:line="276" w:lineRule="auto"/>
        <w:rPr>
          <w:b/>
          <w:lang w:val="es-419"/>
        </w:rPr>
      </w:pPr>
    </w:p>
    <w:p w14:paraId="69A81FAB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Redes escalables que se extienden a nuestro </w:t>
      </w:r>
      <w:proofErr w:type="spellStart"/>
      <w:r w:rsidRPr="00E64E6D">
        <w:rPr>
          <w:lang w:val="es-419"/>
        </w:rPr>
        <w:t>datacenter</w:t>
      </w:r>
      <w:proofErr w:type="spellEnd"/>
    </w:p>
    <w:p w14:paraId="71D3DC34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Puedes definir tu propio rango de </w:t>
      </w:r>
      <w:proofErr w:type="spellStart"/>
      <w:r w:rsidRPr="00E64E6D">
        <w:rPr>
          <w:lang w:val="es-419"/>
        </w:rPr>
        <w:t>IPs</w:t>
      </w:r>
      <w:proofErr w:type="spellEnd"/>
    </w:p>
    <w:p w14:paraId="67B3A51C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Aplica la seguridad de tus redes corporativas </w:t>
      </w:r>
    </w:p>
    <w:p w14:paraId="71D20480" w14:textId="77777777" w:rsidR="004719BC" w:rsidRPr="00E64E6D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lang w:val="es-419"/>
        </w:rPr>
      </w:pPr>
      <w:r w:rsidRPr="00E64E6D">
        <w:rPr>
          <w:lang w:val="es-419"/>
        </w:rPr>
        <w:t>Escenarios Híbridos (Windows/Linux)</w:t>
      </w:r>
    </w:p>
    <w:p w14:paraId="2103A0D5" w14:textId="77777777" w:rsidR="00D160A9" w:rsidRPr="00E64E6D" w:rsidRDefault="00D160A9" w:rsidP="00D160A9">
      <w:pPr>
        <w:pStyle w:val="Sinespaciado"/>
        <w:spacing w:line="276" w:lineRule="auto"/>
        <w:rPr>
          <w:lang w:val="es-419"/>
        </w:rPr>
      </w:pPr>
    </w:p>
    <w:p w14:paraId="233DC873" w14:textId="77777777" w:rsidR="00D160A9" w:rsidRPr="00E64E6D" w:rsidRDefault="00D160A9" w:rsidP="00D160A9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lastRenderedPageBreak/>
        <w:drawing>
          <wp:inline distT="0" distB="0" distL="0" distR="0" wp14:anchorId="48DCD7B2" wp14:editId="5B4B92AA">
            <wp:extent cx="5400040" cy="4192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98AE" w14:textId="77777777" w:rsidR="00D160A9" w:rsidRPr="00E64E6D" w:rsidRDefault="00D160A9" w:rsidP="00D160A9">
      <w:pPr>
        <w:pStyle w:val="Sinespaciado"/>
        <w:spacing w:line="276" w:lineRule="auto"/>
        <w:rPr>
          <w:lang w:val="es-419"/>
        </w:rPr>
      </w:pPr>
    </w:p>
    <w:p w14:paraId="66D107D3" w14:textId="77777777" w:rsidR="00D160A9" w:rsidRPr="00E64E6D" w:rsidRDefault="00D160A9" w:rsidP="00D160A9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t>Azure VPN Gateway</w:t>
      </w:r>
    </w:p>
    <w:p w14:paraId="7C2627D4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Es un tipo de Gateway virtual ofrecido como servicio </w:t>
      </w:r>
    </w:p>
    <w:p w14:paraId="5ED2EBB8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Utilizada para conexiones seguras de virtual </w:t>
      </w:r>
      <w:proofErr w:type="spellStart"/>
      <w:r w:rsidRPr="00E64E6D">
        <w:rPr>
          <w:lang w:val="es-419"/>
        </w:rPr>
        <w:t>networks</w:t>
      </w:r>
      <w:proofErr w:type="spellEnd"/>
      <w:r w:rsidRPr="00E64E6D">
        <w:rPr>
          <w:lang w:val="es-419"/>
        </w:rPr>
        <w:t xml:space="preserve"> con </w:t>
      </w:r>
      <w:proofErr w:type="spellStart"/>
      <w:r w:rsidRPr="00E64E6D">
        <w:rPr>
          <w:lang w:val="es-419"/>
        </w:rPr>
        <w:t>on</w:t>
      </w:r>
      <w:proofErr w:type="spellEnd"/>
      <w:r w:rsidRPr="00E64E6D">
        <w:rPr>
          <w:lang w:val="es-419"/>
        </w:rPr>
        <w:t xml:space="preserve">-premises data center </w:t>
      </w:r>
    </w:p>
    <w:p w14:paraId="5CA9EDD9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También permite conectar redes virtuales con otras redes virtuales </w:t>
      </w:r>
    </w:p>
    <w:p w14:paraId="7E168F45" w14:textId="77777777" w:rsidR="00D160A9" w:rsidRPr="00E64E6D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También se utiliza para conectar dispositivos a redes o servicios específicos en la nube </w:t>
      </w:r>
    </w:p>
    <w:p w14:paraId="42834A6B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41CACA8E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  <w:r w:rsidRPr="00E64E6D">
        <w:rPr>
          <w:noProof/>
          <w:lang w:val="es-419"/>
        </w:rPr>
        <w:drawing>
          <wp:inline distT="0" distB="0" distL="0" distR="0" wp14:anchorId="7D467D23" wp14:editId="143BB1D0">
            <wp:extent cx="5400040" cy="16243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81B4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1C81A13F" w14:textId="77777777" w:rsidR="001B1F8A" w:rsidRPr="00E64E6D" w:rsidRDefault="00000000" w:rsidP="001B1F8A">
      <w:pPr>
        <w:pStyle w:val="Sinespaciado"/>
        <w:spacing w:line="276" w:lineRule="auto"/>
        <w:rPr>
          <w:lang w:val="es-419"/>
        </w:rPr>
      </w:pPr>
      <w:hyperlink r:id="rId18" w:history="1">
        <w:r w:rsidR="001B1F8A" w:rsidRPr="00E64E6D">
          <w:rPr>
            <w:rStyle w:val="Hipervnculo"/>
            <w:lang w:val="es-419"/>
          </w:rPr>
          <w:t>https://azure.microsoft.com/es-es/pricing/details/virtual-network/</w:t>
        </w:r>
      </w:hyperlink>
    </w:p>
    <w:p w14:paraId="3413B2F9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72C5C010" w14:textId="77777777" w:rsidR="001B1F8A" w:rsidRPr="00E64E6D" w:rsidRDefault="00000000" w:rsidP="001B1F8A">
      <w:pPr>
        <w:pStyle w:val="Sinespaciado"/>
        <w:spacing w:line="276" w:lineRule="auto"/>
        <w:rPr>
          <w:lang w:val="es-419"/>
        </w:rPr>
      </w:pPr>
      <w:hyperlink r:id="rId19" w:history="1">
        <w:r w:rsidR="001B1F8A" w:rsidRPr="00E64E6D">
          <w:rPr>
            <w:rStyle w:val="Hipervnculo"/>
            <w:lang w:val="es-419"/>
          </w:rPr>
          <w:t>https://azure.microsoft.com/en-us/pricing/details/vpn-gateway/</w:t>
        </w:r>
      </w:hyperlink>
    </w:p>
    <w:p w14:paraId="27661C33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1354AA12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320D2A57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3E1E0F1E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2236BEA1" w14:textId="77777777" w:rsidR="001B1F8A" w:rsidRPr="00E64E6D" w:rsidRDefault="001B1F8A" w:rsidP="001B1F8A">
      <w:pPr>
        <w:pStyle w:val="Sinespaciado"/>
        <w:spacing w:line="276" w:lineRule="auto"/>
        <w:rPr>
          <w:b/>
          <w:lang w:val="es-419"/>
        </w:rPr>
      </w:pPr>
      <w:r w:rsidRPr="00E64E6D">
        <w:rPr>
          <w:b/>
          <w:lang w:val="es-419"/>
        </w:rPr>
        <w:lastRenderedPageBreak/>
        <w:t xml:space="preserve">Servicios de Almacenamiento </w:t>
      </w:r>
    </w:p>
    <w:p w14:paraId="293BD9F7" w14:textId="77777777" w:rsidR="001B1F8A" w:rsidRPr="00E64E6D" w:rsidRDefault="001B1F8A" w:rsidP="001B1F8A">
      <w:pPr>
        <w:pStyle w:val="Sinespaciado"/>
        <w:spacing w:line="276" w:lineRule="auto"/>
        <w:rPr>
          <w:lang w:val="es-419"/>
        </w:rPr>
      </w:pPr>
    </w:p>
    <w:p w14:paraId="7825AA66" w14:textId="21A879E8" w:rsidR="001B1F8A" w:rsidRPr="00E64E6D" w:rsidRDefault="001B1F8A" w:rsidP="00283BB1">
      <w:pPr>
        <w:pStyle w:val="Sinespaciado"/>
        <w:numPr>
          <w:ilvl w:val="0"/>
          <w:numId w:val="19"/>
        </w:numPr>
        <w:spacing w:line="276" w:lineRule="auto"/>
        <w:rPr>
          <w:lang w:val="es-419"/>
        </w:rPr>
      </w:pPr>
      <w:r w:rsidRPr="00E64E6D">
        <w:rPr>
          <w:b/>
          <w:bCs/>
          <w:lang w:val="es-419"/>
        </w:rPr>
        <w:t xml:space="preserve">Azure Storage </w:t>
      </w:r>
      <w:proofErr w:type="spellStart"/>
      <w:r w:rsidRPr="00E64E6D">
        <w:rPr>
          <w:b/>
          <w:bCs/>
          <w:lang w:val="es-419"/>
        </w:rPr>
        <w:t>Account</w:t>
      </w:r>
      <w:proofErr w:type="spellEnd"/>
      <w:r w:rsidR="00283BB1" w:rsidRPr="00E64E6D">
        <w:rPr>
          <w:lang w:val="es-419"/>
        </w:rPr>
        <w:t xml:space="preserve"> provee un espacio o cuenta único de almacenamiento de datos </w:t>
      </w:r>
    </w:p>
    <w:p w14:paraId="575985A2" w14:textId="20687537" w:rsidR="00283BB1" w:rsidRPr="00E64E6D" w:rsidRDefault="00283BB1" w:rsidP="001B1F8A">
      <w:pPr>
        <w:pStyle w:val="Sinespaciado"/>
        <w:spacing w:line="276" w:lineRule="auto"/>
        <w:rPr>
          <w:lang w:val="es-419"/>
        </w:rPr>
      </w:pPr>
    </w:p>
    <w:p w14:paraId="62657EE4" w14:textId="65E92990" w:rsidR="00283BB1" w:rsidRPr="00E64E6D" w:rsidRDefault="00283BB1" w:rsidP="00283BB1">
      <w:pPr>
        <w:pStyle w:val="Sinespaciado"/>
        <w:numPr>
          <w:ilvl w:val="0"/>
          <w:numId w:val="19"/>
        </w:numPr>
        <w:spacing w:line="276" w:lineRule="auto"/>
        <w:rPr>
          <w:lang w:val="es-419"/>
        </w:rPr>
      </w:pPr>
      <w:r w:rsidRPr="00E64E6D">
        <w:rPr>
          <w:lang w:val="es-419"/>
        </w:rPr>
        <w:t>Nuestra data es segura tiene alta disponibilidad y alta escalabilidad</w:t>
      </w:r>
    </w:p>
    <w:p w14:paraId="3CEC752B" w14:textId="546D1804" w:rsidR="00283BB1" w:rsidRPr="00E64E6D" w:rsidRDefault="00283BB1" w:rsidP="001B1F8A">
      <w:pPr>
        <w:pStyle w:val="Sinespaciado"/>
        <w:spacing w:line="276" w:lineRule="auto"/>
        <w:rPr>
          <w:lang w:val="es-419"/>
        </w:rPr>
      </w:pPr>
    </w:p>
    <w:p w14:paraId="783F36D4" w14:textId="31085C94" w:rsidR="00305B6B" w:rsidRPr="00E64E6D" w:rsidRDefault="00305B6B" w:rsidP="001B1F8A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t xml:space="preserve">Azure Disk Storage </w:t>
      </w:r>
    </w:p>
    <w:p w14:paraId="28D46A17" w14:textId="0B80DC0F" w:rsidR="00305B6B" w:rsidRPr="00E64E6D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lang w:val="es-419"/>
        </w:rPr>
      </w:pPr>
      <w:r w:rsidRPr="00E64E6D">
        <w:rPr>
          <w:lang w:val="es-419"/>
        </w:rPr>
        <w:t>Discos virtuales para máquinas virtuales</w:t>
      </w:r>
    </w:p>
    <w:p w14:paraId="3D2379EB" w14:textId="2DD0AE66" w:rsidR="00305B6B" w:rsidRPr="00E64E6D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Puede ser SSD O HDD </w:t>
      </w:r>
    </w:p>
    <w:p w14:paraId="39BF46FD" w14:textId="36CA9F0A" w:rsidR="00305B6B" w:rsidRPr="00E64E6D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lang w:val="es-419"/>
        </w:rPr>
      </w:pPr>
      <w:r w:rsidRPr="00E64E6D">
        <w:rPr>
          <w:lang w:val="es-419"/>
        </w:rPr>
        <w:t>Es un servicio IaaS</w:t>
      </w:r>
    </w:p>
    <w:p w14:paraId="16441E93" w14:textId="4E559C02" w:rsidR="00305B6B" w:rsidRPr="00E64E6D" w:rsidRDefault="00305B6B" w:rsidP="001B1F8A">
      <w:pPr>
        <w:pStyle w:val="Sinespaciado"/>
        <w:spacing w:line="276" w:lineRule="auto"/>
        <w:rPr>
          <w:lang w:val="es-419"/>
        </w:rPr>
      </w:pPr>
    </w:p>
    <w:p w14:paraId="454ED1D1" w14:textId="251432B1" w:rsidR="00305B6B" w:rsidRPr="00E64E6D" w:rsidRDefault="00305B6B" w:rsidP="001B1F8A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drawing>
          <wp:inline distT="0" distB="0" distL="0" distR="0" wp14:anchorId="12E98366" wp14:editId="174FAAFC">
            <wp:extent cx="1900362" cy="1594626"/>
            <wp:effectExtent l="0" t="0" r="508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8802" cy="16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BDC" w14:textId="77777777" w:rsidR="00283BB1" w:rsidRPr="00E64E6D" w:rsidRDefault="00283BB1" w:rsidP="001B1F8A">
      <w:pPr>
        <w:pStyle w:val="Sinespaciado"/>
        <w:spacing w:line="276" w:lineRule="auto"/>
        <w:rPr>
          <w:lang w:val="es-419"/>
        </w:rPr>
      </w:pPr>
    </w:p>
    <w:p w14:paraId="58070ACE" w14:textId="506726C1" w:rsidR="001B1F8A" w:rsidRPr="00E64E6D" w:rsidRDefault="00020E67" w:rsidP="001B1F8A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t xml:space="preserve">Azure Blob Storage </w:t>
      </w:r>
    </w:p>
    <w:p w14:paraId="2046A8EF" w14:textId="23558719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Almacenamiento de objetos de manera escalable </w:t>
      </w:r>
    </w:p>
    <w:p w14:paraId="232C7D8F" w14:textId="7DF07F73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Optimizado para cargas masivas de datos </w:t>
      </w:r>
    </w:p>
    <w:p w14:paraId="0E564C40" w14:textId="0EE0531D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Recomendado para </w:t>
      </w:r>
      <w:proofErr w:type="spellStart"/>
      <w:r w:rsidRPr="00E64E6D">
        <w:rPr>
          <w:lang w:val="es-419"/>
        </w:rPr>
        <w:t>streaming</w:t>
      </w:r>
      <w:proofErr w:type="spellEnd"/>
      <w:r w:rsidRPr="00E64E6D">
        <w:rPr>
          <w:lang w:val="es-419"/>
        </w:rPr>
        <w:t xml:space="preserve"> de audio y video</w:t>
      </w:r>
    </w:p>
    <w:p w14:paraId="4EE12958" w14:textId="4434FC82" w:rsidR="00020E67" w:rsidRPr="00E64E6D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lang w:val="es-419"/>
        </w:rPr>
      </w:pPr>
      <w:r w:rsidRPr="00E64E6D">
        <w:rPr>
          <w:lang w:val="es-419"/>
        </w:rPr>
        <w:t>Acceso por HTTP y HTTPS</w:t>
      </w:r>
    </w:p>
    <w:p w14:paraId="7343751B" w14:textId="727856E2" w:rsidR="00020E67" w:rsidRPr="00E64E6D" w:rsidRDefault="00020E67" w:rsidP="001B1F8A">
      <w:pPr>
        <w:pStyle w:val="Sinespaciado"/>
        <w:spacing w:line="276" w:lineRule="auto"/>
        <w:rPr>
          <w:lang w:val="es-419"/>
        </w:rPr>
      </w:pPr>
    </w:p>
    <w:p w14:paraId="0DAA1869" w14:textId="14C6D9F4" w:rsidR="00727189" w:rsidRPr="00E64E6D" w:rsidRDefault="00E10A03" w:rsidP="001B1F8A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drawing>
          <wp:inline distT="0" distB="0" distL="0" distR="0" wp14:anchorId="30194DD0" wp14:editId="74F2C38E">
            <wp:extent cx="4802588" cy="2622674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2537" cy="26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974" w14:textId="53D70960" w:rsidR="002C7CFC" w:rsidRPr="00E64E6D" w:rsidRDefault="002C7CFC" w:rsidP="001B1F8A">
      <w:pPr>
        <w:pStyle w:val="Sinespaciado"/>
        <w:spacing w:line="276" w:lineRule="auto"/>
        <w:rPr>
          <w:lang w:val="es-419"/>
        </w:rPr>
      </w:pPr>
    </w:p>
    <w:p w14:paraId="0BB56121" w14:textId="39344410" w:rsidR="002C7CFC" w:rsidRPr="00E64E6D" w:rsidRDefault="00A36B88" w:rsidP="001B1F8A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Azure blob </w:t>
      </w:r>
      <w:proofErr w:type="spellStart"/>
      <w:r w:rsidRPr="00E64E6D">
        <w:rPr>
          <w:lang w:val="es-419"/>
        </w:rPr>
        <w:t>storage</w:t>
      </w:r>
      <w:proofErr w:type="spellEnd"/>
      <w:r w:rsidRPr="00E64E6D">
        <w:rPr>
          <w:lang w:val="es-419"/>
        </w:rPr>
        <w:t xml:space="preserve"> es mejor cuando desde nuestra app subimos files de imágenes y videos </w:t>
      </w:r>
    </w:p>
    <w:p w14:paraId="063A15DB" w14:textId="1ADCD2FD" w:rsidR="002C7CFC" w:rsidRPr="00E64E6D" w:rsidRDefault="00B91D35" w:rsidP="001B1F8A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Y </w:t>
      </w:r>
      <w:proofErr w:type="spellStart"/>
      <w:r w:rsidRPr="00E64E6D">
        <w:rPr>
          <w:lang w:val="es-419"/>
        </w:rPr>
        <w:t>streaming</w:t>
      </w:r>
      <w:proofErr w:type="spellEnd"/>
      <w:r w:rsidRPr="00E64E6D">
        <w:rPr>
          <w:lang w:val="es-419"/>
        </w:rPr>
        <w:t xml:space="preserve"> </w:t>
      </w:r>
    </w:p>
    <w:p w14:paraId="2EAFDF14" w14:textId="77777777" w:rsidR="002C7CFC" w:rsidRPr="00E64E6D" w:rsidRDefault="002C7CFC" w:rsidP="001B1F8A">
      <w:pPr>
        <w:pStyle w:val="Sinespaciado"/>
        <w:spacing w:line="276" w:lineRule="auto"/>
        <w:rPr>
          <w:b/>
          <w:bCs/>
          <w:lang w:val="es-419"/>
        </w:rPr>
      </w:pPr>
    </w:p>
    <w:p w14:paraId="27ED6A13" w14:textId="77777777" w:rsidR="002C7CFC" w:rsidRPr="00E64E6D" w:rsidRDefault="002C7CFC" w:rsidP="001B1F8A">
      <w:pPr>
        <w:pStyle w:val="Sinespaciado"/>
        <w:spacing w:line="276" w:lineRule="auto"/>
        <w:rPr>
          <w:b/>
          <w:bCs/>
          <w:lang w:val="es-419"/>
        </w:rPr>
      </w:pPr>
    </w:p>
    <w:p w14:paraId="7B8F9797" w14:textId="2C0DC939" w:rsidR="002C7CFC" w:rsidRPr="00E64E6D" w:rsidRDefault="002C7CFC" w:rsidP="001B1F8A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lastRenderedPageBreak/>
        <w:t>Azure Files</w:t>
      </w:r>
    </w:p>
    <w:p w14:paraId="2C8E354E" w14:textId="669FABC7" w:rsidR="002C7CFC" w:rsidRPr="00E64E6D" w:rsidRDefault="002C7CFC" w:rsidP="001B1F8A">
      <w:pPr>
        <w:pStyle w:val="Sinespaciado"/>
        <w:spacing w:line="276" w:lineRule="auto"/>
        <w:rPr>
          <w:lang w:val="es-419"/>
        </w:rPr>
      </w:pPr>
    </w:p>
    <w:p w14:paraId="168DE536" w14:textId="45A7C1DD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>Recursos o archivos compartidos</w:t>
      </w:r>
    </w:p>
    <w:p w14:paraId="4FC51E57" w14:textId="3D41A874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Alta disponibilidad </w:t>
      </w:r>
    </w:p>
    <w:p w14:paraId="1AE8481A" w14:textId="5A0B10A0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Ideal para archivos de configuración </w:t>
      </w:r>
    </w:p>
    <w:p w14:paraId="7589AD07" w14:textId="67FC03A0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>Guardado de datos para posterior análisis</w:t>
      </w:r>
    </w:p>
    <w:p w14:paraId="4E02D33A" w14:textId="1AAFD757" w:rsidR="002C7CFC" w:rsidRPr="00E64E6D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Aplicaciones que comparten datos </w:t>
      </w:r>
    </w:p>
    <w:p w14:paraId="66E4E651" w14:textId="77777777" w:rsidR="002C7CFC" w:rsidRPr="00E64E6D" w:rsidRDefault="002C7CFC" w:rsidP="001B1F8A">
      <w:pPr>
        <w:pStyle w:val="Sinespaciado"/>
        <w:spacing w:line="276" w:lineRule="auto"/>
        <w:rPr>
          <w:lang w:val="es-419"/>
        </w:rPr>
      </w:pPr>
    </w:p>
    <w:p w14:paraId="6AE41E69" w14:textId="77777777" w:rsidR="003D3698" w:rsidRPr="00E64E6D" w:rsidRDefault="003D3698" w:rsidP="003D3698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t>Creación de Primer recurso y VM</w:t>
      </w:r>
    </w:p>
    <w:p w14:paraId="4C6F9263" w14:textId="77777777" w:rsidR="003D3698" w:rsidRPr="00E64E6D" w:rsidRDefault="003D3698" w:rsidP="003D3698">
      <w:pPr>
        <w:pStyle w:val="Sinespaciado"/>
        <w:spacing w:line="276" w:lineRule="auto"/>
        <w:rPr>
          <w:b/>
          <w:bCs/>
          <w:lang w:val="es-419"/>
        </w:rPr>
      </w:pPr>
    </w:p>
    <w:p w14:paraId="6F4FBDB3" w14:textId="77777777" w:rsidR="003D3698" w:rsidRPr="00E64E6D" w:rsidRDefault="003D3698" w:rsidP="003D3698">
      <w:pPr>
        <w:pStyle w:val="Sinespaciado"/>
        <w:spacing w:line="276" w:lineRule="auto"/>
        <w:rPr>
          <w:lang w:val="es-419"/>
        </w:rPr>
      </w:pPr>
      <w:r w:rsidRPr="00E64E6D">
        <w:rPr>
          <w:lang w:val="es-419"/>
        </w:rPr>
        <w:t xml:space="preserve">Usuario: </w:t>
      </w:r>
      <w:proofErr w:type="spellStart"/>
      <w:r w:rsidRPr="00E64E6D">
        <w:rPr>
          <w:lang w:val="es-419"/>
        </w:rPr>
        <w:t>edteam</w:t>
      </w:r>
      <w:proofErr w:type="spellEnd"/>
    </w:p>
    <w:p w14:paraId="612D5EC8" w14:textId="77777777" w:rsidR="003D3698" w:rsidRPr="00E64E6D" w:rsidRDefault="003D3698" w:rsidP="003D3698">
      <w:pPr>
        <w:pStyle w:val="Sinespaciado"/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Password</w:t>
      </w:r>
      <w:proofErr w:type="spellEnd"/>
      <w:r w:rsidRPr="00E64E6D">
        <w:rPr>
          <w:lang w:val="es-419"/>
        </w:rPr>
        <w:t>: azEdteam123456</w:t>
      </w:r>
    </w:p>
    <w:p w14:paraId="0484B1A8" w14:textId="6B311951" w:rsidR="004B055A" w:rsidRPr="00E64E6D" w:rsidRDefault="004B055A">
      <w:pPr>
        <w:rPr>
          <w:lang w:val="es-419"/>
        </w:rPr>
      </w:pPr>
      <w:r w:rsidRPr="00E64E6D">
        <w:rPr>
          <w:lang w:val="es-419"/>
        </w:rPr>
        <w:br w:type="page"/>
      </w:r>
    </w:p>
    <w:p w14:paraId="60632354" w14:textId="3E94DFCF" w:rsidR="00EA5D03" w:rsidRPr="00E64E6D" w:rsidRDefault="0093576A" w:rsidP="001B1F8A">
      <w:pPr>
        <w:pStyle w:val="Sinespaciado"/>
        <w:spacing w:line="276" w:lineRule="auto"/>
        <w:rPr>
          <w:b/>
          <w:bCs/>
          <w:lang w:val="es-419"/>
        </w:rPr>
      </w:pPr>
      <w:r w:rsidRPr="00E64E6D">
        <w:rPr>
          <w:b/>
          <w:bCs/>
          <w:lang w:val="es-419"/>
        </w:rPr>
        <w:lastRenderedPageBreak/>
        <w:t>Azure Functions y Azure Logic Apps</w:t>
      </w:r>
    </w:p>
    <w:p w14:paraId="705AECC0" w14:textId="6B3978CF" w:rsidR="0093576A" w:rsidRPr="00E64E6D" w:rsidRDefault="0093576A" w:rsidP="001B1F8A">
      <w:pPr>
        <w:pStyle w:val="Sinespaciado"/>
        <w:spacing w:line="276" w:lineRule="auto"/>
        <w:rPr>
          <w:b/>
          <w:bCs/>
          <w:lang w:val="es-419"/>
        </w:rPr>
      </w:pPr>
    </w:p>
    <w:p w14:paraId="16DC8F2B" w14:textId="08B655CD" w:rsidR="0093576A" w:rsidRP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Usar menos el servidor </w:t>
      </w:r>
    </w:p>
    <w:p w14:paraId="56065052" w14:textId="3338E6A6" w:rsidR="00E64E6D" w:rsidRP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Solo proveemos el código </w:t>
      </w:r>
    </w:p>
    <w:p w14:paraId="4EEBCBCD" w14:textId="6B5AD9E6" w:rsidR="00E64E6D" w:rsidRP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r w:rsidRPr="00E64E6D">
        <w:rPr>
          <w:lang w:val="es-419"/>
        </w:rPr>
        <w:t xml:space="preserve">#FaaS – </w:t>
      </w:r>
      <w:proofErr w:type="spellStart"/>
      <w:r w:rsidRPr="00E64E6D">
        <w:rPr>
          <w:lang w:val="es-419"/>
        </w:rPr>
        <w:t>funcions</w:t>
      </w:r>
      <w:proofErr w:type="spellEnd"/>
      <w:r w:rsidRPr="00E64E6D">
        <w:rPr>
          <w:lang w:val="es-419"/>
        </w:rPr>
        <w:t xml:space="preserve"> as a </w:t>
      </w:r>
      <w:proofErr w:type="spellStart"/>
      <w:r w:rsidRPr="00E64E6D">
        <w:rPr>
          <w:lang w:val="es-419"/>
        </w:rPr>
        <w:t>service</w:t>
      </w:r>
      <w:proofErr w:type="spellEnd"/>
    </w:p>
    <w:p w14:paraId="17664FAF" w14:textId="7B1D6D7C" w:rsidR="00E64E6D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lang w:val="es-419"/>
        </w:rPr>
      </w:pPr>
      <w:proofErr w:type="spellStart"/>
      <w:r w:rsidRPr="00E64E6D">
        <w:rPr>
          <w:lang w:val="es-419"/>
        </w:rPr>
        <w:t>Stateless</w:t>
      </w:r>
      <w:proofErr w:type="spellEnd"/>
    </w:p>
    <w:p w14:paraId="33F274DA" w14:textId="7CDEE757" w:rsidR="00E64E6D" w:rsidRDefault="00E64E6D" w:rsidP="008E6E98">
      <w:pPr>
        <w:pStyle w:val="Sinespaciado"/>
        <w:spacing w:line="276" w:lineRule="auto"/>
        <w:rPr>
          <w:lang w:val="es-419"/>
        </w:rPr>
      </w:pPr>
    </w:p>
    <w:p w14:paraId="0E5DEBD2" w14:textId="09526EA2" w:rsidR="008E6E98" w:rsidRPr="007949EE" w:rsidRDefault="007949EE" w:rsidP="008E6E98">
      <w:pPr>
        <w:pStyle w:val="Sinespaciado"/>
        <w:spacing w:line="276" w:lineRule="auto"/>
        <w:rPr>
          <w:b/>
          <w:bCs/>
          <w:lang w:val="es-419"/>
        </w:rPr>
      </w:pPr>
      <w:r w:rsidRPr="007949EE">
        <w:rPr>
          <w:b/>
          <w:bCs/>
          <w:lang w:val="es-419"/>
        </w:rPr>
        <w:t xml:space="preserve">Azure Functions </w:t>
      </w:r>
    </w:p>
    <w:p w14:paraId="3A6AFB44" w14:textId="3536454F" w:rsidR="007949EE" w:rsidRDefault="007949EE" w:rsidP="008E6E98">
      <w:pPr>
        <w:pStyle w:val="Sinespaciado"/>
        <w:spacing w:line="276" w:lineRule="auto"/>
        <w:rPr>
          <w:lang w:val="es-419"/>
        </w:rPr>
      </w:pPr>
    </w:p>
    <w:p w14:paraId="7E0DA6DC" w14:textId="7DE65B92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>Serverless en Azure</w:t>
      </w:r>
    </w:p>
    <w:p w14:paraId="0953FCC2" w14:textId="76AC2E42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 xml:space="preserve">Compatible con </w:t>
      </w:r>
      <w:proofErr w:type="spellStart"/>
      <w:r>
        <w:rPr>
          <w:lang w:val="es-419"/>
        </w:rPr>
        <w:t>Go</w:t>
      </w:r>
      <w:proofErr w:type="spellEnd"/>
      <w:r>
        <w:rPr>
          <w:lang w:val="es-419"/>
        </w:rPr>
        <w:t xml:space="preserve">, C#, Java, </w:t>
      </w:r>
      <w:proofErr w:type="spellStart"/>
      <w:r>
        <w:rPr>
          <w:lang w:val="es-419"/>
        </w:rPr>
        <w:t>Javascript</w:t>
      </w:r>
      <w:proofErr w:type="spellEnd"/>
      <w:r>
        <w:rPr>
          <w:lang w:val="es-419"/>
        </w:rPr>
        <w:t xml:space="preserve">, Python, </w:t>
      </w:r>
      <w:proofErr w:type="spellStart"/>
      <w:r>
        <w:rPr>
          <w:lang w:val="es-419"/>
        </w:rPr>
        <w:t>Rust</w:t>
      </w:r>
      <w:proofErr w:type="spellEnd"/>
      <w:r>
        <w:rPr>
          <w:lang w:val="es-419"/>
        </w:rPr>
        <w:t xml:space="preserve"> y otros</w:t>
      </w:r>
    </w:p>
    <w:p w14:paraId="4677A199" w14:textId="4EB93C4C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 xml:space="preserve">1 millón de ejecuciones gratuitas </w:t>
      </w:r>
    </w:p>
    <w:p w14:paraId="4B974A1B" w14:textId="0CBFD2BC" w:rsidR="007949EE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lang w:val="es-419"/>
        </w:rPr>
      </w:pPr>
      <w:r>
        <w:rPr>
          <w:lang w:val="es-419"/>
        </w:rPr>
        <w:t>Extensiones en muchos IDE’s</w:t>
      </w:r>
    </w:p>
    <w:p w14:paraId="360430AB" w14:textId="7DEA0E3A" w:rsidR="007949EE" w:rsidRDefault="007949EE" w:rsidP="008E6E98">
      <w:pPr>
        <w:pStyle w:val="Sinespaciado"/>
        <w:spacing w:line="276" w:lineRule="auto"/>
        <w:rPr>
          <w:lang w:val="es-419"/>
        </w:rPr>
      </w:pPr>
    </w:p>
    <w:p w14:paraId="1730C301" w14:textId="671B1FD7" w:rsidR="001B2B33" w:rsidRDefault="001B2B33" w:rsidP="008E6E98">
      <w:pPr>
        <w:pStyle w:val="Sinespaciado"/>
        <w:spacing w:line="276" w:lineRule="auto"/>
        <w:rPr>
          <w:lang w:val="es-419"/>
        </w:rPr>
      </w:pPr>
      <w:r w:rsidRPr="001B2B33">
        <w:rPr>
          <w:lang w:val="es-419"/>
        </w:rPr>
        <w:drawing>
          <wp:inline distT="0" distB="0" distL="0" distR="0" wp14:anchorId="16A156D2" wp14:editId="7CBC55E5">
            <wp:extent cx="4415984" cy="2369489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082" cy="23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EDB4" w14:textId="77777777" w:rsidR="007D513F" w:rsidRDefault="007D513F" w:rsidP="006C5A0C">
      <w:pPr>
        <w:pStyle w:val="Sinespaciado"/>
        <w:spacing w:line="276" w:lineRule="auto"/>
        <w:rPr>
          <w:b/>
          <w:bCs/>
          <w:lang w:val="es-419"/>
        </w:rPr>
      </w:pPr>
    </w:p>
    <w:p w14:paraId="0DD2C351" w14:textId="77777777" w:rsidR="007D513F" w:rsidRDefault="007D513F" w:rsidP="006C5A0C">
      <w:pPr>
        <w:pStyle w:val="Sinespaciado"/>
        <w:spacing w:line="276" w:lineRule="auto"/>
        <w:rPr>
          <w:b/>
          <w:bCs/>
          <w:lang w:val="es-419"/>
        </w:rPr>
      </w:pPr>
    </w:p>
    <w:p w14:paraId="078FAE1B" w14:textId="0F7EC831" w:rsidR="00E64E6D" w:rsidRPr="007D513F" w:rsidRDefault="007D513F" w:rsidP="006C5A0C">
      <w:pPr>
        <w:pStyle w:val="Sinespaciado"/>
        <w:spacing w:line="276" w:lineRule="auto"/>
        <w:rPr>
          <w:b/>
          <w:bCs/>
          <w:lang w:val="es-419"/>
        </w:rPr>
      </w:pPr>
      <w:r w:rsidRPr="007D513F">
        <w:rPr>
          <w:b/>
          <w:bCs/>
          <w:lang w:val="es-419"/>
        </w:rPr>
        <w:t xml:space="preserve">Azure </w:t>
      </w:r>
      <w:proofErr w:type="spellStart"/>
      <w:r w:rsidRPr="007D513F">
        <w:rPr>
          <w:b/>
          <w:bCs/>
          <w:lang w:val="es-419"/>
        </w:rPr>
        <w:t>Logics</w:t>
      </w:r>
      <w:proofErr w:type="spellEnd"/>
      <w:r w:rsidRPr="007D513F">
        <w:rPr>
          <w:b/>
          <w:bCs/>
          <w:lang w:val="es-419"/>
        </w:rPr>
        <w:t xml:space="preserve"> Apps</w:t>
      </w:r>
    </w:p>
    <w:p w14:paraId="3AAFB02A" w14:textId="3F140BF3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>Serverless para soluciones y flujos lógicos</w:t>
      </w:r>
    </w:p>
    <w:p w14:paraId="39DD0AAA" w14:textId="7134BDD0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 xml:space="preserve">Herramientas de trabajo visuales </w:t>
      </w:r>
    </w:p>
    <w:p w14:paraId="0F62C7A8" w14:textId="5162B8B3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>Integración con servicios de Azure</w:t>
      </w:r>
    </w:p>
    <w:p w14:paraId="71C0B70B" w14:textId="2BB61785" w:rsidR="007D513F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lang w:val="es-419"/>
        </w:rPr>
      </w:pPr>
      <w:r>
        <w:rPr>
          <w:lang w:val="es-419"/>
        </w:rPr>
        <w:t xml:space="preserve">Automatización de procesos </w:t>
      </w:r>
    </w:p>
    <w:p w14:paraId="3056683F" w14:textId="673D3686" w:rsidR="001B2B33" w:rsidRDefault="0013633C" w:rsidP="00E64E6D">
      <w:pPr>
        <w:pStyle w:val="Sinespaciado"/>
        <w:spacing w:line="276" w:lineRule="auto"/>
        <w:ind w:left="720"/>
        <w:rPr>
          <w:lang w:val="es-419"/>
        </w:rPr>
      </w:pPr>
      <w:r w:rsidRPr="0013633C">
        <w:rPr>
          <w:lang w:val="es-419"/>
        </w:rPr>
        <w:drawing>
          <wp:inline distT="0" distB="0" distL="0" distR="0" wp14:anchorId="3261ACE4" wp14:editId="3048C7AE">
            <wp:extent cx="3053301" cy="179018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9275" cy="17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CB94" w14:textId="3C6FFA28" w:rsidR="00E64E6D" w:rsidRDefault="00E64E6D" w:rsidP="00E64E6D">
      <w:pPr>
        <w:pStyle w:val="Sinespaciado"/>
        <w:spacing w:line="276" w:lineRule="auto"/>
        <w:rPr>
          <w:lang w:val="es-419"/>
        </w:rPr>
      </w:pPr>
    </w:p>
    <w:p w14:paraId="2EDCA221" w14:textId="1B195127" w:rsidR="00040DCA" w:rsidRDefault="00040DCA" w:rsidP="00E64E6D">
      <w:pPr>
        <w:pStyle w:val="Sinespaciado"/>
        <w:spacing w:line="276" w:lineRule="auto"/>
        <w:rPr>
          <w:lang w:val="es-419"/>
        </w:rPr>
      </w:pPr>
    </w:p>
    <w:p w14:paraId="354B14AB" w14:textId="4CA53D2E" w:rsidR="00040DCA" w:rsidRPr="00040DCA" w:rsidRDefault="00040DCA" w:rsidP="00E64E6D">
      <w:pPr>
        <w:pStyle w:val="Sinespaciado"/>
        <w:spacing w:line="276" w:lineRule="auto"/>
        <w:rPr>
          <w:b/>
          <w:bCs/>
          <w:lang w:val="es-419"/>
        </w:rPr>
      </w:pPr>
      <w:r w:rsidRPr="00040DCA">
        <w:rPr>
          <w:b/>
          <w:bCs/>
          <w:lang w:val="es-419"/>
        </w:rPr>
        <w:lastRenderedPageBreak/>
        <w:t xml:space="preserve">Azure Monitor </w:t>
      </w:r>
    </w:p>
    <w:p w14:paraId="7A28FC01" w14:textId="1158A60E" w:rsidR="00040DCA" w:rsidRDefault="00040DCA" w:rsidP="00E64E6D">
      <w:pPr>
        <w:pStyle w:val="Sinespaciado"/>
        <w:spacing w:line="276" w:lineRule="auto"/>
        <w:rPr>
          <w:lang w:val="es-419"/>
        </w:rPr>
      </w:pPr>
    </w:p>
    <w:p w14:paraId="10E72BF3" w14:textId="4DC1727F" w:rsidR="00040DCA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>Soporte y monitoreo de recursos</w:t>
      </w:r>
    </w:p>
    <w:p w14:paraId="115256FE" w14:textId="5A60074E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 xml:space="preserve">Reglas de alertas y notificaciones </w:t>
      </w:r>
    </w:p>
    <w:p w14:paraId="31052596" w14:textId="2CB6FF3B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 xml:space="preserve">Integración con </w:t>
      </w:r>
      <w:r w:rsidR="0093085C">
        <w:rPr>
          <w:lang w:val="es-419"/>
        </w:rPr>
        <w:t>Apis</w:t>
      </w:r>
      <w:r>
        <w:rPr>
          <w:lang w:val="es-419"/>
        </w:rPr>
        <w:t xml:space="preserve"> Externas</w:t>
      </w:r>
    </w:p>
    <w:p w14:paraId="255D1B17" w14:textId="0A0D5993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>Monitoreo avanzado y analítica</w:t>
      </w:r>
    </w:p>
    <w:p w14:paraId="64E7C327" w14:textId="55F6AD43" w:rsidR="00017F31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lang w:val="es-419"/>
        </w:rPr>
      </w:pPr>
      <w:r>
        <w:rPr>
          <w:lang w:val="es-419"/>
        </w:rPr>
        <w:t>Obtención de métricas</w:t>
      </w:r>
    </w:p>
    <w:p w14:paraId="3F6BEEEF" w14:textId="036A4AE9" w:rsidR="00017F31" w:rsidRDefault="00017F31" w:rsidP="00E64E6D">
      <w:pPr>
        <w:pStyle w:val="Sinespaciado"/>
        <w:spacing w:line="276" w:lineRule="auto"/>
        <w:rPr>
          <w:lang w:val="es-419"/>
        </w:rPr>
      </w:pPr>
    </w:p>
    <w:p w14:paraId="1FC88345" w14:textId="7CBD7E8A" w:rsidR="0093085C" w:rsidRDefault="0093085C" w:rsidP="00E64E6D">
      <w:pPr>
        <w:pStyle w:val="Sinespaciado"/>
        <w:spacing w:line="276" w:lineRule="auto"/>
        <w:rPr>
          <w:lang w:val="es-419"/>
        </w:rPr>
      </w:pPr>
      <w:r w:rsidRPr="0093085C">
        <w:rPr>
          <w:lang w:val="es-419"/>
        </w:rPr>
        <w:drawing>
          <wp:inline distT="0" distB="0" distL="0" distR="0" wp14:anchorId="20BBD7C8" wp14:editId="6B91AF56">
            <wp:extent cx="5400040" cy="3456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6042" w14:textId="08AF9221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34039405" w14:textId="12C85ACF" w:rsidR="00017F31" w:rsidRDefault="00017F31" w:rsidP="00E64E6D">
      <w:pPr>
        <w:pStyle w:val="Sinespaciado"/>
        <w:spacing w:line="276" w:lineRule="auto"/>
        <w:rPr>
          <w:lang w:val="es-419"/>
        </w:rPr>
      </w:pPr>
    </w:p>
    <w:p w14:paraId="2B506C2D" w14:textId="4752BDEF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4C4D4D85" w14:textId="77777777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32294194" w14:textId="7F3D37AB" w:rsidR="00897D0F" w:rsidRDefault="00897D0F" w:rsidP="00E64E6D">
      <w:pPr>
        <w:pStyle w:val="Sinespaciado"/>
        <w:spacing w:line="276" w:lineRule="auto"/>
        <w:rPr>
          <w:lang w:val="es-419"/>
        </w:rPr>
      </w:pPr>
      <w:r w:rsidRPr="00897D0F">
        <w:rPr>
          <w:lang w:val="es-419"/>
        </w:rPr>
        <w:drawing>
          <wp:inline distT="0" distB="0" distL="0" distR="0" wp14:anchorId="6A8D9CBF" wp14:editId="77D71EDF">
            <wp:extent cx="5400040" cy="17843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29CE" w14:textId="4046CA08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76C17B08" w14:textId="7799D1D9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63145A0E" w14:textId="1ECFBE67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22C83DCD" w14:textId="76F7A6C7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15C6212C" w14:textId="6CF358A4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4E9C8C9B" w14:textId="66CAE80E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11354172" w14:textId="431C7C85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36E1C672" w14:textId="0E86CBE0" w:rsidR="00897D0F" w:rsidRDefault="00897D0F" w:rsidP="00E64E6D">
      <w:pPr>
        <w:pStyle w:val="Sinespaciado"/>
        <w:spacing w:line="276" w:lineRule="auto"/>
        <w:rPr>
          <w:lang w:val="es-419"/>
        </w:rPr>
      </w:pPr>
    </w:p>
    <w:p w14:paraId="6447F649" w14:textId="77777777" w:rsidR="00897D0F" w:rsidRPr="00040DCA" w:rsidRDefault="00897D0F" w:rsidP="00E64E6D">
      <w:pPr>
        <w:pStyle w:val="Sinespaciado"/>
        <w:spacing w:line="276" w:lineRule="auto"/>
        <w:rPr>
          <w:lang w:val="es-419"/>
        </w:rPr>
      </w:pPr>
    </w:p>
    <w:sectPr w:rsidR="00897D0F" w:rsidRPr="00040DC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3AF2"/>
    <w:multiLevelType w:val="hybridMultilevel"/>
    <w:tmpl w:val="3B5CC05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E54E3"/>
    <w:multiLevelType w:val="hybridMultilevel"/>
    <w:tmpl w:val="AEBCE0F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107FD"/>
    <w:multiLevelType w:val="hybridMultilevel"/>
    <w:tmpl w:val="446C4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9310E"/>
    <w:multiLevelType w:val="hybridMultilevel"/>
    <w:tmpl w:val="634A68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326F80"/>
    <w:multiLevelType w:val="hybridMultilevel"/>
    <w:tmpl w:val="8F52D7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D7B98"/>
    <w:multiLevelType w:val="hybridMultilevel"/>
    <w:tmpl w:val="88EC490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88259D"/>
    <w:multiLevelType w:val="hybridMultilevel"/>
    <w:tmpl w:val="81064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06924"/>
    <w:multiLevelType w:val="hybridMultilevel"/>
    <w:tmpl w:val="CFA2F2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1B22E1"/>
    <w:multiLevelType w:val="hybridMultilevel"/>
    <w:tmpl w:val="70667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B40CB3"/>
    <w:multiLevelType w:val="hybridMultilevel"/>
    <w:tmpl w:val="A79CA2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7E21A7"/>
    <w:multiLevelType w:val="hybridMultilevel"/>
    <w:tmpl w:val="8820B4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F5036"/>
    <w:multiLevelType w:val="hybridMultilevel"/>
    <w:tmpl w:val="C1962F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A831B4"/>
    <w:multiLevelType w:val="hybridMultilevel"/>
    <w:tmpl w:val="F636F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42C73"/>
    <w:multiLevelType w:val="hybridMultilevel"/>
    <w:tmpl w:val="D07EF77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DB6D52"/>
    <w:multiLevelType w:val="hybridMultilevel"/>
    <w:tmpl w:val="5DA610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A55CF9"/>
    <w:multiLevelType w:val="hybridMultilevel"/>
    <w:tmpl w:val="18F61A7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98320F"/>
    <w:multiLevelType w:val="hybridMultilevel"/>
    <w:tmpl w:val="3BEC4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C11276"/>
    <w:multiLevelType w:val="hybridMultilevel"/>
    <w:tmpl w:val="DCEE158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24EC5"/>
    <w:multiLevelType w:val="hybridMultilevel"/>
    <w:tmpl w:val="5FA00B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9478E"/>
    <w:multiLevelType w:val="hybridMultilevel"/>
    <w:tmpl w:val="A3DCD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7644E"/>
    <w:multiLevelType w:val="hybridMultilevel"/>
    <w:tmpl w:val="8D128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544B51"/>
    <w:multiLevelType w:val="hybridMultilevel"/>
    <w:tmpl w:val="511AA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9E6874"/>
    <w:multiLevelType w:val="hybridMultilevel"/>
    <w:tmpl w:val="13809A5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9C7E37"/>
    <w:multiLevelType w:val="hybridMultilevel"/>
    <w:tmpl w:val="A67EC4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B26FE"/>
    <w:multiLevelType w:val="hybridMultilevel"/>
    <w:tmpl w:val="2AAC7D7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BA77A9"/>
    <w:multiLevelType w:val="hybridMultilevel"/>
    <w:tmpl w:val="E248A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590536">
    <w:abstractNumId w:val="10"/>
  </w:num>
  <w:num w:numId="2" w16cid:durableId="332033447">
    <w:abstractNumId w:val="7"/>
  </w:num>
  <w:num w:numId="3" w16cid:durableId="935867646">
    <w:abstractNumId w:val="6"/>
  </w:num>
  <w:num w:numId="4" w16cid:durableId="217479949">
    <w:abstractNumId w:val="3"/>
  </w:num>
  <w:num w:numId="5" w16cid:durableId="1983270850">
    <w:abstractNumId w:val="23"/>
  </w:num>
  <w:num w:numId="6" w16cid:durableId="384447124">
    <w:abstractNumId w:val="20"/>
  </w:num>
  <w:num w:numId="7" w16cid:durableId="33580944">
    <w:abstractNumId w:val="9"/>
  </w:num>
  <w:num w:numId="8" w16cid:durableId="467745115">
    <w:abstractNumId w:val="2"/>
  </w:num>
  <w:num w:numId="9" w16cid:durableId="114447764">
    <w:abstractNumId w:val="18"/>
  </w:num>
  <w:num w:numId="10" w16cid:durableId="1553150545">
    <w:abstractNumId w:val="19"/>
  </w:num>
  <w:num w:numId="11" w16cid:durableId="456262626">
    <w:abstractNumId w:val="4"/>
  </w:num>
  <w:num w:numId="12" w16cid:durableId="630981588">
    <w:abstractNumId w:val="14"/>
  </w:num>
  <w:num w:numId="13" w16cid:durableId="332992701">
    <w:abstractNumId w:val="11"/>
  </w:num>
  <w:num w:numId="14" w16cid:durableId="1658877694">
    <w:abstractNumId w:val="16"/>
  </w:num>
  <w:num w:numId="15" w16cid:durableId="745956890">
    <w:abstractNumId w:val="8"/>
  </w:num>
  <w:num w:numId="16" w16cid:durableId="1545211859">
    <w:abstractNumId w:val="25"/>
  </w:num>
  <w:num w:numId="17" w16cid:durableId="993528817">
    <w:abstractNumId w:val="21"/>
  </w:num>
  <w:num w:numId="18" w16cid:durableId="168716868">
    <w:abstractNumId w:val="12"/>
  </w:num>
  <w:num w:numId="19" w16cid:durableId="616958741">
    <w:abstractNumId w:val="17"/>
  </w:num>
  <w:num w:numId="20" w16cid:durableId="1090078005">
    <w:abstractNumId w:val="13"/>
  </w:num>
  <w:num w:numId="21" w16cid:durableId="1993481223">
    <w:abstractNumId w:val="22"/>
  </w:num>
  <w:num w:numId="22" w16cid:durableId="1592398928">
    <w:abstractNumId w:val="1"/>
  </w:num>
  <w:num w:numId="23" w16cid:durableId="396707794">
    <w:abstractNumId w:val="0"/>
  </w:num>
  <w:num w:numId="24" w16cid:durableId="1317799367">
    <w:abstractNumId w:val="15"/>
  </w:num>
  <w:num w:numId="25" w16cid:durableId="2028633473">
    <w:abstractNumId w:val="5"/>
  </w:num>
  <w:num w:numId="26" w16cid:durableId="157103739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2C2"/>
    <w:rsid w:val="00010CE1"/>
    <w:rsid w:val="00017F31"/>
    <w:rsid w:val="00020E67"/>
    <w:rsid w:val="00040DCA"/>
    <w:rsid w:val="0007550D"/>
    <w:rsid w:val="000C6AD1"/>
    <w:rsid w:val="0013633C"/>
    <w:rsid w:val="00154348"/>
    <w:rsid w:val="00165700"/>
    <w:rsid w:val="001810E6"/>
    <w:rsid w:val="001B1F8A"/>
    <w:rsid w:val="001B2B33"/>
    <w:rsid w:val="0023296D"/>
    <w:rsid w:val="00283BB1"/>
    <w:rsid w:val="00285E88"/>
    <w:rsid w:val="002A0E88"/>
    <w:rsid w:val="002A6CC2"/>
    <w:rsid w:val="002C7CFC"/>
    <w:rsid w:val="002D6F67"/>
    <w:rsid w:val="002F32C2"/>
    <w:rsid w:val="00305B6B"/>
    <w:rsid w:val="003757CF"/>
    <w:rsid w:val="003C627D"/>
    <w:rsid w:val="003D1B47"/>
    <w:rsid w:val="003D3698"/>
    <w:rsid w:val="004719BC"/>
    <w:rsid w:val="004B055A"/>
    <w:rsid w:val="0054793C"/>
    <w:rsid w:val="00585E4A"/>
    <w:rsid w:val="005B2E8D"/>
    <w:rsid w:val="0061151F"/>
    <w:rsid w:val="00646C70"/>
    <w:rsid w:val="00671F74"/>
    <w:rsid w:val="0069304C"/>
    <w:rsid w:val="006B5087"/>
    <w:rsid w:val="006C5A0C"/>
    <w:rsid w:val="00716A31"/>
    <w:rsid w:val="00727189"/>
    <w:rsid w:val="007415DE"/>
    <w:rsid w:val="00745801"/>
    <w:rsid w:val="007512E2"/>
    <w:rsid w:val="007949EE"/>
    <w:rsid w:val="007A0A61"/>
    <w:rsid w:val="007D513F"/>
    <w:rsid w:val="00867D75"/>
    <w:rsid w:val="00897D0F"/>
    <w:rsid w:val="008E6E98"/>
    <w:rsid w:val="00910799"/>
    <w:rsid w:val="00913324"/>
    <w:rsid w:val="0093085C"/>
    <w:rsid w:val="0093576A"/>
    <w:rsid w:val="00961A3B"/>
    <w:rsid w:val="009A73F1"/>
    <w:rsid w:val="00A36B88"/>
    <w:rsid w:val="00AF197E"/>
    <w:rsid w:val="00B91D35"/>
    <w:rsid w:val="00C403AC"/>
    <w:rsid w:val="00C54AFA"/>
    <w:rsid w:val="00CF44C3"/>
    <w:rsid w:val="00D04A84"/>
    <w:rsid w:val="00D160A9"/>
    <w:rsid w:val="00D564FB"/>
    <w:rsid w:val="00DA4537"/>
    <w:rsid w:val="00DC1708"/>
    <w:rsid w:val="00E10A03"/>
    <w:rsid w:val="00E64E6D"/>
    <w:rsid w:val="00E8708E"/>
    <w:rsid w:val="00E9746C"/>
    <w:rsid w:val="00EA5D03"/>
    <w:rsid w:val="00EE5328"/>
    <w:rsid w:val="00F14FEE"/>
    <w:rsid w:val="00F1611C"/>
    <w:rsid w:val="00F8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4A5CD2"/>
  <w15:chartTrackingRefBased/>
  <w15:docId w15:val="{5852AE9C-DB3C-4B8E-AD60-C0A25E20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F32C2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71F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43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azure.microsoft.com/es-es/pricing/details/virtual-network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azure.microsoft.com/en-us/pricing/details/container-instance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zure.microsoft.com/en-us/pricing/details/virtual-machines/windows/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azure.microsoft.com/en-us/pricing/details/vpn-gatewa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zure.microsoft.com/es-es/pricing/details/cosmos-db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16</Pages>
  <Words>1706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 PC</dc:creator>
  <cp:keywords/>
  <dc:description/>
  <cp:lastModifiedBy>Pedro Pablo Cerna Pavon</cp:lastModifiedBy>
  <cp:revision>109</cp:revision>
  <dcterms:created xsi:type="dcterms:W3CDTF">2022-09-10T04:14:00Z</dcterms:created>
  <dcterms:modified xsi:type="dcterms:W3CDTF">2022-09-16T03:40:00Z</dcterms:modified>
</cp:coreProperties>
</file>