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00FD" w14:textId="3C071008" w:rsidR="00AC0A45" w:rsidRDefault="007500DB">
      <w:r>
        <w:t>Initial prompt:</w:t>
      </w:r>
    </w:p>
    <w:p w14:paraId="75FEE85B" w14:textId="0E9C23D1" w:rsidR="007500DB" w:rsidRDefault="007500DB">
      <w:r>
        <w:tab/>
      </w:r>
      <w:r>
        <w:rPr>
          <w:noProof/>
        </w:rPr>
        <w:drawing>
          <wp:inline distT="0" distB="0" distL="0" distR="0" wp14:anchorId="76CDA617" wp14:editId="6EFD831F">
            <wp:extent cx="5943600" cy="712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BD9A" w14:textId="5E748B05" w:rsidR="007500DB" w:rsidRDefault="007500DB"/>
    <w:p w14:paraId="0CEE20EE" w14:textId="2671F95E" w:rsidR="007500DB" w:rsidRDefault="007500DB"/>
    <w:p w14:paraId="7D7859BF" w14:textId="60DE356A" w:rsidR="007500DB" w:rsidRDefault="007500DB">
      <w:r>
        <w:lastRenderedPageBreak/>
        <w:t>The response:</w:t>
      </w:r>
      <w:r>
        <w:br/>
      </w:r>
      <w:r>
        <w:br/>
      </w:r>
      <w:r>
        <w:rPr>
          <w:noProof/>
        </w:rPr>
        <w:drawing>
          <wp:inline distT="0" distB="0" distL="0" distR="0" wp14:anchorId="575F24FF" wp14:editId="6D8D4D5F">
            <wp:extent cx="5943600" cy="531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FFBF" w14:textId="5F670CDD" w:rsidR="007500DB" w:rsidRDefault="007500DB"/>
    <w:p w14:paraId="4C6D2719" w14:textId="4A030B34" w:rsidR="003D27C9" w:rsidRDefault="007E127B">
      <w:r>
        <w:t>Impressively, t</w:t>
      </w:r>
      <w:r w:rsidR="007500DB">
        <w:t xml:space="preserve">he test </w:t>
      </w:r>
      <w:r w:rsidR="003D27C9">
        <w:t>passes right off the bat</w:t>
      </w:r>
      <w:r>
        <w:t>. I am extremely impressed that ChatGPT was able to not only determine the exact data structure I was using</w:t>
      </w:r>
      <w:r w:rsidR="003D27C9">
        <w:t>. Unfortunately, it doesn’t quite know about the next function, since I conveniently forgot to let it know that it exists</w:t>
      </w:r>
      <w:r w:rsidR="00A0376A">
        <w:t>, and it just set the second state of traj equal to init as well</w:t>
      </w:r>
      <w:r w:rsidR="003D27C9">
        <w:t>.</w:t>
      </w:r>
      <w:r w:rsidR="00A0376A">
        <w:t xml:space="preserve"> It did however correctly calculate the kinetic energy of the two states it made:</w:t>
      </w:r>
      <w:r w:rsidR="00A0376A">
        <w:br/>
      </w:r>
      <w:r w:rsidR="00A0376A">
        <w:br/>
        <w:t>KE = .5mv^2</w:t>
      </w:r>
      <w:r w:rsidR="00A0376A">
        <w:br/>
        <w:t>KE = .5 * 1 * 1^2 = .5</w:t>
      </w:r>
      <w:r w:rsidR="003D27C9">
        <w:br/>
      </w:r>
      <w:r w:rsidR="003D27C9">
        <w:br/>
      </w:r>
      <w:r w:rsidR="003D27C9">
        <w:br/>
      </w:r>
      <w:r w:rsidR="003D27C9">
        <w:br/>
      </w:r>
      <w:r w:rsidR="00A0376A">
        <w:br/>
      </w:r>
      <w:r w:rsidR="003D27C9">
        <w:lastRenderedPageBreak/>
        <w:br/>
      </w:r>
      <w:r w:rsidR="003D27C9">
        <w:br/>
      </w:r>
      <w:r w:rsidR="003D27C9">
        <w:br/>
      </w:r>
      <w:r w:rsidR="003D27C9">
        <w:br/>
      </w:r>
      <w:r w:rsidR="003D27C9">
        <w:br/>
        <w:t>I let it know about the next function</w:t>
      </w:r>
      <w:r w:rsidR="00A0376A">
        <w:t>, and a 2% tolerance,</w:t>
      </w:r>
      <w:r w:rsidR="003D27C9">
        <w:t xml:space="preserve"> then I get this</w:t>
      </w:r>
      <w:r w:rsidR="00943401">
        <w:t xml:space="preserve">. </w:t>
      </w:r>
      <w:r w:rsidR="00A0376A">
        <w:t>Note that the value of g is incorrect, it should not be equal to 9.81 m/s</w:t>
      </w:r>
      <w:r w:rsidR="00943401">
        <w:t xml:space="preserve"> . After letting ChatGPT know it used the wrong gravitational constant, it was able to correct it easily.</w:t>
      </w:r>
      <w:r w:rsidR="00943401" w:rsidRPr="00943401">
        <w:rPr>
          <w:noProof/>
        </w:rPr>
        <w:t xml:space="preserve"> </w:t>
      </w:r>
      <w:r w:rsidR="00943401">
        <w:rPr>
          <w:noProof/>
        </w:rPr>
        <w:drawing>
          <wp:inline distT="0" distB="0" distL="0" distR="0" wp14:anchorId="18B97B03" wp14:editId="13B9D5C5">
            <wp:extent cx="5943600" cy="581469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0B95" w14:textId="77777777" w:rsidR="003D27C9" w:rsidRDefault="003D27C9"/>
    <w:p w14:paraId="1B5DE71A" w14:textId="77777777" w:rsidR="003D27C9" w:rsidRDefault="003D27C9"/>
    <w:p w14:paraId="11CD323C" w14:textId="71D1A00E" w:rsidR="003D27C9" w:rsidRDefault="003D27C9"/>
    <w:p w14:paraId="2DF32B87" w14:textId="411106A7" w:rsidR="00943401" w:rsidRDefault="00943401">
      <w:r>
        <w:lastRenderedPageBreak/>
        <w:t>The expected value of the kinetic energy of the second state is wrong now that the value of g changed:</w:t>
      </w:r>
    </w:p>
    <w:p w14:paraId="45391E3E" w14:textId="3B4A07BE" w:rsidR="00943401" w:rsidRDefault="00943401"/>
    <w:p w14:paraId="2217C7FC" w14:textId="3C0AA6C4" w:rsidR="00943401" w:rsidRDefault="00943401">
      <w:r>
        <w:rPr>
          <w:noProof/>
        </w:rPr>
        <w:lastRenderedPageBreak/>
        <w:drawing>
          <wp:inline distT="0" distB="0" distL="0" distR="0" wp14:anchorId="7FAC8BAF" wp14:editId="607F4263">
            <wp:extent cx="5943600" cy="76676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8C83" w14:textId="2C9C272D" w:rsidR="00943401" w:rsidRDefault="00943401"/>
    <w:p w14:paraId="7D97BBEA" w14:textId="4C80FB7A" w:rsidR="00943401" w:rsidRDefault="00943401">
      <w:r>
        <w:lastRenderedPageBreak/>
        <w:t>Uhh… That doesn’t look right, what is XXXXXX supposed to be?</w:t>
      </w:r>
    </w:p>
    <w:p w14:paraId="0B3C57C2" w14:textId="4AD39788" w:rsidR="00943401" w:rsidRDefault="00943401">
      <w:r>
        <w:rPr>
          <w:noProof/>
        </w:rPr>
        <w:drawing>
          <wp:inline distT="0" distB="0" distL="0" distR="0" wp14:anchorId="32691858" wp14:editId="3DFD22B6">
            <wp:extent cx="5943600" cy="77292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CE94" w14:textId="0C76D735" w:rsidR="003D27C9" w:rsidRDefault="00943401">
      <w:r>
        <w:lastRenderedPageBreak/>
        <w:t>Where is the rest of the test?</w:t>
      </w:r>
    </w:p>
    <w:p w14:paraId="1833CC61" w14:textId="4158CE8F" w:rsidR="003D27C9" w:rsidRDefault="00943401">
      <w:r>
        <w:rPr>
          <w:noProof/>
        </w:rPr>
        <w:lastRenderedPageBreak/>
        <w:drawing>
          <wp:inline distT="0" distB="0" distL="0" distR="0" wp14:anchorId="06F90F68" wp14:editId="1BD0B8E3">
            <wp:extent cx="5678170" cy="82296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F14C" w14:textId="0F621D8D" w:rsidR="00500076" w:rsidRDefault="00500076">
      <w:r>
        <w:lastRenderedPageBreak/>
        <w:t>And there we have a perfectly passing test.</w:t>
      </w:r>
    </w:p>
    <w:p w14:paraId="42145216" w14:textId="42B9EFC1" w:rsidR="00500076" w:rsidRDefault="00500076">
      <w:r>
        <w:rPr>
          <w:noProof/>
        </w:rPr>
        <w:drawing>
          <wp:inline distT="0" distB="0" distL="0" distR="0" wp14:anchorId="15662832" wp14:editId="638364AB">
            <wp:extent cx="5943600" cy="363728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8DB6" w14:textId="255C6DB7" w:rsidR="00500076" w:rsidRDefault="00500076"/>
    <w:p w14:paraId="033E6772" w14:textId="0E3124C3" w:rsidR="007500DB" w:rsidRDefault="00686CED">
      <w:r>
        <w:t>It is incredible that an AI chatbot has the ability to create working code for something so complex.</w:t>
      </w:r>
    </w:p>
    <w:p w14:paraId="0F656942" w14:textId="259FEC71" w:rsidR="007500DB" w:rsidRDefault="007500DB">
      <w:r>
        <w:br/>
      </w:r>
      <w:r>
        <w:br/>
      </w:r>
    </w:p>
    <w:sectPr w:rsidR="0075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DF0"/>
    <w:rsid w:val="003A6C10"/>
    <w:rsid w:val="003D27C9"/>
    <w:rsid w:val="00500076"/>
    <w:rsid w:val="00686CED"/>
    <w:rsid w:val="007500DB"/>
    <w:rsid w:val="007E127B"/>
    <w:rsid w:val="00943401"/>
    <w:rsid w:val="00A0376A"/>
    <w:rsid w:val="00AC0A45"/>
    <w:rsid w:val="00F5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8E81"/>
  <w15:docId w15:val="{B5F51FCD-A243-41F1-8DC4-E61AAA6E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S: Cetner, Piotr M (pcetner)</dc:creator>
  <cp:keywords/>
  <dc:description/>
  <cp:lastModifiedBy>S: Cetner, Piotr M (pcetner)</cp:lastModifiedBy>
  <cp:revision>3</cp:revision>
  <dcterms:created xsi:type="dcterms:W3CDTF">2022-12-20T14:56:00Z</dcterms:created>
  <dcterms:modified xsi:type="dcterms:W3CDTF">2022-12-22T04:32:00Z</dcterms:modified>
</cp:coreProperties>
</file>