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1696"/>
        <w:gridCol w:w="722"/>
        <w:gridCol w:w="6598"/>
      </w:tblGrid>
      <w:tr w:rsidR="003F0E81" w14:paraId="7CC418F3" w14:textId="77777777" w:rsidTr="00CF4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67BDA6" w14:textId="77777777" w:rsidR="003F0E81" w:rsidRDefault="003F0E81" w:rsidP="00CF4B63">
            <w:pPr>
              <w:jc w:val="center"/>
            </w:pPr>
            <w:r>
              <w:t>Criteria</w:t>
            </w:r>
          </w:p>
        </w:tc>
        <w:tc>
          <w:tcPr>
            <w:tcW w:w="720" w:type="dxa"/>
            <w:vAlign w:val="center"/>
          </w:tcPr>
          <w:p w14:paraId="5EE33ECD" w14:textId="77777777" w:rsidR="003F0E81" w:rsidRDefault="003F0E81" w:rsidP="00CF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tcW w:w="6600" w:type="dxa"/>
            <w:vAlign w:val="center"/>
          </w:tcPr>
          <w:p w14:paraId="4EED32D6" w14:textId="77777777" w:rsidR="003F0E81" w:rsidRDefault="003F0E81" w:rsidP="00CF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3F0E81" w14:paraId="24BEA60D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FE20FC" w14:textId="77777777" w:rsidR="003F0E81" w:rsidRDefault="003F0E81" w:rsidP="00CF4B63">
            <w:r>
              <w:t>Code Commit</w:t>
            </w:r>
          </w:p>
        </w:tc>
        <w:tc>
          <w:tcPr>
            <w:tcW w:w="720" w:type="dxa"/>
            <w:vAlign w:val="center"/>
          </w:tcPr>
          <w:p w14:paraId="75441D04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1C4F2EAF" w14:textId="246B377E" w:rsidR="003F0E81" w:rsidRDefault="000261B4" w:rsidP="003F0E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at least 25 unique day c</w:t>
            </w:r>
            <w:bookmarkStart w:id="0" w:name="_GoBack"/>
            <w:bookmarkEnd w:id="0"/>
            <w:r>
              <w:t>ommits and more than 125 commits in total.</w:t>
            </w:r>
          </w:p>
        </w:tc>
      </w:tr>
      <w:tr w:rsidR="003F0E81" w14:paraId="73EA963B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0F4F639" w14:textId="77777777" w:rsidR="003F0E81" w:rsidRDefault="003F0E81" w:rsidP="00CF4B63">
            <w:r>
              <w:t>Weekly Progress</w:t>
            </w:r>
          </w:p>
        </w:tc>
        <w:tc>
          <w:tcPr>
            <w:tcW w:w="720" w:type="dxa"/>
            <w:vAlign w:val="center"/>
          </w:tcPr>
          <w:p w14:paraId="1096B6B6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600" w:type="dxa"/>
            <w:vAlign w:val="center"/>
          </w:tcPr>
          <w:p w14:paraId="5166E84C" w14:textId="54CC58FE" w:rsidR="003F0E81" w:rsidRDefault="000261B4" w:rsidP="003F0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explain our work in a very detail way and include summary for each week regarding with our progress against the milestones in </w:t>
            </w:r>
            <w:r w:rsidR="00132D77">
              <w:t>Project 1. We have also setup Trello and track our weekly milestone using Trello.</w:t>
            </w:r>
          </w:p>
        </w:tc>
      </w:tr>
      <w:tr w:rsidR="003F0E81" w14:paraId="1E5F716E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92417C" w14:textId="77777777" w:rsidR="003F0E81" w:rsidRDefault="003F0E81" w:rsidP="00CF4B63">
            <w:r>
              <w:t>Code Quality</w:t>
            </w:r>
          </w:p>
        </w:tc>
        <w:tc>
          <w:tcPr>
            <w:tcW w:w="720" w:type="dxa"/>
            <w:vAlign w:val="center"/>
          </w:tcPr>
          <w:p w14:paraId="4AE6E2D3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600" w:type="dxa"/>
            <w:vAlign w:val="center"/>
          </w:tcPr>
          <w:p w14:paraId="425051D0" w14:textId="4B82B905" w:rsidR="003F0E81" w:rsidRDefault="00132D77" w:rsidP="003F0E8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explain every major and almost all our classes and functions using Android comment documentation </w:t>
            </w:r>
            <w:r w:rsidR="00114390">
              <w:t>which include</w:t>
            </w:r>
            <w:r>
              <w:t xml:space="preserve"> return type, parameter and so on. We also comment important line</w:t>
            </w:r>
            <w:r w:rsidR="00114390">
              <w:t>s</w:t>
            </w:r>
            <w:r>
              <w:t xml:space="preserve"> in most of our methods/functions.</w:t>
            </w:r>
          </w:p>
        </w:tc>
      </w:tr>
      <w:tr w:rsidR="003F0E81" w14:paraId="19489450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8F4CC5" w14:textId="77777777" w:rsidR="003F0E81" w:rsidRDefault="003F0E81" w:rsidP="00CF4B63">
            <w:r>
              <w:t>Legal</w:t>
            </w:r>
          </w:p>
        </w:tc>
        <w:tc>
          <w:tcPr>
            <w:tcW w:w="720" w:type="dxa"/>
            <w:vAlign w:val="center"/>
          </w:tcPr>
          <w:p w14:paraId="6A810A2A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2479A4B5" w14:textId="77777777" w:rsidR="003F0E81" w:rsidRDefault="008D7532" w:rsidP="003F0E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licence text file which has all our images whether they are made by us or from others. </w:t>
            </w:r>
          </w:p>
          <w:p w14:paraId="0B5364A4" w14:textId="1AF83169" w:rsidR="008D7532" w:rsidRDefault="008D7532" w:rsidP="003F0E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legal page and list all resources comes from others. We also include hyperlink for every attribution.</w:t>
            </w:r>
          </w:p>
        </w:tc>
      </w:tr>
      <w:tr w:rsidR="003F0E81" w14:paraId="3CD40CE2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6E8566" w14:textId="77777777" w:rsidR="003F0E81" w:rsidRDefault="003F0E81" w:rsidP="00CF4B63">
            <w:r>
              <w:t>Value</w:t>
            </w:r>
          </w:p>
        </w:tc>
        <w:tc>
          <w:tcPr>
            <w:tcW w:w="720" w:type="dxa"/>
            <w:vAlign w:val="center"/>
          </w:tcPr>
          <w:p w14:paraId="7B0066B4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6F6CD27E" w14:textId="43422496" w:rsidR="003F0E81" w:rsidRDefault="008D7532" w:rsidP="003F0E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the app is engageable for a long time depending on user’s knowledge with English words.</w:t>
            </w:r>
            <w:r w:rsidR="0095246D">
              <w:t xml:space="preserve"> For some, it’s unbeatable but some extra helpful features </w:t>
            </w:r>
            <w:r w:rsidR="00114390">
              <w:t xml:space="preserve">give user to get the correct answer without panicking. </w:t>
            </w:r>
          </w:p>
        </w:tc>
      </w:tr>
      <w:tr w:rsidR="003F0E81" w14:paraId="29809BFA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FEFD2A" w14:textId="77777777" w:rsidR="003F0E81" w:rsidRDefault="003F0E81" w:rsidP="00CF4B63">
            <w:r>
              <w:t>Advanced Features</w:t>
            </w:r>
          </w:p>
        </w:tc>
        <w:tc>
          <w:tcPr>
            <w:tcW w:w="720" w:type="dxa"/>
            <w:vAlign w:val="center"/>
          </w:tcPr>
          <w:p w14:paraId="2A42FD8A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1C0AC6BE" w14:textId="77777777" w:rsidR="003F0E81" w:rsidRDefault="004C4A33" w:rsidP="003F0E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include all the advanced features</w:t>
            </w:r>
            <w:r w:rsidR="007138D6">
              <w:t xml:space="preserve"> (four features)</w:t>
            </w:r>
            <w:r>
              <w:t xml:space="preserve"> we have not learned before in README.md file under ‘Advanced Features’.</w:t>
            </w:r>
          </w:p>
          <w:p w14:paraId="0A84F390" w14:textId="1C0BAA92" w:rsidR="007138D6" w:rsidRDefault="007138D6" w:rsidP="003F0E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learned </w:t>
            </w:r>
            <w:r w:rsidR="00DB2AAD">
              <w:t>several other concepts,</w:t>
            </w:r>
            <w:r>
              <w:t xml:space="preserve"> but only major and topical features are included in advanced features.</w:t>
            </w:r>
          </w:p>
        </w:tc>
      </w:tr>
      <w:tr w:rsidR="003F0E81" w14:paraId="729B4C3B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5EC964B" w14:textId="77777777" w:rsidR="003F0E81" w:rsidRDefault="003F0E81" w:rsidP="00CF4B63">
            <w:r>
              <w:t>Data Handling</w:t>
            </w:r>
          </w:p>
        </w:tc>
        <w:tc>
          <w:tcPr>
            <w:tcW w:w="720" w:type="dxa"/>
            <w:vAlign w:val="center"/>
          </w:tcPr>
          <w:p w14:paraId="204E983C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4FD67D8C" w14:textId="05872FF5" w:rsidR="003F0E81" w:rsidRDefault="00E215BE" w:rsidP="003F0E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use both reading raw files and storing them in device’s storage and storing user’s progress data into database using Room in Android.</w:t>
            </w:r>
          </w:p>
        </w:tc>
      </w:tr>
      <w:tr w:rsidR="003F0E81" w14:paraId="76D61CB0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C8749C" w14:textId="7E0C3DB3" w:rsidR="003F0E81" w:rsidRDefault="00DC6136" w:rsidP="00CF4B63">
            <w:r>
              <w:t>Layouts</w:t>
            </w:r>
          </w:p>
        </w:tc>
        <w:tc>
          <w:tcPr>
            <w:tcW w:w="720" w:type="dxa"/>
            <w:vAlign w:val="center"/>
          </w:tcPr>
          <w:p w14:paraId="072E6436" w14:textId="77777777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255CBD2B" w14:textId="77777777" w:rsidR="00DC6136" w:rsidRDefault="00DC6136" w:rsidP="003F0E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app works in both portrait and landscape for both phones and tablets.</w:t>
            </w:r>
          </w:p>
          <w:p w14:paraId="388C3B92" w14:textId="0552D16B" w:rsidR="003F0E81" w:rsidRDefault="00DC6136" w:rsidP="003F0E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dynamically resumes the game when in change of orientation &amp; resolution.</w:t>
            </w:r>
          </w:p>
        </w:tc>
      </w:tr>
      <w:tr w:rsidR="003F0E81" w14:paraId="45A682C6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17852D" w14:textId="4D118501" w:rsidR="003F0E81" w:rsidRDefault="00082D00" w:rsidP="00CF4B63">
            <w:r>
              <w:t>bugs</w:t>
            </w:r>
          </w:p>
        </w:tc>
        <w:tc>
          <w:tcPr>
            <w:tcW w:w="720" w:type="dxa"/>
            <w:vAlign w:val="center"/>
          </w:tcPr>
          <w:p w14:paraId="145CBEEE" w14:textId="34284FEE" w:rsidR="003F0E81" w:rsidRDefault="003F0E81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009A972E" w14:textId="3EA1617F" w:rsidR="003F0E81" w:rsidRDefault="00082D00" w:rsidP="003F0E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all bugs using try &amp; catch, saved user data immediately when changes are made, and save all errors to log page for user to view.</w:t>
            </w:r>
          </w:p>
        </w:tc>
      </w:tr>
      <w:tr w:rsidR="003F0E81" w14:paraId="3DFB72F9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8B11C6" w14:textId="7AC02E54" w:rsidR="003F0E81" w:rsidRDefault="00082D00" w:rsidP="00CF4B63">
            <w:r>
              <w:t>Readme.md</w:t>
            </w:r>
          </w:p>
        </w:tc>
        <w:tc>
          <w:tcPr>
            <w:tcW w:w="720" w:type="dxa"/>
            <w:vAlign w:val="center"/>
          </w:tcPr>
          <w:p w14:paraId="2F35B697" w14:textId="546F8224" w:rsidR="003F0E81" w:rsidRDefault="00082D00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6B6345B3" w14:textId="77777777" w:rsidR="003F0E81" w:rsidRDefault="00082D00" w:rsidP="003F0E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app name, title and GitHub link with explanation about the major features, app overview, advanced features and many more.</w:t>
            </w:r>
          </w:p>
          <w:p w14:paraId="3AAA9AA5" w14:textId="4ADA219C" w:rsidR="00242FB5" w:rsidRDefault="00242FB5" w:rsidP="003F0E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reference for every class and explanation about class and methods are included within the class with comments.</w:t>
            </w:r>
          </w:p>
        </w:tc>
      </w:tr>
      <w:tr w:rsidR="003F0E81" w14:paraId="0E1BF001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073B59" w14:textId="5371E7C3" w:rsidR="003F0E81" w:rsidRDefault="00063A19" w:rsidP="00CF4B63">
            <w:r>
              <w:t>Publishing</w:t>
            </w:r>
          </w:p>
        </w:tc>
        <w:tc>
          <w:tcPr>
            <w:tcW w:w="720" w:type="dxa"/>
            <w:vAlign w:val="center"/>
          </w:tcPr>
          <w:p w14:paraId="7D7C907B" w14:textId="5CFAC30F" w:rsidR="003F0E81" w:rsidRDefault="00063A19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D</w:t>
            </w:r>
          </w:p>
        </w:tc>
        <w:tc>
          <w:tcPr>
            <w:tcW w:w="6600" w:type="dxa"/>
            <w:vAlign w:val="center"/>
          </w:tcPr>
          <w:p w14:paraId="2EBFC601" w14:textId="058A0BE0" w:rsidR="003F0E81" w:rsidRDefault="00063A19" w:rsidP="003F0E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splash screen, icon and overview of app in readme file.</w:t>
            </w:r>
          </w:p>
        </w:tc>
      </w:tr>
      <w:tr w:rsidR="001C6858" w14:paraId="0E6BA715" w14:textId="77777777" w:rsidTr="00CF4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CAC925" w14:textId="74527A6F" w:rsidR="001C6858" w:rsidRDefault="001C6858" w:rsidP="00CF4B63">
            <w:r>
              <w:t>Demonstration</w:t>
            </w:r>
          </w:p>
        </w:tc>
        <w:tc>
          <w:tcPr>
            <w:tcW w:w="720" w:type="dxa"/>
            <w:vAlign w:val="center"/>
          </w:tcPr>
          <w:p w14:paraId="16937EE3" w14:textId="1979F428" w:rsidR="001C6858" w:rsidRDefault="001C6858" w:rsidP="00CF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6600" w:type="dxa"/>
            <w:vAlign w:val="center"/>
          </w:tcPr>
          <w:p w14:paraId="33779A6A" w14:textId="08B49586" w:rsidR="001C6858" w:rsidRDefault="001C6858" w:rsidP="003F0E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explain as many features as we can by playing the game in phone and tablet and explain </w:t>
            </w:r>
            <w:r w:rsidR="00052C20">
              <w:t>those</w:t>
            </w:r>
            <w:r>
              <w:t xml:space="preserve"> features in java classes. Due to limited</w:t>
            </w:r>
            <w:r w:rsidR="00943BB9">
              <w:t xml:space="preserve"> </w:t>
            </w:r>
            <w:r>
              <w:t xml:space="preserve">time, we also include explanation about </w:t>
            </w:r>
            <w:r w:rsidR="00943BB9">
              <w:t xml:space="preserve">some other </w:t>
            </w:r>
            <w:r>
              <w:t>features in readme file</w:t>
            </w:r>
            <w:r w:rsidR="00943BB9">
              <w:t>.</w:t>
            </w:r>
          </w:p>
        </w:tc>
      </w:tr>
    </w:tbl>
    <w:p w14:paraId="54296BEE" w14:textId="77777777" w:rsidR="00AA6FA6" w:rsidRPr="003F0E81" w:rsidRDefault="00AA6FA6" w:rsidP="003F0E81"/>
    <w:sectPr w:rsidR="00AA6FA6" w:rsidRPr="003F0E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F9DC" w14:textId="77777777" w:rsidR="00DD753B" w:rsidRDefault="00DD753B" w:rsidP="003F0E81">
      <w:pPr>
        <w:spacing w:before="0" w:after="0" w:line="240" w:lineRule="auto"/>
      </w:pPr>
      <w:r>
        <w:separator/>
      </w:r>
    </w:p>
  </w:endnote>
  <w:endnote w:type="continuationSeparator" w:id="0">
    <w:p w14:paraId="279CC742" w14:textId="77777777" w:rsidR="00DD753B" w:rsidRDefault="00DD753B" w:rsidP="003F0E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96AF" w14:textId="77777777" w:rsidR="00DD753B" w:rsidRDefault="00DD753B" w:rsidP="003F0E81">
      <w:pPr>
        <w:spacing w:before="0" w:after="0" w:line="240" w:lineRule="auto"/>
      </w:pPr>
      <w:r>
        <w:separator/>
      </w:r>
    </w:p>
  </w:footnote>
  <w:footnote w:type="continuationSeparator" w:id="0">
    <w:p w14:paraId="0FC87B0C" w14:textId="77777777" w:rsidR="00DD753B" w:rsidRDefault="00DD753B" w:rsidP="003F0E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A61D5" w14:textId="106E9F53" w:rsidR="00552602" w:rsidRDefault="00552602">
    <w:pPr>
      <w:pStyle w:val="Header"/>
    </w:pPr>
    <w:r>
      <w:t>SID: 217281975</w:t>
    </w:r>
    <w:r w:rsidR="00574719">
      <w:t xml:space="preserve"> (</w:t>
    </w:r>
    <w:proofErr w:type="spellStart"/>
    <w:r w:rsidR="00574719">
      <w:t>Phiar</w:t>
    </w:r>
    <w:proofErr w:type="spellEnd"/>
    <w:r w:rsidR="00574719">
      <w:t xml:space="preserve"> Ceu Hnin)</w:t>
    </w:r>
    <w:r w:rsidR="00574719">
      <w:tab/>
      <w:t>Marking Justification</w:t>
    </w:r>
    <w:r w:rsidR="00574719">
      <w:tab/>
      <w:t xml:space="preserve">SID: 217429291 (Nam </w:t>
    </w:r>
    <w:proofErr w:type="spellStart"/>
    <w:r w:rsidR="00574719">
      <w:t>Youn</w:t>
    </w:r>
    <w:proofErr w:type="spellEnd"/>
    <w:r w:rsidR="00574719">
      <w:t xml:space="preserve"> Kim)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2FD5"/>
    <w:multiLevelType w:val="hybridMultilevel"/>
    <w:tmpl w:val="69740A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627F"/>
    <w:multiLevelType w:val="hybridMultilevel"/>
    <w:tmpl w:val="C44C52B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56DE"/>
    <w:multiLevelType w:val="hybridMultilevel"/>
    <w:tmpl w:val="96F8550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27E4"/>
    <w:multiLevelType w:val="hybridMultilevel"/>
    <w:tmpl w:val="32D46F2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7F16"/>
    <w:multiLevelType w:val="hybridMultilevel"/>
    <w:tmpl w:val="88A0FC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65FC"/>
    <w:multiLevelType w:val="hybridMultilevel"/>
    <w:tmpl w:val="733401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6A08"/>
    <w:multiLevelType w:val="hybridMultilevel"/>
    <w:tmpl w:val="1FFA30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9DA"/>
    <w:multiLevelType w:val="hybridMultilevel"/>
    <w:tmpl w:val="B33EC80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C0C1C"/>
    <w:multiLevelType w:val="hybridMultilevel"/>
    <w:tmpl w:val="66368FF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4A"/>
    <w:rsid w:val="000261B4"/>
    <w:rsid w:val="00052C20"/>
    <w:rsid w:val="00063A19"/>
    <w:rsid w:val="00082D00"/>
    <w:rsid w:val="00114390"/>
    <w:rsid w:val="00132D77"/>
    <w:rsid w:val="001C6858"/>
    <w:rsid w:val="001D2C4A"/>
    <w:rsid w:val="00242FB5"/>
    <w:rsid w:val="00284A9D"/>
    <w:rsid w:val="003F0E81"/>
    <w:rsid w:val="004402DA"/>
    <w:rsid w:val="004C4A33"/>
    <w:rsid w:val="00552602"/>
    <w:rsid w:val="00574719"/>
    <w:rsid w:val="007138D6"/>
    <w:rsid w:val="008D7532"/>
    <w:rsid w:val="00943BB9"/>
    <w:rsid w:val="0095246D"/>
    <w:rsid w:val="00AA6FA6"/>
    <w:rsid w:val="00CA4E00"/>
    <w:rsid w:val="00DB2AAD"/>
    <w:rsid w:val="00DC6136"/>
    <w:rsid w:val="00DD753B"/>
    <w:rsid w:val="00E215BE"/>
    <w:rsid w:val="00E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FE53"/>
  <w15:chartTrackingRefBased/>
  <w15:docId w15:val="{97E79447-69B9-498D-92A9-C592427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81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8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F0E81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0E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81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0E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81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Ceu</dc:creator>
  <cp:keywords/>
  <dc:description/>
  <cp:lastModifiedBy>Aa Ceu</cp:lastModifiedBy>
  <cp:revision>21</cp:revision>
  <dcterms:created xsi:type="dcterms:W3CDTF">2019-05-16T06:30:00Z</dcterms:created>
  <dcterms:modified xsi:type="dcterms:W3CDTF">2019-05-16T07:09:00Z</dcterms:modified>
</cp:coreProperties>
</file>