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-53"/>
        <w:tblW w:w="10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0"/>
        <w:gridCol w:w="1269"/>
        <w:gridCol w:w="916"/>
        <w:gridCol w:w="2519"/>
        <w:gridCol w:w="6"/>
        <w:gridCol w:w="992"/>
        <w:gridCol w:w="1651"/>
        <w:gridCol w:w="2962"/>
      </w:tblGrid>
      <w:tr w:rsidR="00EB27E0" w14:paraId="565D7681" w14:textId="77777777" w:rsidTr="00EB27E0">
        <w:trPr>
          <w:trHeight w:val="445"/>
        </w:trPr>
        <w:tc>
          <w:tcPr>
            <w:tcW w:w="10725" w:type="dxa"/>
            <w:gridSpan w:val="8"/>
          </w:tcPr>
          <w:p w14:paraId="7D9BA031" w14:textId="77777777" w:rsidR="00EB27E0" w:rsidRPr="00554B89" w:rsidRDefault="00EB27E0" w:rsidP="00EC6AE4">
            <w:pPr>
              <w:spacing w:before="50" w:line="360" w:lineRule="exact"/>
              <w:rPr>
                <w:rFonts w:ascii="宋体" w:hAnsi="宋体"/>
                <w:sz w:val="18"/>
                <w:szCs w:val="18"/>
                <w:u w:val="single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温馨提示：请清楚明了地填写本申请单，打“*”为必填选项</w:t>
            </w:r>
            <w:r w:rsidR="00EB314D">
              <w:rPr>
                <w:rFonts w:ascii="宋体" w:hAnsi="宋体" w:hint="eastAsia"/>
                <w:sz w:val="18"/>
                <w:szCs w:val="18"/>
              </w:rPr>
              <w:t>。</w:t>
            </w:r>
          </w:p>
        </w:tc>
      </w:tr>
      <w:tr w:rsidR="00EB27E0" w14:paraId="2656672C" w14:textId="77777777" w:rsidTr="00EB27E0">
        <w:trPr>
          <w:trHeight w:val="503"/>
        </w:trPr>
        <w:tc>
          <w:tcPr>
            <w:tcW w:w="6112" w:type="dxa"/>
            <w:gridSpan w:val="6"/>
            <w:tcBorders>
              <w:bottom w:val="single" w:sz="4" w:space="0" w:color="auto"/>
            </w:tcBorders>
          </w:tcPr>
          <w:p w14:paraId="5A9812B2" w14:textId="5A00FAF4" w:rsidR="00EB27E0" w:rsidRPr="00554B89" w:rsidRDefault="00EB27E0" w:rsidP="00EB27E0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color w:val="FF0000"/>
                <w:sz w:val="18"/>
                <w:szCs w:val="18"/>
              </w:rPr>
              <w:t>*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送检单位：</w:t>
            </w:r>
            <w:r w:rsidR="00D20252">
              <w:rPr>
                <w:rFonts w:ascii="宋体" w:hAnsi="宋体"/>
                <w:sz w:val="18"/>
                <w:szCs w:val="18"/>
              </w:rPr>
              <w:t>ADD</w:t>
            </w:r>
          </w:p>
          <w:p w14:paraId="17121CB8" w14:textId="5698ADAE" w:rsidR="00EB27E0" w:rsidRPr="00554B89" w:rsidRDefault="00EB27E0" w:rsidP="003D2EEB">
            <w:pPr>
              <w:spacing w:line="360" w:lineRule="exact"/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地址：</w:t>
            </w:r>
            <w:r w:rsidR="00113389">
              <w:t xml:space="preserve"> </w:t>
            </w:r>
            <w:r w:rsidR="00DC52CB" w:rsidRPr="00DC52CB">
              <w:t>xxx</w:t>
            </w:r>
          </w:p>
        </w:tc>
        <w:tc>
          <w:tcPr>
            <w:tcW w:w="4613" w:type="dxa"/>
            <w:gridSpan w:val="2"/>
            <w:tcBorders>
              <w:bottom w:val="single" w:sz="4" w:space="0" w:color="auto"/>
            </w:tcBorders>
          </w:tcPr>
          <w:p w14:paraId="2CE48175" w14:textId="77777777" w:rsidR="00EB27E0" w:rsidRDefault="00241897" w:rsidP="00EB27E0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  <w:r w:rsidRPr="00E81A2D">
              <w:rPr>
                <w:rFonts w:ascii="宋体" w:hAnsi="宋体" w:hint="eastAsia"/>
                <w:color w:val="FF0000"/>
                <w:sz w:val="18"/>
                <w:szCs w:val="18"/>
              </w:rPr>
              <w:t>*</w:t>
            </w:r>
            <w:r w:rsidR="00EB27E0" w:rsidRPr="00554B89">
              <w:rPr>
                <w:rFonts w:ascii="宋体" w:hAnsi="宋体" w:hint="eastAsia"/>
                <w:sz w:val="18"/>
                <w:szCs w:val="18"/>
              </w:rPr>
              <w:t>联系人：</w:t>
            </w:r>
          </w:p>
          <w:p w14:paraId="55472B56" w14:textId="77777777" w:rsidR="00EB27E0" w:rsidRPr="00554B89" w:rsidRDefault="00EB27E0" w:rsidP="003D2EEB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电话/传真：</w:t>
            </w:r>
          </w:p>
        </w:tc>
      </w:tr>
      <w:tr w:rsidR="00EB27E0" w14:paraId="0D534E9A" w14:textId="77777777" w:rsidTr="00EB27E0">
        <w:trPr>
          <w:trHeight w:val="675"/>
        </w:trPr>
        <w:tc>
          <w:tcPr>
            <w:tcW w:w="6112" w:type="dxa"/>
            <w:gridSpan w:val="6"/>
            <w:tcBorders>
              <w:bottom w:val="single" w:sz="4" w:space="0" w:color="auto"/>
            </w:tcBorders>
          </w:tcPr>
          <w:p w14:paraId="5BC0D029" w14:textId="77777777" w:rsidR="00EB27E0" w:rsidRPr="00554B89" w:rsidRDefault="00EB27E0" w:rsidP="00C91B85">
            <w:pPr>
              <w:spacing w:line="360" w:lineRule="exact"/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生产单位：</w:t>
            </w:r>
          </w:p>
          <w:p w14:paraId="0EFE922F" w14:textId="77777777" w:rsidR="00EB27E0" w:rsidRPr="00554B89" w:rsidRDefault="00EB27E0" w:rsidP="00C91B85">
            <w:pPr>
              <w:spacing w:line="360" w:lineRule="exact"/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地址：</w:t>
            </w:r>
          </w:p>
        </w:tc>
        <w:tc>
          <w:tcPr>
            <w:tcW w:w="4613" w:type="dxa"/>
            <w:gridSpan w:val="2"/>
            <w:tcBorders>
              <w:bottom w:val="single" w:sz="4" w:space="0" w:color="auto"/>
            </w:tcBorders>
          </w:tcPr>
          <w:p w14:paraId="573ACE05" w14:textId="77777777" w:rsidR="00EB27E0" w:rsidRPr="00554B89" w:rsidRDefault="00EB27E0" w:rsidP="00D01223">
            <w:pPr>
              <w:spacing w:line="360" w:lineRule="exact"/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联系人：</w:t>
            </w:r>
          </w:p>
          <w:p w14:paraId="05FE7175" w14:textId="77777777" w:rsidR="00EB27E0" w:rsidRPr="00554B89" w:rsidRDefault="00EB27E0" w:rsidP="00EB27E0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电话/传真：</w:t>
            </w:r>
          </w:p>
        </w:tc>
      </w:tr>
      <w:tr w:rsidR="00EB27E0" w14:paraId="72002EBF" w14:textId="77777777" w:rsidTr="00EB27E0">
        <w:trPr>
          <w:trHeight w:val="325"/>
        </w:trPr>
        <w:tc>
          <w:tcPr>
            <w:tcW w:w="10725" w:type="dxa"/>
            <w:gridSpan w:val="8"/>
            <w:tcBorders>
              <w:bottom w:val="single" w:sz="4" w:space="0" w:color="auto"/>
            </w:tcBorders>
          </w:tcPr>
          <w:p w14:paraId="4FFB2D28" w14:textId="77777777" w:rsidR="00EB27E0" w:rsidRPr="00554B89" w:rsidRDefault="00EB27E0" w:rsidP="00C91B85">
            <w:pPr>
              <w:spacing w:line="360" w:lineRule="exact"/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供应单位：</w:t>
            </w:r>
          </w:p>
        </w:tc>
      </w:tr>
      <w:tr w:rsidR="00EB27E0" w14:paraId="031A9C7D" w14:textId="77777777" w:rsidTr="00BF1058">
        <w:trPr>
          <w:trHeight w:val="275"/>
        </w:trPr>
        <w:tc>
          <w:tcPr>
            <w:tcW w:w="410" w:type="dxa"/>
            <w:vMerge w:val="restart"/>
            <w:vAlign w:val="center"/>
          </w:tcPr>
          <w:p w14:paraId="0C0E3FB7" w14:textId="77777777" w:rsidR="00EB27E0" w:rsidRPr="00554B89" w:rsidRDefault="00EB27E0" w:rsidP="00EB27E0">
            <w:pPr>
              <w:spacing w:line="360" w:lineRule="exact"/>
              <w:jc w:val="center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样品信息</w:t>
            </w:r>
          </w:p>
        </w:tc>
        <w:tc>
          <w:tcPr>
            <w:tcW w:w="1269" w:type="dxa"/>
            <w:tcBorders>
              <w:bottom w:val="single" w:sz="4" w:space="0" w:color="auto"/>
            </w:tcBorders>
            <w:vAlign w:val="center"/>
          </w:tcPr>
          <w:p w14:paraId="19AEF95E" w14:textId="77777777" w:rsidR="00EB27E0" w:rsidRPr="00554B89" w:rsidRDefault="00EB27E0" w:rsidP="00EB27E0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color w:val="FF0000"/>
                <w:sz w:val="18"/>
                <w:szCs w:val="18"/>
              </w:rPr>
              <w:t>*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样品名称：</w:t>
            </w:r>
          </w:p>
        </w:tc>
        <w:tc>
          <w:tcPr>
            <w:tcW w:w="4433" w:type="dxa"/>
            <w:gridSpan w:val="4"/>
            <w:tcBorders>
              <w:bottom w:val="single" w:sz="4" w:space="0" w:color="auto"/>
            </w:tcBorders>
          </w:tcPr>
          <w:p w14:paraId="68A1533A" w14:textId="77777777" w:rsidR="00EB27E0" w:rsidRPr="00554B89" w:rsidRDefault="00EB27E0" w:rsidP="00EB27E0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651" w:type="dxa"/>
            <w:tcBorders>
              <w:bottom w:val="single" w:sz="4" w:space="0" w:color="auto"/>
            </w:tcBorders>
          </w:tcPr>
          <w:p w14:paraId="1002CE3C" w14:textId="77777777" w:rsidR="00EB27E0" w:rsidRPr="00554B89" w:rsidRDefault="00EB27E0" w:rsidP="00EB27E0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color w:val="FF0000"/>
                <w:sz w:val="18"/>
                <w:szCs w:val="18"/>
              </w:rPr>
              <w:t>*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样品数量：</w:t>
            </w:r>
          </w:p>
        </w:tc>
        <w:tc>
          <w:tcPr>
            <w:tcW w:w="2962" w:type="dxa"/>
            <w:tcBorders>
              <w:bottom w:val="single" w:sz="4" w:space="0" w:color="auto"/>
            </w:tcBorders>
          </w:tcPr>
          <w:p w14:paraId="56AE986E" w14:textId="77777777" w:rsidR="00EB27E0" w:rsidRPr="00554B89" w:rsidRDefault="00EB27E0" w:rsidP="00EB27E0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</w:p>
        </w:tc>
      </w:tr>
      <w:tr w:rsidR="00BF1058" w14:paraId="4489BDCA" w14:textId="77777777" w:rsidTr="00BF1058">
        <w:trPr>
          <w:trHeight w:val="275"/>
        </w:trPr>
        <w:tc>
          <w:tcPr>
            <w:tcW w:w="410" w:type="dxa"/>
            <w:vMerge/>
          </w:tcPr>
          <w:p w14:paraId="2EF229CC" w14:textId="77777777" w:rsidR="00BF1058" w:rsidRPr="00554B89" w:rsidRDefault="00BF1058" w:rsidP="00EB27E0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269" w:type="dxa"/>
            <w:tcBorders>
              <w:bottom w:val="single" w:sz="4" w:space="0" w:color="auto"/>
            </w:tcBorders>
            <w:vAlign w:val="center"/>
          </w:tcPr>
          <w:p w14:paraId="1B3A4E68" w14:textId="77777777" w:rsidR="00BF1058" w:rsidRPr="00554B89" w:rsidRDefault="00BF1058" w:rsidP="00231D43">
            <w:pPr>
              <w:spacing w:line="360" w:lineRule="exact"/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纤维成分：</w:t>
            </w:r>
          </w:p>
        </w:tc>
        <w:tc>
          <w:tcPr>
            <w:tcW w:w="4433" w:type="dxa"/>
            <w:gridSpan w:val="4"/>
            <w:tcBorders>
              <w:bottom w:val="single" w:sz="4" w:space="0" w:color="auto"/>
            </w:tcBorders>
          </w:tcPr>
          <w:p w14:paraId="26DEA75A" w14:textId="77777777" w:rsidR="00BF1058" w:rsidRPr="00554B89" w:rsidRDefault="00BF1058" w:rsidP="00EB27E0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651" w:type="dxa"/>
          </w:tcPr>
          <w:p w14:paraId="46C6EAAE" w14:textId="77777777" w:rsidR="00BF1058" w:rsidRPr="00554B89" w:rsidRDefault="0056285E" w:rsidP="002506A9">
            <w:pPr>
              <w:spacing w:line="360" w:lineRule="exact"/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商标</w:t>
            </w:r>
            <w:r w:rsidR="00BF1058" w:rsidRPr="00AC7E62">
              <w:rPr>
                <w:rFonts w:ascii="宋体" w:hAnsi="宋体" w:hint="eastAsia"/>
                <w:sz w:val="18"/>
                <w:szCs w:val="18"/>
              </w:rPr>
              <w:t>：</w:t>
            </w:r>
          </w:p>
        </w:tc>
        <w:tc>
          <w:tcPr>
            <w:tcW w:w="2962" w:type="dxa"/>
          </w:tcPr>
          <w:p w14:paraId="5825FDE2" w14:textId="60A53658" w:rsidR="00BF1058" w:rsidRPr="00554B89" w:rsidRDefault="00817387" w:rsidP="00AC7E62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  <w:r w:rsidRPr="003F0F68">
              <w:rPr>
                <w:rFonts w:ascii="宋体" w:hAnsi="宋体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2F3ABD0" wp14:editId="19BC1CAF">
                      <wp:simplePos x="0" y="0"/>
                      <wp:positionH relativeFrom="column">
                        <wp:posOffset>1854200</wp:posOffset>
                      </wp:positionH>
                      <wp:positionV relativeFrom="paragraph">
                        <wp:posOffset>113030</wp:posOffset>
                      </wp:positionV>
                      <wp:extent cx="266700" cy="1504315"/>
                      <wp:effectExtent l="9525" t="9525" r="9525" b="10160"/>
                      <wp:wrapNone/>
                      <wp:docPr id="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6700" cy="15043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57E07C" w14:textId="77777777" w:rsidR="00E076F0" w:rsidRDefault="003F0F68">
                                  <w:r>
                                    <w:rPr>
                                      <w:rFonts w:hint="eastAsia"/>
                                    </w:rPr>
                                    <w:t>第一联</w:t>
                                  </w:r>
                                  <w:r w:rsidR="009B21C9"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存档</w:t>
                                  </w:r>
                                  <w:r w:rsidR="00E076F0">
                                    <w:rPr>
                                      <w:rFonts w:hint="eastAsia"/>
                                    </w:rPr>
                                    <w:t xml:space="preserve">                    </w:t>
                                  </w:r>
                                </w:p>
                                <w:p w14:paraId="484BF1F4" w14:textId="77777777" w:rsidR="00E076F0" w:rsidRDefault="00E076F0"/>
                                <w:p w14:paraId="248DEF9D" w14:textId="77777777" w:rsidR="00E076F0" w:rsidRDefault="00E076F0"/>
                                <w:p w14:paraId="742E28EF" w14:textId="77777777" w:rsidR="003F0F68" w:rsidRDefault="003F0F6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2F3ABD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46pt;margin-top:8.9pt;width:21pt;height:118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" strokecolor="white">
                      <v:textbox>
                        <w:txbxContent>
                          <w:p w14:paraId="6A57E07C" w14:textId="77777777" w:rsidR="00E076F0" w:rsidRDefault="003F0F68">
                            <w:r>
                              <w:rPr>
                                <w:rFonts w:hint="eastAsia"/>
                              </w:rPr>
                              <w:t>第一联</w:t>
                            </w:r>
                            <w:r w:rsidR="009B21C9"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存档</w:t>
                            </w:r>
                            <w:r w:rsidR="00E076F0">
                              <w:rPr>
                                <w:rFonts w:hint="eastAsia"/>
                              </w:rPr>
                              <w:t xml:space="preserve">                    </w:t>
                            </w:r>
                          </w:p>
                          <w:p w14:paraId="484BF1F4" w14:textId="77777777" w:rsidR="00E076F0" w:rsidRDefault="00E076F0"/>
                          <w:p w14:paraId="248DEF9D" w14:textId="77777777" w:rsidR="00E076F0" w:rsidRDefault="00E076F0"/>
                          <w:p w14:paraId="742E28EF" w14:textId="77777777" w:rsidR="003F0F68" w:rsidRDefault="003F0F68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BF1058" w14:paraId="7A0A2BA6" w14:textId="77777777" w:rsidTr="00BF1058">
        <w:trPr>
          <w:trHeight w:val="275"/>
        </w:trPr>
        <w:tc>
          <w:tcPr>
            <w:tcW w:w="410" w:type="dxa"/>
            <w:vMerge/>
          </w:tcPr>
          <w:p w14:paraId="7342BD6E" w14:textId="77777777" w:rsidR="00BF1058" w:rsidRPr="00554B89" w:rsidRDefault="00BF1058" w:rsidP="00EB27E0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269" w:type="dxa"/>
            <w:tcBorders>
              <w:bottom w:val="single" w:sz="4" w:space="0" w:color="auto"/>
            </w:tcBorders>
            <w:vAlign w:val="center"/>
          </w:tcPr>
          <w:p w14:paraId="626A1700" w14:textId="77777777" w:rsidR="00BF1058" w:rsidRPr="00554B89" w:rsidRDefault="00BF1058" w:rsidP="002506A9">
            <w:pPr>
              <w:spacing w:line="360" w:lineRule="exact"/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款号</w:t>
            </w:r>
            <w:r>
              <w:rPr>
                <w:rFonts w:ascii="宋体" w:hAnsi="宋体" w:hint="eastAsia"/>
                <w:sz w:val="18"/>
                <w:szCs w:val="18"/>
              </w:rPr>
              <w:t>/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季度：</w:t>
            </w:r>
          </w:p>
        </w:tc>
        <w:tc>
          <w:tcPr>
            <w:tcW w:w="4433" w:type="dxa"/>
            <w:gridSpan w:val="4"/>
            <w:tcBorders>
              <w:bottom w:val="single" w:sz="4" w:space="0" w:color="auto"/>
            </w:tcBorders>
          </w:tcPr>
          <w:p w14:paraId="1B014686" w14:textId="77777777" w:rsidR="00BF1058" w:rsidRPr="00554B89" w:rsidRDefault="00BF1058" w:rsidP="00EB27E0">
            <w:pPr>
              <w:tabs>
                <w:tab w:val="left" w:pos="720"/>
              </w:tabs>
              <w:spacing w:line="360" w:lineRule="exact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651" w:type="dxa"/>
          </w:tcPr>
          <w:p w14:paraId="1AFB4F42" w14:textId="77777777" w:rsidR="00BF1058" w:rsidRPr="00554B89" w:rsidRDefault="00BF1058" w:rsidP="00BF1058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color w:val="FF0000"/>
                <w:sz w:val="18"/>
                <w:szCs w:val="18"/>
              </w:rPr>
              <w:t>*</w:t>
            </w:r>
            <w:r w:rsidRPr="00AC7E62">
              <w:rPr>
                <w:rFonts w:ascii="宋体" w:hAnsi="宋体" w:hint="eastAsia"/>
                <w:sz w:val="18"/>
                <w:szCs w:val="18"/>
              </w:rPr>
              <w:t>是否重测：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</w:t>
            </w:r>
          </w:p>
        </w:tc>
        <w:tc>
          <w:tcPr>
            <w:tcW w:w="2962" w:type="dxa"/>
          </w:tcPr>
          <w:p w14:paraId="361C62E1" w14:textId="77777777" w:rsidR="00BF1058" w:rsidRPr="00554B89" w:rsidRDefault="00BF1058" w:rsidP="00AC7E62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  <w:r w:rsidRPr="00AC7E62">
              <w:rPr>
                <w:rFonts w:ascii="宋体" w:hAnsi="宋体" w:hint="eastAsia"/>
                <w:sz w:val="18"/>
                <w:szCs w:val="18"/>
              </w:rPr>
              <w:t>相关报告书编号：</w:t>
            </w:r>
          </w:p>
        </w:tc>
      </w:tr>
      <w:tr w:rsidR="00EB27E0" w14:paraId="6165DB77" w14:textId="77777777" w:rsidTr="00EB27E0">
        <w:trPr>
          <w:trHeight w:val="275"/>
        </w:trPr>
        <w:tc>
          <w:tcPr>
            <w:tcW w:w="410" w:type="dxa"/>
            <w:vMerge/>
          </w:tcPr>
          <w:p w14:paraId="73397E4E" w14:textId="77777777" w:rsidR="00EB27E0" w:rsidRPr="00554B89" w:rsidRDefault="00EB27E0" w:rsidP="00EB27E0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269" w:type="dxa"/>
            <w:tcBorders>
              <w:bottom w:val="single" w:sz="4" w:space="0" w:color="auto"/>
            </w:tcBorders>
            <w:vAlign w:val="center"/>
          </w:tcPr>
          <w:p w14:paraId="7FAF720A" w14:textId="77777777" w:rsidR="00EB27E0" w:rsidRPr="00554B89" w:rsidRDefault="00EB27E0" w:rsidP="002506A9">
            <w:pPr>
              <w:spacing w:line="360" w:lineRule="exact"/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颜色</w:t>
            </w:r>
            <w:r>
              <w:rPr>
                <w:rFonts w:ascii="宋体" w:hAnsi="宋体" w:hint="eastAsia"/>
                <w:sz w:val="18"/>
                <w:szCs w:val="18"/>
              </w:rPr>
              <w:t>：</w:t>
            </w:r>
          </w:p>
        </w:tc>
        <w:tc>
          <w:tcPr>
            <w:tcW w:w="4433" w:type="dxa"/>
            <w:gridSpan w:val="4"/>
            <w:tcBorders>
              <w:bottom w:val="single" w:sz="4" w:space="0" w:color="auto"/>
            </w:tcBorders>
          </w:tcPr>
          <w:p w14:paraId="08B6E5A5" w14:textId="77777777" w:rsidR="00EB27E0" w:rsidRPr="00554B89" w:rsidRDefault="00EB27E0" w:rsidP="00EB27E0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4613" w:type="dxa"/>
            <w:gridSpan w:val="2"/>
            <w:vMerge w:val="restart"/>
          </w:tcPr>
          <w:p w14:paraId="6B948FBB" w14:textId="77777777" w:rsidR="00EB27E0" w:rsidRPr="00554B89" w:rsidRDefault="00EB27E0" w:rsidP="00EB27E0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color w:val="FF0000"/>
                <w:sz w:val="18"/>
                <w:szCs w:val="18"/>
              </w:rPr>
              <w:t>*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余样处理：</w:t>
            </w:r>
            <w:r w:rsidR="00F63148"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 xml:space="preserve">报损   □退还余料   </w:t>
            </w:r>
          </w:p>
          <w:p w14:paraId="3D5AD9E4" w14:textId="77777777" w:rsidR="00EB27E0" w:rsidRPr="00554B89" w:rsidRDefault="00EB27E0" w:rsidP="00BF1058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□其他</w:t>
            </w:r>
            <w:r w:rsidRPr="00554B89">
              <w:rPr>
                <w:rFonts w:ascii="宋体" w:hAnsi="宋体" w:hint="eastAsia"/>
                <w:sz w:val="18"/>
                <w:szCs w:val="18"/>
                <w:u w:val="single"/>
              </w:rPr>
              <w:t xml:space="preserve">              </w:t>
            </w:r>
          </w:p>
        </w:tc>
      </w:tr>
      <w:tr w:rsidR="00EB27E0" w14:paraId="7B505211" w14:textId="77777777" w:rsidTr="00EB27E0">
        <w:trPr>
          <w:trHeight w:val="275"/>
        </w:trPr>
        <w:tc>
          <w:tcPr>
            <w:tcW w:w="410" w:type="dxa"/>
            <w:vMerge/>
          </w:tcPr>
          <w:p w14:paraId="1BA143B1" w14:textId="77777777" w:rsidR="00EB27E0" w:rsidRPr="00554B89" w:rsidRDefault="00EB27E0" w:rsidP="00EB27E0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269" w:type="dxa"/>
            <w:tcBorders>
              <w:bottom w:val="single" w:sz="4" w:space="0" w:color="auto"/>
            </w:tcBorders>
            <w:vAlign w:val="center"/>
          </w:tcPr>
          <w:p w14:paraId="14AEA084" w14:textId="77777777" w:rsidR="00EB27E0" w:rsidRPr="00554B89" w:rsidRDefault="00BB6B83" w:rsidP="008B1A18">
            <w:pPr>
              <w:spacing w:line="360" w:lineRule="exact"/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货号</w:t>
            </w:r>
            <w:r w:rsidR="00EB27E0" w:rsidRPr="00554B89">
              <w:rPr>
                <w:rFonts w:ascii="宋体" w:hAnsi="宋体" w:hint="eastAsia"/>
                <w:sz w:val="18"/>
                <w:szCs w:val="18"/>
              </w:rPr>
              <w:t>：</w:t>
            </w:r>
          </w:p>
        </w:tc>
        <w:tc>
          <w:tcPr>
            <w:tcW w:w="4433" w:type="dxa"/>
            <w:gridSpan w:val="4"/>
            <w:tcBorders>
              <w:bottom w:val="single" w:sz="4" w:space="0" w:color="auto"/>
            </w:tcBorders>
          </w:tcPr>
          <w:p w14:paraId="0A5098CF" w14:textId="77777777" w:rsidR="00EB27E0" w:rsidRPr="00554B89" w:rsidRDefault="00EB27E0" w:rsidP="00EB27E0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4613" w:type="dxa"/>
            <w:gridSpan w:val="2"/>
            <w:vMerge/>
          </w:tcPr>
          <w:p w14:paraId="51030129" w14:textId="77777777" w:rsidR="00EB27E0" w:rsidRPr="00554B89" w:rsidRDefault="00EB27E0" w:rsidP="00EB27E0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</w:p>
        </w:tc>
      </w:tr>
      <w:tr w:rsidR="00EB27E0" w14:paraId="7B0CC10C" w14:textId="77777777" w:rsidTr="00BF1058">
        <w:trPr>
          <w:trHeight w:val="275"/>
        </w:trPr>
        <w:tc>
          <w:tcPr>
            <w:tcW w:w="410" w:type="dxa"/>
            <w:vMerge/>
          </w:tcPr>
          <w:p w14:paraId="53693DA7" w14:textId="77777777" w:rsidR="00EB27E0" w:rsidRPr="00554B89" w:rsidRDefault="00EB27E0" w:rsidP="00EB27E0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269" w:type="dxa"/>
            <w:tcBorders>
              <w:bottom w:val="single" w:sz="4" w:space="0" w:color="auto"/>
            </w:tcBorders>
            <w:vAlign w:val="center"/>
          </w:tcPr>
          <w:p w14:paraId="076F03AB" w14:textId="77777777" w:rsidR="00EB27E0" w:rsidRPr="00554B89" w:rsidRDefault="00EB27E0" w:rsidP="000C2858">
            <w:pPr>
              <w:spacing w:line="360" w:lineRule="exact"/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使用部位：</w:t>
            </w:r>
          </w:p>
        </w:tc>
        <w:tc>
          <w:tcPr>
            <w:tcW w:w="4433" w:type="dxa"/>
            <w:gridSpan w:val="4"/>
            <w:tcBorders>
              <w:bottom w:val="single" w:sz="4" w:space="0" w:color="000000"/>
            </w:tcBorders>
          </w:tcPr>
          <w:p w14:paraId="48EC5BFC" w14:textId="77777777" w:rsidR="00EB27E0" w:rsidRPr="00554B89" w:rsidRDefault="00EB27E0" w:rsidP="00EB27E0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651" w:type="dxa"/>
            <w:tcBorders>
              <w:bottom w:val="single" w:sz="4" w:space="0" w:color="000000"/>
            </w:tcBorders>
          </w:tcPr>
          <w:p w14:paraId="2E91BA79" w14:textId="77777777" w:rsidR="00EB27E0" w:rsidRPr="00554B89" w:rsidRDefault="00EB27E0" w:rsidP="0004440A">
            <w:pPr>
              <w:spacing w:line="360" w:lineRule="exact"/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工艺：</w:t>
            </w:r>
          </w:p>
        </w:tc>
        <w:tc>
          <w:tcPr>
            <w:tcW w:w="2962" w:type="dxa"/>
            <w:tcBorders>
              <w:bottom w:val="single" w:sz="4" w:space="0" w:color="000000"/>
            </w:tcBorders>
          </w:tcPr>
          <w:p w14:paraId="27AB8B53" w14:textId="77777777" w:rsidR="00EB27E0" w:rsidRPr="00554B89" w:rsidRDefault="00EB27E0" w:rsidP="00EB27E0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</w:p>
        </w:tc>
      </w:tr>
      <w:tr w:rsidR="00EB27E0" w14:paraId="70C2589F" w14:textId="77777777" w:rsidTr="00BF1058">
        <w:trPr>
          <w:trHeight w:val="275"/>
        </w:trPr>
        <w:tc>
          <w:tcPr>
            <w:tcW w:w="410" w:type="dxa"/>
            <w:vMerge/>
          </w:tcPr>
          <w:p w14:paraId="3356D7A8" w14:textId="77777777" w:rsidR="00EB27E0" w:rsidRPr="00554B89" w:rsidRDefault="00EB27E0" w:rsidP="00EB27E0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269" w:type="dxa"/>
            <w:tcBorders>
              <w:bottom w:val="single" w:sz="4" w:space="0" w:color="auto"/>
            </w:tcBorders>
            <w:vAlign w:val="center"/>
          </w:tcPr>
          <w:p w14:paraId="259C09E5" w14:textId="77777777" w:rsidR="00EB27E0" w:rsidRPr="00554B89" w:rsidRDefault="00EB27E0" w:rsidP="00EB27E0">
            <w:pPr>
              <w:spacing w:line="360" w:lineRule="exact"/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等级：</w:t>
            </w:r>
          </w:p>
        </w:tc>
        <w:tc>
          <w:tcPr>
            <w:tcW w:w="4433" w:type="dxa"/>
            <w:gridSpan w:val="4"/>
            <w:tcBorders>
              <w:bottom w:val="single" w:sz="4" w:space="0" w:color="auto"/>
            </w:tcBorders>
          </w:tcPr>
          <w:p w14:paraId="6E346311" w14:textId="77777777" w:rsidR="00EB27E0" w:rsidRPr="009A32F9" w:rsidRDefault="00EB27E0" w:rsidP="009A32F9">
            <w:pPr>
              <w:spacing w:line="360" w:lineRule="exact"/>
              <w:rPr>
                <w:rFonts w:ascii="宋体" w:hAnsi="宋体"/>
                <w:sz w:val="18"/>
                <w:szCs w:val="18"/>
                <w:u w:val="single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□优等品</w:t>
            </w:r>
            <w:r w:rsidR="00DB52F0"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="009A32F9">
              <w:rPr>
                <w:rFonts w:ascii="宋体" w:hAnsi="宋体" w:hint="eastAsia"/>
                <w:sz w:val="18"/>
                <w:szCs w:val="18"/>
              </w:rPr>
              <w:t xml:space="preserve">   </w:t>
            </w:r>
            <w:r w:rsidR="00DB52F0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="00F63148"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="009A32F9">
              <w:rPr>
                <w:rFonts w:ascii="宋体" w:hAnsi="宋体" w:hint="eastAsia"/>
                <w:sz w:val="18"/>
                <w:szCs w:val="18"/>
              </w:rPr>
              <w:t>合格品</w:t>
            </w:r>
            <w:r w:rsidR="00DB52F0"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="009A32F9"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 xml:space="preserve">  □</w:t>
            </w:r>
            <w:r w:rsidR="009A32F9">
              <w:rPr>
                <w:rFonts w:ascii="宋体" w:hAnsi="宋体" w:hint="eastAsia"/>
                <w:sz w:val="18"/>
                <w:szCs w:val="18"/>
                <w:u w:val="single"/>
              </w:rPr>
              <w:t xml:space="preserve">          </w:t>
            </w:r>
          </w:p>
        </w:tc>
        <w:tc>
          <w:tcPr>
            <w:tcW w:w="1651" w:type="dxa"/>
            <w:tcBorders>
              <w:bottom w:val="single" w:sz="4" w:space="0" w:color="auto"/>
            </w:tcBorders>
          </w:tcPr>
          <w:p w14:paraId="6AC96AF3" w14:textId="77777777" w:rsidR="00EB27E0" w:rsidRPr="00554B89" w:rsidRDefault="00EB27E0" w:rsidP="002506A9">
            <w:pPr>
              <w:spacing w:line="360" w:lineRule="exact"/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6F6134">
              <w:rPr>
                <w:rFonts w:ascii="宋体" w:hAnsi="宋体" w:hint="eastAsia"/>
                <w:b/>
                <w:sz w:val="18"/>
                <w:szCs w:val="18"/>
              </w:rPr>
              <w:t>是否有功能性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：</w:t>
            </w:r>
          </w:p>
        </w:tc>
        <w:tc>
          <w:tcPr>
            <w:tcW w:w="2962" w:type="dxa"/>
            <w:tcBorders>
              <w:bottom w:val="single" w:sz="4" w:space="0" w:color="auto"/>
            </w:tcBorders>
          </w:tcPr>
          <w:p w14:paraId="4C18DC25" w14:textId="77777777" w:rsidR="00EB27E0" w:rsidRPr="00554B89" w:rsidRDefault="00EB27E0" w:rsidP="00EB27E0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 xml:space="preserve">□是       </w:t>
            </w:r>
            <w:r w:rsidR="00AE13CE"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否</w:t>
            </w:r>
          </w:p>
        </w:tc>
      </w:tr>
      <w:tr w:rsidR="00EB27E0" w14:paraId="5C26CDCC" w14:textId="77777777" w:rsidTr="00EB27E0">
        <w:trPr>
          <w:trHeight w:val="245"/>
        </w:trPr>
        <w:tc>
          <w:tcPr>
            <w:tcW w:w="410" w:type="dxa"/>
            <w:vMerge/>
            <w:tcBorders>
              <w:bottom w:val="single" w:sz="4" w:space="0" w:color="auto"/>
            </w:tcBorders>
          </w:tcPr>
          <w:p w14:paraId="6ACEBC27" w14:textId="77777777" w:rsidR="00EB27E0" w:rsidRPr="00554B89" w:rsidRDefault="00EB27E0" w:rsidP="00EB27E0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269" w:type="dxa"/>
            <w:tcBorders>
              <w:bottom w:val="single" w:sz="4" w:space="0" w:color="auto"/>
            </w:tcBorders>
            <w:vAlign w:val="center"/>
          </w:tcPr>
          <w:p w14:paraId="18150FB1" w14:textId="77777777" w:rsidR="004972D0" w:rsidRPr="00833328" w:rsidRDefault="00EB27E0" w:rsidP="004972D0">
            <w:pPr>
              <w:spacing w:line="360" w:lineRule="exact"/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833328">
              <w:rPr>
                <w:rFonts w:ascii="宋体" w:hAnsi="宋体" w:hint="eastAsia"/>
                <w:sz w:val="18"/>
                <w:szCs w:val="18"/>
              </w:rPr>
              <w:t>套餐</w:t>
            </w:r>
            <w:r>
              <w:rPr>
                <w:rFonts w:ascii="宋体" w:hAnsi="宋体" w:hint="eastAsia"/>
                <w:sz w:val="18"/>
                <w:szCs w:val="18"/>
              </w:rPr>
              <w:t>选择：</w:t>
            </w:r>
          </w:p>
        </w:tc>
        <w:tc>
          <w:tcPr>
            <w:tcW w:w="9046" w:type="dxa"/>
            <w:gridSpan w:val="6"/>
            <w:tcBorders>
              <w:bottom w:val="single" w:sz="4" w:space="0" w:color="auto"/>
            </w:tcBorders>
          </w:tcPr>
          <w:p w14:paraId="7B07C5F3" w14:textId="77777777" w:rsidR="00EB27E0" w:rsidRDefault="00EB27E0" w:rsidP="00DD02A3">
            <w:pPr>
              <w:rPr>
                <w:rFonts w:ascii="宋体" w:hAnsi="宋体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□</w:t>
            </w:r>
            <w:r w:rsidR="00665589">
              <w:rPr>
                <w:rFonts w:ascii="宋体" w:hAnsi="宋体" w:hint="eastAsia"/>
                <w:b/>
                <w:sz w:val="18"/>
                <w:szCs w:val="18"/>
              </w:rPr>
              <w:t>太阳伞</w:t>
            </w:r>
            <w:r w:rsidRPr="006F6134">
              <w:rPr>
                <w:rFonts w:ascii="宋体" w:hAnsi="宋体" w:hint="eastAsia"/>
                <w:b/>
                <w:sz w:val="18"/>
                <w:szCs w:val="18"/>
              </w:rPr>
              <w:t>测试套餐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="00437E01">
              <w:rPr>
                <w:rFonts w:ascii="宋体" w:hAnsi="宋体" w:hint="eastAsia"/>
                <w:b/>
                <w:sz w:val="18"/>
                <w:szCs w:val="18"/>
              </w:rPr>
              <w:t>油布伞</w:t>
            </w:r>
            <w:r w:rsidRPr="006F6134">
              <w:rPr>
                <w:rFonts w:ascii="宋体" w:hAnsi="宋体" w:hint="eastAsia"/>
                <w:b/>
                <w:sz w:val="18"/>
                <w:szCs w:val="18"/>
              </w:rPr>
              <w:t>测试套餐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="00437E01">
              <w:rPr>
                <w:rFonts w:ascii="宋体" w:hAnsi="宋体" w:hint="eastAsia"/>
                <w:b/>
                <w:sz w:val="18"/>
                <w:szCs w:val="18"/>
              </w:rPr>
              <w:t>塑料伞</w:t>
            </w:r>
            <w:r w:rsidRPr="006F6134">
              <w:rPr>
                <w:rFonts w:ascii="宋体" w:hAnsi="宋体" w:hint="eastAsia"/>
                <w:b/>
                <w:sz w:val="18"/>
                <w:szCs w:val="18"/>
              </w:rPr>
              <w:t>测试套餐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="008936C7">
              <w:rPr>
                <w:rFonts w:ascii="宋体" w:hAnsi="宋体" w:hint="eastAsia"/>
                <w:b/>
                <w:sz w:val="18"/>
                <w:szCs w:val="18"/>
              </w:rPr>
              <w:t>自动开合晴雨伞</w:t>
            </w:r>
            <w:r w:rsidR="00D06301">
              <w:rPr>
                <w:rFonts w:ascii="宋体" w:hAnsi="宋体" w:hint="eastAsia"/>
                <w:b/>
                <w:sz w:val="18"/>
                <w:szCs w:val="18"/>
              </w:rPr>
              <w:t>测试套餐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</w:p>
          <w:p w14:paraId="7441F482" w14:textId="77777777" w:rsidR="00693E8F" w:rsidRDefault="00693E8F" w:rsidP="00F45924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□</w:t>
            </w:r>
            <w:r w:rsidR="00437E01">
              <w:rPr>
                <w:rFonts w:ascii="宋体" w:hAnsi="宋体" w:hint="eastAsia"/>
                <w:b/>
                <w:sz w:val="18"/>
                <w:szCs w:val="18"/>
              </w:rPr>
              <w:t>晴雨伞</w:t>
            </w:r>
            <w:r w:rsidR="00437E01" w:rsidRPr="006F6134">
              <w:rPr>
                <w:rFonts w:ascii="宋体" w:hAnsi="宋体" w:hint="eastAsia"/>
                <w:b/>
                <w:sz w:val="18"/>
                <w:szCs w:val="18"/>
              </w:rPr>
              <w:t>测试套餐</w:t>
            </w:r>
            <w:r w:rsidR="00437E01"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="00437E01"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="00437E01">
              <w:rPr>
                <w:rFonts w:ascii="宋体" w:hAnsi="宋体" w:hint="eastAsia"/>
                <w:b/>
                <w:sz w:val="18"/>
                <w:szCs w:val="18"/>
              </w:rPr>
              <w:t>工艺伞</w:t>
            </w:r>
            <w:r w:rsidR="00437E01" w:rsidRPr="006F6134">
              <w:rPr>
                <w:rFonts w:ascii="宋体" w:hAnsi="宋体" w:hint="eastAsia"/>
                <w:b/>
                <w:sz w:val="18"/>
                <w:szCs w:val="18"/>
              </w:rPr>
              <w:t>测试套餐</w:t>
            </w:r>
            <w:r w:rsidR="00437E01"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="0007553F"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="0007553F">
              <w:rPr>
                <w:rFonts w:ascii="宋体" w:hAnsi="宋体" w:hint="eastAsia"/>
                <w:b/>
                <w:sz w:val="18"/>
                <w:szCs w:val="18"/>
              </w:rPr>
              <w:t>纸伞</w:t>
            </w:r>
            <w:r w:rsidR="0007553F" w:rsidRPr="006F6134">
              <w:rPr>
                <w:rFonts w:ascii="宋体" w:hAnsi="宋体" w:hint="eastAsia"/>
                <w:b/>
                <w:sz w:val="18"/>
                <w:szCs w:val="18"/>
              </w:rPr>
              <w:t>测试套餐</w:t>
            </w:r>
            <w:r w:rsidR="0007553F">
              <w:rPr>
                <w:rFonts w:ascii="宋体" w:hAnsi="宋体" w:hint="eastAsia"/>
                <w:sz w:val="18"/>
                <w:szCs w:val="18"/>
              </w:rPr>
              <w:t xml:space="preserve">    </w:t>
            </w:r>
            <w:r w:rsidR="0007553F"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="00F45924">
              <w:rPr>
                <w:rFonts w:ascii="宋体" w:hAnsi="宋体" w:hint="eastAsia"/>
                <w:b/>
                <w:sz w:val="18"/>
                <w:szCs w:val="18"/>
              </w:rPr>
              <w:t>伞类产品通用技术条件</w:t>
            </w:r>
            <w:r w:rsidR="0007553F" w:rsidRPr="006F6134">
              <w:rPr>
                <w:rFonts w:ascii="宋体" w:hAnsi="宋体" w:hint="eastAsia"/>
                <w:b/>
                <w:sz w:val="18"/>
                <w:szCs w:val="18"/>
              </w:rPr>
              <w:t>测试套餐</w:t>
            </w:r>
            <w:r w:rsidR="0007553F">
              <w:rPr>
                <w:rFonts w:ascii="宋体" w:hAnsi="宋体" w:hint="eastAsia"/>
                <w:sz w:val="18"/>
                <w:szCs w:val="18"/>
              </w:rPr>
              <w:t xml:space="preserve">  </w:t>
            </w:r>
          </w:p>
          <w:p w14:paraId="214E1B89" w14:textId="77777777" w:rsidR="00F45924" w:rsidRDefault="008936C7" w:rsidP="00E20E74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□</w:t>
            </w:r>
            <w:r w:rsidR="002B7A51">
              <w:rPr>
                <w:rFonts w:ascii="宋体" w:hAnsi="宋体" w:hint="eastAsia"/>
                <w:b/>
                <w:sz w:val="18"/>
                <w:szCs w:val="18"/>
              </w:rPr>
              <w:t>儿童伞</w:t>
            </w:r>
            <w:r w:rsidRPr="006F6134">
              <w:rPr>
                <w:rFonts w:ascii="宋体" w:hAnsi="宋体" w:hint="eastAsia"/>
                <w:b/>
                <w:sz w:val="18"/>
                <w:szCs w:val="18"/>
              </w:rPr>
              <w:t>测试套餐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="0099568C">
              <w:rPr>
                <w:rFonts w:ascii="宋体" w:hAnsi="宋体" w:hint="eastAsia"/>
                <w:b/>
                <w:sz w:val="18"/>
                <w:szCs w:val="18"/>
              </w:rPr>
              <w:t>二折自开伞架</w:t>
            </w:r>
            <w:r w:rsidRPr="006F6134">
              <w:rPr>
                <w:rFonts w:ascii="宋体" w:hAnsi="宋体" w:hint="eastAsia"/>
                <w:b/>
                <w:sz w:val="18"/>
                <w:szCs w:val="18"/>
              </w:rPr>
              <w:t>测试套餐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="002E48AE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="0099568C">
              <w:rPr>
                <w:rFonts w:ascii="宋体" w:hAnsi="宋体" w:hint="eastAsia"/>
                <w:b/>
                <w:sz w:val="18"/>
                <w:szCs w:val="18"/>
              </w:rPr>
              <w:t>三折自开伞架</w:t>
            </w:r>
            <w:r w:rsidRPr="006F6134">
              <w:rPr>
                <w:rFonts w:ascii="宋体" w:hAnsi="宋体" w:hint="eastAsia"/>
                <w:b/>
                <w:sz w:val="18"/>
                <w:szCs w:val="18"/>
              </w:rPr>
              <w:t>测试套餐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</w:t>
            </w:r>
          </w:p>
          <w:p w14:paraId="4C83176F" w14:textId="77777777" w:rsidR="0006733E" w:rsidRPr="008936C7" w:rsidRDefault="0006733E" w:rsidP="00E20E74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（</w:t>
            </w:r>
            <w:r w:rsidR="00042702">
              <w:rPr>
                <w:rFonts w:ascii="宋体" w:hAnsi="宋体" w:hint="eastAsia"/>
                <w:sz w:val="18"/>
                <w:szCs w:val="18"/>
              </w:rPr>
              <w:t>套餐的</w:t>
            </w:r>
            <w:r w:rsidR="00014A28">
              <w:rPr>
                <w:rFonts w:ascii="宋体" w:hAnsi="宋体" w:hint="eastAsia"/>
                <w:sz w:val="18"/>
                <w:szCs w:val="18"/>
              </w:rPr>
              <w:t>具体测试项目按实际情况选择，请见下页</w:t>
            </w:r>
            <w:r w:rsidR="00BE3D1C">
              <w:rPr>
                <w:rFonts w:ascii="宋体" w:hAnsi="宋体" w:hint="eastAsia"/>
                <w:sz w:val="18"/>
                <w:szCs w:val="18"/>
              </w:rPr>
              <w:t>的</w:t>
            </w:r>
            <w:r w:rsidR="0040483A">
              <w:rPr>
                <w:rFonts w:ascii="宋体" w:hAnsi="宋体" w:hint="eastAsia"/>
                <w:sz w:val="18"/>
                <w:szCs w:val="18"/>
              </w:rPr>
              <w:t>送检须知</w:t>
            </w:r>
            <w:r w:rsidR="00014A28">
              <w:rPr>
                <w:rFonts w:ascii="宋体" w:hAnsi="宋体" w:hint="eastAsia"/>
                <w:sz w:val="18"/>
                <w:szCs w:val="18"/>
              </w:rPr>
              <w:t>第10项套餐明细</w:t>
            </w:r>
            <w:r>
              <w:rPr>
                <w:rFonts w:ascii="宋体" w:hAnsi="宋体" w:hint="eastAsia"/>
                <w:sz w:val="18"/>
                <w:szCs w:val="18"/>
              </w:rPr>
              <w:t>）</w:t>
            </w:r>
          </w:p>
        </w:tc>
      </w:tr>
      <w:tr w:rsidR="00EB27E0" w14:paraId="44A175C3" w14:textId="77777777" w:rsidTr="00EB27E0">
        <w:trPr>
          <w:trHeight w:val="1541"/>
        </w:trPr>
        <w:tc>
          <w:tcPr>
            <w:tcW w:w="410" w:type="dxa"/>
            <w:vMerge/>
            <w:tcBorders>
              <w:bottom w:val="single" w:sz="4" w:space="0" w:color="auto"/>
            </w:tcBorders>
          </w:tcPr>
          <w:p w14:paraId="57B1E818" w14:textId="77777777" w:rsidR="00EB27E0" w:rsidRPr="00554B89" w:rsidRDefault="00EB27E0" w:rsidP="00EB27E0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269" w:type="dxa"/>
            <w:tcBorders>
              <w:bottom w:val="single" w:sz="4" w:space="0" w:color="auto"/>
            </w:tcBorders>
            <w:vAlign w:val="center"/>
          </w:tcPr>
          <w:p w14:paraId="5F21CA84" w14:textId="77777777" w:rsidR="00EB27E0" w:rsidRDefault="00EB27E0" w:rsidP="00EB27E0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color w:val="FF0000"/>
                <w:sz w:val="18"/>
                <w:szCs w:val="18"/>
              </w:rPr>
              <w:t>*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检验依据</w:t>
            </w:r>
          </w:p>
          <w:p w14:paraId="2E631613" w14:textId="77777777" w:rsidR="00EB27E0" w:rsidRPr="00554B89" w:rsidRDefault="00EB27E0" w:rsidP="00EB27E0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color w:val="FF0000"/>
                <w:sz w:val="18"/>
                <w:szCs w:val="18"/>
              </w:rPr>
              <w:t>*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执行标准</w:t>
            </w:r>
            <w:r>
              <w:rPr>
                <w:rFonts w:ascii="宋体" w:hAnsi="宋体" w:hint="eastAsia"/>
                <w:sz w:val="18"/>
                <w:szCs w:val="18"/>
              </w:rPr>
              <w:t>：</w:t>
            </w:r>
          </w:p>
        </w:tc>
        <w:tc>
          <w:tcPr>
            <w:tcW w:w="9046" w:type="dxa"/>
            <w:gridSpan w:val="6"/>
            <w:tcBorders>
              <w:bottom w:val="single" w:sz="4" w:space="0" w:color="auto"/>
            </w:tcBorders>
          </w:tcPr>
          <w:p w14:paraId="2A52B4DD" w14:textId="77777777" w:rsidR="00EB27E0" w:rsidRDefault="00EB27E0" w:rsidP="00EB27E0">
            <w:pPr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="00304F42" w:rsidRPr="00304F42">
              <w:rPr>
                <w:rFonts w:ascii="宋体" w:hAnsi="宋体" w:hint="eastAsia"/>
                <w:sz w:val="18"/>
                <w:szCs w:val="18"/>
              </w:rPr>
              <w:t>GB/T 23103-2018 太阳伞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</w:t>
            </w:r>
            <w:r w:rsidR="00C32DF5"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="00F63148"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="00C32DF5" w:rsidRPr="00C32DF5">
              <w:rPr>
                <w:rFonts w:ascii="宋体" w:hAnsi="宋体" w:hint="eastAsia"/>
                <w:sz w:val="18"/>
                <w:szCs w:val="18"/>
              </w:rPr>
              <w:t>GB/T 23147-2018 晴雨伞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="00C32DF5" w:rsidRPr="00C32DF5">
              <w:rPr>
                <w:rFonts w:ascii="宋体" w:hAnsi="宋体" w:hint="eastAsia"/>
                <w:sz w:val="18"/>
                <w:szCs w:val="18"/>
              </w:rPr>
              <w:t>QB/T 4151-2010</w:t>
            </w:r>
            <w:r w:rsidR="00DE0EC3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="00C32DF5" w:rsidRPr="00C32DF5">
              <w:rPr>
                <w:rFonts w:ascii="宋体" w:hAnsi="宋体" w:hint="eastAsia"/>
                <w:sz w:val="18"/>
                <w:szCs w:val="18"/>
              </w:rPr>
              <w:t>工艺伞</w:t>
            </w:r>
          </w:p>
          <w:p w14:paraId="41F15395" w14:textId="77777777" w:rsidR="00EB27E0" w:rsidRDefault="00EB27E0" w:rsidP="00EB27E0">
            <w:pPr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="001274AF" w:rsidRPr="001274AF">
              <w:rPr>
                <w:rFonts w:ascii="宋体" w:hAnsi="宋体" w:hint="eastAsia"/>
                <w:color w:val="000000"/>
                <w:sz w:val="18"/>
                <w:szCs w:val="18"/>
              </w:rPr>
              <w:t>QB/T 4742-2014</w:t>
            </w:r>
            <w:r w:rsidR="00DE0EC3">
              <w:rPr>
                <w:rFonts w:ascii="宋体" w:hAnsi="宋体" w:hint="eastAsia"/>
                <w:color w:val="000000"/>
                <w:sz w:val="18"/>
                <w:szCs w:val="18"/>
              </w:rPr>
              <w:t xml:space="preserve"> </w:t>
            </w:r>
            <w:r w:rsidR="001274AF" w:rsidRPr="001274AF">
              <w:rPr>
                <w:rFonts w:ascii="宋体" w:hAnsi="宋体" w:cs="宋体" w:hint="eastAsia"/>
                <w:bCs/>
                <w:sz w:val="18"/>
                <w:szCs w:val="18"/>
              </w:rPr>
              <w:t>油布伞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 </w:t>
            </w:r>
            <w:r w:rsidR="00F37BD8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="00C63FA0" w:rsidRPr="00C63FA0">
              <w:rPr>
                <w:rFonts w:ascii="宋体" w:hAnsi="宋体" w:hint="eastAsia"/>
                <w:color w:val="000000"/>
                <w:sz w:val="18"/>
                <w:szCs w:val="18"/>
              </w:rPr>
              <w:t>QB/T 4152-2010</w:t>
            </w:r>
            <w:r w:rsidR="00DE0EC3">
              <w:rPr>
                <w:rFonts w:ascii="宋体" w:hAnsi="宋体" w:hint="eastAsia"/>
                <w:color w:val="000000"/>
                <w:sz w:val="18"/>
                <w:szCs w:val="18"/>
              </w:rPr>
              <w:t xml:space="preserve"> </w:t>
            </w:r>
            <w:r w:rsidR="00C63FA0" w:rsidRPr="00C63FA0">
              <w:rPr>
                <w:rFonts w:ascii="宋体" w:hAnsi="宋体" w:cs="宋体" w:hint="eastAsia"/>
                <w:bCs/>
                <w:sz w:val="18"/>
                <w:szCs w:val="18"/>
              </w:rPr>
              <w:t>塑料伞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="007E5D70">
              <w:rPr>
                <w:rFonts w:ascii="宋体" w:hAnsi="宋体" w:hint="eastAsia"/>
                <w:sz w:val="18"/>
                <w:szCs w:val="18"/>
              </w:rPr>
              <w:t xml:space="preserve">     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="00D23114" w:rsidRPr="00D23114">
              <w:rPr>
                <w:rFonts w:ascii="宋体" w:hAnsi="宋体" w:hint="eastAsia"/>
                <w:color w:val="000000"/>
                <w:sz w:val="18"/>
                <w:szCs w:val="18"/>
              </w:rPr>
              <w:t>QB/T 1101-2012</w:t>
            </w:r>
            <w:r w:rsidR="00DE0EC3">
              <w:rPr>
                <w:rFonts w:ascii="宋体" w:hAnsi="宋体" w:hint="eastAsia"/>
                <w:color w:val="000000"/>
                <w:sz w:val="18"/>
                <w:szCs w:val="18"/>
              </w:rPr>
              <w:t xml:space="preserve"> </w:t>
            </w:r>
            <w:r w:rsidR="00D23114" w:rsidRPr="00D23114">
              <w:rPr>
                <w:rFonts w:ascii="宋体" w:hAnsi="宋体" w:cs="宋体" w:hint="eastAsia"/>
                <w:bCs/>
                <w:sz w:val="18"/>
                <w:szCs w:val="18"/>
              </w:rPr>
              <w:t>纸伞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 xml:space="preserve">  </w:t>
            </w:r>
          </w:p>
          <w:p w14:paraId="6220580A" w14:textId="77777777" w:rsidR="00E97587" w:rsidRDefault="00EB27E0" w:rsidP="00EB27E0">
            <w:pPr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="009B54E0" w:rsidRPr="009B54E0">
              <w:rPr>
                <w:rFonts w:ascii="宋体" w:hAnsi="宋体" w:hint="eastAsia"/>
                <w:sz w:val="18"/>
                <w:szCs w:val="18"/>
              </w:rPr>
              <w:t>GB 28477-2012</w:t>
            </w:r>
            <w:r w:rsidRPr="009B54E0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="009B54E0" w:rsidRPr="009B54E0">
              <w:rPr>
                <w:rFonts w:ascii="宋体" w:hAnsi="宋体" w:hint="eastAsia"/>
                <w:sz w:val="18"/>
                <w:szCs w:val="18"/>
              </w:rPr>
              <w:t>儿童伞安全技术要求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="003A0918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="009429BF"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="001E48B7">
              <w:rPr>
                <w:rFonts w:ascii="宋体" w:hAnsi="宋体" w:hint="eastAsia"/>
                <w:sz w:val="18"/>
                <w:szCs w:val="18"/>
              </w:rPr>
              <w:t xml:space="preserve">   </w:t>
            </w:r>
            <w:r w:rsidR="003A0918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="00F817D7"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="009B1D0F" w:rsidRPr="009B1D0F">
              <w:rPr>
                <w:rFonts w:ascii="宋体" w:hAnsi="宋体" w:hint="eastAsia"/>
                <w:sz w:val="18"/>
                <w:szCs w:val="18"/>
              </w:rPr>
              <w:t>QB/T 4838-2015</w:t>
            </w:r>
            <w:r w:rsidR="00534C34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="009B1D0F" w:rsidRPr="009B1D0F">
              <w:rPr>
                <w:rFonts w:ascii="宋体" w:hAnsi="宋体" w:hint="eastAsia"/>
                <w:sz w:val="18"/>
                <w:szCs w:val="18"/>
              </w:rPr>
              <w:t>自动开合晴雨伞</w:t>
            </w:r>
            <w:r w:rsidR="00534C34">
              <w:rPr>
                <w:rFonts w:ascii="宋体" w:hAnsi="宋体" w:hint="eastAsia"/>
                <w:sz w:val="18"/>
                <w:szCs w:val="18"/>
              </w:rPr>
              <w:t xml:space="preserve">   </w:t>
            </w:r>
          </w:p>
          <w:p w14:paraId="0DDE5A77" w14:textId="77777777" w:rsidR="003A0918" w:rsidRDefault="00EB27E0" w:rsidP="00EB27E0">
            <w:pPr>
              <w:rPr>
                <w:rFonts w:ascii="宋体" w:hAnsi="宋体" w:cs="宋体"/>
                <w:bCs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="00CE58D5" w:rsidRPr="00CE58D5">
              <w:rPr>
                <w:rFonts w:ascii="宋体" w:hAnsi="宋体" w:hint="eastAsia"/>
                <w:sz w:val="18"/>
                <w:szCs w:val="18"/>
              </w:rPr>
              <w:t>QB/T 4743-2014伞类产品 规格尺寸</w:t>
            </w:r>
            <w:r w:rsidR="00E97587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="003A0918">
              <w:rPr>
                <w:rFonts w:ascii="宋体" w:hAnsi="宋体" w:hint="eastAsia"/>
                <w:sz w:val="18"/>
                <w:szCs w:val="18"/>
              </w:rPr>
              <w:t xml:space="preserve">   </w:t>
            </w:r>
            <w:r w:rsidR="009429BF"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="001E48B7">
              <w:rPr>
                <w:rFonts w:ascii="宋体" w:hAnsi="宋体" w:hint="eastAsia"/>
                <w:sz w:val="18"/>
                <w:szCs w:val="18"/>
              </w:rPr>
              <w:t xml:space="preserve">   </w:t>
            </w:r>
            <w:r w:rsidR="00F817D7"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="00E97587"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="004B6380" w:rsidRPr="004B6380">
              <w:rPr>
                <w:rFonts w:ascii="宋体" w:hAnsi="宋体" w:hint="eastAsia"/>
                <w:color w:val="000000"/>
                <w:sz w:val="18"/>
                <w:szCs w:val="18"/>
              </w:rPr>
              <w:t xml:space="preserve">FZ/T 43024-2013 </w:t>
            </w:r>
            <w:r w:rsidR="004B6380" w:rsidRPr="004B6380">
              <w:rPr>
                <w:rFonts w:ascii="宋体" w:hAnsi="宋体" w:cs="宋体" w:hint="eastAsia"/>
                <w:bCs/>
                <w:sz w:val="18"/>
                <w:szCs w:val="18"/>
              </w:rPr>
              <w:t>伞用织物</w:t>
            </w:r>
            <w:r w:rsidR="003A0918">
              <w:rPr>
                <w:rFonts w:ascii="宋体" w:hAnsi="宋体" w:cs="宋体" w:hint="eastAsia"/>
                <w:bCs/>
                <w:sz w:val="18"/>
                <w:szCs w:val="18"/>
              </w:rPr>
              <w:t xml:space="preserve">  </w:t>
            </w:r>
          </w:p>
          <w:p w14:paraId="2641511D" w14:textId="77777777" w:rsidR="00EB27E0" w:rsidRDefault="003A0918" w:rsidP="00EB27E0">
            <w:pPr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Pr="003A0918">
              <w:rPr>
                <w:rFonts w:ascii="宋体" w:hAnsi="宋体" w:hint="eastAsia"/>
                <w:sz w:val="18"/>
                <w:szCs w:val="18"/>
              </w:rPr>
              <w:t>GB 31892-2015伞类产品安全通用技术条件</w:t>
            </w:r>
            <w:r w:rsidR="002E56A8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="00F817D7"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="001E48B7">
              <w:rPr>
                <w:rFonts w:ascii="宋体" w:hAnsi="宋体" w:hint="eastAsia"/>
                <w:sz w:val="18"/>
                <w:szCs w:val="18"/>
              </w:rPr>
              <w:t xml:space="preserve">   </w:t>
            </w:r>
            <w:r w:rsidR="002E56A8"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="002E56A8" w:rsidRPr="002E56A8">
              <w:rPr>
                <w:rFonts w:ascii="宋体" w:hAnsi="宋体" w:hint="eastAsia"/>
                <w:sz w:val="18"/>
                <w:szCs w:val="18"/>
              </w:rPr>
              <w:t>GB/T 31895-2015伞类产品 抗风强度测试方法</w:t>
            </w:r>
          </w:p>
          <w:p w14:paraId="32D17CC2" w14:textId="77777777" w:rsidR="00EB27E0" w:rsidRDefault="00EB27E0" w:rsidP="00EB27E0">
            <w:pPr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="00A95BEB" w:rsidRPr="00A95BEB">
              <w:rPr>
                <w:rFonts w:ascii="宋体" w:hAnsi="宋体" w:hint="eastAsia"/>
                <w:sz w:val="18"/>
                <w:szCs w:val="18"/>
              </w:rPr>
              <w:t>DB35/T 1734-2018二折自开伞架通用技术条件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="006048C4" w:rsidRPr="006048C4">
              <w:rPr>
                <w:rFonts w:ascii="宋体" w:hAnsi="宋体" w:hint="eastAsia"/>
                <w:sz w:val="18"/>
                <w:szCs w:val="18"/>
              </w:rPr>
              <w:t>DB35/T 1470-2014三折自开伞骨架通用技术条件</w:t>
            </w:r>
          </w:p>
          <w:p w14:paraId="29ABF34C" w14:textId="77777777" w:rsidR="00EB27E0" w:rsidRPr="00554B89" w:rsidRDefault="00BF1058" w:rsidP="00BF1058">
            <w:pPr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□其他</w:t>
            </w:r>
            <w:r w:rsidRPr="00554B89">
              <w:rPr>
                <w:rFonts w:ascii="宋体" w:hAnsi="宋体" w:hint="eastAsia"/>
                <w:sz w:val="18"/>
                <w:szCs w:val="18"/>
                <w:u w:val="single"/>
              </w:rPr>
              <w:t xml:space="preserve">                     </w:t>
            </w:r>
            <w:r w:rsidR="007A6FDA">
              <w:rPr>
                <w:rFonts w:ascii="宋体" w:hAnsi="宋体" w:hint="eastAsia"/>
                <w:sz w:val="18"/>
                <w:szCs w:val="18"/>
                <w:u w:val="single"/>
              </w:rPr>
              <w:t xml:space="preserve">    </w:t>
            </w:r>
            <w:r w:rsidR="00CC70A2">
              <w:rPr>
                <w:rFonts w:ascii="宋体" w:hAnsi="宋体" w:hint="eastAsia"/>
                <w:sz w:val="18"/>
                <w:szCs w:val="18"/>
                <w:u w:val="single"/>
              </w:rPr>
              <w:t xml:space="preserve">   </w:t>
            </w:r>
            <w:r w:rsidRPr="00554B89">
              <w:rPr>
                <w:rFonts w:ascii="宋体" w:hAnsi="宋体" w:hint="eastAsia"/>
                <w:sz w:val="18"/>
                <w:szCs w:val="18"/>
                <w:u w:val="single"/>
              </w:rPr>
              <w:t xml:space="preserve">     </w:t>
            </w:r>
          </w:p>
        </w:tc>
      </w:tr>
      <w:tr w:rsidR="00EB27E0" w14:paraId="1A525F99" w14:textId="77777777" w:rsidTr="00EB27E0">
        <w:trPr>
          <w:cantSplit/>
          <w:trHeight w:val="205"/>
        </w:trPr>
        <w:tc>
          <w:tcPr>
            <w:tcW w:w="10725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12F9ACD" w14:textId="77777777" w:rsidR="00EB27E0" w:rsidRPr="00554B89" w:rsidRDefault="00EB27E0" w:rsidP="00EB27E0">
            <w:pPr>
              <w:spacing w:line="0" w:lineRule="atLeast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554B89">
              <w:rPr>
                <w:rFonts w:ascii="宋体" w:hAnsi="宋体" w:hint="eastAsia"/>
                <w:b/>
                <w:bCs/>
                <w:sz w:val="18"/>
                <w:szCs w:val="18"/>
                <w:u w:val="dotted"/>
              </w:rPr>
              <w:t>检测项目及要求</w:t>
            </w:r>
            <w:r w:rsidRPr="00554B89">
              <w:rPr>
                <w:rFonts w:ascii="宋体" w:hAnsi="宋体"/>
                <w:b/>
                <w:bCs/>
                <w:sz w:val="18"/>
                <w:szCs w:val="18"/>
              </w:rPr>
              <w:t>（</w:t>
            </w:r>
            <w:r w:rsidRPr="00554B89">
              <w:rPr>
                <w:rFonts w:ascii="宋体" w:hAnsi="宋体" w:hint="eastAsia"/>
                <w:b/>
                <w:bCs/>
                <w:sz w:val="18"/>
                <w:szCs w:val="18"/>
              </w:rPr>
              <w:t>请在所选项目前打钩，或在空白处写出所需测试项目</w:t>
            </w:r>
            <w:r w:rsidRPr="00554B89">
              <w:rPr>
                <w:rFonts w:ascii="宋体" w:hAnsi="宋体"/>
                <w:b/>
                <w:bCs/>
                <w:sz w:val="18"/>
                <w:szCs w:val="18"/>
              </w:rPr>
              <w:t>）</w:t>
            </w:r>
          </w:p>
        </w:tc>
      </w:tr>
      <w:tr w:rsidR="00EB27E0" w14:paraId="2BE318DD" w14:textId="77777777" w:rsidTr="00E3616D">
        <w:trPr>
          <w:cantSplit/>
          <w:trHeight w:val="2222"/>
        </w:trPr>
        <w:tc>
          <w:tcPr>
            <w:tcW w:w="5114" w:type="dxa"/>
            <w:gridSpan w:val="4"/>
            <w:tcBorders>
              <w:top w:val="nil"/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14:paraId="652A421A" w14:textId="77777777" w:rsidR="004869F4" w:rsidRPr="00554B89" w:rsidRDefault="00BC0391" w:rsidP="004869F4">
            <w:pPr>
              <w:widowControl/>
              <w:jc w:val="left"/>
              <w:rPr>
                <w:rFonts w:ascii="宋体" w:hAnsi="宋体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物理项目</w:t>
            </w:r>
          </w:p>
          <w:p w14:paraId="2136DCC4" w14:textId="77777777" w:rsidR="00FA57F3" w:rsidRDefault="004869F4" w:rsidP="004869F4">
            <w:pPr>
              <w:widowControl/>
              <w:jc w:val="lef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>外观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="00FA57F3">
              <w:rPr>
                <w:rFonts w:ascii="宋体" w:hAnsi="宋体" w:hint="eastAsia"/>
                <w:sz w:val="18"/>
                <w:szCs w:val="18"/>
              </w:rPr>
              <w:t xml:space="preserve">  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="00F01157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="00FA57F3">
              <w:rPr>
                <w:rFonts w:ascii="宋体" w:hAnsi="宋体" w:hint="eastAsia"/>
                <w:sz w:val="18"/>
                <w:szCs w:val="18"/>
              </w:rPr>
              <w:t xml:space="preserve">   </w:t>
            </w:r>
            <w:r w:rsidR="00BF5852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="00FA57F3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>缝制</w:t>
            </w:r>
            <w:r w:rsidR="00FA57F3">
              <w:rPr>
                <w:rFonts w:ascii="宋体" w:hAnsi="宋体" w:hint="eastAsia"/>
                <w:sz w:val="18"/>
                <w:szCs w:val="18"/>
              </w:rPr>
              <w:t xml:space="preserve">     </w:t>
            </w:r>
            <w:r w:rsidR="00F01157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="00FA57F3">
              <w:rPr>
                <w:rFonts w:ascii="宋体" w:hAnsi="宋体" w:hint="eastAsia"/>
                <w:sz w:val="18"/>
                <w:szCs w:val="18"/>
              </w:rPr>
              <w:t xml:space="preserve">   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 xml:space="preserve"> □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伞面 </w:t>
            </w:r>
            <w:r w:rsidR="00FA57F3">
              <w:rPr>
                <w:rFonts w:ascii="宋体" w:hAnsi="宋体" w:hint="eastAsia"/>
                <w:sz w:val="18"/>
                <w:szCs w:val="18"/>
              </w:rPr>
              <w:t xml:space="preserve">    </w:t>
            </w:r>
          </w:p>
          <w:p w14:paraId="50C009FE" w14:textId="77777777" w:rsidR="00036FFA" w:rsidRDefault="004869F4" w:rsidP="00FA57F3">
            <w:pPr>
              <w:widowControl/>
              <w:jc w:val="lef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规格尺寸 </w:t>
            </w:r>
            <w:r w:rsidR="00FA57F3">
              <w:rPr>
                <w:rFonts w:ascii="宋体" w:hAnsi="宋体" w:hint="eastAsia"/>
                <w:sz w:val="18"/>
                <w:szCs w:val="18"/>
              </w:rPr>
              <w:t xml:space="preserve">    </w:t>
            </w:r>
            <w:r w:rsidR="00BF5852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="00F01157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>产品完整性</w:t>
            </w:r>
            <w:r w:rsidR="00FA57F3">
              <w:rPr>
                <w:rFonts w:ascii="宋体" w:hAnsi="宋体" w:hint="eastAsia"/>
                <w:sz w:val="18"/>
                <w:szCs w:val="18"/>
              </w:rPr>
              <w:t xml:space="preserve">     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>下盘稳定性</w:t>
            </w:r>
            <w:r w:rsidR="00FA57F3">
              <w:rPr>
                <w:rFonts w:ascii="宋体" w:hAnsi="宋体" w:hint="eastAsia"/>
                <w:sz w:val="18"/>
                <w:szCs w:val="18"/>
              </w:rPr>
              <w:t xml:space="preserve"> </w:t>
            </w:r>
          </w:p>
          <w:p w14:paraId="724C375A" w14:textId="77777777" w:rsidR="00FA57F3" w:rsidRDefault="00036FFA" w:rsidP="00036FFA">
            <w:pPr>
              <w:widowControl/>
              <w:jc w:val="lef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开关伞力     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="00125456">
              <w:rPr>
                <w:rFonts w:ascii="宋体" w:hAnsi="宋体" w:hint="eastAsia"/>
                <w:sz w:val="18"/>
                <w:szCs w:val="18"/>
              </w:rPr>
              <w:t>上、下盘</w:t>
            </w:r>
            <w:r w:rsidR="004F71E3">
              <w:rPr>
                <w:rFonts w:ascii="宋体" w:hAnsi="宋体" w:hint="eastAsia"/>
                <w:sz w:val="18"/>
                <w:szCs w:val="18"/>
              </w:rPr>
              <w:t>（巢）</w:t>
            </w:r>
            <w:r w:rsidR="00FC5EFF"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="006C7C30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="00125456">
              <w:rPr>
                <w:rFonts w:ascii="宋体" w:hAnsi="宋体" w:hint="eastAsia"/>
                <w:sz w:val="18"/>
                <w:szCs w:val="18"/>
              </w:rPr>
              <w:t>伞杆</w:t>
            </w:r>
          </w:p>
          <w:p w14:paraId="70F46EFA" w14:textId="77777777" w:rsidR="00D9468B" w:rsidRDefault="00D9468B" w:rsidP="00036FFA">
            <w:pPr>
              <w:widowControl/>
              <w:jc w:val="lef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开关性能     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="00452F84">
              <w:rPr>
                <w:rFonts w:ascii="宋体" w:hAnsi="宋体" w:hint="eastAsia"/>
                <w:sz w:val="18"/>
                <w:szCs w:val="18"/>
              </w:rPr>
              <w:t>尺寸偏差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   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="00204DA5">
              <w:rPr>
                <w:rFonts w:ascii="宋体" w:hAnsi="宋体" w:hint="eastAsia"/>
                <w:sz w:val="18"/>
                <w:szCs w:val="18"/>
              </w:rPr>
              <w:t>塑料伞面</w:t>
            </w:r>
          </w:p>
          <w:p w14:paraId="6C52739D" w14:textId="77777777" w:rsidR="00FA57F3" w:rsidRDefault="004869F4" w:rsidP="00FA57F3">
            <w:pPr>
              <w:widowControl/>
              <w:jc w:val="lef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>收缩伞杆力</w:t>
            </w:r>
            <w:r w:rsidR="00846AB9"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="00FA57F3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="00BF5852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="00FA57F3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="0091463A"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="0091463A">
              <w:rPr>
                <w:rFonts w:ascii="宋体" w:hAnsi="宋体" w:hint="eastAsia"/>
                <w:sz w:val="18"/>
                <w:szCs w:val="18"/>
              </w:rPr>
              <w:t>使用安全</w:t>
            </w:r>
            <w:r w:rsidR="008D798C">
              <w:rPr>
                <w:rFonts w:ascii="宋体" w:hAnsi="宋体" w:hint="eastAsia"/>
                <w:sz w:val="18"/>
                <w:szCs w:val="18"/>
              </w:rPr>
              <w:t>要求</w:t>
            </w:r>
            <w:r w:rsidR="00846AB9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="00FA57F3">
              <w:rPr>
                <w:rFonts w:ascii="宋体" w:hAnsi="宋体" w:hint="eastAsia"/>
                <w:sz w:val="18"/>
                <w:szCs w:val="18"/>
              </w:rPr>
              <w:t xml:space="preserve">   </w:t>
            </w:r>
            <w:r w:rsidR="00846AB9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="0091463A"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="008D798C">
              <w:rPr>
                <w:rFonts w:ascii="宋体" w:hAnsi="宋体" w:hint="eastAsia"/>
                <w:sz w:val="18"/>
                <w:szCs w:val="18"/>
              </w:rPr>
              <w:t>伞杆强度</w:t>
            </w:r>
            <w:r w:rsidR="00FA57F3">
              <w:rPr>
                <w:rFonts w:ascii="宋体" w:hAnsi="宋体" w:hint="eastAsia"/>
                <w:sz w:val="18"/>
                <w:szCs w:val="18"/>
              </w:rPr>
              <w:t xml:space="preserve"> </w:t>
            </w:r>
          </w:p>
          <w:p w14:paraId="322A458C" w14:textId="77777777" w:rsidR="00EB27E0" w:rsidRPr="00511B85" w:rsidRDefault="00A5723F" w:rsidP="00E3616D">
            <w:pPr>
              <w:widowControl/>
              <w:jc w:val="lef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="008D798C">
              <w:rPr>
                <w:rFonts w:ascii="宋体" w:hAnsi="宋体" w:hint="eastAsia"/>
                <w:sz w:val="18"/>
                <w:szCs w:val="18"/>
              </w:rPr>
              <w:t>部件结合牢度</w:t>
            </w:r>
            <w:r w:rsidR="00FA57F3"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="00BF5852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="00120DB5"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="00120DB5">
              <w:rPr>
                <w:rFonts w:ascii="宋体" w:hAnsi="宋体" w:hint="eastAsia"/>
                <w:sz w:val="18"/>
                <w:szCs w:val="18"/>
              </w:rPr>
              <w:t>伞面粘连性</w:t>
            </w:r>
            <w:r w:rsidR="005844E4">
              <w:rPr>
                <w:rFonts w:ascii="宋体" w:hAnsi="宋体" w:hint="eastAsia"/>
                <w:sz w:val="18"/>
                <w:szCs w:val="18"/>
              </w:rPr>
              <w:t xml:space="preserve">       </w:t>
            </w:r>
            <w:r w:rsidR="005844E4"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="005844E4">
              <w:rPr>
                <w:rFonts w:ascii="宋体" w:hAnsi="宋体" w:hint="eastAsia"/>
                <w:sz w:val="18"/>
                <w:szCs w:val="18"/>
              </w:rPr>
              <w:t>冲击强度</w:t>
            </w:r>
            <w:r w:rsidR="005C113C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="00553E2D">
              <w:rPr>
                <w:rFonts w:ascii="宋体" w:hAnsi="宋体" w:hint="eastAsia"/>
                <w:sz w:val="18"/>
                <w:szCs w:val="18"/>
              </w:rPr>
              <w:t xml:space="preserve">  </w:t>
            </w:r>
          </w:p>
        </w:tc>
        <w:tc>
          <w:tcPr>
            <w:tcW w:w="5611" w:type="dxa"/>
            <w:gridSpan w:val="4"/>
            <w:vMerge w:val="restart"/>
            <w:tcBorders>
              <w:top w:val="nil"/>
              <w:left w:val="dashed" w:sz="4" w:space="0" w:color="auto"/>
              <w:right w:val="single" w:sz="4" w:space="0" w:color="auto"/>
            </w:tcBorders>
          </w:tcPr>
          <w:p w14:paraId="1ABADAE9" w14:textId="77777777" w:rsidR="00353586" w:rsidRDefault="00595AAF" w:rsidP="00EB27E0">
            <w:pPr>
              <w:widowControl/>
              <w:jc w:val="lef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="00B04785">
              <w:rPr>
                <w:rFonts w:ascii="宋体" w:hAnsi="宋体" w:hint="eastAsia"/>
                <w:sz w:val="18"/>
                <w:szCs w:val="18"/>
              </w:rPr>
              <w:t>珠尾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</w:t>
            </w:r>
            <w:r w:rsidR="007D5849">
              <w:rPr>
                <w:rFonts w:ascii="宋体" w:hAnsi="宋体" w:hint="eastAsia"/>
                <w:sz w:val="18"/>
                <w:szCs w:val="18"/>
              </w:rPr>
              <w:t xml:space="preserve">        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="00B04785">
              <w:rPr>
                <w:rFonts w:ascii="宋体" w:hAnsi="宋体" w:hint="eastAsia"/>
                <w:sz w:val="18"/>
                <w:szCs w:val="18"/>
              </w:rPr>
              <w:t>手柄</w:t>
            </w:r>
            <w:r w:rsidR="00740FBE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="007D5849">
              <w:rPr>
                <w:rFonts w:ascii="宋体" w:hAnsi="宋体" w:hint="eastAsia"/>
                <w:sz w:val="18"/>
                <w:szCs w:val="18"/>
              </w:rPr>
              <w:t xml:space="preserve">         </w:t>
            </w:r>
            <w:r w:rsidR="00740FBE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="00740FBE"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="004D2095">
              <w:rPr>
                <w:rFonts w:ascii="宋体" w:hAnsi="宋体" w:hint="eastAsia"/>
                <w:sz w:val="18"/>
                <w:szCs w:val="18"/>
              </w:rPr>
              <w:t>力学性能</w:t>
            </w:r>
          </w:p>
          <w:p w14:paraId="0D6CE853" w14:textId="77777777" w:rsidR="001B0234" w:rsidRDefault="00CC33FF" w:rsidP="001B0234">
            <w:pPr>
              <w:spacing w:line="0" w:lineRule="atLeast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□防雨</w:t>
            </w:r>
            <w:r w:rsidR="001B0234">
              <w:rPr>
                <w:rFonts w:ascii="宋体" w:hAnsi="宋体" w:hint="eastAsia"/>
                <w:sz w:val="18"/>
                <w:szCs w:val="18"/>
              </w:rPr>
              <w:t>性能</w:t>
            </w:r>
            <w:r w:rsidR="001B0234" w:rsidRPr="00554B89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="001B0234">
              <w:rPr>
                <w:rFonts w:ascii="宋体" w:hAnsi="宋体" w:hint="eastAsia"/>
                <w:sz w:val="18"/>
                <w:szCs w:val="18"/>
              </w:rPr>
              <w:t xml:space="preserve">     </w:t>
            </w:r>
            <w:r w:rsidR="00123097"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="001B0234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="001B0234"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="001B0234">
              <w:rPr>
                <w:rFonts w:ascii="宋体" w:hAnsi="宋体" w:hint="eastAsia"/>
                <w:sz w:val="18"/>
                <w:szCs w:val="18"/>
              </w:rPr>
              <w:t>抗风</w:t>
            </w:r>
            <w:r w:rsidR="008146D1">
              <w:rPr>
                <w:rFonts w:ascii="宋体" w:hAnsi="宋体" w:hint="eastAsia"/>
                <w:sz w:val="18"/>
                <w:szCs w:val="18"/>
              </w:rPr>
              <w:t xml:space="preserve">强度  </w:t>
            </w:r>
            <w:r w:rsidR="001B0234"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="001B0234" w:rsidRPr="00554B89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="001B0234"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="001B0234"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="001B0234">
              <w:rPr>
                <w:rFonts w:ascii="宋体" w:hAnsi="宋体" w:hint="eastAsia"/>
                <w:sz w:val="18"/>
                <w:szCs w:val="18"/>
              </w:rPr>
              <w:t>防紫外</w:t>
            </w:r>
            <w:r w:rsidR="00440009">
              <w:rPr>
                <w:rFonts w:ascii="宋体" w:hAnsi="宋体" w:hint="eastAsia"/>
                <w:sz w:val="18"/>
                <w:szCs w:val="18"/>
              </w:rPr>
              <w:t>线</w:t>
            </w:r>
            <w:r w:rsidR="001B0234">
              <w:rPr>
                <w:rFonts w:ascii="宋体" w:hAnsi="宋体" w:hint="eastAsia"/>
                <w:sz w:val="18"/>
                <w:szCs w:val="18"/>
              </w:rPr>
              <w:t>性能</w:t>
            </w:r>
          </w:p>
          <w:p w14:paraId="26197D2A" w14:textId="77777777" w:rsidR="00106AB1" w:rsidRDefault="001B0234" w:rsidP="001B0234">
            <w:pPr>
              <w:spacing w:line="0" w:lineRule="atLeast"/>
              <w:jc w:val="lef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雨伞按钮按力   </w:t>
            </w:r>
            <w:r w:rsidR="00106AB1"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="00E960FB">
              <w:rPr>
                <w:rFonts w:ascii="宋体" w:hAnsi="宋体" w:hint="eastAsia"/>
                <w:sz w:val="18"/>
                <w:szCs w:val="18"/>
              </w:rPr>
              <w:t xml:space="preserve">无故障连续开关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="00051498">
              <w:rPr>
                <w:rFonts w:ascii="宋体" w:hAnsi="宋体" w:hint="eastAsia"/>
                <w:sz w:val="18"/>
                <w:szCs w:val="18"/>
              </w:rPr>
              <w:t>塑料伞面</w:t>
            </w:r>
            <w:r w:rsidR="00C864CA">
              <w:rPr>
                <w:rFonts w:ascii="宋体" w:hAnsi="宋体" w:hint="eastAsia"/>
                <w:sz w:val="18"/>
                <w:szCs w:val="18"/>
              </w:rPr>
              <w:t>抗拉性能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</w:t>
            </w:r>
          </w:p>
          <w:p w14:paraId="3AE372E6" w14:textId="77777777" w:rsidR="00EC4C51" w:rsidRDefault="001B0234" w:rsidP="00106AB1">
            <w:pPr>
              <w:spacing w:line="0" w:lineRule="atLeast"/>
              <w:jc w:val="lef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="00CB68B5">
              <w:rPr>
                <w:rFonts w:ascii="宋体" w:hAnsi="宋体" w:hint="eastAsia"/>
                <w:sz w:val="18"/>
                <w:szCs w:val="18"/>
              </w:rPr>
              <w:t>耐腐蚀</w:t>
            </w:r>
            <w:r w:rsidR="00106AB1">
              <w:rPr>
                <w:rFonts w:ascii="宋体" w:hAnsi="宋体" w:hint="eastAsia"/>
                <w:sz w:val="18"/>
                <w:szCs w:val="18"/>
              </w:rPr>
              <w:t xml:space="preserve">         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="00F261C0">
              <w:rPr>
                <w:rFonts w:ascii="宋体" w:hAnsi="宋体" w:hint="eastAsia"/>
                <w:sz w:val="18"/>
                <w:szCs w:val="18"/>
              </w:rPr>
              <w:t>耐热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</w:t>
            </w:r>
            <w:r w:rsidR="00106AB1">
              <w:rPr>
                <w:rFonts w:ascii="宋体" w:hAnsi="宋体" w:hint="eastAsia"/>
                <w:sz w:val="18"/>
                <w:szCs w:val="18"/>
              </w:rPr>
              <w:t xml:space="preserve">     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="00E00FFD">
              <w:rPr>
                <w:rFonts w:ascii="宋体" w:hAnsi="宋体" w:hint="eastAsia"/>
                <w:sz w:val="18"/>
                <w:szCs w:val="18"/>
              </w:rPr>
              <w:t>伞骨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弹性    </w:t>
            </w:r>
          </w:p>
          <w:p w14:paraId="42BBB5B3" w14:textId="77777777" w:rsidR="001D09C5" w:rsidRDefault="00EC4C51" w:rsidP="00106AB1">
            <w:pPr>
              <w:spacing w:line="0" w:lineRule="atLeast"/>
              <w:jc w:val="lef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塑料伞面粘合牢度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>塑料伞面伸长率</w:t>
            </w:r>
            <w:r w:rsidR="00272543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="00272543"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="00272543">
              <w:rPr>
                <w:rFonts w:ascii="宋体" w:hAnsi="宋体" w:hint="eastAsia"/>
                <w:sz w:val="18"/>
                <w:szCs w:val="18"/>
              </w:rPr>
              <w:t>塑料伞面撕裂强度</w:t>
            </w:r>
          </w:p>
          <w:p w14:paraId="36366D31" w14:textId="77777777" w:rsidR="00AE1915" w:rsidRDefault="00AE1915" w:rsidP="00AE1915">
            <w:pPr>
              <w:widowControl/>
              <w:jc w:val="lef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>整体性能</w:t>
            </w:r>
            <w:r w:rsidR="00E3616D">
              <w:rPr>
                <w:rFonts w:ascii="宋体" w:hAnsi="宋体" w:hint="eastAsia"/>
                <w:sz w:val="18"/>
                <w:szCs w:val="18"/>
              </w:rPr>
              <w:t xml:space="preserve">         </w:t>
            </w:r>
            <w:r w:rsidR="00E3616D"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="00E3616D">
              <w:rPr>
                <w:rFonts w:ascii="宋体" w:hAnsi="宋体" w:hint="eastAsia"/>
                <w:sz w:val="18"/>
                <w:szCs w:val="18"/>
              </w:rPr>
              <w:t xml:space="preserve">伞带扣拉力     </w:t>
            </w:r>
            <w:r w:rsidR="00E3616D"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="00E3616D" w:rsidRPr="00553E2D">
              <w:rPr>
                <w:rFonts w:ascii="宋体" w:hAnsi="宋体" w:hint="eastAsia"/>
                <w:sz w:val="18"/>
                <w:szCs w:val="18"/>
              </w:rPr>
              <w:t>中盘稳定性</w:t>
            </w:r>
          </w:p>
          <w:p w14:paraId="6107D07C" w14:textId="77777777" w:rsidR="0069787D" w:rsidRDefault="00511B85" w:rsidP="00106AB1">
            <w:pPr>
              <w:spacing w:line="0" w:lineRule="atLeast"/>
              <w:jc w:val="lef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>染色牢度</w:t>
            </w:r>
            <w:r w:rsidR="00E3616D">
              <w:rPr>
                <w:rFonts w:ascii="宋体" w:hAnsi="宋体" w:hint="eastAsia"/>
                <w:sz w:val="18"/>
                <w:szCs w:val="18"/>
              </w:rPr>
              <w:t xml:space="preserve">   </w:t>
            </w:r>
            <w:r w:rsidR="009D4093">
              <w:rPr>
                <w:rFonts w:ascii="宋体" w:hAnsi="宋体" w:hint="eastAsia"/>
                <w:sz w:val="18"/>
                <w:szCs w:val="18"/>
              </w:rPr>
              <w:t xml:space="preserve">      </w:t>
            </w:r>
            <w:r w:rsidR="00E3616D"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="00E3616D">
              <w:rPr>
                <w:rFonts w:ascii="宋体" w:hAnsi="宋体" w:hint="eastAsia"/>
                <w:sz w:val="18"/>
                <w:szCs w:val="18"/>
              </w:rPr>
              <w:t>伞骨</w:t>
            </w:r>
            <w:r w:rsidR="009D4093">
              <w:rPr>
                <w:rFonts w:ascii="宋体" w:hAnsi="宋体" w:hint="eastAsia"/>
                <w:sz w:val="18"/>
                <w:szCs w:val="18"/>
              </w:rPr>
              <w:t xml:space="preserve">           </w:t>
            </w:r>
            <w:r w:rsidR="00CE2B83"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="00CE2B83">
              <w:rPr>
                <w:rFonts w:ascii="宋体" w:hAnsi="宋体" w:hint="eastAsia"/>
                <w:sz w:val="18"/>
                <w:szCs w:val="18"/>
              </w:rPr>
              <w:t>伞帽或伞顶尖（套）</w:t>
            </w:r>
          </w:p>
          <w:p w14:paraId="03D5FD2B" w14:textId="77777777" w:rsidR="00CE2B83" w:rsidRDefault="00CE2B83" w:rsidP="00106AB1">
            <w:pPr>
              <w:spacing w:line="0" w:lineRule="atLeast"/>
              <w:jc w:val="lef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>伞杆、伞柄及其他零部件</w:t>
            </w:r>
          </w:p>
          <w:p w14:paraId="435DFF1C" w14:textId="77777777" w:rsidR="004869F4" w:rsidRPr="00554B89" w:rsidRDefault="004869F4" w:rsidP="004869F4">
            <w:pPr>
              <w:spacing w:line="0" w:lineRule="atLeast"/>
              <w:jc w:val="left"/>
              <w:rPr>
                <w:rFonts w:ascii="宋体" w:hAnsi="宋体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化学</w:t>
            </w:r>
            <w:r w:rsidRPr="00554B89">
              <w:rPr>
                <w:rFonts w:ascii="宋体" w:hAnsi="宋体" w:hint="eastAsia"/>
                <w:b/>
                <w:sz w:val="18"/>
                <w:szCs w:val="18"/>
              </w:rPr>
              <w:t>性能</w:t>
            </w:r>
          </w:p>
          <w:p w14:paraId="0810C09F" w14:textId="77777777" w:rsidR="004869F4" w:rsidRDefault="004869F4" w:rsidP="004869F4">
            <w:pPr>
              <w:spacing w:line="0" w:lineRule="atLeast"/>
              <w:jc w:val="lef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□甲醛</w:t>
            </w:r>
            <w:r w:rsidR="000D71B8">
              <w:rPr>
                <w:rFonts w:ascii="宋体" w:hAnsi="宋体" w:hint="eastAsia"/>
                <w:sz w:val="18"/>
                <w:szCs w:val="18"/>
              </w:rPr>
              <w:t>（水萃取法）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="000D71B8">
              <w:rPr>
                <w:rFonts w:ascii="宋体" w:hAnsi="宋体" w:hint="eastAsia"/>
                <w:sz w:val="18"/>
                <w:szCs w:val="18"/>
              </w:rPr>
              <w:t>禁用芳香胺染料</w:t>
            </w:r>
          </w:p>
          <w:p w14:paraId="05BA5960" w14:textId="77777777" w:rsidR="00EB27E0" w:rsidRDefault="00EB27E0" w:rsidP="00EB27E0">
            <w:pPr>
              <w:widowControl/>
              <w:jc w:val="left"/>
              <w:rPr>
                <w:rFonts w:ascii="宋体" w:hAnsi="宋体"/>
                <w:sz w:val="18"/>
                <w:szCs w:val="18"/>
                <w:u w:val="single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其他测试</w:t>
            </w:r>
            <w:r w:rsidR="001F51DB">
              <w:rPr>
                <w:rFonts w:ascii="宋体" w:hAnsi="宋体" w:hint="eastAsia"/>
                <w:sz w:val="18"/>
                <w:szCs w:val="18"/>
              </w:rPr>
              <w:t>项目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：</w:t>
            </w:r>
            <w:r w:rsidRPr="00554B89">
              <w:rPr>
                <w:rFonts w:ascii="宋体" w:hAnsi="宋体" w:hint="eastAsia"/>
                <w:sz w:val="18"/>
                <w:szCs w:val="18"/>
                <w:u w:val="single"/>
              </w:rPr>
              <w:t xml:space="preserve">                          </w:t>
            </w:r>
            <w:r w:rsidR="00BD077C">
              <w:rPr>
                <w:rFonts w:ascii="宋体" w:hAnsi="宋体" w:hint="eastAsia"/>
                <w:sz w:val="18"/>
                <w:szCs w:val="18"/>
                <w:u w:val="single"/>
              </w:rPr>
              <w:t xml:space="preserve">   </w:t>
            </w:r>
            <w:r w:rsidRPr="00554B89">
              <w:rPr>
                <w:rFonts w:ascii="宋体" w:hAnsi="宋体" w:hint="eastAsia"/>
                <w:sz w:val="18"/>
                <w:szCs w:val="18"/>
                <w:u w:val="single"/>
              </w:rPr>
              <w:t xml:space="preserve"> </w:t>
            </w:r>
            <w:r w:rsidR="001F51DB">
              <w:rPr>
                <w:rFonts w:ascii="宋体" w:hAnsi="宋体" w:hint="eastAsia"/>
                <w:sz w:val="18"/>
                <w:szCs w:val="18"/>
                <w:u w:val="single"/>
              </w:rPr>
              <w:t xml:space="preserve">  </w:t>
            </w:r>
            <w:r w:rsidR="00BD077C">
              <w:rPr>
                <w:rFonts w:ascii="宋体" w:hAnsi="宋体" w:hint="eastAsia"/>
                <w:sz w:val="18"/>
                <w:szCs w:val="18"/>
                <w:u w:val="single"/>
              </w:rPr>
              <w:t xml:space="preserve"> </w:t>
            </w:r>
            <w:r w:rsidR="001F51DB">
              <w:rPr>
                <w:rFonts w:ascii="宋体" w:hAnsi="宋体" w:hint="eastAsia"/>
                <w:sz w:val="18"/>
                <w:szCs w:val="18"/>
                <w:u w:val="single"/>
              </w:rPr>
              <w:t xml:space="preserve">   </w:t>
            </w:r>
            <w:r w:rsidRPr="00554B89">
              <w:rPr>
                <w:rFonts w:ascii="宋体" w:hAnsi="宋体" w:hint="eastAsia"/>
                <w:sz w:val="18"/>
                <w:szCs w:val="18"/>
                <w:u w:val="single"/>
              </w:rPr>
              <w:t xml:space="preserve">     </w:t>
            </w:r>
          </w:p>
          <w:p w14:paraId="59036189" w14:textId="77777777" w:rsidR="00CE6388" w:rsidRDefault="00CE6388" w:rsidP="00EB27E0">
            <w:pPr>
              <w:widowControl/>
              <w:jc w:val="left"/>
              <w:rPr>
                <w:rFonts w:ascii="宋体" w:hAnsi="宋体"/>
                <w:sz w:val="18"/>
                <w:szCs w:val="18"/>
                <w:u w:val="single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其他测试</w:t>
            </w:r>
            <w:r>
              <w:rPr>
                <w:rFonts w:ascii="宋体" w:hAnsi="宋体" w:hint="eastAsia"/>
                <w:sz w:val="18"/>
                <w:szCs w:val="18"/>
              </w:rPr>
              <w:t>项目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：</w:t>
            </w:r>
            <w:r w:rsidRPr="00554B89">
              <w:rPr>
                <w:rFonts w:ascii="宋体" w:hAnsi="宋体" w:hint="eastAsia"/>
                <w:sz w:val="18"/>
                <w:szCs w:val="18"/>
                <w:u w:val="single"/>
              </w:rPr>
              <w:t xml:space="preserve">                          </w:t>
            </w:r>
            <w:r w:rsidR="00BD077C">
              <w:rPr>
                <w:rFonts w:ascii="宋体" w:hAnsi="宋体" w:hint="eastAsia"/>
                <w:sz w:val="18"/>
                <w:szCs w:val="18"/>
                <w:u w:val="single"/>
              </w:rPr>
              <w:t xml:space="preserve">  </w:t>
            </w:r>
            <w:r w:rsidRPr="00554B89">
              <w:rPr>
                <w:rFonts w:ascii="宋体" w:hAnsi="宋体" w:hint="eastAsia"/>
                <w:sz w:val="18"/>
                <w:szCs w:val="18"/>
                <w:u w:val="single"/>
              </w:rPr>
              <w:t xml:space="preserve"> </w:t>
            </w:r>
            <w:r w:rsidR="00BD077C">
              <w:rPr>
                <w:rFonts w:ascii="宋体" w:hAnsi="宋体" w:hint="eastAsia"/>
                <w:sz w:val="18"/>
                <w:szCs w:val="18"/>
                <w:u w:val="single"/>
              </w:rPr>
              <w:t xml:space="preserve">  </w:t>
            </w:r>
            <w:r>
              <w:rPr>
                <w:rFonts w:ascii="宋体" w:hAnsi="宋体" w:hint="eastAsia"/>
                <w:sz w:val="18"/>
                <w:szCs w:val="18"/>
                <w:u w:val="single"/>
              </w:rPr>
              <w:t xml:space="preserve">     </w:t>
            </w:r>
            <w:r w:rsidRPr="00554B89">
              <w:rPr>
                <w:rFonts w:ascii="宋体" w:hAnsi="宋体" w:hint="eastAsia"/>
                <w:sz w:val="18"/>
                <w:szCs w:val="18"/>
                <w:u w:val="single"/>
              </w:rPr>
              <w:t xml:space="preserve">     </w:t>
            </w:r>
          </w:p>
          <w:p w14:paraId="71C19E4E" w14:textId="77777777" w:rsidR="00134FD2" w:rsidRPr="00454372" w:rsidRDefault="00FB4E54" w:rsidP="00EB27E0">
            <w:pPr>
              <w:widowControl/>
              <w:jc w:val="left"/>
              <w:rPr>
                <w:rFonts w:ascii="宋体" w:hAnsi="宋体"/>
                <w:sz w:val="18"/>
                <w:szCs w:val="18"/>
                <w:u w:val="single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其他测试</w:t>
            </w:r>
            <w:r>
              <w:rPr>
                <w:rFonts w:ascii="宋体" w:hAnsi="宋体" w:hint="eastAsia"/>
                <w:sz w:val="18"/>
                <w:szCs w:val="18"/>
              </w:rPr>
              <w:t>项目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：</w:t>
            </w:r>
            <w:r w:rsidRPr="00554B89">
              <w:rPr>
                <w:rFonts w:ascii="宋体" w:hAnsi="宋体" w:hint="eastAsia"/>
                <w:sz w:val="18"/>
                <w:szCs w:val="18"/>
                <w:u w:val="single"/>
              </w:rPr>
              <w:t xml:space="preserve">                          </w:t>
            </w:r>
            <w:r>
              <w:rPr>
                <w:rFonts w:ascii="宋体" w:hAnsi="宋体" w:hint="eastAsia"/>
                <w:sz w:val="18"/>
                <w:szCs w:val="18"/>
                <w:u w:val="single"/>
              </w:rPr>
              <w:t xml:space="preserve">  </w:t>
            </w:r>
            <w:r w:rsidRPr="00554B89">
              <w:rPr>
                <w:rFonts w:ascii="宋体" w:hAnsi="宋体" w:hint="eastAsia"/>
                <w:sz w:val="18"/>
                <w:szCs w:val="18"/>
                <w:u w:val="single"/>
              </w:rPr>
              <w:t xml:space="preserve"> </w:t>
            </w:r>
            <w:r>
              <w:rPr>
                <w:rFonts w:ascii="宋体" w:hAnsi="宋体" w:hint="eastAsia"/>
                <w:sz w:val="18"/>
                <w:szCs w:val="18"/>
                <w:u w:val="single"/>
              </w:rPr>
              <w:t xml:space="preserve">       </w:t>
            </w:r>
            <w:r w:rsidRPr="00554B89">
              <w:rPr>
                <w:rFonts w:ascii="宋体" w:hAnsi="宋体" w:hint="eastAsia"/>
                <w:sz w:val="18"/>
                <w:szCs w:val="18"/>
                <w:u w:val="single"/>
              </w:rPr>
              <w:t xml:space="preserve">     </w:t>
            </w:r>
          </w:p>
        </w:tc>
      </w:tr>
      <w:tr w:rsidR="00EB27E0" w14:paraId="69C1065C" w14:textId="77777777" w:rsidTr="005419C0">
        <w:trPr>
          <w:cantSplit/>
          <w:trHeight w:val="950"/>
        </w:trPr>
        <w:tc>
          <w:tcPr>
            <w:tcW w:w="5114" w:type="dxa"/>
            <w:gridSpan w:val="4"/>
            <w:tcBorders>
              <w:top w:val="dashed" w:sz="4" w:space="0" w:color="auto"/>
              <w:left w:val="single" w:sz="4" w:space="0" w:color="auto"/>
              <w:right w:val="dashed" w:sz="4" w:space="0" w:color="auto"/>
            </w:tcBorders>
          </w:tcPr>
          <w:p w14:paraId="423D99F2" w14:textId="77777777" w:rsidR="00EB27E0" w:rsidRPr="00554B89" w:rsidRDefault="00EB27E0" w:rsidP="00EB27E0">
            <w:pPr>
              <w:jc w:val="left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申请内容变更记录：</w:t>
            </w:r>
            <w:r w:rsidRPr="00554B89">
              <w:rPr>
                <w:rFonts w:ascii="宋体" w:hAnsi="宋体"/>
                <w:sz w:val="18"/>
                <w:szCs w:val="18"/>
              </w:rPr>
              <w:t xml:space="preserve"> </w:t>
            </w:r>
          </w:p>
        </w:tc>
        <w:tc>
          <w:tcPr>
            <w:tcW w:w="5611" w:type="dxa"/>
            <w:gridSpan w:val="4"/>
            <w:vMerge/>
            <w:tcBorders>
              <w:left w:val="dashed" w:sz="4" w:space="0" w:color="auto"/>
              <w:right w:val="single" w:sz="4" w:space="0" w:color="auto"/>
            </w:tcBorders>
          </w:tcPr>
          <w:p w14:paraId="5047B394" w14:textId="77777777" w:rsidR="00EB27E0" w:rsidRPr="00554B89" w:rsidRDefault="00EB27E0" w:rsidP="00EB27E0">
            <w:pPr>
              <w:widowControl/>
              <w:jc w:val="left"/>
              <w:rPr>
                <w:rFonts w:ascii="宋体" w:hAnsi="宋体"/>
                <w:b/>
                <w:sz w:val="18"/>
                <w:szCs w:val="18"/>
              </w:rPr>
            </w:pPr>
          </w:p>
        </w:tc>
      </w:tr>
      <w:tr w:rsidR="00EB27E0" w14:paraId="73950DCC" w14:textId="77777777" w:rsidTr="004A0DCD">
        <w:trPr>
          <w:cantSplit/>
          <w:trHeight w:val="145"/>
        </w:trPr>
        <w:tc>
          <w:tcPr>
            <w:tcW w:w="2595" w:type="dxa"/>
            <w:gridSpan w:val="3"/>
            <w:tcBorders>
              <w:top w:val="single" w:sz="4" w:space="0" w:color="auto"/>
              <w:left w:val="single" w:sz="4" w:space="0" w:color="auto"/>
              <w:right w:val="dashed" w:sz="4" w:space="0" w:color="auto"/>
            </w:tcBorders>
          </w:tcPr>
          <w:p w14:paraId="2D1DF035" w14:textId="77777777" w:rsidR="00EB27E0" w:rsidRPr="00554B89" w:rsidRDefault="00EB27E0" w:rsidP="00EB27E0">
            <w:pPr>
              <w:jc w:val="left"/>
              <w:rPr>
                <w:rFonts w:ascii="宋体" w:hAnsi="宋体"/>
                <w:sz w:val="18"/>
                <w:szCs w:val="18"/>
              </w:rPr>
            </w:pPr>
            <w:r w:rsidRPr="00061A15">
              <w:rPr>
                <w:rFonts w:ascii="宋体" w:hAnsi="宋体" w:hint="eastAsia"/>
                <w:sz w:val="18"/>
                <w:szCs w:val="18"/>
              </w:rPr>
              <w:t xml:space="preserve">报告服务：□自取 □普通邮件 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right w:val="dashed" w:sz="4" w:space="0" w:color="auto"/>
            </w:tcBorders>
          </w:tcPr>
          <w:p w14:paraId="7094F399" w14:textId="77777777" w:rsidR="00EB27E0" w:rsidRPr="00554B89" w:rsidRDefault="00EB27E0" w:rsidP="001B1A18">
            <w:pPr>
              <w:jc w:val="left"/>
              <w:rPr>
                <w:rFonts w:ascii="宋体" w:hAnsi="宋体"/>
                <w:sz w:val="18"/>
                <w:szCs w:val="18"/>
              </w:rPr>
            </w:pPr>
            <w:r w:rsidRPr="00061A15">
              <w:rPr>
                <w:rFonts w:ascii="宋体" w:hAnsi="宋体" w:hint="eastAsia"/>
                <w:sz w:val="18"/>
                <w:szCs w:val="18"/>
              </w:rPr>
              <w:t>检测结论：□</w:t>
            </w:r>
            <w:r w:rsidR="001B1A18">
              <w:rPr>
                <w:rFonts w:ascii="宋体" w:hAnsi="宋体" w:hint="eastAsia"/>
                <w:sz w:val="18"/>
                <w:szCs w:val="18"/>
              </w:rPr>
              <w:t>产品</w:t>
            </w:r>
            <w:r w:rsidR="00ED186A">
              <w:rPr>
                <w:rFonts w:ascii="宋体" w:hAnsi="宋体" w:hint="eastAsia"/>
                <w:sz w:val="18"/>
                <w:szCs w:val="18"/>
              </w:rPr>
              <w:t>判定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Pr="00061A15">
              <w:rPr>
                <w:rFonts w:ascii="宋体" w:hAnsi="宋体" w:hint="eastAsia"/>
                <w:sz w:val="18"/>
                <w:szCs w:val="18"/>
              </w:rPr>
              <w:t>□</w:t>
            </w:r>
            <w:r w:rsidR="00ED186A">
              <w:rPr>
                <w:rFonts w:ascii="宋体" w:hAnsi="宋体" w:hint="eastAsia"/>
                <w:sz w:val="18"/>
                <w:szCs w:val="18"/>
              </w:rPr>
              <w:t xml:space="preserve">单项判定  </w:t>
            </w:r>
            <w:r w:rsidR="00ED186A" w:rsidRPr="00061A15">
              <w:rPr>
                <w:rFonts w:ascii="宋体" w:hAnsi="宋体" w:hint="eastAsia"/>
                <w:sz w:val="18"/>
                <w:szCs w:val="18"/>
              </w:rPr>
              <w:t>□</w:t>
            </w:r>
            <w:r w:rsidR="00ED186A">
              <w:rPr>
                <w:rFonts w:ascii="宋体" w:hAnsi="宋体" w:hint="eastAsia"/>
                <w:sz w:val="18"/>
                <w:szCs w:val="18"/>
              </w:rPr>
              <w:t>不判定</w:t>
            </w:r>
          </w:p>
        </w:tc>
        <w:tc>
          <w:tcPr>
            <w:tcW w:w="5611" w:type="dxa"/>
            <w:gridSpan w:val="4"/>
            <w:vMerge/>
            <w:tcBorders>
              <w:left w:val="dashed" w:sz="4" w:space="0" w:color="auto"/>
              <w:right w:val="single" w:sz="4" w:space="0" w:color="auto"/>
            </w:tcBorders>
          </w:tcPr>
          <w:p w14:paraId="1D522653" w14:textId="77777777" w:rsidR="00EB27E0" w:rsidRPr="00554B89" w:rsidRDefault="00EB27E0" w:rsidP="00EB27E0">
            <w:pPr>
              <w:widowControl/>
              <w:jc w:val="left"/>
              <w:rPr>
                <w:rFonts w:ascii="宋体" w:hAnsi="宋体"/>
                <w:b/>
                <w:sz w:val="18"/>
                <w:szCs w:val="18"/>
              </w:rPr>
            </w:pPr>
          </w:p>
        </w:tc>
      </w:tr>
      <w:tr w:rsidR="00EB27E0" w14:paraId="6FB4A852" w14:textId="77777777" w:rsidTr="00EB27E0">
        <w:trPr>
          <w:trHeight w:val="390"/>
        </w:trPr>
        <w:tc>
          <w:tcPr>
            <w:tcW w:w="10725" w:type="dxa"/>
            <w:gridSpan w:val="8"/>
          </w:tcPr>
          <w:p w14:paraId="383F4E89" w14:textId="77777777" w:rsidR="00EB27E0" w:rsidRPr="00267F07" w:rsidRDefault="00EB27E0" w:rsidP="0030040B">
            <w:pPr>
              <w:spacing w:line="360" w:lineRule="exact"/>
              <w:rPr>
                <w:rFonts w:ascii="宋体" w:hAnsi="宋体"/>
                <w:sz w:val="18"/>
                <w:szCs w:val="18"/>
                <w:u w:val="single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检测周期：</w:t>
            </w:r>
            <w:r w:rsidRPr="004D6FA2">
              <w:rPr>
                <w:rFonts w:ascii="宋体" w:hAnsi="宋体" w:hint="eastAsia"/>
                <w:sz w:val="18"/>
                <w:szCs w:val="18"/>
              </w:rPr>
              <w:t>□普通（</w:t>
            </w:r>
            <w:r w:rsidR="00EB271D">
              <w:rPr>
                <w:rFonts w:ascii="宋体" w:hAnsi="宋体" w:hint="eastAsia"/>
                <w:sz w:val="18"/>
                <w:szCs w:val="18"/>
              </w:rPr>
              <w:t>5</w:t>
            </w:r>
            <w:r w:rsidRPr="004D6FA2">
              <w:rPr>
                <w:rFonts w:ascii="宋体" w:hAnsi="宋体" w:hint="eastAsia"/>
                <w:sz w:val="18"/>
                <w:szCs w:val="18"/>
              </w:rPr>
              <w:t xml:space="preserve">个工作日）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Pr="004D6FA2">
              <w:rPr>
                <w:rFonts w:ascii="宋体" w:hAnsi="宋体" w:hint="eastAsia"/>
                <w:sz w:val="18"/>
                <w:szCs w:val="18"/>
              </w:rPr>
              <w:t>□加急（</w:t>
            </w:r>
            <w:r w:rsidR="00EB271D">
              <w:rPr>
                <w:rFonts w:ascii="宋体" w:hAnsi="宋体" w:hint="eastAsia"/>
                <w:sz w:val="18"/>
                <w:szCs w:val="18"/>
              </w:rPr>
              <w:t>3</w:t>
            </w:r>
            <w:r w:rsidRPr="004D6FA2">
              <w:rPr>
                <w:rFonts w:ascii="宋体" w:hAnsi="宋体" w:hint="eastAsia"/>
                <w:sz w:val="18"/>
                <w:szCs w:val="18"/>
              </w:rPr>
              <w:t xml:space="preserve">个工作日）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Pr="004D6FA2">
              <w:rPr>
                <w:rFonts w:ascii="宋体" w:hAnsi="宋体" w:hint="eastAsia"/>
                <w:sz w:val="18"/>
                <w:szCs w:val="18"/>
              </w:rPr>
              <w:t>□</w:t>
            </w:r>
            <w:r w:rsidR="0030040B">
              <w:rPr>
                <w:rFonts w:ascii="宋体" w:hAnsi="宋体" w:hint="eastAsia"/>
                <w:sz w:val="18"/>
                <w:szCs w:val="18"/>
              </w:rPr>
              <w:t>其他</w:t>
            </w:r>
            <w:r w:rsidR="0030040B">
              <w:rPr>
                <w:rFonts w:ascii="宋体" w:hAnsi="宋体" w:hint="eastAsia"/>
                <w:sz w:val="18"/>
                <w:szCs w:val="18"/>
                <w:u w:val="single"/>
              </w:rPr>
              <w:t xml:space="preserve">    </w:t>
            </w:r>
            <w:r w:rsidR="005A3833">
              <w:rPr>
                <w:rFonts w:ascii="宋体" w:hAnsi="宋体" w:hint="eastAsia"/>
                <w:sz w:val="18"/>
                <w:szCs w:val="18"/>
                <w:u w:val="single"/>
              </w:rPr>
              <w:t xml:space="preserve">    </w:t>
            </w:r>
            <w:r w:rsidR="0030040B">
              <w:rPr>
                <w:rFonts w:ascii="宋体" w:hAnsi="宋体" w:hint="eastAsia"/>
                <w:sz w:val="18"/>
                <w:szCs w:val="18"/>
                <w:u w:val="single"/>
              </w:rPr>
              <w:t xml:space="preserve">    </w:t>
            </w:r>
            <w:r w:rsidRPr="004D6FA2">
              <w:rPr>
                <w:rFonts w:ascii="宋体" w:hAnsi="宋体" w:hint="eastAsia"/>
                <w:sz w:val="18"/>
                <w:szCs w:val="18"/>
              </w:rPr>
              <w:t>（特定项目需确认）</w:t>
            </w:r>
            <w:r w:rsidR="00267F07">
              <w:rPr>
                <w:rFonts w:ascii="宋体" w:hAnsi="宋体" w:hint="eastAsia"/>
                <w:sz w:val="18"/>
                <w:szCs w:val="18"/>
              </w:rPr>
              <w:t xml:space="preserve">   预计费用</w:t>
            </w:r>
            <w:r w:rsidR="00260A2F">
              <w:rPr>
                <w:rFonts w:ascii="宋体" w:hAnsi="宋体" w:hint="eastAsia"/>
                <w:sz w:val="18"/>
                <w:szCs w:val="18"/>
              </w:rPr>
              <w:t>：</w:t>
            </w:r>
            <w:r w:rsidR="00267F07">
              <w:rPr>
                <w:rFonts w:ascii="宋体" w:hAnsi="宋体" w:hint="eastAsia"/>
                <w:sz w:val="18"/>
                <w:szCs w:val="18"/>
                <w:u w:val="single"/>
              </w:rPr>
              <w:t xml:space="preserve">                </w:t>
            </w:r>
          </w:p>
        </w:tc>
      </w:tr>
      <w:tr w:rsidR="00EB27E0" w14:paraId="3D5D0C1B" w14:textId="77777777" w:rsidTr="00EB27E0">
        <w:trPr>
          <w:trHeight w:val="541"/>
        </w:trPr>
        <w:tc>
          <w:tcPr>
            <w:tcW w:w="5120" w:type="dxa"/>
            <w:gridSpan w:val="5"/>
          </w:tcPr>
          <w:p w14:paraId="00AA47BB" w14:textId="77777777" w:rsidR="00EB27E0" w:rsidRDefault="00EB27E0" w:rsidP="00EB27E0">
            <w:pPr>
              <w:spacing w:line="360" w:lineRule="exact"/>
              <w:rPr>
                <w:rFonts w:ascii="宋体" w:hAnsi="宋体"/>
                <w:sz w:val="18"/>
                <w:szCs w:val="18"/>
                <w:u w:val="single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申请人签字：</w:t>
            </w:r>
          </w:p>
          <w:p w14:paraId="1F8E80D1" w14:textId="77777777" w:rsidR="00EB27E0" w:rsidRPr="00201ACD" w:rsidRDefault="00EB27E0" w:rsidP="00EB27E0">
            <w:pPr>
              <w:spacing w:line="360" w:lineRule="exact"/>
              <w:rPr>
                <w:rFonts w:ascii="宋体" w:hAnsi="宋体"/>
                <w:sz w:val="18"/>
                <w:szCs w:val="18"/>
                <w:u w:val="single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申请日期：</w:t>
            </w:r>
          </w:p>
        </w:tc>
        <w:tc>
          <w:tcPr>
            <w:tcW w:w="5605" w:type="dxa"/>
            <w:gridSpan w:val="3"/>
          </w:tcPr>
          <w:p w14:paraId="38F08807" w14:textId="77777777" w:rsidR="00EB27E0" w:rsidRPr="00554B89" w:rsidRDefault="00EB27E0" w:rsidP="00EB27E0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受理人：</w:t>
            </w:r>
          </w:p>
          <w:p w14:paraId="7E9F3910" w14:textId="77777777" w:rsidR="00EB27E0" w:rsidRPr="00554B89" w:rsidRDefault="00EB27E0" w:rsidP="00EB27E0">
            <w:pPr>
              <w:ind w:firstLineChars="1250" w:firstLine="225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来样状态（□是  □否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）符合测试要求</w:t>
            </w:r>
          </w:p>
        </w:tc>
      </w:tr>
      <w:tr w:rsidR="00EB27E0" w14:paraId="442066C6" w14:textId="77777777" w:rsidTr="0051798D">
        <w:trPr>
          <w:cantSplit/>
          <w:trHeight w:val="384"/>
        </w:trPr>
        <w:tc>
          <w:tcPr>
            <w:tcW w:w="10725" w:type="dxa"/>
            <w:gridSpan w:val="8"/>
          </w:tcPr>
          <w:p w14:paraId="35A633DD" w14:textId="77777777" w:rsidR="00EB27E0" w:rsidRPr="00554B89" w:rsidRDefault="00EB27E0" w:rsidP="00EB27E0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 xml:space="preserve">备注： </w:t>
            </w:r>
          </w:p>
        </w:tc>
      </w:tr>
    </w:tbl>
    <w:p w14:paraId="2A138A54" w14:textId="77777777" w:rsidR="009575F4" w:rsidRPr="00285700" w:rsidRDefault="00B227DE" w:rsidP="00285700">
      <w:pPr>
        <w:suppressLineNumbers/>
        <w:ind w:right="-328"/>
        <w:rPr>
          <w:rFonts w:ascii="宋体" w:hAnsi="宋体"/>
          <w:sz w:val="18"/>
          <w:szCs w:val="18"/>
        </w:rPr>
      </w:pPr>
      <w:r w:rsidRPr="00B227DE">
        <w:rPr>
          <w:rFonts w:ascii="宋体" w:hAnsi="宋体" w:hint="eastAsia"/>
          <w:sz w:val="18"/>
          <w:szCs w:val="18"/>
        </w:rPr>
        <w:t>转下页：送检须知</w:t>
      </w:r>
    </w:p>
    <w:p w14:paraId="4AAE8E88" w14:textId="77777777" w:rsidR="00857731" w:rsidRDefault="00AC7E62" w:rsidP="00857731">
      <w:pPr>
        <w:suppressLineNumbers/>
        <w:ind w:right="-328"/>
        <w:jc w:val="center"/>
        <w:rPr>
          <w:rFonts w:ascii="楷体_GB2312" w:eastAsia="楷体_GB2312"/>
          <w:sz w:val="28"/>
        </w:rPr>
      </w:pPr>
      <w:r>
        <w:rPr>
          <w:rFonts w:ascii="楷体_GB2312" w:eastAsia="楷体_GB2312" w:hint="eastAsia"/>
          <w:sz w:val="28"/>
        </w:rPr>
        <w:lastRenderedPageBreak/>
        <w:t>送</w:t>
      </w:r>
      <w:r w:rsidR="00857731">
        <w:rPr>
          <w:rFonts w:ascii="楷体_GB2312" w:eastAsia="楷体_GB2312" w:hint="eastAsia"/>
          <w:sz w:val="28"/>
        </w:rPr>
        <w:t>检须知</w:t>
      </w:r>
    </w:p>
    <w:p w14:paraId="259EE554" w14:textId="77777777" w:rsidR="00857731" w:rsidRDefault="00857731" w:rsidP="00AB1DFD">
      <w:pPr>
        <w:numPr>
          <w:ilvl w:val="0"/>
          <w:numId w:val="4"/>
        </w:numPr>
        <w:tabs>
          <w:tab w:val="clear" w:pos="360"/>
          <w:tab w:val="num" w:pos="900"/>
        </w:tabs>
        <w:spacing w:line="276" w:lineRule="auto"/>
        <w:ind w:left="900" w:rightChars="230" w:right="483"/>
        <w:rPr>
          <w:rFonts w:ascii="楷体_GB2312" w:eastAsia="楷体_GB2312"/>
        </w:rPr>
      </w:pPr>
      <w:r>
        <w:rPr>
          <w:rFonts w:ascii="楷体_GB2312" w:eastAsia="楷体_GB2312" w:hint="eastAsia"/>
        </w:rPr>
        <w:t>本实验室提供的服务均以《委托检验</w:t>
      </w:r>
      <w:r w:rsidR="00E654C5">
        <w:rPr>
          <w:rFonts w:ascii="楷体_GB2312" w:eastAsia="楷体_GB2312" w:hint="eastAsia"/>
        </w:rPr>
        <w:t>申请</w:t>
      </w:r>
      <w:r>
        <w:rPr>
          <w:rFonts w:ascii="楷体_GB2312" w:eastAsia="楷体_GB2312" w:hint="eastAsia"/>
        </w:rPr>
        <w:t>单》中阐明的内容为前提，请正确填写，以提供必需的信息。</w:t>
      </w:r>
    </w:p>
    <w:p w14:paraId="5BD08CE6" w14:textId="77777777" w:rsidR="00857731" w:rsidRDefault="00E654C5" w:rsidP="00AB1DFD">
      <w:pPr>
        <w:numPr>
          <w:ilvl w:val="0"/>
          <w:numId w:val="4"/>
        </w:numPr>
        <w:tabs>
          <w:tab w:val="clear" w:pos="360"/>
          <w:tab w:val="num" w:pos="900"/>
        </w:tabs>
        <w:spacing w:line="276" w:lineRule="auto"/>
        <w:ind w:left="900" w:rightChars="230" w:right="483"/>
        <w:rPr>
          <w:rFonts w:ascii="楷体_GB2312" w:eastAsia="楷体_GB2312"/>
        </w:rPr>
      </w:pPr>
      <w:r>
        <w:rPr>
          <w:rFonts w:ascii="楷体_GB2312" w:eastAsia="楷体_GB2312" w:hint="eastAsia"/>
        </w:rPr>
        <w:t>送检</w:t>
      </w:r>
      <w:r w:rsidR="00345E84">
        <w:rPr>
          <w:rFonts w:ascii="楷体_GB2312" w:eastAsia="楷体_GB2312" w:hint="eastAsia"/>
        </w:rPr>
        <w:t>单位</w:t>
      </w:r>
      <w:r w:rsidR="00040588">
        <w:rPr>
          <w:rFonts w:ascii="楷体_GB2312" w:eastAsia="楷体_GB2312" w:hint="eastAsia"/>
        </w:rPr>
        <w:t>、样品信息、</w:t>
      </w:r>
      <w:r w:rsidR="00857731">
        <w:rPr>
          <w:rFonts w:ascii="楷体_GB2312" w:eastAsia="楷体_GB2312" w:hint="eastAsia"/>
        </w:rPr>
        <w:t>测试要求为必填项。如出具英文报告，则必要提供相应的英文信息。</w:t>
      </w:r>
    </w:p>
    <w:p w14:paraId="6ABA3509" w14:textId="77777777" w:rsidR="00857731" w:rsidRDefault="00857731" w:rsidP="00AB1DFD">
      <w:pPr>
        <w:numPr>
          <w:ilvl w:val="0"/>
          <w:numId w:val="4"/>
        </w:numPr>
        <w:tabs>
          <w:tab w:val="clear" w:pos="360"/>
          <w:tab w:val="num" w:pos="900"/>
        </w:tabs>
        <w:spacing w:line="276" w:lineRule="auto"/>
        <w:ind w:left="900" w:rightChars="230" w:right="483"/>
        <w:rPr>
          <w:rFonts w:ascii="楷体_GB2312" w:eastAsia="楷体_GB2312"/>
        </w:rPr>
      </w:pPr>
      <w:r>
        <w:rPr>
          <w:rFonts w:ascii="楷体_GB2312" w:eastAsia="楷体_GB2312" w:hint="eastAsia"/>
        </w:rPr>
        <w:t>请您详细填写联系人、联系地址、邮政编码、电话、传真，以便本实验室能及时、准确地与您联系。</w:t>
      </w:r>
    </w:p>
    <w:p w14:paraId="0491802D" w14:textId="77777777" w:rsidR="00857731" w:rsidRDefault="00857731" w:rsidP="00AB1DFD">
      <w:pPr>
        <w:numPr>
          <w:ilvl w:val="0"/>
          <w:numId w:val="4"/>
        </w:numPr>
        <w:tabs>
          <w:tab w:val="clear" w:pos="360"/>
          <w:tab w:val="num" w:pos="900"/>
        </w:tabs>
        <w:spacing w:line="276" w:lineRule="auto"/>
        <w:ind w:left="900" w:rightChars="230" w:right="483"/>
        <w:rPr>
          <w:rFonts w:ascii="楷体_GB2312" w:eastAsia="楷体_GB2312"/>
        </w:rPr>
      </w:pPr>
      <w:r>
        <w:rPr>
          <w:rFonts w:ascii="楷体_GB2312" w:eastAsia="楷体_GB2312" w:hint="eastAsia"/>
        </w:rPr>
        <w:t>如涉及测试分包，由客户与本实验室协商后填写。</w:t>
      </w:r>
    </w:p>
    <w:p w14:paraId="5CEEF305" w14:textId="77777777" w:rsidR="00857731" w:rsidRDefault="002B4526" w:rsidP="00AB1DFD">
      <w:pPr>
        <w:numPr>
          <w:ilvl w:val="0"/>
          <w:numId w:val="4"/>
        </w:numPr>
        <w:tabs>
          <w:tab w:val="clear" w:pos="360"/>
          <w:tab w:val="num" w:pos="900"/>
        </w:tabs>
        <w:spacing w:line="276" w:lineRule="auto"/>
        <w:ind w:left="900" w:rightChars="230" w:right="483"/>
        <w:rPr>
          <w:rFonts w:ascii="楷体_GB2312" w:eastAsia="楷体_GB2312"/>
        </w:rPr>
      </w:pPr>
      <w:r>
        <w:rPr>
          <w:rFonts w:ascii="楷体_GB2312" w:eastAsia="楷体_GB2312" w:hint="eastAsia"/>
        </w:rPr>
        <w:t>受理人</w:t>
      </w:r>
      <w:r w:rsidR="00857731">
        <w:rPr>
          <w:rFonts w:ascii="楷体_GB2312" w:eastAsia="楷体_GB2312" w:hint="eastAsia"/>
        </w:rPr>
        <w:t>由本实验室工作人员填写。</w:t>
      </w:r>
    </w:p>
    <w:p w14:paraId="55EDFB41" w14:textId="77777777" w:rsidR="00857731" w:rsidRDefault="00857731" w:rsidP="00AB1DFD">
      <w:pPr>
        <w:numPr>
          <w:ilvl w:val="0"/>
          <w:numId w:val="4"/>
        </w:numPr>
        <w:tabs>
          <w:tab w:val="clear" w:pos="360"/>
          <w:tab w:val="num" w:pos="900"/>
        </w:tabs>
        <w:spacing w:line="276" w:lineRule="auto"/>
        <w:ind w:left="900" w:rightChars="230" w:right="483"/>
        <w:rPr>
          <w:rFonts w:ascii="楷体_GB2312" w:eastAsia="楷体_GB2312"/>
        </w:rPr>
      </w:pPr>
      <w:r>
        <w:rPr>
          <w:rFonts w:ascii="楷体_GB2312" w:eastAsia="楷体_GB2312" w:hint="eastAsia"/>
        </w:rPr>
        <w:t>其它未尽事宜，请在备注栏内说明。</w:t>
      </w:r>
    </w:p>
    <w:p w14:paraId="25CCD0CB" w14:textId="77777777" w:rsidR="00857731" w:rsidRDefault="00857731" w:rsidP="00AB1DFD">
      <w:pPr>
        <w:numPr>
          <w:ilvl w:val="0"/>
          <w:numId w:val="4"/>
        </w:numPr>
        <w:tabs>
          <w:tab w:val="clear" w:pos="360"/>
          <w:tab w:val="num" w:pos="900"/>
          <w:tab w:val="left" w:pos="1080"/>
        </w:tabs>
        <w:spacing w:line="276" w:lineRule="auto"/>
        <w:ind w:left="900" w:rightChars="230" w:right="483"/>
        <w:rPr>
          <w:rFonts w:ascii="楷体_GB2312" w:eastAsia="楷体_GB2312"/>
        </w:rPr>
      </w:pPr>
      <w:r>
        <w:rPr>
          <w:rFonts w:ascii="楷体_GB2312" w:eastAsia="楷体_GB2312" w:hint="eastAsia"/>
        </w:rPr>
        <w:t>一次</w:t>
      </w:r>
      <w:r w:rsidR="00B42491">
        <w:rPr>
          <w:rFonts w:ascii="楷体_GB2312" w:eastAsia="楷体_GB2312" w:hint="eastAsia"/>
        </w:rPr>
        <w:t>申请</w:t>
      </w:r>
      <w:r>
        <w:rPr>
          <w:rFonts w:ascii="楷体_GB2312" w:eastAsia="楷体_GB2312" w:hint="eastAsia"/>
        </w:rPr>
        <w:t>检验中有加快服务项目时，最终的检测报告要在全部测试项目完成后出具检测报告。</w:t>
      </w:r>
    </w:p>
    <w:p w14:paraId="3D72CFF7" w14:textId="77777777" w:rsidR="00A30D58" w:rsidRDefault="00857731" w:rsidP="00A30D58">
      <w:pPr>
        <w:numPr>
          <w:ilvl w:val="0"/>
          <w:numId w:val="4"/>
        </w:numPr>
        <w:tabs>
          <w:tab w:val="clear" w:pos="360"/>
          <w:tab w:val="num" w:pos="900"/>
          <w:tab w:val="left" w:pos="1080"/>
        </w:tabs>
        <w:spacing w:line="276" w:lineRule="auto"/>
        <w:ind w:left="900" w:rightChars="230" w:right="483"/>
        <w:rPr>
          <w:rFonts w:ascii="楷体_GB2312" w:eastAsia="楷体_GB2312"/>
        </w:rPr>
      </w:pPr>
      <w:r w:rsidRPr="00A30D58">
        <w:rPr>
          <w:rFonts w:ascii="楷体_GB2312" w:eastAsia="楷体_GB2312" w:hint="eastAsia"/>
        </w:rPr>
        <w:t>每个工作日自上午</w:t>
      </w:r>
      <w:r w:rsidR="00D3785A" w:rsidRPr="00A30D58">
        <w:rPr>
          <w:rFonts w:ascii="楷体_GB2312" w:eastAsia="楷体_GB2312" w:hint="eastAsia"/>
        </w:rPr>
        <w:t>10</w:t>
      </w:r>
      <w:r w:rsidRPr="00A30D58">
        <w:rPr>
          <w:rFonts w:ascii="楷体_GB2312" w:eastAsia="楷体_GB2312" w:hint="eastAsia"/>
        </w:rPr>
        <w:t>时</w:t>
      </w:r>
      <w:r w:rsidR="00661516">
        <w:rPr>
          <w:rFonts w:ascii="楷体_GB2312" w:eastAsia="楷体_GB2312" w:hint="eastAsia"/>
        </w:rPr>
        <w:t>30分</w:t>
      </w:r>
      <w:r w:rsidRPr="00A30D58">
        <w:rPr>
          <w:rFonts w:ascii="楷体_GB2312" w:eastAsia="楷体_GB2312" w:hint="eastAsia"/>
        </w:rPr>
        <w:t>后收到的样品视隔日收到。星期六、星期日及法定假日不作工作日计。</w:t>
      </w:r>
    </w:p>
    <w:p w14:paraId="78A116DC" w14:textId="77777777" w:rsidR="00215092" w:rsidRPr="00215092" w:rsidRDefault="00857731" w:rsidP="00215092">
      <w:pPr>
        <w:numPr>
          <w:ilvl w:val="0"/>
          <w:numId w:val="4"/>
        </w:numPr>
        <w:tabs>
          <w:tab w:val="clear" w:pos="360"/>
          <w:tab w:val="num" w:pos="900"/>
          <w:tab w:val="left" w:pos="1080"/>
        </w:tabs>
        <w:spacing w:line="276" w:lineRule="auto"/>
        <w:ind w:left="900" w:rightChars="230" w:right="483"/>
        <w:rPr>
          <w:rFonts w:ascii="楷体_GB2312" w:eastAsia="楷体_GB2312"/>
        </w:rPr>
      </w:pPr>
      <w:r>
        <w:rPr>
          <w:rFonts w:ascii="楷体_GB2312" w:eastAsia="楷体_GB2312" w:hint="eastAsia"/>
        </w:rPr>
        <w:t>样品的保存期一般不超过</w:t>
      </w:r>
      <w:r w:rsidR="001840C0">
        <w:rPr>
          <w:rFonts w:ascii="楷体_GB2312" w:eastAsia="楷体_GB2312" w:hint="eastAsia"/>
        </w:rPr>
        <w:t>3个月</w:t>
      </w:r>
      <w:r>
        <w:rPr>
          <w:rFonts w:ascii="楷体_GB2312" w:eastAsia="楷体_GB2312" w:hint="eastAsia"/>
        </w:rPr>
        <w:t>。</w:t>
      </w:r>
      <w:r w:rsidR="00FA5E24">
        <w:rPr>
          <w:rFonts w:ascii="楷体_GB2312" w:eastAsia="楷体_GB2312" w:hint="eastAsia"/>
        </w:rPr>
        <w:t>（起始时间以接样时间开始计算）</w:t>
      </w:r>
    </w:p>
    <w:p w14:paraId="56F6F7D9" w14:textId="77777777" w:rsidR="00F97C79" w:rsidRDefault="002B4526" w:rsidP="00AB1DFD">
      <w:pPr>
        <w:tabs>
          <w:tab w:val="num" w:pos="900"/>
        </w:tabs>
        <w:spacing w:line="276" w:lineRule="auto"/>
        <w:ind w:left="900" w:rightChars="230" w:right="483" w:hanging="360"/>
        <w:rPr>
          <w:rFonts w:ascii="楷体_GB2312" w:eastAsia="楷体_GB2312"/>
        </w:rPr>
      </w:pPr>
      <w:r>
        <w:rPr>
          <w:rFonts w:eastAsia="楷体_GB2312" w:hint="eastAsia"/>
        </w:rPr>
        <w:t>申请人</w:t>
      </w:r>
      <w:r w:rsidR="00857731">
        <w:rPr>
          <w:rFonts w:ascii="楷体_GB2312" w:eastAsia="楷体_GB2312" w:hint="eastAsia"/>
        </w:rPr>
        <w:t>代表在《委托检验</w:t>
      </w:r>
      <w:r>
        <w:rPr>
          <w:rFonts w:ascii="楷体_GB2312" w:eastAsia="楷体_GB2312" w:hint="eastAsia"/>
        </w:rPr>
        <w:t>申请</w:t>
      </w:r>
      <w:r w:rsidR="00857731">
        <w:rPr>
          <w:rFonts w:ascii="楷体_GB2312" w:eastAsia="楷体_GB2312" w:hint="eastAsia"/>
        </w:rPr>
        <w:t>单》上签名或盖公司印章。</w:t>
      </w:r>
    </w:p>
    <w:p w14:paraId="5B8F1879" w14:textId="77777777" w:rsidR="008969AB" w:rsidRDefault="00C737DF" w:rsidP="008969AB">
      <w:pPr>
        <w:tabs>
          <w:tab w:val="num" w:pos="900"/>
        </w:tabs>
        <w:spacing w:line="276" w:lineRule="auto"/>
        <w:ind w:left="900" w:rightChars="230" w:right="483" w:hanging="360"/>
        <w:rPr>
          <w:rFonts w:ascii="楷体_GB2312" w:eastAsia="楷体_GB2312"/>
        </w:rPr>
      </w:pPr>
      <w:r>
        <w:rPr>
          <w:rFonts w:ascii="楷体_GB2312" w:eastAsia="楷体_GB2312" w:hint="eastAsia"/>
        </w:rPr>
        <w:t>10</w:t>
      </w:r>
      <w:r w:rsidR="008060E5">
        <w:rPr>
          <w:rFonts w:ascii="楷体_GB2312" w:eastAsia="楷体_GB2312" w:hint="eastAsia"/>
        </w:rPr>
        <w:t>.</w:t>
      </w:r>
      <w:r w:rsidR="008060E5" w:rsidRPr="00F2248F">
        <w:rPr>
          <w:rFonts w:ascii="楷体_GB2312" w:eastAsia="楷体_GB2312" w:hint="eastAsia"/>
          <w:b/>
        </w:rPr>
        <w:t>套餐明细</w:t>
      </w:r>
    </w:p>
    <w:p w14:paraId="1BAAAF3A" w14:textId="77777777" w:rsidR="00D3668B" w:rsidRPr="00E613CC" w:rsidRDefault="008060E5" w:rsidP="00D104F6">
      <w:pPr>
        <w:tabs>
          <w:tab w:val="num" w:pos="900"/>
        </w:tabs>
        <w:spacing w:line="276" w:lineRule="auto"/>
        <w:ind w:leftChars="250" w:left="2520" w:rightChars="230" w:right="483" w:hangingChars="950" w:hanging="1995"/>
        <w:rPr>
          <w:rFonts w:ascii="楷体" w:eastAsia="楷体" w:hAnsi="楷体"/>
          <w:szCs w:val="21"/>
        </w:rPr>
      </w:pPr>
      <w:r w:rsidRPr="00E613CC">
        <w:rPr>
          <w:rFonts w:ascii="楷体_GB2312" w:eastAsia="楷体_GB2312" w:hint="eastAsia"/>
          <w:szCs w:val="21"/>
        </w:rPr>
        <w:t xml:space="preserve"> a.</w:t>
      </w:r>
      <w:r w:rsidR="00CF3E75" w:rsidRPr="00E613CC">
        <w:rPr>
          <w:rFonts w:ascii="楷体_GB2312" w:eastAsia="楷体_GB2312" w:hint="eastAsia"/>
          <w:szCs w:val="21"/>
        </w:rPr>
        <w:t>太阳伞</w:t>
      </w:r>
      <w:r w:rsidRPr="00E613CC">
        <w:rPr>
          <w:rFonts w:ascii="楷体_GB2312" w:eastAsia="楷体_GB2312" w:hint="eastAsia"/>
          <w:szCs w:val="21"/>
        </w:rPr>
        <w:t>测试套餐</w:t>
      </w:r>
      <w:r w:rsidR="004B25B3" w:rsidRPr="00E613CC">
        <w:rPr>
          <w:rFonts w:ascii="楷体_GB2312" w:eastAsia="楷体_GB2312" w:hint="eastAsia"/>
          <w:szCs w:val="21"/>
        </w:rPr>
        <w:t xml:space="preserve"> </w:t>
      </w:r>
      <w:r w:rsidRPr="00E613CC">
        <w:rPr>
          <w:rFonts w:ascii="楷体_GB2312" w:eastAsia="楷体_GB2312" w:hint="eastAsia"/>
          <w:szCs w:val="21"/>
        </w:rPr>
        <w:t>：</w:t>
      </w:r>
      <w:r w:rsidR="006D3A4F" w:rsidRPr="00E613CC">
        <w:rPr>
          <w:rFonts w:ascii="宋体" w:hAnsi="宋体" w:hint="eastAsia"/>
          <w:szCs w:val="21"/>
        </w:rPr>
        <w:t>□</w:t>
      </w:r>
      <w:r w:rsidR="006D3A4F" w:rsidRPr="00E613CC">
        <w:rPr>
          <w:rFonts w:ascii="楷体" w:eastAsia="楷体" w:hAnsi="楷体" w:hint="eastAsia"/>
          <w:szCs w:val="21"/>
        </w:rPr>
        <w:t xml:space="preserve">通则 </w:t>
      </w:r>
      <w:r w:rsidR="00297EB0" w:rsidRPr="00E613CC">
        <w:rPr>
          <w:rFonts w:ascii="宋体" w:hAnsi="宋体" w:hint="eastAsia"/>
          <w:szCs w:val="21"/>
        </w:rPr>
        <w:t>□</w:t>
      </w:r>
      <w:r w:rsidR="00CF3E75" w:rsidRPr="00E613CC">
        <w:rPr>
          <w:rFonts w:ascii="楷体" w:eastAsia="楷体" w:hAnsi="楷体" w:hint="eastAsia"/>
          <w:szCs w:val="21"/>
        </w:rPr>
        <w:t>外观</w:t>
      </w:r>
      <w:r w:rsidR="00D73D68" w:rsidRPr="00E613CC">
        <w:rPr>
          <w:rFonts w:ascii="楷体" w:eastAsia="楷体" w:hAnsi="楷体" w:hint="eastAsia"/>
          <w:szCs w:val="21"/>
        </w:rPr>
        <w:t xml:space="preserve"> </w:t>
      </w:r>
      <w:r w:rsidR="00297EB0" w:rsidRPr="00E613CC">
        <w:rPr>
          <w:rFonts w:ascii="宋体" w:hAnsi="宋体" w:hint="eastAsia"/>
          <w:szCs w:val="21"/>
        </w:rPr>
        <w:t>□</w:t>
      </w:r>
      <w:r w:rsidR="00CF3E75" w:rsidRPr="00E613CC">
        <w:rPr>
          <w:rFonts w:ascii="楷体" w:eastAsia="楷体" w:hAnsi="楷体" w:hint="eastAsia"/>
          <w:szCs w:val="21"/>
        </w:rPr>
        <w:t>缝制</w:t>
      </w:r>
      <w:r w:rsidR="00D73D68" w:rsidRPr="00E613CC">
        <w:rPr>
          <w:rFonts w:ascii="楷体" w:eastAsia="楷体" w:hAnsi="楷体" w:hint="eastAsia"/>
          <w:szCs w:val="21"/>
        </w:rPr>
        <w:t xml:space="preserve"> </w:t>
      </w:r>
      <w:r w:rsidR="00297EB0" w:rsidRPr="00E613CC">
        <w:rPr>
          <w:rFonts w:ascii="宋体" w:hAnsi="宋体" w:hint="eastAsia"/>
          <w:szCs w:val="21"/>
        </w:rPr>
        <w:t>□</w:t>
      </w:r>
      <w:r w:rsidR="00CF3E75" w:rsidRPr="00E613CC">
        <w:rPr>
          <w:rFonts w:ascii="楷体" w:eastAsia="楷体" w:hAnsi="楷体" w:hint="eastAsia"/>
          <w:szCs w:val="21"/>
        </w:rPr>
        <w:t>伞面</w:t>
      </w:r>
      <w:r w:rsidR="00D73D68" w:rsidRPr="00E613CC">
        <w:rPr>
          <w:rFonts w:ascii="楷体" w:eastAsia="楷体" w:hAnsi="楷体" w:hint="eastAsia"/>
          <w:szCs w:val="21"/>
        </w:rPr>
        <w:t xml:space="preserve"> </w:t>
      </w:r>
      <w:r w:rsidR="00297EB0" w:rsidRPr="00E613CC">
        <w:rPr>
          <w:rFonts w:ascii="宋体" w:hAnsi="宋体" w:hint="eastAsia"/>
          <w:szCs w:val="21"/>
        </w:rPr>
        <w:t>□</w:t>
      </w:r>
      <w:r w:rsidR="00CF3E75" w:rsidRPr="00E613CC">
        <w:rPr>
          <w:rFonts w:ascii="楷体" w:eastAsia="楷体" w:hAnsi="楷体" w:hint="eastAsia"/>
          <w:szCs w:val="21"/>
        </w:rPr>
        <w:t>伞面粘连性</w:t>
      </w:r>
      <w:r w:rsidR="00D73D68" w:rsidRPr="00E613CC">
        <w:rPr>
          <w:rFonts w:ascii="楷体" w:eastAsia="楷体" w:hAnsi="楷体" w:hint="eastAsia"/>
          <w:szCs w:val="21"/>
        </w:rPr>
        <w:t xml:space="preserve"> </w:t>
      </w:r>
      <w:r w:rsidR="00297EB0" w:rsidRPr="00E613CC">
        <w:rPr>
          <w:rFonts w:ascii="宋体" w:hAnsi="宋体" w:hint="eastAsia"/>
          <w:szCs w:val="21"/>
        </w:rPr>
        <w:t>□</w:t>
      </w:r>
      <w:r w:rsidR="00CF3E75" w:rsidRPr="00E613CC">
        <w:rPr>
          <w:rFonts w:ascii="楷体" w:eastAsia="楷体" w:hAnsi="楷体" w:hint="eastAsia"/>
          <w:szCs w:val="21"/>
        </w:rPr>
        <w:t>规格尺寸</w:t>
      </w:r>
      <w:r w:rsidR="00D73D68" w:rsidRPr="00E613CC">
        <w:rPr>
          <w:rFonts w:ascii="楷体" w:eastAsia="楷体" w:hAnsi="楷体" w:hint="eastAsia"/>
          <w:szCs w:val="21"/>
        </w:rPr>
        <w:t xml:space="preserve"> </w:t>
      </w:r>
      <w:r w:rsidR="00297EB0" w:rsidRPr="00E613CC">
        <w:rPr>
          <w:rFonts w:ascii="宋体" w:hAnsi="宋体" w:hint="eastAsia"/>
          <w:szCs w:val="21"/>
        </w:rPr>
        <w:t>□</w:t>
      </w:r>
      <w:r w:rsidR="00CF3E75" w:rsidRPr="00E613CC">
        <w:rPr>
          <w:rFonts w:ascii="楷体" w:eastAsia="楷体" w:hAnsi="楷体" w:hint="eastAsia"/>
          <w:szCs w:val="21"/>
        </w:rPr>
        <w:t>产品完整性</w:t>
      </w:r>
      <w:r w:rsidR="00D73D68" w:rsidRPr="00E613CC">
        <w:rPr>
          <w:rFonts w:ascii="楷体" w:eastAsia="楷体" w:hAnsi="楷体" w:hint="eastAsia"/>
          <w:szCs w:val="21"/>
        </w:rPr>
        <w:t xml:space="preserve"> </w:t>
      </w:r>
      <w:r w:rsidR="00297EB0" w:rsidRPr="00E613CC">
        <w:rPr>
          <w:rFonts w:ascii="宋体" w:hAnsi="宋体" w:hint="eastAsia"/>
          <w:szCs w:val="21"/>
        </w:rPr>
        <w:t>□</w:t>
      </w:r>
      <w:r w:rsidR="00CF3E75" w:rsidRPr="00E613CC">
        <w:rPr>
          <w:rFonts w:ascii="楷体" w:eastAsia="楷体" w:hAnsi="楷体" w:hint="eastAsia"/>
          <w:szCs w:val="21"/>
        </w:rPr>
        <w:t>伞杆强度</w:t>
      </w:r>
      <w:r w:rsidR="00D73D68" w:rsidRPr="00E613CC">
        <w:rPr>
          <w:rFonts w:ascii="楷体" w:eastAsia="楷体" w:hAnsi="楷体" w:hint="eastAsia"/>
          <w:szCs w:val="21"/>
        </w:rPr>
        <w:t xml:space="preserve"> </w:t>
      </w:r>
      <w:r w:rsidR="00297EB0" w:rsidRPr="00E613CC">
        <w:rPr>
          <w:rFonts w:ascii="宋体" w:hAnsi="宋体" w:hint="eastAsia"/>
          <w:szCs w:val="21"/>
        </w:rPr>
        <w:t>□</w:t>
      </w:r>
      <w:r w:rsidR="00856A65" w:rsidRPr="00E613CC">
        <w:rPr>
          <w:rFonts w:ascii="楷体" w:eastAsia="楷体" w:hAnsi="楷体" w:hint="eastAsia"/>
          <w:szCs w:val="21"/>
        </w:rPr>
        <w:t>无故障连续开关次数</w:t>
      </w:r>
      <w:r w:rsidR="00D73D68" w:rsidRPr="00E613CC">
        <w:rPr>
          <w:rFonts w:ascii="楷体" w:eastAsia="楷体" w:hAnsi="楷体" w:hint="eastAsia"/>
          <w:szCs w:val="21"/>
        </w:rPr>
        <w:t xml:space="preserve"> </w:t>
      </w:r>
      <w:r w:rsidR="00297EB0" w:rsidRPr="00E613CC">
        <w:rPr>
          <w:rFonts w:ascii="宋体" w:hAnsi="宋体" w:hint="eastAsia"/>
          <w:szCs w:val="21"/>
        </w:rPr>
        <w:t>□</w:t>
      </w:r>
      <w:r w:rsidR="00856A65" w:rsidRPr="00E613CC">
        <w:rPr>
          <w:rFonts w:ascii="楷体" w:eastAsia="楷体" w:hAnsi="楷体" w:hint="eastAsia"/>
          <w:szCs w:val="21"/>
        </w:rPr>
        <w:t>防雨</w:t>
      </w:r>
      <w:r w:rsidR="008969AB" w:rsidRPr="00E613CC">
        <w:rPr>
          <w:rFonts w:ascii="楷体" w:eastAsia="楷体" w:hAnsi="楷体" w:hint="eastAsia"/>
          <w:szCs w:val="21"/>
        </w:rPr>
        <w:t>性能</w:t>
      </w:r>
      <w:r w:rsidR="00D73D68" w:rsidRPr="00E613CC">
        <w:rPr>
          <w:rFonts w:ascii="楷体" w:eastAsia="楷体" w:hAnsi="楷体" w:hint="eastAsia"/>
          <w:szCs w:val="21"/>
        </w:rPr>
        <w:t xml:space="preserve"> </w:t>
      </w:r>
      <w:r w:rsidR="00297EB0" w:rsidRPr="00E613CC">
        <w:rPr>
          <w:rFonts w:ascii="宋体" w:hAnsi="宋体" w:hint="eastAsia"/>
          <w:szCs w:val="21"/>
        </w:rPr>
        <w:t>□</w:t>
      </w:r>
      <w:r w:rsidR="00771702" w:rsidRPr="00E613CC">
        <w:rPr>
          <w:rFonts w:ascii="楷体" w:eastAsia="楷体" w:hAnsi="楷体" w:hint="eastAsia"/>
          <w:szCs w:val="21"/>
        </w:rPr>
        <w:t>耐水</w:t>
      </w:r>
      <w:r w:rsidR="008969AB" w:rsidRPr="00E613CC">
        <w:rPr>
          <w:rFonts w:ascii="楷体" w:eastAsia="楷体" w:hAnsi="楷体" w:hint="eastAsia"/>
          <w:szCs w:val="21"/>
        </w:rPr>
        <w:t>色牢度</w:t>
      </w:r>
      <w:r w:rsidR="00D73D68" w:rsidRPr="00E613CC">
        <w:rPr>
          <w:rFonts w:ascii="楷体" w:eastAsia="楷体" w:hAnsi="楷体" w:hint="eastAsia"/>
          <w:szCs w:val="21"/>
        </w:rPr>
        <w:t xml:space="preserve"> </w:t>
      </w:r>
      <w:r w:rsidR="00297EB0" w:rsidRPr="00E613CC">
        <w:rPr>
          <w:rFonts w:ascii="宋体" w:hAnsi="宋体" w:hint="eastAsia"/>
          <w:szCs w:val="21"/>
        </w:rPr>
        <w:t>□</w:t>
      </w:r>
      <w:r w:rsidR="006931CE" w:rsidRPr="00E613CC">
        <w:rPr>
          <w:rFonts w:ascii="楷体" w:eastAsia="楷体" w:hAnsi="楷体" w:hint="eastAsia"/>
          <w:szCs w:val="21"/>
        </w:rPr>
        <w:t>伞骨</w:t>
      </w:r>
      <w:r w:rsidR="00C446AD" w:rsidRPr="00E613CC">
        <w:rPr>
          <w:rFonts w:ascii="楷体" w:eastAsia="楷体" w:hAnsi="楷体" w:hint="eastAsia"/>
          <w:szCs w:val="21"/>
        </w:rPr>
        <w:t xml:space="preserve"> </w:t>
      </w:r>
      <w:r w:rsidR="00297EB0" w:rsidRPr="00E613CC">
        <w:rPr>
          <w:rFonts w:ascii="宋体" w:hAnsi="宋体" w:hint="eastAsia"/>
          <w:szCs w:val="21"/>
        </w:rPr>
        <w:t>□</w:t>
      </w:r>
      <w:r w:rsidR="008969AB" w:rsidRPr="00E613CC">
        <w:rPr>
          <w:rFonts w:ascii="楷体" w:eastAsia="楷体" w:hAnsi="楷体" w:hint="eastAsia"/>
          <w:szCs w:val="21"/>
        </w:rPr>
        <w:t>耐腐蚀</w:t>
      </w:r>
      <w:r w:rsidR="009730C2" w:rsidRPr="00E613CC">
        <w:rPr>
          <w:rFonts w:ascii="楷体" w:eastAsia="楷体" w:hAnsi="楷体" w:hint="eastAsia"/>
          <w:szCs w:val="21"/>
        </w:rPr>
        <w:t>（按实际情况选择）</w:t>
      </w:r>
    </w:p>
    <w:p w14:paraId="7E1112AB" w14:textId="77777777" w:rsidR="00856A65" w:rsidRPr="00E613CC" w:rsidRDefault="003A3FD2" w:rsidP="00A94C1C">
      <w:pPr>
        <w:widowControl/>
        <w:ind w:leftChars="300" w:left="2625" w:hangingChars="950" w:hanging="1995"/>
        <w:jc w:val="left"/>
        <w:rPr>
          <w:rFonts w:ascii="楷体" w:eastAsia="楷体" w:hAnsi="楷体"/>
          <w:szCs w:val="21"/>
        </w:rPr>
      </w:pPr>
      <w:r w:rsidRPr="00E613CC">
        <w:rPr>
          <w:rFonts w:ascii="楷体" w:eastAsia="楷体" w:hAnsi="楷体" w:hint="eastAsia"/>
          <w:szCs w:val="21"/>
        </w:rPr>
        <w:t>b.</w:t>
      </w:r>
      <w:r w:rsidR="00856A65" w:rsidRPr="00E613CC">
        <w:rPr>
          <w:rFonts w:ascii="楷体" w:eastAsia="楷体" w:hAnsi="楷体" w:hint="eastAsia"/>
          <w:szCs w:val="21"/>
        </w:rPr>
        <w:t>晴雨伞</w:t>
      </w:r>
      <w:r w:rsidR="004B25B3" w:rsidRPr="00E613CC">
        <w:rPr>
          <w:rFonts w:ascii="楷体" w:eastAsia="楷体" w:hAnsi="楷体" w:hint="eastAsia"/>
          <w:szCs w:val="21"/>
        </w:rPr>
        <w:t>测试套餐 ：</w:t>
      </w:r>
      <w:r w:rsidR="00D17AA4" w:rsidRPr="00E613CC">
        <w:rPr>
          <w:rFonts w:ascii="宋体" w:hAnsi="宋体" w:hint="eastAsia"/>
          <w:szCs w:val="21"/>
        </w:rPr>
        <w:t>□</w:t>
      </w:r>
      <w:r w:rsidR="00D17AA4" w:rsidRPr="00E613CC">
        <w:rPr>
          <w:rFonts w:ascii="楷体" w:eastAsia="楷体" w:hAnsi="楷体" w:hint="eastAsia"/>
          <w:szCs w:val="21"/>
        </w:rPr>
        <w:t xml:space="preserve">通则 </w:t>
      </w:r>
      <w:r w:rsidR="002248DF" w:rsidRPr="00E613CC">
        <w:rPr>
          <w:rFonts w:ascii="宋体" w:hAnsi="宋体" w:hint="eastAsia"/>
          <w:szCs w:val="21"/>
        </w:rPr>
        <w:t>□</w:t>
      </w:r>
      <w:r w:rsidR="00856A65" w:rsidRPr="00E613CC">
        <w:rPr>
          <w:rFonts w:ascii="楷体" w:eastAsia="楷体" w:hAnsi="楷体" w:hint="eastAsia"/>
          <w:szCs w:val="21"/>
        </w:rPr>
        <w:t>外观</w:t>
      </w:r>
      <w:r w:rsidR="00552421" w:rsidRPr="00E613CC">
        <w:rPr>
          <w:rFonts w:ascii="楷体" w:eastAsia="楷体" w:hAnsi="楷体" w:hint="eastAsia"/>
          <w:szCs w:val="21"/>
        </w:rPr>
        <w:t xml:space="preserve"> </w:t>
      </w:r>
      <w:r w:rsidR="002248DF" w:rsidRPr="00E613CC">
        <w:rPr>
          <w:rFonts w:ascii="宋体" w:hAnsi="宋体" w:hint="eastAsia"/>
          <w:szCs w:val="21"/>
        </w:rPr>
        <w:t>□</w:t>
      </w:r>
      <w:r w:rsidR="00856A65" w:rsidRPr="00E613CC">
        <w:rPr>
          <w:rFonts w:ascii="楷体" w:eastAsia="楷体" w:hAnsi="楷体" w:hint="eastAsia"/>
          <w:szCs w:val="21"/>
        </w:rPr>
        <w:t>缝制</w:t>
      </w:r>
      <w:r w:rsidR="00552421" w:rsidRPr="00E613CC">
        <w:rPr>
          <w:rFonts w:ascii="楷体" w:eastAsia="楷体" w:hAnsi="楷体" w:hint="eastAsia"/>
          <w:szCs w:val="21"/>
        </w:rPr>
        <w:t xml:space="preserve"> </w:t>
      </w:r>
      <w:r w:rsidR="002248DF" w:rsidRPr="00E613CC">
        <w:rPr>
          <w:rFonts w:ascii="宋体" w:hAnsi="宋体" w:hint="eastAsia"/>
          <w:szCs w:val="21"/>
        </w:rPr>
        <w:t>□</w:t>
      </w:r>
      <w:r w:rsidR="00856A65" w:rsidRPr="00E613CC">
        <w:rPr>
          <w:rFonts w:ascii="楷体" w:eastAsia="楷体" w:hAnsi="楷体" w:hint="eastAsia"/>
          <w:szCs w:val="21"/>
        </w:rPr>
        <w:t>伞面</w:t>
      </w:r>
      <w:r w:rsidR="008D026A" w:rsidRPr="00E613CC">
        <w:rPr>
          <w:rFonts w:ascii="宋体" w:hAnsi="宋体" w:hint="eastAsia"/>
          <w:szCs w:val="21"/>
        </w:rPr>
        <w:t xml:space="preserve"> </w:t>
      </w:r>
      <w:r w:rsidR="002248DF" w:rsidRPr="00E613CC">
        <w:rPr>
          <w:rFonts w:ascii="宋体" w:hAnsi="宋体" w:hint="eastAsia"/>
          <w:szCs w:val="21"/>
        </w:rPr>
        <w:t>□</w:t>
      </w:r>
      <w:r w:rsidR="00856A65" w:rsidRPr="00E613CC">
        <w:rPr>
          <w:rFonts w:ascii="楷体" w:eastAsia="楷体" w:hAnsi="楷体" w:hint="eastAsia"/>
          <w:szCs w:val="21"/>
        </w:rPr>
        <w:t>规格尺寸</w:t>
      </w:r>
      <w:r w:rsidR="00552421" w:rsidRPr="00E613CC">
        <w:rPr>
          <w:rFonts w:ascii="楷体" w:eastAsia="楷体" w:hAnsi="楷体" w:hint="eastAsia"/>
          <w:szCs w:val="21"/>
        </w:rPr>
        <w:t xml:space="preserve"> </w:t>
      </w:r>
      <w:r w:rsidR="002248DF" w:rsidRPr="00E613CC">
        <w:rPr>
          <w:rFonts w:ascii="宋体" w:hAnsi="宋体" w:hint="eastAsia"/>
          <w:szCs w:val="21"/>
        </w:rPr>
        <w:t>□</w:t>
      </w:r>
      <w:r w:rsidR="00856A65" w:rsidRPr="00E613CC">
        <w:rPr>
          <w:rFonts w:ascii="楷体" w:eastAsia="楷体" w:hAnsi="楷体" w:hint="eastAsia"/>
          <w:szCs w:val="21"/>
        </w:rPr>
        <w:t>产品完整性</w:t>
      </w:r>
      <w:r w:rsidR="00552421" w:rsidRPr="00E613CC">
        <w:rPr>
          <w:rFonts w:ascii="楷体" w:eastAsia="楷体" w:hAnsi="楷体" w:hint="eastAsia"/>
          <w:szCs w:val="21"/>
        </w:rPr>
        <w:t xml:space="preserve"> </w:t>
      </w:r>
      <w:r w:rsidR="002248DF" w:rsidRPr="00E613CC">
        <w:rPr>
          <w:rFonts w:ascii="宋体" w:hAnsi="宋体" w:hint="eastAsia"/>
          <w:szCs w:val="21"/>
        </w:rPr>
        <w:t>□</w:t>
      </w:r>
      <w:r w:rsidR="00BB3775" w:rsidRPr="00E613CC">
        <w:rPr>
          <w:rFonts w:ascii="楷体" w:eastAsia="楷体" w:hAnsi="楷体" w:hint="eastAsia"/>
          <w:szCs w:val="21"/>
        </w:rPr>
        <w:t>自开伞、自开自收伞</w:t>
      </w:r>
      <w:r w:rsidR="00E0775E" w:rsidRPr="00E613CC">
        <w:rPr>
          <w:rFonts w:ascii="楷体" w:eastAsia="楷体" w:hAnsi="楷体" w:hint="eastAsia"/>
          <w:szCs w:val="21"/>
        </w:rPr>
        <w:t>下盘稳定性</w:t>
      </w:r>
      <w:r w:rsidR="00552421" w:rsidRPr="00E613CC">
        <w:rPr>
          <w:rFonts w:ascii="楷体" w:eastAsia="楷体" w:hAnsi="楷体" w:hint="eastAsia"/>
          <w:szCs w:val="21"/>
        </w:rPr>
        <w:t xml:space="preserve"> </w:t>
      </w:r>
      <w:r w:rsidR="002248DF" w:rsidRPr="00E613CC">
        <w:rPr>
          <w:rFonts w:ascii="宋体" w:hAnsi="宋体" w:hint="eastAsia"/>
          <w:szCs w:val="21"/>
        </w:rPr>
        <w:t>□</w:t>
      </w:r>
      <w:r w:rsidR="0081097E" w:rsidRPr="00E613CC">
        <w:rPr>
          <w:rFonts w:ascii="楷体" w:eastAsia="楷体" w:hAnsi="楷体" w:hint="eastAsia"/>
          <w:szCs w:val="21"/>
        </w:rPr>
        <w:t>自开伞、自开自收伞的</w:t>
      </w:r>
      <w:r w:rsidR="000F799E" w:rsidRPr="00E613CC">
        <w:rPr>
          <w:rFonts w:ascii="楷体" w:eastAsia="楷体" w:hAnsi="楷体" w:hint="eastAsia"/>
          <w:szCs w:val="21"/>
        </w:rPr>
        <w:t>开</w:t>
      </w:r>
      <w:r w:rsidR="00653CD8" w:rsidRPr="00E613CC">
        <w:rPr>
          <w:rFonts w:ascii="楷体" w:eastAsia="楷体" w:hAnsi="楷体" w:hint="eastAsia"/>
          <w:szCs w:val="21"/>
        </w:rPr>
        <w:t>、</w:t>
      </w:r>
      <w:r w:rsidR="000F799E" w:rsidRPr="00E613CC">
        <w:rPr>
          <w:rFonts w:ascii="楷体" w:eastAsia="楷体" w:hAnsi="楷体" w:hint="eastAsia"/>
          <w:szCs w:val="21"/>
        </w:rPr>
        <w:t>关伞力和压缩伞杆力</w:t>
      </w:r>
      <w:r w:rsidR="00A80043" w:rsidRPr="00E613CC">
        <w:rPr>
          <w:rFonts w:ascii="楷体" w:eastAsia="楷体" w:hAnsi="楷体" w:hint="eastAsia"/>
          <w:szCs w:val="21"/>
        </w:rPr>
        <w:t xml:space="preserve"> </w:t>
      </w:r>
      <w:r w:rsidR="00A80043" w:rsidRPr="00E613CC">
        <w:rPr>
          <w:rFonts w:ascii="宋体" w:hAnsi="宋体" w:hint="eastAsia"/>
          <w:szCs w:val="21"/>
        </w:rPr>
        <w:t>□</w:t>
      </w:r>
      <w:r w:rsidR="00A80043" w:rsidRPr="00E613CC">
        <w:rPr>
          <w:rFonts w:ascii="楷体" w:eastAsia="楷体" w:hAnsi="楷体" w:hint="eastAsia"/>
          <w:szCs w:val="21"/>
        </w:rPr>
        <w:t xml:space="preserve">伞杆抗风强度 </w:t>
      </w:r>
      <w:r w:rsidR="002248DF" w:rsidRPr="00E613CC">
        <w:rPr>
          <w:rFonts w:ascii="宋体" w:hAnsi="宋体" w:hint="eastAsia"/>
          <w:szCs w:val="21"/>
        </w:rPr>
        <w:t>□</w:t>
      </w:r>
      <w:r w:rsidR="00C34928" w:rsidRPr="00E613CC">
        <w:rPr>
          <w:rFonts w:ascii="楷体" w:eastAsia="楷体" w:hAnsi="楷体" w:hint="eastAsia"/>
          <w:szCs w:val="21"/>
        </w:rPr>
        <w:t>无故障</w:t>
      </w:r>
      <w:r w:rsidR="00856A65" w:rsidRPr="00E613CC">
        <w:rPr>
          <w:rFonts w:ascii="楷体" w:eastAsia="楷体" w:hAnsi="楷体" w:hint="eastAsia"/>
          <w:szCs w:val="21"/>
        </w:rPr>
        <w:t>连续开关次数</w:t>
      </w:r>
      <w:r w:rsidR="00552421" w:rsidRPr="00E613CC">
        <w:rPr>
          <w:rFonts w:ascii="楷体" w:eastAsia="楷体" w:hAnsi="楷体" w:hint="eastAsia"/>
          <w:szCs w:val="21"/>
        </w:rPr>
        <w:t xml:space="preserve"> </w:t>
      </w:r>
      <w:r w:rsidR="002248DF" w:rsidRPr="00E613CC">
        <w:rPr>
          <w:rFonts w:ascii="宋体" w:hAnsi="宋体" w:hint="eastAsia"/>
          <w:szCs w:val="21"/>
        </w:rPr>
        <w:t>□</w:t>
      </w:r>
      <w:r w:rsidR="00856A65" w:rsidRPr="00E613CC">
        <w:rPr>
          <w:rFonts w:ascii="楷体" w:eastAsia="楷体" w:hAnsi="楷体" w:hint="eastAsia"/>
          <w:szCs w:val="21"/>
        </w:rPr>
        <w:t>防雨性能</w:t>
      </w:r>
      <w:r w:rsidR="00552421" w:rsidRPr="00E613CC">
        <w:rPr>
          <w:rFonts w:ascii="楷体" w:eastAsia="楷体" w:hAnsi="楷体" w:hint="eastAsia"/>
          <w:szCs w:val="21"/>
        </w:rPr>
        <w:t xml:space="preserve"> </w:t>
      </w:r>
      <w:r w:rsidR="002248DF" w:rsidRPr="00E613CC">
        <w:rPr>
          <w:rFonts w:ascii="宋体" w:hAnsi="宋体" w:hint="eastAsia"/>
          <w:szCs w:val="21"/>
        </w:rPr>
        <w:t>□</w:t>
      </w:r>
      <w:r w:rsidR="0021574B" w:rsidRPr="00E613CC">
        <w:rPr>
          <w:rFonts w:ascii="楷体" w:eastAsia="楷体" w:hAnsi="楷体" w:hint="eastAsia"/>
          <w:szCs w:val="21"/>
        </w:rPr>
        <w:t>染</w:t>
      </w:r>
      <w:r w:rsidR="00856A65" w:rsidRPr="00E613CC">
        <w:rPr>
          <w:rFonts w:ascii="楷体" w:eastAsia="楷体" w:hAnsi="楷体" w:hint="eastAsia"/>
          <w:szCs w:val="21"/>
        </w:rPr>
        <w:t>色牢度</w:t>
      </w:r>
      <w:r w:rsidR="00552421" w:rsidRPr="00E613CC">
        <w:rPr>
          <w:rFonts w:ascii="楷体" w:eastAsia="楷体" w:hAnsi="楷体" w:hint="eastAsia"/>
          <w:szCs w:val="21"/>
        </w:rPr>
        <w:t xml:space="preserve"> </w:t>
      </w:r>
      <w:r w:rsidR="002248DF" w:rsidRPr="00E613CC">
        <w:rPr>
          <w:rFonts w:ascii="宋体" w:hAnsi="宋体" w:hint="eastAsia"/>
          <w:szCs w:val="21"/>
        </w:rPr>
        <w:t>□</w:t>
      </w:r>
      <w:r w:rsidR="00CF328E" w:rsidRPr="00E613CC">
        <w:rPr>
          <w:rFonts w:ascii="楷体" w:eastAsia="楷体" w:hAnsi="楷体" w:hint="eastAsia"/>
          <w:szCs w:val="21"/>
        </w:rPr>
        <w:t>伞骨</w:t>
      </w:r>
      <w:r w:rsidR="00552421" w:rsidRPr="00E613CC">
        <w:rPr>
          <w:rFonts w:ascii="楷体" w:eastAsia="楷体" w:hAnsi="楷体" w:hint="eastAsia"/>
          <w:szCs w:val="21"/>
        </w:rPr>
        <w:t xml:space="preserve"> </w:t>
      </w:r>
      <w:r w:rsidR="002248DF" w:rsidRPr="00E613CC">
        <w:rPr>
          <w:rFonts w:ascii="宋体" w:hAnsi="宋体" w:hint="eastAsia"/>
          <w:szCs w:val="21"/>
        </w:rPr>
        <w:t>□</w:t>
      </w:r>
      <w:r w:rsidR="00856A65" w:rsidRPr="00E613CC">
        <w:rPr>
          <w:rFonts w:ascii="楷体" w:eastAsia="楷体" w:hAnsi="楷体" w:hint="eastAsia"/>
          <w:szCs w:val="21"/>
        </w:rPr>
        <w:t>耐腐蚀</w:t>
      </w:r>
      <w:r w:rsidR="00552421" w:rsidRPr="00E613CC">
        <w:rPr>
          <w:rFonts w:ascii="楷体" w:eastAsia="楷体" w:hAnsi="楷体" w:hint="eastAsia"/>
          <w:szCs w:val="21"/>
        </w:rPr>
        <w:t xml:space="preserve"> </w:t>
      </w:r>
      <w:r w:rsidR="002248DF" w:rsidRPr="00E613CC">
        <w:rPr>
          <w:rFonts w:ascii="宋体" w:hAnsi="宋体" w:hint="eastAsia"/>
          <w:szCs w:val="21"/>
        </w:rPr>
        <w:t>□</w:t>
      </w:r>
      <w:r w:rsidR="00A3608F" w:rsidRPr="00E613CC">
        <w:rPr>
          <w:rFonts w:ascii="楷体" w:eastAsia="楷体" w:hAnsi="楷体" w:hint="eastAsia"/>
          <w:szCs w:val="21"/>
        </w:rPr>
        <w:t>伞面</w:t>
      </w:r>
      <w:r w:rsidR="00A94C1C" w:rsidRPr="00E613CC">
        <w:rPr>
          <w:rFonts w:ascii="楷体" w:eastAsia="楷体" w:hAnsi="楷体" w:hint="eastAsia"/>
          <w:szCs w:val="21"/>
        </w:rPr>
        <w:t>防紫外线</w:t>
      </w:r>
      <w:r w:rsidR="00856A65" w:rsidRPr="00E613CC">
        <w:rPr>
          <w:rFonts w:ascii="楷体" w:eastAsia="楷体" w:hAnsi="楷体" w:hint="eastAsia"/>
          <w:szCs w:val="21"/>
        </w:rPr>
        <w:t>（按实际情况选择）</w:t>
      </w:r>
    </w:p>
    <w:p w14:paraId="700618B6" w14:textId="77777777" w:rsidR="00986DBF" w:rsidRPr="00E613CC" w:rsidRDefault="008C4562" w:rsidP="00856A65">
      <w:pPr>
        <w:widowControl/>
        <w:ind w:leftChars="300" w:left="2625" w:hangingChars="950" w:hanging="1995"/>
        <w:jc w:val="left"/>
        <w:rPr>
          <w:rFonts w:ascii="楷体" w:eastAsia="楷体" w:hAnsi="楷体"/>
          <w:szCs w:val="21"/>
        </w:rPr>
      </w:pPr>
      <w:r w:rsidRPr="00E613CC">
        <w:rPr>
          <w:rFonts w:ascii="楷体" w:eastAsia="楷体" w:hAnsi="楷体" w:hint="eastAsia"/>
          <w:szCs w:val="21"/>
        </w:rPr>
        <w:t>c.</w:t>
      </w:r>
      <w:r w:rsidR="00771702" w:rsidRPr="00E613CC">
        <w:rPr>
          <w:rFonts w:ascii="楷体" w:eastAsia="楷体" w:hAnsi="楷体" w:hint="eastAsia"/>
          <w:szCs w:val="21"/>
        </w:rPr>
        <w:t>油布伞</w:t>
      </w:r>
      <w:r w:rsidRPr="00E613CC">
        <w:rPr>
          <w:rFonts w:ascii="楷体" w:eastAsia="楷体" w:hAnsi="楷体" w:hint="eastAsia"/>
          <w:szCs w:val="21"/>
        </w:rPr>
        <w:t>测试套餐</w:t>
      </w:r>
      <w:r w:rsidR="00771702" w:rsidRPr="00E613CC">
        <w:rPr>
          <w:rFonts w:ascii="楷体" w:eastAsia="楷体" w:hAnsi="楷体" w:hint="eastAsia"/>
          <w:szCs w:val="21"/>
        </w:rPr>
        <w:t xml:space="preserve"> </w:t>
      </w:r>
      <w:r w:rsidRPr="00E613CC">
        <w:rPr>
          <w:rFonts w:ascii="楷体" w:eastAsia="楷体" w:hAnsi="楷体" w:hint="eastAsia"/>
          <w:szCs w:val="21"/>
        </w:rPr>
        <w:t>：</w:t>
      </w:r>
      <w:r w:rsidR="0010424B" w:rsidRPr="00E613CC">
        <w:rPr>
          <w:rFonts w:ascii="宋体" w:hAnsi="宋体" w:hint="eastAsia"/>
          <w:szCs w:val="21"/>
        </w:rPr>
        <w:t>□</w:t>
      </w:r>
      <w:r w:rsidR="00771702" w:rsidRPr="00E613CC">
        <w:rPr>
          <w:rFonts w:ascii="楷体" w:eastAsia="楷体" w:hAnsi="楷体" w:hint="eastAsia"/>
          <w:szCs w:val="21"/>
        </w:rPr>
        <w:t>产品完整性</w:t>
      </w:r>
      <w:r w:rsidR="0010424B" w:rsidRPr="00E613CC">
        <w:rPr>
          <w:rFonts w:ascii="楷体" w:eastAsia="楷体" w:hAnsi="楷体" w:hint="eastAsia"/>
          <w:szCs w:val="21"/>
        </w:rPr>
        <w:t xml:space="preserve"> </w:t>
      </w:r>
      <w:r w:rsidR="0010424B" w:rsidRPr="00E613CC">
        <w:rPr>
          <w:rFonts w:ascii="宋体" w:hAnsi="宋体" w:hint="eastAsia"/>
          <w:szCs w:val="21"/>
        </w:rPr>
        <w:t>□</w:t>
      </w:r>
      <w:r w:rsidR="00771702" w:rsidRPr="00E613CC">
        <w:rPr>
          <w:rFonts w:ascii="楷体" w:eastAsia="楷体" w:hAnsi="楷体" w:hint="eastAsia"/>
          <w:szCs w:val="21"/>
        </w:rPr>
        <w:t>规格尺寸</w:t>
      </w:r>
      <w:r w:rsidR="0010424B" w:rsidRPr="00E613CC">
        <w:rPr>
          <w:rFonts w:ascii="楷体" w:eastAsia="楷体" w:hAnsi="楷体" w:hint="eastAsia"/>
          <w:szCs w:val="21"/>
        </w:rPr>
        <w:t xml:space="preserve"> </w:t>
      </w:r>
      <w:r w:rsidR="0010424B" w:rsidRPr="00E613CC">
        <w:rPr>
          <w:rFonts w:ascii="宋体" w:hAnsi="宋体" w:hint="eastAsia"/>
          <w:szCs w:val="21"/>
        </w:rPr>
        <w:t>□</w:t>
      </w:r>
      <w:r w:rsidR="00771702" w:rsidRPr="00E613CC">
        <w:rPr>
          <w:rFonts w:ascii="楷体" w:eastAsia="楷体" w:hAnsi="楷体" w:hint="eastAsia"/>
          <w:szCs w:val="21"/>
        </w:rPr>
        <w:t>外观</w:t>
      </w:r>
      <w:r w:rsidR="0010424B" w:rsidRPr="00E613CC">
        <w:rPr>
          <w:rFonts w:ascii="楷体" w:eastAsia="楷体" w:hAnsi="楷体" w:hint="eastAsia"/>
          <w:szCs w:val="21"/>
        </w:rPr>
        <w:t xml:space="preserve"> </w:t>
      </w:r>
      <w:r w:rsidR="0010424B" w:rsidRPr="00E613CC">
        <w:rPr>
          <w:rFonts w:ascii="宋体" w:hAnsi="宋体" w:hint="eastAsia"/>
          <w:szCs w:val="21"/>
        </w:rPr>
        <w:t>□</w:t>
      </w:r>
      <w:r w:rsidR="00771702" w:rsidRPr="00E613CC">
        <w:rPr>
          <w:rFonts w:ascii="楷体" w:eastAsia="楷体" w:hAnsi="楷体" w:hint="eastAsia"/>
          <w:szCs w:val="21"/>
        </w:rPr>
        <w:t>开关性能</w:t>
      </w:r>
      <w:r w:rsidR="0010424B" w:rsidRPr="00E613CC">
        <w:rPr>
          <w:rFonts w:ascii="楷体" w:eastAsia="楷体" w:hAnsi="楷体" w:hint="eastAsia"/>
          <w:szCs w:val="21"/>
        </w:rPr>
        <w:t xml:space="preserve"> </w:t>
      </w:r>
      <w:r w:rsidR="0010424B" w:rsidRPr="00E613CC">
        <w:rPr>
          <w:rFonts w:ascii="宋体" w:hAnsi="宋体" w:hint="eastAsia"/>
          <w:szCs w:val="21"/>
        </w:rPr>
        <w:t>□</w:t>
      </w:r>
      <w:r w:rsidR="00771702" w:rsidRPr="00E613CC">
        <w:rPr>
          <w:rFonts w:ascii="楷体" w:eastAsia="楷体" w:hAnsi="楷体" w:hint="eastAsia"/>
          <w:szCs w:val="21"/>
        </w:rPr>
        <w:t>使用安全</w:t>
      </w:r>
      <w:r w:rsidR="0010424B" w:rsidRPr="00E613CC">
        <w:rPr>
          <w:rFonts w:ascii="楷体" w:eastAsia="楷体" w:hAnsi="楷体" w:hint="eastAsia"/>
          <w:szCs w:val="21"/>
        </w:rPr>
        <w:t xml:space="preserve"> </w:t>
      </w:r>
      <w:r w:rsidR="0010424B" w:rsidRPr="00E613CC">
        <w:rPr>
          <w:rFonts w:ascii="宋体" w:hAnsi="宋体" w:hint="eastAsia"/>
          <w:szCs w:val="21"/>
        </w:rPr>
        <w:t>□</w:t>
      </w:r>
      <w:r w:rsidR="00771702" w:rsidRPr="00E613CC">
        <w:rPr>
          <w:rFonts w:ascii="楷体" w:eastAsia="楷体" w:hAnsi="楷体" w:hint="eastAsia"/>
          <w:szCs w:val="21"/>
        </w:rPr>
        <w:t>部件结合牢度</w:t>
      </w:r>
      <w:r w:rsidR="0010424B" w:rsidRPr="00E613CC">
        <w:rPr>
          <w:rFonts w:ascii="楷体" w:eastAsia="楷体" w:hAnsi="楷体" w:hint="eastAsia"/>
          <w:szCs w:val="21"/>
        </w:rPr>
        <w:t xml:space="preserve"> </w:t>
      </w:r>
      <w:r w:rsidR="0010424B" w:rsidRPr="00E613CC">
        <w:rPr>
          <w:rFonts w:ascii="宋体" w:hAnsi="宋体" w:hint="eastAsia"/>
          <w:szCs w:val="21"/>
        </w:rPr>
        <w:t>□</w:t>
      </w:r>
      <w:r w:rsidR="00771702" w:rsidRPr="00E613CC">
        <w:rPr>
          <w:rFonts w:ascii="楷体" w:eastAsia="楷体" w:hAnsi="楷体" w:hint="eastAsia"/>
          <w:szCs w:val="21"/>
        </w:rPr>
        <w:t>抗风强度</w:t>
      </w:r>
      <w:r w:rsidR="0010424B" w:rsidRPr="00E613CC">
        <w:rPr>
          <w:rFonts w:ascii="楷体" w:eastAsia="楷体" w:hAnsi="楷体" w:hint="eastAsia"/>
          <w:szCs w:val="21"/>
        </w:rPr>
        <w:t xml:space="preserve"> </w:t>
      </w:r>
      <w:r w:rsidR="0010424B" w:rsidRPr="00E613CC">
        <w:rPr>
          <w:rFonts w:ascii="宋体" w:hAnsi="宋体" w:hint="eastAsia"/>
          <w:szCs w:val="21"/>
        </w:rPr>
        <w:t>□</w:t>
      </w:r>
      <w:r w:rsidR="00771702" w:rsidRPr="00E613CC">
        <w:rPr>
          <w:rFonts w:ascii="楷体" w:eastAsia="楷体" w:hAnsi="楷体" w:hint="eastAsia"/>
          <w:szCs w:val="21"/>
        </w:rPr>
        <w:t>无故障连续开关次数</w:t>
      </w:r>
      <w:r w:rsidR="0010424B" w:rsidRPr="00E613CC">
        <w:rPr>
          <w:rFonts w:ascii="楷体" w:eastAsia="楷体" w:hAnsi="楷体" w:hint="eastAsia"/>
          <w:szCs w:val="21"/>
        </w:rPr>
        <w:t xml:space="preserve"> </w:t>
      </w:r>
      <w:r w:rsidR="0010424B" w:rsidRPr="00E613CC">
        <w:rPr>
          <w:rFonts w:ascii="宋体" w:hAnsi="宋体" w:hint="eastAsia"/>
          <w:szCs w:val="21"/>
        </w:rPr>
        <w:t>□</w:t>
      </w:r>
      <w:r w:rsidR="00771702" w:rsidRPr="00E613CC">
        <w:rPr>
          <w:rFonts w:ascii="楷体" w:eastAsia="楷体" w:hAnsi="楷体" w:hint="eastAsia"/>
          <w:szCs w:val="21"/>
        </w:rPr>
        <w:t>防雨性能</w:t>
      </w:r>
      <w:r w:rsidR="0010424B" w:rsidRPr="00E613CC">
        <w:rPr>
          <w:rFonts w:ascii="楷体" w:eastAsia="楷体" w:hAnsi="楷体" w:hint="eastAsia"/>
          <w:szCs w:val="21"/>
        </w:rPr>
        <w:t xml:space="preserve"> </w:t>
      </w:r>
      <w:r w:rsidR="0010424B" w:rsidRPr="00E613CC">
        <w:rPr>
          <w:rFonts w:ascii="宋体" w:hAnsi="宋体" w:hint="eastAsia"/>
          <w:szCs w:val="21"/>
        </w:rPr>
        <w:t>□</w:t>
      </w:r>
      <w:r w:rsidR="00771702" w:rsidRPr="00E613CC">
        <w:rPr>
          <w:rFonts w:ascii="楷体" w:eastAsia="楷体" w:hAnsi="楷体" w:hint="eastAsia"/>
          <w:szCs w:val="21"/>
        </w:rPr>
        <w:t>耐热</w:t>
      </w:r>
      <w:r w:rsidR="0010424B" w:rsidRPr="00E613CC">
        <w:rPr>
          <w:rFonts w:ascii="楷体" w:eastAsia="楷体" w:hAnsi="楷体" w:hint="eastAsia"/>
          <w:szCs w:val="21"/>
        </w:rPr>
        <w:t xml:space="preserve"> </w:t>
      </w:r>
      <w:r w:rsidR="0010424B" w:rsidRPr="00E613CC">
        <w:rPr>
          <w:rFonts w:ascii="宋体" w:hAnsi="宋体" w:hint="eastAsia"/>
          <w:szCs w:val="21"/>
        </w:rPr>
        <w:t>□</w:t>
      </w:r>
      <w:r w:rsidR="00D13279" w:rsidRPr="00E613CC">
        <w:rPr>
          <w:rFonts w:ascii="楷体" w:eastAsia="楷体" w:hAnsi="楷体" w:hint="eastAsia"/>
          <w:szCs w:val="21"/>
        </w:rPr>
        <w:t>染</w:t>
      </w:r>
      <w:r w:rsidR="00771702" w:rsidRPr="00E613CC">
        <w:rPr>
          <w:rFonts w:ascii="楷体" w:eastAsia="楷体" w:hAnsi="楷体" w:hint="eastAsia"/>
          <w:szCs w:val="21"/>
        </w:rPr>
        <w:t>色牢度</w:t>
      </w:r>
      <w:r w:rsidR="0010424B" w:rsidRPr="00E613CC">
        <w:rPr>
          <w:rFonts w:ascii="楷体" w:eastAsia="楷体" w:hAnsi="楷体" w:hint="eastAsia"/>
          <w:szCs w:val="21"/>
        </w:rPr>
        <w:t xml:space="preserve"> </w:t>
      </w:r>
      <w:r w:rsidR="0010424B" w:rsidRPr="00E613CC">
        <w:rPr>
          <w:rFonts w:ascii="宋体" w:hAnsi="宋体" w:hint="eastAsia"/>
          <w:szCs w:val="21"/>
        </w:rPr>
        <w:t>□</w:t>
      </w:r>
      <w:r w:rsidR="00810AFA" w:rsidRPr="00E613CC">
        <w:rPr>
          <w:rFonts w:ascii="楷体" w:eastAsia="楷体" w:hAnsi="楷体" w:hint="eastAsia"/>
          <w:szCs w:val="21"/>
        </w:rPr>
        <w:t>耐腐蚀</w:t>
      </w:r>
      <w:r w:rsidR="00D13279" w:rsidRPr="00E613CC">
        <w:rPr>
          <w:rFonts w:ascii="楷体" w:eastAsia="楷体" w:hAnsi="楷体" w:hint="eastAsia"/>
          <w:szCs w:val="21"/>
        </w:rPr>
        <w:t xml:space="preserve"> </w:t>
      </w:r>
      <w:r w:rsidR="00D13279" w:rsidRPr="00E613CC">
        <w:rPr>
          <w:rFonts w:ascii="宋体" w:hAnsi="宋体" w:hint="eastAsia"/>
          <w:szCs w:val="21"/>
        </w:rPr>
        <w:t>□</w:t>
      </w:r>
      <w:r w:rsidR="00D13279" w:rsidRPr="00E613CC">
        <w:rPr>
          <w:rFonts w:ascii="楷体" w:eastAsia="楷体" w:hAnsi="楷体" w:hint="eastAsia"/>
          <w:szCs w:val="21"/>
        </w:rPr>
        <w:t>有害物质限量</w:t>
      </w:r>
      <w:r w:rsidR="00896B6F" w:rsidRPr="00E613CC">
        <w:rPr>
          <w:rFonts w:ascii="楷体" w:eastAsia="楷体" w:hAnsi="楷体" w:hint="eastAsia"/>
          <w:szCs w:val="21"/>
        </w:rPr>
        <w:t>（按实际情况选择）</w:t>
      </w:r>
    </w:p>
    <w:p w14:paraId="34EF0237" w14:textId="77777777" w:rsidR="009730C2" w:rsidRPr="00E613CC" w:rsidRDefault="009730C2" w:rsidP="00B41F14">
      <w:pPr>
        <w:widowControl/>
        <w:ind w:leftChars="300" w:left="2730" w:hangingChars="1000" w:hanging="2100"/>
        <w:jc w:val="left"/>
        <w:rPr>
          <w:rFonts w:ascii="楷体" w:eastAsia="楷体" w:hAnsi="楷体"/>
          <w:szCs w:val="21"/>
        </w:rPr>
      </w:pPr>
      <w:r w:rsidRPr="00E613CC">
        <w:rPr>
          <w:rFonts w:ascii="楷体" w:eastAsia="楷体" w:hAnsi="楷体" w:hint="eastAsia"/>
          <w:szCs w:val="21"/>
        </w:rPr>
        <w:t>d</w:t>
      </w:r>
      <w:r w:rsidR="00954BBB" w:rsidRPr="00E613CC">
        <w:rPr>
          <w:rFonts w:ascii="楷体" w:eastAsia="楷体" w:hAnsi="楷体" w:hint="eastAsia"/>
          <w:szCs w:val="21"/>
        </w:rPr>
        <w:t>.</w:t>
      </w:r>
      <w:r w:rsidR="00970459" w:rsidRPr="00E613CC">
        <w:rPr>
          <w:rFonts w:ascii="楷体" w:eastAsia="楷体" w:hAnsi="楷体" w:hint="eastAsia"/>
          <w:szCs w:val="21"/>
        </w:rPr>
        <w:t>塑料伞</w:t>
      </w:r>
      <w:r w:rsidRPr="00E613CC">
        <w:rPr>
          <w:rFonts w:ascii="楷体" w:eastAsia="楷体" w:hAnsi="楷体" w:hint="eastAsia"/>
          <w:szCs w:val="21"/>
        </w:rPr>
        <w:t>测试套餐</w:t>
      </w:r>
      <w:r w:rsidR="00464E8D" w:rsidRPr="00E613CC">
        <w:rPr>
          <w:rFonts w:ascii="楷体" w:eastAsia="楷体" w:hAnsi="楷体" w:hint="eastAsia"/>
          <w:szCs w:val="21"/>
        </w:rPr>
        <w:t xml:space="preserve"> </w:t>
      </w:r>
      <w:r w:rsidR="00445A8D" w:rsidRPr="00E613CC">
        <w:rPr>
          <w:rFonts w:ascii="楷体" w:eastAsia="楷体" w:hAnsi="楷体" w:hint="eastAsia"/>
          <w:szCs w:val="21"/>
        </w:rPr>
        <w:t>：</w:t>
      </w:r>
      <w:r w:rsidR="006851D9" w:rsidRPr="00E613CC">
        <w:rPr>
          <w:rFonts w:ascii="宋体" w:hAnsi="宋体" w:hint="eastAsia"/>
          <w:szCs w:val="21"/>
        </w:rPr>
        <w:t>□</w:t>
      </w:r>
      <w:r w:rsidR="003A6FBA">
        <w:rPr>
          <w:rFonts w:ascii="楷体" w:eastAsia="楷体" w:hAnsi="楷体" w:hint="eastAsia"/>
          <w:szCs w:val="21"/>
        </w:rPr>
        <w:t xml:space="preserve">产品完整性 </w:t>
      </w:r>
      <w:r w:rsidR="006851D9" w:rsidRPr="00E613CC">
        <w:rPr>
          <w:rFonts w:ascii="宋体" w:hAnsi="宋体" w:hint="eastAsia"/>
          <w:szCs w:val="21"/>
        </w:rPr>
        <w:t>□</w:t>
      </w:r>
      <w:r w:rsidR="003A6FBA">
        <w:rPr>
          <w:rFonts w:ascii="楷体" w:eastAsia="楷体" w:hAnsi="楷体" w:hint="eastAsia"/>
          <w:szCs w:val="21"/>
        </w:rPr>
        <w:t xml:space="preserve">尺寸偏差 </w:t>
      </w:r>
      <w:r w:rsidR="006851D9" w:rsidRPr="00E613CC">
        <w:rPr>
          <w:rFonts w:ascii="宋体" w:hAnsi="宋体" w:hint="eastAsia"/>
          <w:szCs w:val="21"/>
        </w:rPr>
        <w:t>□</w:t>
      </w:r>
      <w:r w:rsidR="003A6FBA">
        <w:rPr>
          <w:rFonts w:ascii="楷体" w:eastAsia="楷体" w:hAnsi="楷体" w:hint="eastAsia"/>
          <w:szCs w:val="21"/>
        </w:rPr>
        <w:t xml:space="preserve">安全要求 </w:t>
      </w:r>
      <w:r w:rsidR="006851D9" w:rsidRPr="00E613CC">
        <w:rPr>
          <w:rFonts w:ascii="宋体" w:hAnsi="宋体" w:hint="eastAsia"/>
          <w:szCs w:val="21"/>
        </w:rPr>
        <w:t>□</w:t>
      </w:r>
      <w:r w:rsidR="003A6FBA">
        <w:rPr>
          <w:rFonts w:ascii="楷体" w:eastAsia="楷体" w:hAnsi="楷体" w:hint="eastAsia"/>
          <w:szCs w:val="21"/>
        </w:rPr>
        <w:t xml:space="preserve">整体外观 </w:t>
      </w:r>
      <w:r w:rsidR="006851D9" w:rsidRPr="00E613CC">
        <w:rPr>
          <w:rFonts w:ascii="宋体" w:hAnsi="宋体" w:hint="eastAsia"/>
          <w:szCs w:val="21"/>
        </w:rPr>
        <w:t>□</w:t>
      </w:r>
      <w:r w:rsidR="00F54FF8">
        <w:rPr>
          <w:rFonts w:ascii="楷体" w:eastAsia="楷体" w:hAnsi="楷体" w:hint="eastAsia"/>
          <w:szCs w:val="21"/>
        </w:rPr>
        <w:t xml:space="preserve">塑料伞面 </w:t>
      </w:r>
      <w:r w:rsidR="006851D9" w:rsidRPr="00E613CC">
        <w:rPr>
          <w:rFonts w:ascii="宋体" w:hAnsi="宋体" w:hint="eastAsia"/>
          <w:szCs w:val="21"/>
        </w:rPr>
        <w:t>□</w:t>
      </w:r>
      <w:r w:rsidR="0055388A">
        <w:rPr>
          <w:rFonts w:ascii="楷体" w:eastAsia="楷体" w:hAnsi="楷体" w:hint="eastAsia"/>
          <w:szCs w:val="21"/>
        </w:rPr>
        <w:t xml:space="preserve">塑料伞面抗拉性能 </w:t>
      </w:r>
      <w:r w:rsidR="006851D9" w:rsidRPr="00E613CC">
        <w:rPr>
          <w:rFonts w:ascii="宋体" w:hAnsi="宋体" w:hint="eastAsia"/>
          <w:szCs w:val="21"/>
        </w:rPr>
        <w:t>□</w:t>
      </w:r>
      <w:r w:rsidR="0055388A">
        <w:rPr>
          <w:rFonts w:ascii="楷体" w:eastAsia="楷体" w:hAnsi="楷体" w:hint="eastAsia"/>
          <w:szCs w:val="21"/>
        </w:rPr>
        <w:t xml:space="preserve">塑料伞面粘合牢度 </w:t>
      </w:r>
      <w:r w:rsidR="006851D9" w:rsidRPr="00E613CC">
        <w:rPr>
          <w:rFonts w:ascii="宋体" w:hAnsi="宋体" w:hint="eastAsia"/>
          <w:szCs w:val="21"/>
        </w:rPr>
        <w:t>□</w:t>
      </w:r>
      <w:r w:rsidR="00A90BB8">
        <w:rPr>
          <w:rFonts w:ascii="楷体" w:eastAsia="楷体" w:hAnsi="楷体" w:hint="eastAsia"/>
          <w:szCs w:val="21"/>
        </w:rPr>
        <w:t xml:space="preserve">塑料伞面伸长率 </w:t>
      </w:r>
      <w:r w:rsidR="006851D9" w:rsidRPr="00E613CC">
        <w:rPr>
          <w:rFonts w:ascii="宋体" w:hAnsi="宋体" w:hint="eastAsia"/>
          <w:szCs w:val="21"/>
        </w:rPr>
        <w:t>□</w:t>
      </w:r>
      <w:r w:rsidR="00C121AB">
        <w:rPr>
          <w:rFonts w:ascii="楷体" w:eastAsia="楷体" w:hAnsi="楷体" w:hint="eastAsia"/>
          <w:szCs w:val="21"/>
        </w:rPr>
        <w:t xml:space="preserve">塑料伞面撕裂强度 </w:t>
      </w:r>
      <w:r w:rsidR="006851D9" w:rsidRPr="00E613CC">
        <w:rPr>
          <w:rFonts w:ascii="宋体" w:hAnsi="宋体" w:hint="eastAsia"/>
          <w:szCs w:val="21"/>
        </w:rPr>
        <w:t>□</w:t>
      </w:r>
      <w:r w:rsidR="00C7416F">
        <w:rPr>
          <w:rFonts w:ascii="楷体" w:eastAsia="楷体" w:hAnsi="楷体" w:hint="eastAsia"/>
          <w:szCs w:val="21"/>
        </w:rPr>
        <w:t xml:space="preserve">伞面色牢度 </w:t>
      </w:r>
      <w:r w:rsidR="006851D9" w:rsidRPr="00E613CC">
        <w:rPr>
          <w:rFonts w:ascii="宋体" w:hAnsi="宋体" w:hint="eastAsia"/>
          <w:szCs w:val="21"/>
        </w:rPr>
        <w:t>□</w:t>
      </w:r>
      <w:r w:rsidR="00C7416F">
        <w:rPr>
          <w:rFonts w:ascii="楷体" w:eastAsia="楷体" w:hAnsi="楷体" w:hint="eastAsia"/>
          <w:szCs w:val="21"/>
        </w:rPr>
        <w:t xml:space="preserve">伞骨 </w:t>
      </w:r>
      <w:r w:rsidR="006851D9" w:rsidRPr="00E613CC">
        <w:rPr>
          <w:rFonts w:ascii="宋体" w:hAnsi="宋体" w:hint="eastAsia"/>
          <w:szCs w:val="21"/>
        </w:rPr>
        <w:t>□</w:t>
      </w:r>
      <w:r w:rsidR="00AB746D">
        <w:rPr>
          <w:rFonts w:ascii="楷体" w:eastAsia="楷体" w:hAnsi="楷体" w:hint="eastAsia"/>
          <w:szCs w:val="21"/>
        </w:rPr>
        <w:t xml:space="preserve">伞杆、伞柄及其他零部件 </w:t>
      </w:r>
      <w:r w:rsidR="006851D9" w:rsidRPr="00E613CC">
        <w:rPr>
          <w:rFonts w:ascii="宋体" w:hAnsi="宋体" w:hint="eastAsia"/>
          <w:szCs w:val="21"/>
        </w:rPr>
        <w:t>□</w:t>
      </w:r>
      <w:r w:rsidR="001D61ED">
        <w:rPr>
          <w:rFonts w:ascii="楷体" w:eastAsia="楷体" w:hAnsi="楷体" w:hint="eastAsia"/>
          <w:szCs w:val="21"/>
        </w:rPr>
        <w:t xml:space="preserve">自开伞中盘稳定性 </w:t>
      </w:r>
      <w:r w:rsidR="006851D9" w:rsidRPr="00E613CC">
        <w:rPr>
          <w:rFonts w:ascii="宋体" w:hAnsi="宋体" w:hint="eastAsia"/>
          <w:szCs w:val="21"/>
        </w:rPr>
        <w:t>□</w:t>
      </w:r>
      <w:r w:rsidR="000E69EA">
        <w:rPr>
          <w:rFonts w:ascii="楷体" w:eastAsia="楷体" w:hAnsi="楷体" w:hint="eastAsia"/>
          <w:szCs w:val="21"/>
        </w:rPr>
        <w:t>开关性能</w:t>
      </w:r>
      <w:r w:rsidR="007E2C50">
        <w:rPr>
          <w:rFonts w:ascii="楷体" w:eastAsia="楷体" w:hAnsi="楷体" w:hint="eastAsia"/>
          <w:szCs w:val="21"/>
        </w:rPr>
        <w:t xml:space="preserve"> </w:t>
      </w:r>
      <w:r w:rsidR="007E2C50" w:rsidRPr="00E613CC">
        <w:rPr>
          <w:rFonts w:ascii="宋体" w:hAnsi="宋体" w:hint="eastAsia"/>
          <w:szCs w:val="21"/>
        </w:rPr>
        <w:t>□</w:t>
      </w:r>
      <w:r w:rsidR="007E2C50">
        <w:rPr>
          <w:rFonts w:ascii="楷体" w:eastAsia="楷体" w:hAnsi="楷体" w:hint="eastAsia"/>
          <w:szCs w:val="21"/>
        </w:rPr>
        <w:t>部件结合牢度</w:t>
      </w:r>
      <w:r w:rsidR="00AC1400">
        <w:rPr>
          <w:rFonts w:ascii="楷体" w:eastAsia="楷体" w:hAnsi="楷体" w:hint="eastAsia"/>
          <w:szCs w:val="21"/>
        </w:rPr>
        <w:t xml:space="preserve"> </w:t>
      </w:r>
      <w:r w:rsidR="00AC1400" w:rsidRPr="00E613CC">
        <w:rPr>
          <w:rFonts w:ascii="宋体" w:hAnsi="宋体" w:hint="eastAsia"/>
          <w:szCs w:val="21"/>
        </w:rPr>
        <w:t>□</w:t>
      </w:r>
      <w:r w:rsidR="00AC1400">
        <w:rPr>
          <w:rFonts w:ascii="楷体" w:eastAsia="楷体" w:hAnsi="楷体" w:hint="eastAsia"/>
          <w:szCs w:val="21"/>
        </w:rPr>
        <w:t>无故障连续开关次数</w:t>
      </w:r>
      <w:r w:rsidR="007E0E61">
        <w:rPr>
          <w:rFonts w:ascii="楷体" w:eastAsia="楷体" w:hAnsi="楷体" w:hint="eastAsia"/>
          <w:szCs w:val="21"/>
        </w:rPr>
        <w:t xml:space="preserve"> </w:t>
      </w:r>
      <w:r w:rsidR="007E0E61" w:rsidRPr="00E613CC">
        <w:rPr>
          <w:rFonts w:ascii="宋体" w:hAnsi="宋体" w:hint="eastAsia"/>
          <w:szCs w:val="21"/>
        </w:rPr>
        <w:t>□</w:t>
      </w:r>
      <w:r w:rsidR="007E0E61">
        <w:rPr>
          <w:rFonts w:ascii="楷体" w:eastAsia="楷体" w:hAnsi="楷体" w:hint="eastAsia"/>
          <w:szCs w:val="21"/>
        </w:rPr>
        <w:t>防雨性能</w:t>
      </w:r>
      <w:r w:rsidR="00CF3F13">
        <w:rPr>
          <w:rFonts w:ascii="楷体" w:eastAsia="楷体" w:hAnsi="楷体" w:hint="eastAsia"/>
          <w:szCs w:val="21"/>
        </w:rPr>
        <w:t xml:space="preserve"> </w:t>
      </w:r>
      <w:r w:rsidR="007E0E61" w:rsidRPr="00E613CC">
        <w:rPr>
          <w:rFonts w:ascii="宋体" w:hAnsi="宋体" w:hint="eastAsia"/>
          <w:szCs w:val="21"/>
        </w:rPr>
        <w:t>□</w:t>
      </w:r>
      <w:r w:rsidR="00AB18FA">
        <w:rPr>
          <w:rFonts w:ascii="楷体" w:eastAsia="楷体" w:hAnsi="楷体" w:hint="eastAsia"/>
          <w:szCs w:val="21"/>
        </w:rPr>
        <w:t>耐腐蚀</w:t>
      </w:r>
      <w:r w:rsidR="004725A9" w:rsidRPr="00E613CC">
        <w:rPr>
          <w:rFonts w:ascii="楷体" w:eastAsia="楷体" w:hAnsi="楷体" w:hint="eastAsia"/>
          <w:szCs w:val="21"/>
        </w:rPr>
        <w:t>（按实际情况选择）</w:t>
      </w:r>
    </w:p>
    <w:p w14:paraId="5034DACF" w14:textId="77777777" w:rsidR="008060E5" w:rsidRPr="00E613CC" w:rsidRDefault="00954BBB" w:rsidP="00954BBB">
      <w:pPr>
        <w:widowControl/>
        <w:ind w:leftChars="300" w:left="2730" w:hangingChars="1000" w:hanging="2100"/>
        <w:jc w:val="left"/>
        <w:rPr>
          <w:rFonts w:ascii="楷体" w:eastAsia="楷体" w:hAnsi="楷体"/>
          <w:szCs w:val="21"/>
        </w:rPr>
      </w:pPr>
      <w:r w:rsidRPr="00E613CC">
        <w:rPr>
          <w:rFonts w:ascii="楷体" w:eastAsia="楷体" w:hAnsi="楷体" w:hint="eastAsia"/>
          <w:szCs w:val="21"/>
        </w:rPr>
        <w:t>e.</w:t>
      </w:r>
      <w:r w:rsidR="00420DF5" w:rsidRPr="00E613CC">
        <w:rPr>
          <w:rFonts w:ascii="楷体" w:eastAsia="楷体" w:hAnsi="楷体" w:hint="eastAsia"/>
          <w:szCs w:val="21"/>
        </w:rPr>
        <w:t>工艺伞</w:t>
      </w:r>
      <w:r w:rsidRPr="00E613CC">
        <w:rPr>
          <w:rFonts w:ascii="楷体" w:eastAsia="楷体" w:hAnsi="楷体" w:hint="eastAsia"/>
          <w:szCs w:val="21"/>
        </w:rPr>
        <w:t>测试套餐</w:t>
      </w:r>
      <w:r w:rsidR="008B709E" w:rsidRPr="00E613CC">
        <w:rPr>
          <w:rFonts w:ascii="楷体" w:eastAsia="楷体" w:hAnsi="楷体" w:hint="eastAsia"/>
          <w:szCs w:val="21"/>
        </w:rPr>
        <w:t xml:space="preserve"> </w:t>
      </w:r>
      <w:r w:rsidRPr="00E613CC">
        <w:rPr>
          <w:rFonts w:ascii="楷体" w:eastAsia="楷体" w:hAnsi="楷体" w:hint="eastAsia"/>
          <w:szCs w:val="21"/>
        </w:rPr>
        <w:t>：</w:t>
      </w:r>
      <w:r w:rsidR="00E51030" w:rsidRPr="00E613CC">
        <w:rPr>
          <w:rFonts w:ascii="宋体" w:hAnsi="宋体" w:hint="eastAsia"/>
          <w:szCs w:val="21"/>
        </w:rPr>
        <w:t>□</w:t>
      </w:r>
      <w:r w:rsidR="00E51030">
        <w:rPr>
          <w:rFonts w:ascii="楷体" w:eastAsia="楷体" w:hAnsi="楷体" w:hint="eastAsia"/>
          <w:szCs w:val="21"/>
        </w:rPr>
        <w:t xml:space="preserve">产品完整性 </w:t>
      </w:r>
      <w:r w:rsidR="00E51030" w:rsidRPr="00E613CC">
        <w:rPr>
          <w:rFonts w:ascii="宋体" w:hAnsi="宋体" w:hint="eastAsia"/>
          <w:szCs w:val="21"/>
        </w:rPr>
        <w:t>□</w:t>
      </w:r>
      <w:r w:rsidR="00E51030">
        <w:rPr>
          <w:rFonts w:ascii="楷体" w:eastAsia="楷体" w:hAnsi="楷体" w:hint="eastAsia"/>
          <w:szCs w:val="21"/>
        </w:rPr>
        <w:t xml:space="preserve">尺寸偏差 </w:t>
      </w:r>
      <w:r w:rsidR="00E51030" w:rsidRPr="00E613CC">
        <w:rPr>
          <w:rFonts w:ascii="宋体" w:hAnsi="宋体" w:hint="eastAsia"/>
          <w:szCs w:val="21"/>
        </w:rPr>
        <w:t>□</w:t>
      </w:r>
      <w:r w:rsidR="00E51030">
        <w:rPr>
          <w:rFonts w:ascii="楷体" w:eastAsia="楷体" w:hAnsi="楷体" w:hint="eastAsia"/>
          <w:szCs w:val="21"/>
        </w:rPr>
        <w:t xml:space="preserve">安全要求 </w:t>
      </w:r>
      <w:r w:rsidR="00E51030" w:rsidRPr="00E613CC">
        <w:rPr>
          <w:rFonts w:ascii="宋体" w:hAnsi="宋体" w:hint="eastAsia"/>
          <w:szCs w:val="21"/>
        </w:rPr>
        <w:t>□</w:t>
      </w:r>
      <w:r w:rsidR="00E51030">
        <w:rPr>
          <w:rFonts w:ascii="楷体" w:eastAsia="楷体" w:hAnsi="楷体" w:hint="eastAsia"/>
          <w:szCs w:val="21"/>
        </w:rPr>
        <w:t xml:space="preserve">整体外观 </w:t>
      </w:r>
      <w:r w:rsidR="00E51030" w:rsidRPr="00E613CC">
        <w:rPr>
          <w:rFonts w:ascii="宋体" w:hAnsi="宋体" w:hint="eastAsia"/>
          <w:szCs w:val="21"/>
        </w:rPr>
        <w:t>□</w:t>
      </w:r>
      <w:r w:rsidR="00E51030">
        <w:rPr>
          <w:rFonts w:ascii="楷体" w:eastAsia="楷体" w:hAnsi="楷体" w:hint="eastAsia"/>
          <w:szCs w:val="21"/>
        </w:rPr>
        <w:t xml:space="preserve">金属伞骨弹性 </w:t>
      </w:r>
      <w:r w:rsidR="00E51030" w:rsidRPr="00E613CC">
        <w:rPr>
          <w:rFonts w:ascii="宋体" w:hAnsi="宋体" w:hint="eastAsia"/>
          <w:szCs w:val="21"/>
        </w:rPr>
        <w:t>□</w:t>
      </w:r>
      <w:r w:rsidR="00226B1D">
        <w:rPr>
          <w:rFonts w:ascii="楷体" w:eastAsia="楷体" w:hAnsi="楷体" w:hint="eastAsia"/>
          <w:szCs w:val="21"/>
        </w:rPr>
        <w:t>性能</w:t>
      </w:r>
      <w:r w:rsidR="00E51030">
        <w:rPr>
          <w:rFonts w:ascii="楷体" w:eastAsia="楷体" w:hAnsi="楷体" w:hint="eastAsia"/>
          <w:szCs w:val="21"/>
        </w:rPr>
        <w:t xml:space="preserve"> </w:t>
      </w:r>
      <w:r w:rsidR="00E51030" w:rsidRPr="00E613CC">
        <w:rPr>
          <w:rFonts w:ascii="宋体" w:hAnsi="宋体" w:hint="eastAsia"/>
          <w:szCs w:val="21"/>
        </w:rPr>
        <w:t>□</w:t>
      </w:r>
      <w:r w:rsidR="00316F4E">
        <w:rPr>
          <w:rFonts w:ascii="楷体" w:eastAsia="楷体" w:hAnsi="楷体" w:hint="eastAsia"/>
          <w:szCs w:val="21"/>
        </w:rPr>
        <w:t>部件结合牢度</w:t>
      </w:r>
      <w:r w:rsidR="00E51030">
        <w:rPr>
          <w:rFonts w:ascii="楷体" w:eastAsia="楷体" w:hAnsi="楷体" w:hint="eastAsia"/>
          <w:szCs w:val="21"/>
        </w:rPr>
        <w:t xml:space="preserve"> </w:t>
      </w:r>
      <w:r w:rsidR="00E51030" w:rsidRPr="00E613CC">
        <w:rPr>
          <w:rFonts w:ascii="宋体" w:hAnsi="宋体" w:hint="eastAsia"/>
          <w:szCs w:val="21"/>
        </w:rPr>
        <w:t>□</w:t>
      </w:r>
      <w:r w:rsidR="00DB054F">
        <w:rPr>
          <w:rFonts w:ascii="楷体" w:eastAsia="楷体" w:hAnsi="楷体" w:hint="eastAsia"/>
          <w:szCs w:val="21"/>
        </w:rPr>
        <w:t>无故障连续开关次数</w:t>
      </w:r>
      <w:r w:rsidR="00E51030">
        <w:rPr>
          <w:rFonts w:ascii="楷体" w:eastAsia="楷体" w:hAnsi="楷体" w:hint="eastAsia"/>
          <w:szCs w:val="21"/>
        </w:rPr>
        <w:t xml:space="preserve"> </w:t>
      </w:r>
      <w:r w:rsidR="00E51030" w:rsidRPr="00E613CC">
        <w:rPr>
          <w:rFonts w:ascii="宋体" w:hAnsi="宋体" w:hint="eastAsia"/>
          <w:szCs w:val="21"/>
        </w:rPr>
        <w:t>□</w:t>
      </w:r>
      <w:r w:rsidR="008C44C3">
        <w:rPr>
          <w:rFonts w:ascii="楷体" w:eastAsia="楷体" w:hAnsi="楷体" w:hint="eastAsia"/>
          <w:szCs w:val="21"/>
        </w:rPr>
        <w:t>色牢度</w:t>
      </w:r>
      <w:r w:rsidR="00E51030">
        <w:rPr>
          <w:rFonts w:ascii="楷体" w:eastAsia="楷体" w:hAnsi="楷体" w:hint="eastAsia"/>
          <w:szCs w:val="21"/>
        </w:rPr>
        <w:t xml:space="preserve"> </w:t>
      </w:r>
      <w:r w:rsidR="00E51030" w:rsidRPr="00E613CC">
        <w:rPr>
          <w:rFonts w:ascii="宋体" w:hAnsi="宋体" w:hint="eastAsia"/>
          <w:szCs w:val="21"/>
        </w:rPr>
        <w:t>□</w:t>
      </w:r>
      <w:r w:rsidR="00EB28C0">
        <w:rPr>
          <w:rFonts w:ascii="楷体" w:eastAsia="楷体" w:hAnsi="楷体" w:hint="eastAsia"/>
          <w:szCs w:val="21"/>
        </w:rPr>
        <w:t>耐腐蚀</w:t>
      </w:r>
      <w:r w:rsidR="00E51030" w:rsidRPr="00E613CC">
        <w:rPr>
          <w:rFonts w:ascii="楷体" w:eastAsia="楷体" w:hAnsi="楷体" w:hint="eastAsia"/>
          <w:szCs w:val="21"/>
        </w:rPr>
        <w:t>（按实际情况选择）</w:t>
      </w:r>
    </w:p>
    <w:p w14:paraId="16BB2772" w14:textId="77777777" w:rsidR="00CC0123" w:rsidRPr="00E613CC" w:rsidRDefault="00CC0123" w:rsidP="00E613CC">
      <w:pPr>
        <w:widowControl/>
        <w:ind w:leftChars="300" w:left="3150" w:hangingChars="1200" w:hanging="2520"/>
        <w:jc w:val="left"/>
        <w:rPr>
          <w:rFonts w:ascii="楷体" w:eastAsia="楷体" w:hAnsi="楷体"/>
          <w:szCs w:val="21"/>
        </w:rPr>
      </w:pPr>
      <w:r w:rsidRPr="00E613CC">
        <w:rPr>
          <w:rFonts w:ascii="楷体" w:eastAsia="楷体" w:hAnsi="楷体" w:hint="eastAsia"/>
          <w:szCs w:val="21"/>
        </w:rPr>
        <w:t>f．</w:t>
      </w:r>
      <w:r w:rsidR="00212B86">
        <w:rPr>
          <w:rFonts w:ascii="楷体" w:eastAsia="楷体" w:hAnsi="楷体" w:hint="eastAsia"/>
          <w:szCs w:val="21"/>
        </w:rPr>
        <w:t>纸伞</w:t>
      </w:r>
      <w:r w:rsidR="00A35E65" w:rsidRPr="00E613CC">
        <w:rPr>
          <w:rFonts w:ascii="楷体" w:eastAsia="楷体" w:hAnsi="楷体" w:hint="eastAsia"/>
          <w:szCs w:val="21"/>
        </w:rPr>
        <w:t>测试套餐</w:t>
      </w:r>
      <w:r w:rsidR="00F821FA">
        <w:rPr>
          <w:rFonts w:ascii="楷体" w:eastAsia="楷体" w:hAnsi="楷体" w:hint="eastAsia"/>
          <w:szCs w:val="21"/>
        </w:rPr>
        <w:t xml:space="preserve">  </w:t>
      </w:r>
      <w:r w:rsidR="00A35E65" w:rsidRPr="00E613CC">
        <w:rPr>
          <w:rFonts w:ascii="楷体" w:eastAsia="楷体" w:hAnsi="楷体" w:hint="eastAsia"/>
          <w:szCs w:val="21"/>
        </w:rPr>
        <w:t>：</w:t>
      </w:r>
      <w:r w:rsidR="00ED381C" w:rsidRPr="00E613CC">
        <w:rPr>
          <w:rFonts w:ascii="宋体" w:hAnsi="宋体" w:hint="eastAsia"/>
          <w:szCs w:val="21"/>
        </w:rPr>
        <w:t>□</w:t>
      </w:r>
      <w:r w:rsidR="00ED381C">
        <w:rPr>
          <w:rFonts w:ascii="楷体" w:eastAsia="楷体" w:hAnsi="楷体" w:hint="eastAsia"/>
          <w:szCs w:val="21"/>
        </w:rPr>
        <w:t xml:space="preserve">产品完整性 </w:t>
      </w:r>
      <w:r w:rsidR="00ED381C" w:rsidRPr="00E613CC">
        <w:rPr>
          <w:rFonts w:ascii="宋体" w:hAnsi="宋体" w:hint="eastAsia"/>
          <w:szCs w:val="21"/>
        </w:rPr>
        <w:t>□</w:t>
      </w:r>
      <w:r w:rsidR="00202177">
        <w:rPr>
          <w:rFonts w:ascii="楷体" w:eastAsia="楷体" w:hAnsi="楷体" w:hint="eastAsia"/>
          <w:szCs w:val="21"/>
        </w:rPr>
        <w:t>规格尺寸</w:t>
      </w:r>
      <w:r w:rsidR="00ED381C">
        <w:rPr>
          <w:rFonts w:ascii="楷体" w:eastAsia="楷体" w:hAnsi="楷体" w:hint="eastAsia"/>
          <w:szCs w:val="21"/>
        </w:rPr>
        <w:t xml:space="preserve"> </w:t>
      </w:r>
      <w:r w:rsidR="00ED381C" w:rsidRPr="00E613CC">
        <w:rPr>
          <w:rFonts w:ascii="宋体" w:hAnsi="宋体" w:hint="eastAsia"/>
          <w:szCs w:val="21"/>
        </w:rPr>
        <w:t>□</w:t>
      </w:r>
      <w:r w:rsidR="00657BBC">
        <w:rPr>
          <w:rFonts w:ascii="楷体" w:eastAsia="楷体" w:hAnsi="楷体" w:hint="eastAsia"/>
          <w:szCs w:val="21"/>
        </w:rPr>
        <w:t>外观</w:t>
      </w:r>
      <w:r w:rsidR="00ED381C">
        <w:rPr>
          <w:rFonts w:ascii="楷体" w:eastAsia="楷体" w:hAnsi="楷体" w:hint="eastAsia"/>
          <w:szCs w:val="21"/>
        </w:rPr>
        <w:t xml:space="preserve"> </w:t>
      </w:r>
      <w:r w:rsidR="00ED381C" w:rsidRPr="00E613CC">
        <w:rPr>
          <w:rFonts w:ascii="宋体" w:hAnsi="宋体" w:hint="eastAsia"/>
          <w:szCs w:val="21"/>
        </w:rPr>
        <w:t>□</w:t>
      </w:r>
      <w:r w:rsidR="00BF5506">
        <w:rPr>
          <w:rFonts w:ascii="楷体" w:eastAsia="楷体" w:hAnsi="楷体" w:hint="eastAsia"/>
          <w:szCs w:val="21"/>
        </w:rPr>
        <w:t>开关性能</w:t>
      </w:r>
      <w:r w:rsidR="00ED381C">
        <w:rPr>
          <w:rFonts w:ascii="楷体" w:eastAsia="楷体" w:hAnsi="楷体" w:hint="eastAsia"/>
          <w:szCs w:val="21"/>
        </w:rPr>
        <w:t xml:space="preserve"> </w:t>
      </w:r>
      <w:r w:rsidR="00ED381C" w:rsidRPr="00E613CC">
        <w:rPr>
          <w:rFonts w:ascii="宋体" w:hAnsi="宋体" w:hint="eastAsia"/>
          <w:szCs w:val="21"/>
        </w:rPr>
        <w:t>□</w:t>
      </w:r>
      <w:r w:rsidR="00E0366E">
        <w:rPr>
          <w:rFonts w:ascii="楷体" w:eastAsia="楷体" w:hAnsi="楷体" w:hint="eastAsia"/>
          <w:szCs w:val="21"/>
        </w:rPr>
        <w:t>使用安全</w:t>
      </w:r>
      <w:r w:rsidR="00ED381C">
        <w:rPr>
          <w:rFonts w:ascii="楷体" w:eastAsia="楷体" w:hAnsi="楷体" w:hint="eastAsia"/>
          <w:szCs w:val="21"/>
        </w:rPr>
        <w:t xml:space="preserve"> </w:t>
      </w:r>
      <w:r w:rsidR="00ED381C" w:rsidRPr="00E613CC">
        <w:rPr>
          <w:rFonts w:ascii="宋体" w:hAnsi="宋体" w:hint="eastAsia"/>
          <w:szCs w:val="21"/>
        </w:rPr>
        <w:t>□</w:t>
      </w:r>
      <w:r w:rsidR="000972CF">
        <w:rPr>
          <w:rFonts w:ascii="楷体" w:eastAsia="楷体" w:hAnsi="楷体" w:hint="eastAsia"/>
          <w:szCs w:val="21"/>
        </w:rPr>
        <w:t>部件结合牢度</w:t>
      </w:r>
      <w:r w:rsidR="000A27DE">
        <w:rPr>
          <w:rFonts w:ascii="宋体" w:hAnsi="宋体" w:hint="eastAsia"/>
          <w:szCs w:val="21"/>
        </w:rPr>
        <w:t xml:space="preserve"> </w:t>
      </w:r>
      <w:r w:rsidR="00ED381C" w:rsidRPr="00E613CC">
        <w:rPr>
          <w:rFonts w:ascii="宋体" w:hAnsi="宋体" w:hint="eastAsia"/>
          <w:szCs w:val="21"/>
        </w:rPr>
        <w:t>□</w:t>
      </w:r>
      <w:r w:rsidR="00ED381C">
        <w:rPr>
          <w:rFonts w:ascii="楷体" w:eastAsia="楷体" w:hAnsi="楷体" w:hint="eastAsia"/>
          <w:szCs w:val="21"/>
        </w:rPr>
        <w:t xml:space="preserve">无故障连续开关次数 </w:t>
      </w:r>
      <w:r w:rsidR="00ED381C" w:rsidRPr="00E613CC">
        <w:rPr>
          <w:rFonts w:ascii="宋体" w:hAnsi="宋体" w:hint="eastAsia"/>
          <w:szCs w:val="21"/>
        </w:rPr>
        <w:t>□</w:t>
      </w:r>
      <w:r w:rsidR="00073252">
        <w:rPr>
          <w:rFonts w:ascii="楷体" w:eastAsia="楷体" w:hAnsi="楷体" w:hint="eastAsia"/>
          <w:szCs w:val="21"/>
        </w:rPr>
        <w:t>防雨性能</w:t>
      </w:r>
      <w:r w:rsidR="00ED381C">
        <w:rPr>
          <w:rFonts w:ascii="楷体" w:eastAsia="楷体" w:hAnsi="楷体" w:hint="eastAsia"/>
          <w:szCs w:val="21"/>
        </w:rPr>
        <w:t xml:space="preserve"> </w:t>
      </w:r>
      <w:r w:rsidR="00ED381C" w:rsidRPr="00E613CC">
        <w:rPr>
          <w:rFonts w:ascii="宋体" w:hAnsi="宋体" w:hint="eastAsia"/>
          <w:szCs w:val="21"/>
        </w:rPr>
        <w:t>□</w:t>
      </w:r>
      <w:r w:rsidR="00073252">
        <w:rPr>
          <w:rFonts w:ascii="楷体" w:eastAsia="楷体" w:hAnsi="楷体" w:hint="eastAsia"/>
          <w:szCs w:val="21"/>
        </w:rPr>
        <w:t>耐热</w:t>
      </w:r>
      <w:r w:rsidR="00A502E8">
        <w:rPr>
          <w:rFonts w:ascii="楷体" w:eastAsia="楷体" w:hAnsi="楷体" w:hint="eastAsia"/>
          <w:szCs w:val="21"/>
        </w:rPr>
        <w:t xml:space="preserve"> </w:t>
      </w:r>
      <w:r w:rsidR="00A502E8" w:rsidRPr="00E613CC">
        <w:rPr>
          <w:rFonts w:ascii="宋体" w:hAnsi="宋体" w:hint="eastAsia"/>
          <w:szCs w:val="21"/>
        </w:rPr>
        <w:t>□</w:t>
      </w:r>
      <w:r w:rsidR="00A502E8">
        <w:rPr>
          <w:rFonts w:ascii="楷体" w:eastAsia="楷体" w:hAnsi="楷体" w:hint="eastAsia"/>
          <w:szCs w:val="21"/>
        </w:rPr>
        <w:t>有害物质限量</w:t>
      </w:r>
      <w:r w:rsidR="00ED381C" w:rsidRPr="00E613CC">
        <w:rPr>
          <w:rFonts w:ascii="楷体" w:eastAsia="楷体" w:hAnsi="楷体" w:hint="eastAsia"/>
          <w:szCs w:val="21"/>
        </w:rPr>
        <w:t>（按实际情况选择）</w:t>
      </w:r>
    </w:p>
    <w:p w14:paraId="24E4F7A3" w14:textId="77777777" w:rsidR="00346EED" w:rsidRDefault="000A2F35" w:rsidP="002B2D04">
      <w:pPr>
        <w:widowControl/>
        <w:ind w:leftChars="300" w:left="3150" w:hangingChars="1200" w:hanging="2520"/>
        <w:jc w:val="left"/>
        <w:rPr>
          <w:rFonts w:ascii="楷体" w:eastAsia="楷体" w:hAnsi="楷体"/>
          <w:szCs w:val="21"/>
        </w:rPr>
      </w:pPr>
      <w:r w:rsidRPr="00E613CC">
        <w:rPr>
          <w:rFonts w:ascii="楷体" w:eastAsia="楷体" w:hAnsi="楷体" w:hint="eastAsia"/>
          <w:szCs w:val="21"/>
        </w:rPr>
        <w:t>g</w:t>
      </w:r>
      <w:r w:rsidR="00364ECA" w:rsidRPr="00E613CC">
        <w:rPr>
          <w:rFonts w:ascii="楷体" w:eastAsia="楷体" w:hAnsi="楷体" w:hint="eastAsia"/>
          <w:szCs w:val="21"/>
        </w:rPr>
        <w:t>．</w:t>
      </w:r>
      <w:r w:rsidR="008B22A6">
        <w:rPr>
          <w:rFonts w:ascii="楷体" w:eastAsia="楷体" w:hAnsi="楷体" w:hint="eastAsia"/>
          <w:szCs w:val="21"/>
        </w:rPr>
        <w:t>自动开合晴雨伞</w:t>
      </w:r>
      <w:r w:rsidR="00364ECA" w:rsidRPr="000567B7">
        <w:rPr>
          <w:rFonts w:ascii="楷体" w:eastAsia="楷体" w:hAnsi="楷体" w:hint="eastAsia"/>
          <w:szCs w:val="21"/>
        </w:rPr>
        <w:t>测试套</w:t>
      </w:r>
      <w:r w:rsidR="00364ECA" w:rsidRPr="00E613CC">
        <w:rPr>
          <w:rFonts w:ascii="楷体" w:eastAsia="楷体" w:hAnsi="楷体" w:hint="eastAsia"/>
          <w:szCs w:val="21"/>
        </w:rPr>
        <w:t>餐：</w:t>
      </w:r>
    </w:p>
    <w:p w14:paraId="7EFCFD08" w14:textId="77777777" w:rsidR="005877DD" w:rsidRDefault="0050309A" w:rsidP="007344FB">
      <w:pPr>
        <w:widowControl/>
        <w:ind w:leftChars="1250" w:left="2625"/>
        <w:jc w:val="left"/>
        <w:rPr>
          <w:rFonts w:ascii="楷体" w:eastAsia="楷体" w:hAnsi="楷体"/>
          <w:szCs w:val="21"/>
        </w:rPr>
      </w:pPr>
      <w:r w:rsidRPr="00E613CC">
        <w:rPr>
          <w:rFonts w:ascii="宋体" w:hAnsi="宋体" w:hint="eastAsia"/>
          <w:szCs w:val="21"/>
        </w:rPr>
        <w:t>□</w:t>
      </w:r>
      <w:r w:rsidRPr="00E613CC">
        <w:rPr>
          <w:rFonts w:ascii="楷体" w:eastAsia="楷体" w:hAnsi="楷体" w:hint="eastAsia"/>
          <w:szCs w:val="21"/>
        </w:rPr>
        <w:t xml:space="preserve">外观 </w:t>
      </w:r>
      <w:r w:rsidRPr="00E613CC">
        <w:rPr>
          <w:rFonts w:ascii="宋体" w:hAnsi="宋体" w:hint="eastAsia"/>
          <w:szCs w:val="21"/>
        </w:rPr>
        <w:t>□</w:t>
      </w:r>
      <w:r w:rsidRPr="00E613CC">
        <w:rPr>
          <w:rFonts w:ascii="楷体" w:eastAsia="楷体" w:hAnsi="楷体" w:hint="eastAsia"/>
          <w:szCs w:val="21"/>
        </w:rPr>
        <w:t xml:space="preserve">缝制 </w:t>
      </w:r>
      <w:r w:rsidRPr="00E613CC">
        <w:rPr>
          <w:rFonts w:ascii="宋体" w:hAnsi="宋体" w:hint="eastAsia"/>
          <w:szCs w:val="21"/>
        </w:rPr>
        <w:t>□</w:t>
      </w:r>
      <w:r w:rsidRPr="00E613CC">
        <w:rPr>
          <w:rFonts w:ascii="楷体" w:eastAsia="楷体" w:hAnsi="楷体" w:hint="eastAsia"/>
          <w:szCs w:val="21"/>
        </w:rPr>
        <w:t>伞面</w:t>
      </w:r>
      <w:r w:rsidRPr="00E613CC">
        <w:rPr>
          <w:rFonts w:ascii="宋体" w:hAnsi="宋体" w:hint="eastAsia"/>
          <w:szCs w:val="21"/>
        </w:rPr>
        <w:t xml:space="preserve"> □</w:t>
      </w:r>
      <w:r w:rsidRPr="00E613CC">
        <w:rPr>
          <w:rFonts w:ascii="楷体" w:eastAsia="楷体" w:hAnsi="楷体" w:hint="eastAsia"/>
          <w:szCs w:val="21"/>
        </w:rPr>
        <w:t xml:space="preserve">规格尺寸 </w:t>
      </w:r>
      <w:r w:rsidRPr="00E613CC">
        <w:rPr>
          <w:rFonts w:ascii="宋体" w:hAnsi="宋体" w:hint="eastAsia"/>
          <w:szCs w:val="21"/>
        </w:rPr>
        <w:t>□</w:t>
      </w:r>
      <w:r w:rsidRPr="00E613CC">
        <w:rPr>
          <w:rFonts w:ascii="楷体" w:eastAsia="楷体" w:hAnsi="楷体" w:hint="eastAsia"/>
          <w:szCs w:val="21"/>
        </w:rPr>
        <w:t xml:space="preserve">完整性 </w:t>
      </w:r>
      <w:r w:rsidRPr="00E613CC">
        <w:rPr>
          <w:rFonts w:ascii="宋体" w:hAnsi="宋体" w:hint="eastAsia"/>
          <w:szCs w:val="21"/>
        </w:rPr>
        <w:t>□</w:t>
      </w:r>
      <w:r w:rsidRPr="00E613CC">
        <w:rPr>
          <w:rFonts w:ascii="楷体" w:eastAsia="楷体" w:hAnsi="楷体" w:hint="eastAsia"/>
          <w:szCs w:val="21"/>
        </w:rPr>
        <w:t xml:space="preserve">稳定性 </w:t>
      </w:r>
      <w:r w:rsidRPr="00E613CC">
        <w:rPr>
          <w:rFonts w:ascii="宋体" w:hAnsi="宋体" w:hint="eastAsia"/>
          <w:szCs w:val="21"/>
        </w:rPr>
        <w:t>□</w:t>
      </w:r>
      <w:r w:rsidR="007C2402">
        <w:rPr>
          <w:rFonts w:ascii="楷体" w:eastAsia="楷体" w:hAnsi="楷体" w:hint="eastAsia"/>
          <w:szCs w:val="21"/>
        </w:rPr>
        <w:t>使用安全</w:t>
      </w:r>
      <w:r w:rsidRPr="00E613CC">
        <w:rPr>
          <w:rFonts w:ascii="楷体" w:eastAsia="楷体" w:hAnsi="楷体" w:hint="eastAsia"/>
          <w:szCs w:val="21"/>
        </w:rPr>
        <w:t xml:space="preserve"> </w:t>
      </w:r>
      <w:r w:rsidRPr="00E613CC">
        <w:rPr>
          <w:rFonts w:ascii="宋体" w:hAnsi="宋体" w:hint="eastAsia"/>
          <w:szCs w:val="21"/>
        </w:rPr>
        <w:t>□</w:t>
      </w:r>
      <w:r w:rsidR="002F11D0">
        <w:rPr>
          <w:rFonts w:ascii="楷体" w:eastAsia="楷体" w:hAnsi="楷体" w:hint="eastAsia"/>
          <w:szCs w:val="21"/>
        </w:rPr>
        <w:t>开关性能</w:t>
      </w:r>
      <w:r w:rsidRPr="00E613CC">
        <w:rPr>
          <w:rFonts w:ascii="楷体" w:eastAsia="楷体" w:hAnsi="楷体" w:hint="eastAsia"/>
          <w:szCs w:val="21"/>
        </w:rPr>
        <w:t xml:space="preserve"> </w:t>
      </w:r>
      <w:r w:rsidRPr="00E613CC">
        <w:rPr>
          <w:rFonts w:ascii="宋体" w:hAnsi="宋体" w:hint="eastAsia"/>
          <w:szCs w:val="21"/>
        </w:rPr>
        <w:t>□</w:t>
      </w:r>
      <w:r w:rsidR="00E54565">
        <w:rPr>
          <w:rFonts w:ascii="楷体" w:eastAsia="楷体" w:hAnsi="楷体" w:hint="eastAsia"/>
          <w:szCs w:val="21"/>
        </w:rPr>
        <w:t>部件结合牢度</w:t>
      </w:r>
      <w:r w:rsidRPr="00E613CC">
        <w:rPr>
          <w:rFonts w:ascii="楷体" w:eastAsia="楷体" w:hAnsi="楷体" w:hint="eastAsia"/>
          <w:szCs w:val="21"/>
        </w:rPr>
        <w:t xml:space="preserve"> </w:t>
      </w:r>
      <w:r w:rsidRPr="00E613CC">
        <w:rPr>
          <w:rFonts w:ascii="宋体" w:hAnsi="宋体" w:hint="eastAsia"/>
          <w:szCs w:val="21"/>
        </w:rPr>
        <w:t>□</w:t>
      </w:r>
      <w:r w:rsidR="00E31590">
        <w:rPr>
          <w:rFonts w:ascii="楷体" w:eastAsia="楷体" w:hAnsi="楷体" w:hint="eastAsia"/>
          <w:szCs w:val="21"/>
        </w:rPr>
        <w:t>抗风强度</w:t>
      </w:r>
      <w:r w:rsidRPr="00E613CC">
        <w:rPr>
          <w:rFonts w:ascii="楷体" w:eastAsia="楷体" w:hAnsi="楷体" w:hint="eastAsia"/>
          <w:szCs w:val="21"/>
        </w:rPr>
        <w:t xml:space="preserve"> </w:t>
      </w:r>
      <w:r w:rsidRPr="00E613CC">
        <w:rPr>
          <w:rFonts w:ascii="宋体" w:hAnsi="宋体" w:hint="eastAsia"/>
          <w:szCs w:val="21"/>
        </w:rPr>
        <w:t>□</w:t>
      </w:r>
      <w:r w:rsidR="00D4534A">
        <w:rPr>
          <w:rFonts w:ascii="楷体" w:eastAsia="楷体" w:hAnsi="楷体" w:hint="eastAsia"/>
          <w:szCs w:val="21"/>
        </w:rPr>
        <w:t>无故障连续开关次数</w:t>
      </w:r>
      <w:r w:rsidRPr="00E613CC">
        <w:rPr>
          <w:rFonts w:ascii="楷体" w:eastAsia="楷体" w:hAnsi="楷体" w:hint="eastAsia"/>
          <w:szCs w:val="21"/>
        </w:rPr>
        <w:t xml:space="preserve"> </w:t>
      </w:r>
      <w:r w:rsidRPr="00E613CC">
        <w:rPr>
          <w:rFonts w:ascii="宋体" w:hAnsi="宋体" w:hint="eastAsia"/>
          <w:szCs w:val="21"/>
        </w:rPr>
        <w:t>□</w:t>
      </w:r>
      <w:r w:rsidR="00C14142">
        <w:rPr>
          <w:rFonts w:ascii="楷体" w:eastAsia="楷体" w:hAnsi="楷体" w:hint="eastAsia"/>
          <w:szCs w:val="21"/>
        </w:rPr>
        <w:t>防雨性能</w:t>
      </w:r>
      <w:r w:rsidRPr="00E613CC">
        <w:rPr>
          <w:rFonts w:ascii="楷体" w:eastAsia="楷体" w:hAnsi="楷体" w:hint="eastAsia"/>
          <w:szCs w:val="21"/>
        </w:rPr>
        <w:t xml:space="preserve"> </w:t>
      </w:r>
      <w:r w:rsidRPr="00E613CC">
        <w:rPr>
          <w:rFonts w:ascii="宋体" w:hAnsi="宋体" w:hint="eastAsia"/>
          <w:szCs w:val="21"/>
        </w:rPr>
        <w:t>□</w:t>
      </w:r>
      <w:r w:rsidR="006A32F0">
        <w:rPr>
          <w:rFonts w:ascii="楷体" w:eastAsia="楷体" w:hAnsi="楷体" w:hint="eastAsia"/>
          <w:szCs w:val="21"/>
        </w:rPr>
        <w:t>染色牢度</w:t>
      </w:r>
      <w:r w:rsidRPr="00E613CC">
        <w:rPr>
          <w:rFonts w:ascii="楷体" w:eastAsia="楷体" w:hAnsi="楷体" w:hint="eastAsia"/>
          <w:szCs w:val="21"/>
        </w:rPr>
        <w:t xml:space="preserve"> </w:t>
      </w:r>
      <w:r w:rsidRPr="00E613CC">
        <w:rPr>
          <w:rFonts w:ascii="宋体" w:hAnsi="宋体" w:hint="eastAsia"/>
          <w:szCs w:val="21"/>
        </w:rPr>
        <w:t>□</w:t>
      </w:r>
      <w:r w:rsidR="001B6DBA">
        <w:rPr>
          <w:rFonts w:ascii="楷体" w:eastAsia="楷体" w:hAnsi="楷体" w:hint="eastAsia"/>
          <w:szCs w:val="21"/>
        </w:rPr>
        <w:t xml:space="preserve">伞骨弹性（仅直骨伞） </w:t>
      </w:r>
      <w:r w:rsidR="001B6DBA" w:rsidRPr="00E613CC">
        <w:rPr>
          <w:rFonts w:ascii="宋体" w:hAnsi="宋体" w:hint="eastAsia"/>
          <w:szCs w:val="21"/>
        </w:rPr>
        <w:t>□</w:t>
      </w:r>
      <w:r w:rsidR="001B6DBA">
        <w:rPr>
          <w:rFonts w:ascii="楷体" w:eastAsia="楷体" w:hAnsi="楷体" w:hint="eastAsia"/>
          <w:szCs w:val="21"/>
        </w:rPr>
        <w:t xml:space="preserve">耐腐蚀 </w:t>
      </w:r>
      <w:r w:rsidR="001B6DBA" w:rsidRPr="00E613CC">
        <w:rPr>
          <w:rFonts w:ascii="宋体" w:hAnsi="宋体" w:hint="eastAsia"/>
          <w:szCs w:val="21"/>
        </w:rPr>
        <w:t>□</w:t>
      </w:r>
      <w:r w:rsidR="009E20AE">
        <w:rPr>
          <w:rFonts w:ascii="楷体" w:eastAsia="楷体" w:hAnsi="楷体" w:hint="eastAsia"/>
          <w:szCs w:val="21"/>
        </w:rPr>
        <w:t>伞面防紫外线</w:t>
      </w:r>
      <w:r w:rsidRPr="00E613CC">
        <w:rPr>
          <w:rFonts w:ascii="楷体" w:eastAsia="楷体" w:hAnsi="楷体" w:hint="eastAsia"/>
          <w:szCs w:val="21"/>
        </w:rPr>
        <w:t>（按实际情况选择）</w:t>
      </w:r>
    </w:p>
    <w:p w14:paraId="4A840D6C" w14:textId="77777777" w:rsidR="00346EED" w:rsidRDefault="002B2D04" w:rsidP="002B2D04">
      <w:pPr>
        <w:widowControl/>
        <w:ind w:leftChars="300" w:left="3150" w:hangingChars="1200" w:hanging="25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h．</w:t>
      </w:r>
      <w:r w:rsidR="00191FB8">
        <w:rPr>
          <w:rFonts w:ascii="楷体" w:eastAsia="楷体" w:hAnsi="楷体" w:hint="eastAsia"/>
          <w:szCs w:val="21"/>
        </w:rPr>
        <w:t>伞类产品通用技术条件</w:t>
      </w:r>
      <w:r w:rsidR="00DB0F15">
        <w:rPr>
          <w:rFonts w:ascii="楷体" w:eastAsia="楷体" w:hAnsi="楷体" w:hint="eastAsia"/>
          <w:szCs w:val="21"/>
        </w:rPr>
        <w:t>测试</w:t>
      </w:r>
      <w:r w:rsidR="00191FB8">
        <w:rPr>
          <w:rFonts w:ascii="楷体" w:eastAsia="楷体" w:hAnsi="楷体" w:hint="eastAsia"/>
          <w:szCs w:val="21"/>
        </w:rPr>
        <w:t>套餐</w:t>
      </w:r>
      <w:r w:rsidR="00F05EE6">
        <w:rPr>
          <w:rFonts w:ascii="楷体" w:eastAsia="楷体" w:hAnsi="楷体" w:hint="eastAsia"/>
          <w:szCs w:val="21"/>
        </w:rPr>
        <w:t>：</w:t>
      </w:r>
    </w:p>
    <w:p w14:paraId="4703C944" w14:textId="77777777" w:rsidR="002B2D04" w:rsidRDefault="009B551D" w:rsidP="009001D7">
      <w:pPr>
        <w:widowControl/>
        <w:ind w:leftChars="1250" w:left="2625"/>
        <w:jc w:val="left"/>
        <w:rPr>
          <w:rFonts w:ascii="楷体" w:eastAsia="楷体" w:hAnsi="楷体"/>
          <w:szCs w:val="21"/>
        </w:rPr>
      </w:pPr>
      <w:r w:rsidRPr="00DA4963">
        <w:rPr>
          <w:rFonts w:ascii="楷体" w:eastAsia="楷体" w:hAnsi="楷体" w:hint="eastAsia"/>
          <w:szCs w:val="21"/>
        </w:rPr>
        <w:t>□</w:t>
      </w:r>
      <w:r w:rsidR="00DA4963" w:rsidRPr="00DA4963">
        <w:rPr>
          <w:rFonts w:ascii="楷体" w:eastAsia="楷体" w:hAnsi="楷体" w:hint="eastAsia"/>
          <w:szCs w:val="21"/>
        </w:rPr>
        <w:t>伞帽或</w:t>
      </w:r>
      <w:r w:rsidR="004775F2">
        <w:rPr>
          <w:rFonts w:ascii="楷体" w:eastAsia="楷体" w:hAnsi="楷体" w:hint="eastAsia"/>
          <w:szCs w:val="21"/>
        </w:rPr>
        <w:t>伞顶尖（套）</w:t>
      </w:r>
      <w:r w:rsidR="00BC0800">
        <w:rPr>
          <w:rFonts w:ascii="楷体" w:eastAsia="楷体" w:hAnsi="楷体" w:hint="eastAsia"/>
          <w:szCs w:val="21"/>
        </w:rPr>
        <w:t xml:space="preserve"> </w:t>
      </w:r>
      <w:r w:rsidRPr="00DA4963">
        <w:rPr>
          <w:rFonts w:ascii="楷体" w:eastAsia="楷体" w:hAnsi="楷体" w:hint="eastAsia"/>
          <w:szCs w:val="21"/>
        </w:rPr>
        <w:t>□</w:t>
      </w:r>
      <w:r w:rsidR="003527C3">
        <w:rPr>
          <w:rFonts w:ascii="楷体" w:eastAsia="楷体" w:hAnsi="楷体" w:hint="eastAsia"/>
          <w:szCs w:val="21"/>
        </w:rPr>
        <w:t xml:space="preserve">珠尾 </w:t>
      </w:r>
      <w:r w:rsidRPr="00DA4963">
        <w:rPr>
          <w:rFonts w:ascii="楷体" w:eastAsia="楷体" w:hAnsi="楷体" w:hint="eastAsia"/>
          <w:szCs w:val="21"/>
        </w:rPr>
        <w:t>□</w:t>
      </w:r>
      <w:r w:rsidR="00A664C4">
        <w:rPr>
          <w:rFonts w:ascii="楷体" w:eastAsia="楷体" w:hAnsi="楷体" w:hint="eastAsia"/>
          <w:szCs w:val="21"/>
        </w:rPr>
        <w:t xml:space="preserve">使用安全要求 </w:t>
      </w:r>
      <w:r w:rsidRPr="00DA4963">
        <w:rPr>
          <w:rFonts w:ascii="楷体" w:eastAsia="楷体" w:hAnsi="楷体" w:hint="eastAsia"/>
          <w:szCs w:val="21"/>
        </w:rPr>
        <w:t>□</w:t>
      </w:r>
      <w:r w:rsidR="00C43145">
        <w:rPr>
          <w:rFonts w:ascii="楷体" w:eastAsia="楷体" w:hAnsi="楷体" w:hint="eastAsia"/>
          <w:szCs w:val="21"/>
        </w:rPr>
        <w:t>部件结合牢度</w:t>
      </w:r>
      <w:r w:rsidR="00137B79">
        <w:rPr>
          <w:rFonts w:ascii="楷体" w:eastAsia="楷体" w:hAnsi="楷体" w:hint="eastAsia"/>
          <w:szCs w:val="21"/>
        </w:rPr>
        <w:t xml:space="preserve"> </w:t>
      </w:r>
      <w:r w:rsidRPr="00DA4963">
        <w:rPr>
          <w:rFonts w:ascii="楷体" w:eastAsia="楷体" w:hAnsi="楷体" w:hint="eastAsia"/>
          <w:szCs w:val="21"/>
        </w:rPr>
        <w:t>□</w:t>
      </w:r>
      <w:r w:rsidR="00137B79">
        <w:rPr>
          <w:rFonts w:ascii="楷体" w:eastAsia="楷体" w:hAnsi="楷体" w:hint="eastAsia"/>
          <w:szCs w:val="21"/>
        </w:rPr>
        <w:t xml:space="preserve">有害物质限量 </w:t>
      </w:r>
      <w:r w:rsidRPr="00DA4963">
        <w:rPr>
          <w:rFonts w:ascii="楷体" w:eastAsia="楷体" w:hAnsi="楷体" w:hint="eastAsia"/>
          <w:szCs w:val="21"/>
        </w:rPr>
        <w:t>□</w:t>
      </w:r>
      <w:r w:rsidR="00E837B5">
        <w:rPr>
          <w:rFonts w:ascii="楷体" w:eastAsia="楷体" w:hAnsi="楷体" w:hint="eastAsia"/>
          <w:szCs w:val="21"/>
        </w:rPr>
        <w:t xml:space="preserve">伞面防紫外线 </w:t>
      </w:r>
      <w:r w:rsidRPr="00DA4963">
        <w:rPr>
          <w:rFonts w:ascii="楷体" w:eastAsia="楷体" w:hAnsi="楷体" w:hint="eastAsia"/>
          <w:szCs w:val="21"/>
        </w:rPr>
        <w:t>□</w:t>
      </w:r>
      <w:r w:rsidR="00433458">
        <w:rPr>
          <w:rFonts w:ascii="楷体" w:eastAsia="楷体" w:hAnsi="楷体" w:hint="eastAsia"/>
          <w:szCs w:val="21"/>
        </w:rPr>
        <w:t xml:space="preserve">抗风强度 </w:t>
      </w:r>
      <w:r w:rsidRPr="00DA4963">
        <w:rPr>
          <w:rFonts w:ascii="楷体" w:eastAsia="楷体" w:hAnsi="楷体" w:hint="eastAsia"/>
          <w:szCs w:val="21"/>
        </w:rPr>
        <w:t>□</w:t>
      </w:r>
      <w:r w:rsidR="008840FD">
        <w:rPr>
          <w:rFonts w:ascii="楷体" w:eastAsia="楷体" w:hAnsi="楷体" w:hint="eastAsia"/>
          <w:szCs w:val="21"/>
        </w:rPr>
        <w:t>电动太阳伞电器部分</w:t>
      </w:r>
      <w:r w:rsidR="00C75109" w:rsidRPr="00E613CC">
        <w:rPr>
          <w:rFonts w:ascii="楷体" w:eastAsia="楷体" w:hAnsi="楷体" w:hint="eastAsia"/>
          <w:szCs w:val="21"/>
        </w:rPr>
        <w:t>（按实际情况选择）</w:t>
      </w:r>
    </w:p>
    <w:p w14:paraId="774D1828" w14:textId="77777777" w:rsidR="007268A5" w:rsidRDefault="00380DB3" w:rsidP="002B2D04">
      <w:pPr>
        <w:widowControl/>
        <w:ind w:leftChars="300" w:left="3150" w:hangingChars="1200" w:hanging="25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i.儿童伞安全技术要求测试套餐：</w:t>
      </w:r>
    </w:p>
    <w:p w14:paraId="63A4AA4B" w14:textId="77777777" w:rsidR="00380DB3" w:rsidRDefault="005F34B9" w:rsidP="00C51940">
      <w:pPr>
        <w:widowControl/>
        <w:ind w:leftChars="1250" w:left="2625"/>
        <w:jc w:val="left"/>
        <w:rPr>
          <w:rFonts w:ascii="楷体" w:eastAsia="楷体" w:hAnsi="楷体"/>
          <w:szCs w:val="21"/>
        </w:rPr>
      </w:pPr>
      <w:r w:rsidRPr="00DA4963">
        <w:rPr>
          <w:rFonts w:ascii="楷体" w:eastAsia="楷体" w:hAnsi="楷体" w:hint="eastAsia"/>
          <w:szCs w:val="21"/>
        </w:rPr>
        <w:t>□</w:t>
      </w:r>
      <w:r w:rsidR="00C9039C">
        <w:rPr>
          <w:rFonts w:ascii="楷体" w:eastAsia="楷体" w:hAnsi="楷体" w:hint="eastAsia"/>
          <w:szCs w:val="21"/>
        </w:rPr>
        <w:t>使用安全要求</w:t>
      </w:r>
      <w:r w:rsidR="00491CEA">
        <w:rPr>
          <w:rFonts w:ascii="楷体" w:eastAsia="楷体" w:hAnsi="楷体" w:hint="eastAsia"/>
          <w:szCs w:val="21"/>
        </w:rPr>
        <w:t xml:space="preserve"> </w:t>
      </w:r>
      <w:r w:rsidRPr="00DA4963">
        <w:rPr>
          <w:rFonts w:ascii="楷体" w:eastAsia="楷体" w:hAnsi="楷体" w:hint="eastAsia"/>
          <w:szCs w:val="21"/>
        </w:rPr>
        <w:t>□</w:t>
      </w:r>
      <w:r w:rsidR="00C9039C">
        <w:rPr>
          <w:rFonts w:ascii="楷体" w:eastAsia="楷体" w:hAnsi="楷体" w:hint="eastAsia"/>
          <w:szCs w:val="21"/>
        </w:rPr>
        <w:t>伞帽或伞顶尖（套）</w:t>
      </w:r>
      <w:r w:rsidR="00491CEA">
        <w:rPr>
          <w:rFonts w:ascii="楷体" w:eastAsia="楷体" w:hAnsi="楷体" w:hint="eastAsia"/>
          <w:szCs w:val="21"/>
        </w:rPr>
        <w:t xml:space="preserve"> </w:t>
      </w:r>
      <w:r w:rsidRPr="00DA4963">
        <w:rPr>
          <w:rFonts w:ascii="楷体" w:eastAsia="楷体" w:hAnsi="楷体" w:hint="eastAsia"/>
          <w:szCs w:val="21"/>
        </w:rPr>
        <w:t>□</w:t>
      </w:r>
      <w:r w:rsidR="00491CEA">
        <w:rPr>
          <w:rFonts w:ascii="楷体" w:eastAsia="楷体" w:hAnsi="楷体" w:hint="eastAsia"/>
          <w:szCs w:val="21"/>
        </w:rPr>
        <w:t xml:space="preserve">珠尾 </w:t>
      </w:r>
      <w:r w:rsidRPr="00DA4963">
        <w:rPr>
          <w:rFonts w:ascii="楷体" w:eastAsia="楷体" w:hAnsi="楷体" w:hint="eastAsia"/>
          <w:szCs w:val="21"/>
        </w:rPr>
        <w:t>□</w:t>
      </w:r>
      <w:r w:rsidR="00491CEA">
        <w:rPr>
          <w:rFonts w:ascii="楷体" w:eastAsia="楷体" w:hAnsi="楷体" w:hint="eastAsia"/>
          <w:szCs w:val="21"/>
        </w:rPr>
        <w:t xml:space="preserve">手柄 </w:t>
      </w:r>
      <w:r w:rsidRPr="00DA4963">
        <w:rPr>
          <w:rFonts w:ascii="楷体" w:eastAsia="楷体" w:hAnsi="楷体" w:hint="eastAsia"/>
          <w:szCs w:val="21"/>
        </w:rPr>
        <w:t>□</w:t>
      </w:r>
      <w:r w:rsidR="003B62C1">
        <w:rPr>
          <w:rFonts w:ascii="楷体" w:eastAsia="楷体" w:hAnsi="楷体" w:hint="eastAsia"/>
          <w:szCs w:val="21"/>
        </w:rPr>
        <w:t xml:space="preserve">部件结合牢度 </w:t>
      </w:r>
      <w:r w:rsidRPr="00DA4963">
        <w:rPr>
          <w:rFonts w:ascii="楷体" w:eastAsia="楷体" w:hAnsi="楷体" w:hint="eastAsia"/>
          <w:szCs w:val="21"/>
        </w:rPr>
        <w:t>□□</w:t>
      </w:r>
      <w:r w:rsidR="007067C0">
        <w:rPr>
          <w:rFonts w:ascii="楷体" w:eastAsia="楷体" w:hAnsi="楷体" w:hint="eastAsia"/>
          <w:szCs w:val="21"/>
        </w:rPr>
        <w:t>有害物质限量</w:t>
      </w:r>
      <w:r w:rsidR="00284DD4">
        <w:rPr>
          <w:rFonts w:ascii="楷体" w:eastAsia="楷体" w:hAnsi="楷体" w:hint="eastAsia"/>
          <w:szCs w:val="21"/>
        </w:rPr>
        <w:t xml:space="preserve"> </w:t>
      </w:r>
      <w:r w:rsidRPr="00DA4963">
        <w:rPr>
          <w:rFonts w:ascii="楷体" w:eastAsia="楷体" w:hAnsi="楷体" w:hint="eastAsia"/>
          <w:szCs w:val="21"/>
        </w:rPr>
        <w:t>□</w:t>
      </w:r>
      <w:r w:rsidR="00284DD4">
        <w:rPr>
          <w:rFonts w:ascii="楷体" w:eastAsia="楷体" w:hAnsi="楷体" w:hint="eastAsia"/>
          <w:szCs w:val="21"/>
        </w:rPr>
        <w:t xml:space="preserve">冲击强度 </w:t>
      </w:r>
      <w:r w:rsidRPr="00DA4963">
        <w:rPr>
          <w:rFonts w:ascii="楷体" w:eastAsia="楷体" w:hAnsi="楷体" w:hint="eastAsia"/>
          <w:szCs w:val="21"/>
        </w:rPr>
        <w:t>□</w:t>
      </w:r>
      <w:r w:rsidR="00035A71">
        <w:rPr>
          <w:rFonts w:ascii="楷体" w:eastAsia="楷体" w:hAnsi="楷体" w:hint="eastAsia"/>
          <w:szCs w:val="21"/>
        </w:rPr>
        <w:t xml:space="preserve">伞带扣拉力 </w:t>
      </w:r>
      <w:r w:rsidRPr="00DA4963">
        <w:rPr>
          <w:rFonts w:ascii="楷体" w:eastAsia="楷体" w:hAnsi="楷体" w:hint="eastAsia"/>
          <w:szCs w:val="21"/>
        </w:rPr>
        <w:t>□</w:t>
      </w:r>
      <w:r w:rsidR="00873B22">
        <w:rPr>
          <w:rFonts w:ascii="楷体" w:eastAsia="楷体" w:hAnsi="楷体" w:hint="eastAsia"/>
          <w:szCs w:val="21"/>
        </w:rPr>
        <w:t>饰件</w:t>
      </w:r>
      <w:r w:rsidR="00C75109" w:rsidRPr="00E613CC">
        <w:rPr>
          <w:rFonts w:ascii="楷体" w:eastAsia="楷体" w:hAnsi="楷体" w:hint="eastAsia"/>
          <w:szCs w:val="21"/>
        </w:rPr>
        <w:t>（按实际情况选择）</w:t>
      </w:r>
    </w:p>
    <w:p w14:paraId="3F25F183" w14:textId="77777777" w:rsidR="007268A5" w:rsidRDefault="001562B3" w:rsidP="002B2D04">
      <w:pPr>
        <w:widowControl/>
        <w:ind w:leftChars="300" w:left="3150" w:hangingChars="1200" w:hanging="25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j.</w:t>
      </w:r>
      <w:r w:rsidR="00D8205E">
        <w:rPr>
          <w:rFonts w:ascii="楷体" w:eastAsia="楷体" w:hAnsi="楷体" w:hint="eastAsia"/>
          <w:szCs w:val="21"/>
        </w:rPr>
        <w:t>二折自开伞架测试套餐：</w:t>
      </w:r>
    </w:p>
    <w:p w14:paraId="2DAF0881" w14:textId="77777777" w:rsidR="001562B3" w:rsidRDefault="00C75109" w:rsidP="00DF4D4A">
      <w:pPr>
        <w:widowControl/>
        <w:ind w:leftChars="1250" w:left="2625"/>
        <w:jc w:val="left"/>
        <w:rPr>
          <w:rFonts w:ascii="楷体" w:eastAsia="楷体" w:hAnsi="楷体"/>
          <w:szCs w:val="21"/>
        </w:rPr>
      </w:pPr>
      <w:r w:rsidRPr="00DA4963">
        <w:rPr>
          <w:rFonts w:ascii="楷体" w:eastAsia="楷体" w:hAnsi="楷体" w:hint="eastAsia"/>
          <w:szCs w:val="21"/>
        </w:rPr>
        <w:t>□</w:t>
      </w:r>
      <w:r w:rsidR="00152CFD">
        <w:rPr>
          <w:rFonts w:ascii="楷体" w:eastAsia="楷体" w:hAnsi="楷体" w:hint="eastAsia"/>
          <w:szCs w:val="21"/>
        </w:rPr>
        <w:t xml:space="preserve">伞架规格尺寸 </w:t>
      </w:r>
      <w:r w:rsidRPr="00DA4963">
        <w:rPr>
          <w:rFonts w:ascii="楷体" w:eastAsia="楷体" w:hAnsi="楷体" w:hint="eastAsia"/>
          <w:szCs w:val="21"/>
        </w:rPr>
        <w:t>□</w:t>
      </w:r>
      <w:r w:rsidR="00A625F6">
        <w:rPr>
          <w:rFonts w:ascii="楷体" w:eastAsia="楷体" w:hAnsi="楷体" w:hint="eastAsia"/>
          <w:szCs w:val="21"/>
        </w:rPr>
        <w:t xml:space="preserve">部件结合牢度 </w:t>
      </w:r>
      <w:r w:rsidRPr="00DA4963">
        <w:rPr>
          <w:rFonts w:ascii="楷体" w:eastAsia="楷体" w:hAnsi="楷体" w:hint="eastAsia"/>
          <w:szCs w:val="21"/>
        </w:rPr>
        <w:t>□</w:t>
      </w:r>
      <w:r w:rsidR="00CD2720">
        <w:rPr>
          <w:rFonts w:ascii="楷体" w:eastAsia="楷体" w:hAnsi="楷体" w:hint="eastAsia"/>
          <w:szCs w:val="21"/>
        </w:rPr>
        <w:t>耐腐蚀</w:t>
      </w:r>
      <w:r w:rsidR="00A6505B">
        <w:rPr>
          <w:rFonts w:ascii="楷体" w:eastAsia="楷体" w:hAnsi="楷体" w:hint="eastAsia"/>
          <w:szCs w:val="21"/>
        </w:rPr>
        <w:t xml:space="preserve"> </w:t>
      </w:r>
      <w:r w:rsidRPr="00DA4963">
        <w:rPr>
          <w:rFonts w:ascii="楷体" w:eastAsia="楷体" w:hAnsi="楷体" w:hint="eastAsia"/>
          <w:szCs w:val="21"/>
        </w:rPr>
        <w:t>□</w:t>
      </w:r>
      <w:r w:rsidR="00CD2720">
        <w:rPr>
          <w:rFonts w:ascii="楷体" w:eastAsia="楷体" w:hAnsi="楷体" w:hint="eastAsia"/>
          <w:szCs w:val="21"/>
        </w:rPr>
        <w:t>开关性能</w:t>
      </w:r>
      <w:r w:rsidR="006C4660">
        <w:rPr>
          <w:rFonts w:ascii="楷体" w:eastAsia="楷体" w:hAnsi="楷体" w:hint="eastAsia"/>
          <w:szCs w:val="21"/>
        </w:rPr>
        <w:t xml:space="preserve"> </w:t>
      </w:r>
      <w:r w:rsidRPr="00DA4963">
        <w:rPr>
          <w:rFonts w:ascii="楷体" w:eastAsia="楷体" w:hAnsi="楷体" w:hint="eastAsia"/>
          <w:szCs w:val="21"/>
        </w:rPr>
        <w:t>□</w:t>
      </w:r>
      <w:r w:rsidR="006C4660">
        <w:rPr>
          <w:rFonts w:ascii="楷体" w:eastAsia="楷体" w:hAnsi="楷体" w:hint="eastAsia"/>
          <w:szCs w:val="21"/>
        </w:rPr>
        <w:t xml:space="preserve">开伞力 </w:t>
      </w:r>
      <w:r w:rsidRPr="00DA4963">
        <w:rPr>
          <w:rFonts w:ascii="楷体" w:eastAsia="楷体" w:hAnsi="楷体" w:hint="eastAsia"/>
          <w:szCs w:val="21"/>
        </w:rPr>
        <w:t>□</w:t>
      </w:r>
      <w:r w:rsidR="00AC6F82">
        <w:rPr>
          <w:rFonts w:ascii="楷体" w:eastAsia="楷体" w:hAnsi="楷体" w:hint="eastAsia"/>
          <w:szCs w:val="21"/>
        </w:rPr>
        <w:t xml:space="preserve">伞杆抗风强度、伞骨抗风强度 </w:t>
      </w:r>
      <w:r w:rsidRPr="00DA4963">
        <w:rPr>
          <w:rFonts w:ascii="楷体" w:eastAsia="楷体" w:hAnsi="楷体" w:hint="eastAsia"/>
          <w:szCs w:val="21"/>
        </w:rPr>
        <w:t>□</w:t>
      </w:r>
      <w:r w:rsidR="00004F46">
        <w:rPr>
          <w:rFonts w:ascii="楷体" w:eastAsia="楷体" w:hAnsi="楷体" w:hint="eastAsia"/>
          <w:szCs w:val="21"/>
        </w:rPr>
        <w:t xml:space="preserve">无故障连续开关次数 </w:t>
      </w:r>
      <w:r w:rsidRPr="00DA4963">
        <w:rPr>
          <w:rFonts w:ascii="楷体" w:eastAsia="楷体" w:hAnsi="楷体" w:hint="eastAsia"/>
          <w:szCs w:val="21"/>
        </w:rPr>
        <w:t>□</w:t>
      </w:r>
      <w:r w:rsidR="00621EA5">
        <w:rPr>
          <w:rFonts w:ascii="楷体" w:eastAsia="楷体" w:hAnsi="楷体" w:hint="eastAsia"/>
          <w:szCs w:val="21"/>
        </w:rPr>
        <w:t xml:space="preserve">中盘稳定性 </w:t>
      </w:r>
      <w:r w:rsidRPr="00DA4963">
        <w:rPr>
          <w:rFonts w:ascii="楷体" w:eastAsia="楷体" w:hAnsi="楷体" w:hint="eastAsia"/>
          <w:szCs w:val="21"/>
        </w:rPr>
        <w:t>□</w:t>
      </w:r>
      <w:r w:rsidR="00434C28">
        <w:rPr>
          <w:rFonts w:ascii="楷体" w:eastAsia="楷体" w:hAnsi="楷体" w:hint="eastAsia"/>
          <w:szCs w:val="21"/>
        </w:rPr>
        <w:t xml:space="preserve">安全性能 </w:t>
      </w:r>
      <w:r w:rsidRPr="00DA4963">
        <w:rPr>
          <w:rFonts w:ascii="楷体" w:eastAsia="楷体" w:hAnsi="楷体" w:hint="eastAsia"/>
          <w:szCs w:val="21"/>
        </w:rPr>
        <w:t>□</w:t>
      </w:r>
      <w:r w:rsidR="00023307">
        <w:rPr>
          <w:rFonts w:ascii="楷体" w:eastAsia="楷体" w:hAnsi="楷体" w:hint="eastAsia"/>
          <w:szCs w:val="21"/>
        </w:rPr>
        <w:t>外观质量</w:t>
      </w:r>
      <w:r w:rsidRPr="00E613CC">
        <w:rPr>
          <w:rFonts w:ascii="楷体" w:eastAsia="楷体" w:hAnsi="楷体" w:hint="eastAsia"/>
          <w:szCs w:val="21"/>
        </w:rPr>
        <w:t>（按实际情况选择）</w:t>
      </w:r>
    </w:p>
    <w:p w14:paraId="2EE61581" w14:textId="77777777" w:rsidR="007268A5" w:rsidRDefault="00D65B5E" w:rsidP="002B2D04">
      <w:pPr>
        <w:widowControl/>
        <w:ind w:leftChars="300" w:left="3150" w:hangingChars="1200" w:hanging="25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k.</w:t>
      </w:r>
      <w:r w:rsidR="00B51BE2">
        <w:rPr>
          <w:rFonts w:ascii="楷体" w:eastAsia="楷体" w:hAnsi="楷体" w:hint="eastAsia"/>
          <w:szCs w:val="21"/>
        </w:rPr>
        <w:t>三</w:t>
      </w:r>
      <w:r w:rsidR="000566A7">
        <w:rPr>
          <w:rFonts w:ascii="楷体" w:eastAsia="楷体" w:hAnsi="楷体" w:hint="eastAsia"/>
          <w:szCs w:val="21"/>
        </w:rPr>
        <w:t>折自开伞架测试套餐</w:t>
      </w:r>
      <w:r w:rsidR="00C1422E">
        <w:rPr>
          <w:rFonts w:ascii="楷体" w:eastAsia="楷体" w:hAnsi="楷体" w:hint="eastAsia"/>
          <w:szCs w:val="21"/>
        </w:rPr>
        <w:t>：</w:t>
      </w:r>
    </w:p>
    <w:p w14:paraId="4BD3CB22" w14:textId="77777777" w:rsidR="00D65B5E" w:rsidRPr="002B2D04" w:rsidRDefault="00C1422E" w:rsidP="007E043E">
      <w:pPr>
        <w:widowControl/>
        <w:ind w:firstLineChars="1250" w:firstLine="2625"/>
        <w:jc w:val="left"/>
        <w:rPr>
          <w:rFonts w:ascii="楷体" w:eastAsia="楷体" w:hAnsi="楷体"/>
          <w:szCs w:val="21"/>
        </w:rPr>
      </w:pPr>
      <w:r w:rsidRPr="00DA4963">
        <w:rPr>
          <w:rFonts w:ascii="楷体" w:eastAsia="楷体" w:hAnsi="楷体" w:hint="eastAsia"/>
          <w:szCs w:val="21"/>
        </w:rPr>
        <w:lastRenderedPageBreak/>
        <w:t>□</w:t>
      </w:r>
      <w:r w:rsidR="009F328F">
        <w:rPr>
          <w:rFonts w:ascii="楷体" w:eastAsia="楷体" w:hAnsi="楷体" w:hint="eastAsia"/>
          <w:szCs w:val="21"/>
        </w:rPr>
        <w:t xml:space="preserve">规格尺寸 </w:t>
      </w:r>
      <w:r w:rsidRPr="00DA4963">
        <w:rPr>
          <w:rFonts w:ascii="楷体" w:eastAsia="楷体" w:hAnsi="楷体" w:hint="eastAsia"/>
          <w:szCs w:val="21"/>
        </w:rPr>
        <w:t>□</w:t>
      </w:r>
      <w:r w:rsidR="00870E3E">
        <w:rPr>
          <w:rFonts w:ascii="楷体" w:eastAsia="楷体" w:hAnsi="楷体" w:hint="eastAsia"/>
          <w:szCs w:val="21"/>
        </w:rPr>
        <w:t xml:space="preserve">力学性能 </w:t>
      </w:r>
      <w:r w:rsidRPr="00DA4963">
        <w:rPr>
          <w:rFonts w:ascii="楷体" w:eastAsia="楷体" w:hAnsi="楷体" w:hint="eastAsia"/>
          <w:szCs w:val="21"/>
        </w:rPr>
        <w:t>□</w:t>
      </w:r>
      <w:r w:rsidR="00902F32">
        <w:rPr>
          <w:rFonts w:ascii="楷体" w:eastAsia="楷体" w:hAnsi="楷体" w:hint="eastAsia"/>
          <w:szCs w:val="21"/>
        </w:rPr>
        <w:t xml:space="preserve">整体性能 </w:t>
      </w:r>
      <w:r w:rsidRPr="00DA4963">
        <w:rPr>
          <w:rFonts w:ascii="楷体" w:eastAsia="楷体" w:hAnsi="楷体" w:hint="eastAsia"/>
          <w:szCs w:val="21"/>
        </w:rPr>
        <w:t>□</w:t>
      </w:r>
      <w:r w:rsidR="00D63E45">
        <w:rPr>
          <w:rFonts w:ascii="楷体" w:eastAsia="楷体" w:hAnsi="楷体" w:hint="eastAsia"/>
          <w:szCs w:val="21"/>
        </w:rPr>
        <w:t xml:space="preserve">使用安全性 </w:t>
      </w:r>
      <w:r w:rsidRPr="00DA4963">
        <w:rPr>
          <w:rFonts w:ascii="楷体" w:eastAsia="楷体" w:hAnsi="楷体" w:hint="eastAsia"/>
          <w:szCs w:val="21"/>
        </w:rPr>
        <w:t>□</w:t>
      </w:r>
      <w:r w:rsidR="00CC333E">
        <w:rPr>
          <w:rFonts w:ascii="楷体" w:eastAsia="楷体" w:hAnsi="楷体" w:hint="eastAsia"/>
          <w:szCs w:val="21"/>
        </w:rPr>
        <w:t>外观质量</w:t>
      </w:r>
      <w:r w:rsidRPr="00E613CC">
        <w:rPr>
          <w:rFonts w:ascii="楷体" w:eastAsia="楷体" w:hAnsi="楷体" w:hint="eastAsia"/>
          <w:szCs w:val="21"/>
        </w:rPr>
        <w:t>（按实际情况选择）</w:t>
      </w:r>
    </w:p>
    <w:p w14:paraId="1724A5F4" w14:textId="77777777" w:rsidR="00E46986" w:rsidRDefault="00E46986" w:rsidP="00EC6F56">
      <w:pPr>
        <w:suppressLineNumbers/>
        <w:ind w:right="-328"/>
        <w:rPr>
          <w:rFonts w:ascii="宋体" w:hAnsi="宋体"/>
          <w:sz w:val="18"/>
          <w:szCs w:val="18"/>
        </w:rPr>
      </w:pPr>
    </w:p>
    <w:tbl>
      <w:tblPr>
        <w:tblpPr w:leftFromText="180" w:rightFromText="180" w:vertAnchor="text" w:horzAnchor="margin" w:tblpY="-53"/>
        <w:tblW w:w="10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0"/>
        <w:gridCol w:w="1269"/>
        <w:gridCol w:w="916"/>
        <w:gridCol w:w="2519"/>
        <w:gridCol w:w="6"/>
        <w:gridCol w:w="992"/>
        <w:gridCol w:w="1651"/>
        <w:gridCol w:w="2962"/>
      </w:tblGrid>
      <w:tr w:rsidR="000C4A1E" w14:paraId="23C1CDC0" w14:textId="77777777" w:rsidTr="00793607">
        <w:trPr>
          <w:trHeight w:val="445"/>
        </w:trPr>
        <w:tc>
          <w:tcPr>
            <w:tcW w:w="10725" w:type="dxa"/>
            <w:gridSpan w:val="8"/>
          </w:tcPr>
          <w:p w14:paraId="73FF49DE" w14:textId="77777777" w:rsidR="000C4A1E" w:rsidRPr="00554B89" w:rsidRDefault="000C4A1E" w:rsidP="00793607">
            <w:pPr>
              <w:spacing w:before="50" w:line="360" w:lineRule="exact"/>
              <w:rPr>
                <w:rFonts w:ascii="宋体" w:hAnsi="宋体"/>
                <w:sz w:val="18"/>
                <w:szCs w:val="18"/>
                <w:u w:val="single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lastRenderedPageBreak/>
              <w:t>温馨提示：请清楚明了地填写本申请单，打“*”为必填选项</w:t>
            </w:r>
            <w:r>
              <w:rPr>
                <w:rFonts w:ascii="宋体" w:hAnsi="宋体" w:hint="eastAsia"/>
                <w:sz w:val="18"/>
                <w:szCs w:val="18"/>
              </w:rPr>
              <w:t>。</w:t>
            </w:r>
          </w:p>
        </w:tc>
      </w:tr>
      <w:tr w:rsidR="000C4A1E" w14:paraId="0F925A55" w14:textId="77777777" w:rsidTr="00793607">
        <w:trPr>
          <w:trHeight w:val="503"/>
        </w:trPr>
        <w:tc>
          <w:tcPr>
            <w:tcW w:w="6112" w:type="dxa"/>
            <w:gridSpan w:val="6"/>
            <w:tcBorders>
              <w:bottom w:val="single" w:sz="4" w:space="0" w:color="auto"/>
            </w:tcBorders>
          </w:tcPr>
          <w:p w14:paraId="5CFEFB37" w14:textId="77777777" w:rsidR="000C4A1E" w:rsidRPr="00554B89" w:rsidRDefault="000C4A1E" w:rsidP="00793607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color w:val="FF0000"/>
                <w:sz w:val="18"/>
                <w:szCs w:val="18"/>
              </w:rPr>
              <w:t>*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送检单位：</w:t>
            </w:r>
          </w:p>
          <w:p w14:paraId="3CF85D39" w14:textId="77777777" w:rsidR="000C4A1E" w:rsidRPr="00554B89" w:rsidRDefault="000C4A1E" w:rsidP="00793607">
            <w:pPr>
              <w:spacing w:line="360" w:lineRule="exact"/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地址：</w:t>
            </w:r>
          </w:p>
        </w:tc>
        <w:tc>
          <w:tcPr>
            <w:tcW w:w="4613" w:type="dxa"/>
            <w:gridSpan w:val="2"/>
            <w:tcBorders>
              <w:bottom w:val="single" w:sz="4" w:space="0" w:color="auto"/>
            </w:tcBorders>
          </w:tcPr>
          <w:p w14:paraId="1F1D314B" w14:textId="77777777" w:rsidR="000C4A1E" w:rsidRDefault="000C4A1E" w:rsidP="00793607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  <w:r w:rsidRPr="00E81A2D">
              <w:rPr>
                <w:rFonts w:ascii="宋体" w:hAnsi="宋体" w:hint="eastAsia"/>
                <w:color w:val="FF0000"/>
                <w:sz w:val="18"/>
                <w:szCs w:val="18"/>
              </w:rPr>
              <w:t>*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联系人：</w:t>
            </w:r>
          </w:p>
          <w:p w14:paraId="3DF8DF11" w14:textId="77777777" w:rsidR="000C4A1E" w:rsidRPr="00554B89" w:rsidRDefault="000C4A1E" w:rsidP="00793607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电话/传真：</w:t>
            </w:r>
          </w:p>
        </w:tc>
      </w:tr>
      <w:tr w:rsidR="000C4A1E" w14:paraId="31B94DF0" w14:textId="77777777" w:rsidTr="00793607">
        <w:trPr>
          <w:trHeight w:val="675"/>
        </w:trPr>
        <w:tc>
          <w:tcPr>
            <w:tcW w:w="6112" w:type="dxa"/>
            <w:gridSpan w:val="6"/>
            <w:tcBorders>
              <w:bottom w:val="single" w:sz="4" w:space="0" w:color="auto"/>
            </w:tcBorders>
          </w:tcPr>
          <w:p w14:paraId="7CA02978" w14:textId="77777777" w:rsidR="000C4A1E" w:rsidRPr="00554B89" w:rsidRDefault="000C4A1E" w:rsidP="00793607">
            <w:pPr>
              <w:spacing w:line="360" w:lineRule="exact"/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生产单位：</w:t>
            </w:r>
          </w:p>
          <w:p w14:paraId="2763E272" w14:textId="77777777" w:rsidR="000C4A1E" w:rsidRPr="00554B89" w:rsidRDefault="000C4A1E" w:rsidP="00793607">
            <w:pPr>
              <w:spacing w:line="360" w:lineRule="exact"/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地址：</w:t>
            </w:r>
          </w:p>
        </w:tc>
        <w:tc>
          <w:tcPr>
            <w:tcW w:w="4613" w:type="dxa"/>
            <w:gridSpan w:val="2"/>
            <w:tcBorders>
              <w:bottom w:val="single" w:sz="4" w:space="0" w:color="auto"/>
            </w:tcBorders>
          </w:tcPr>
          <w:p w14:paraId="3DF30103" w14:textId="77777777" w:rsidR="000C4A1E" w:rsidRPr="00554B89" w:rsidRDefault="000C4A1E" w:rsidP="00793607">
            <w:pPr>
              <w:spacing w:line="360" w:lineRule="exact"/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联系人：</w:t>
            </w:r>
          </w:p>
          <w:p w14:paraId="2E7AA283" w14:textId="77777777" w:rsidR="000C4A1E" w:rsidRPr="00554B89" w:rsidRDefault="000C4A1E" w:rsidP="00793607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电话/传真：</w:t>
            </w:r>
          </w:p>
        </w:tc>
      </w:tr>
      <w:tr w:rsidR="000C4A1E" w14:paraId="03FB792E" w14:textId="77777777" w:rsidTr="00793607">
        <w:trPr>
          <w:trHeight w:val="325"/>
        </w:trPr>
        <w:tc>
          <w:tcPr>
            <w:tcW w:w="10725" w:type="dxa"/>
            <w:gridSpan w:val="8"/>
            <w:tcBorders>
              <w:bottom w:val="single" w:sz="4" w:space="0" w:color="auto"/>
            </w:tcBorders>
          </w:tcPr>
          <w:p w14:paraId="2CEFBB91" w14:textId="77777777" w:rsidR="000C4A1E" w:rsidRPr="00554B89" w:rsidRDefault="000C4A1E" w:rsidP="00793607">
            <w:pPr>
              <w:spacing w:line="360" w:lineRule="exact"/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供应单位：</w:t>
            </w:r>
          </w:p>
        </w:tc>
      </w:tr>
      <w:tr w:rsidR="000C4A1E" w14:paraId="14A28AD3" w14:textId="77777777" w:rsidTr="00793607">
        <w:trPr>
          <w:trHeight w:val="275"/>
        </w:trPr>
        <w:tc>
          <w:tcPr>
            <w:tcW w:w="410" w:type="dxa"/>
            <w:vMerge w:val="restart"/>
            <w:vAlign w:val="center"/>
          </w:tcPr>
          <w:p w14:paraId="61648278" w14:textId="77777777" w:rsidR="000C4A1E" w:rsidRPr="00554B89" w:rsidRDefault="000C4A1E" w:rsidP="00793607">
            <w:pPr>
              <w:spacing w:line="360" w:lineRule="exact"/>
              <w:jc w:val="center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样品信息</w:t>
            </w:r>
          </w:p>
        </w:tc>
        <w:tc>
          <w:tcPr>
            <w:tcW w:w="1269" w:type="dxa"/>
            <w:tcBorders>
              <w:bottom w:val="single" w:sz="4" w:space="0" w:color="auto"/>
            </w:tcBorders>
            <w:vAlign w:val="center"/>
          </w:tcPr>
          <w:p w14:paraId="67EE2E9A" w14:textId="77777777" w:rsidR="000C4A1E" w:rsidRPr="00554B89" w:rsidRDefault="000C4A1E" w:rsidP="00793607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color w:val="FF0000"/>
                <w:sz w:val="18"/>
                <w:szCs w:val="18"/>
              </w:rPr>
              <w:t>*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样品名称：</w:t>
            </w:r>
          </w:p>
        </w:tc>
        <w:tc>
          <w:tcPr>
            <w:tcW w:w="4433" w:type="dxa"/>
            <w:gridSpan w:val="4"/>
            <w:tcBorders>
              <w:bottom w:val="single" w:sz="4" w:space="0" w:color="auto"/>
            </w:tcBorders>
          </w:tcPr>
          <w:p w14:paraId="377EB133" w14:textId="77777777" w:rsidR="000C4A1E" w:rsidRPr="00554B89" w:rsidRDefault="000C4A1E" w:rsidP="00793607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651" w:type="dxa"/>
            <w:tcBorders>
              <w:bottom w:val="single" w:sz="4" w:space="0" w:color="auto"/>
            </w:tcBorders>
          </w:tcPr>
          <w:p w14:paraId="1260B08C" w14:textId="77777777" w:rsidR="000C4A1E" w:rsidRPr="00554B89" w:rsidRDefault="000C4A1E" w:rsidP="00793607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color w:val="FF0000"/>
                <w:sz w:val="18"/>
                <w:szCs w:val="18"/>
              </w:rPr>
              <w:t>*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样品数量：</w:t>
            </w:r>
          </w:p>
        </w:tc>
        <w:tc>
          <w:tcPr>
            <w:tcW w:w="2962" w:type="dxa"/>
            <w:tcBorders>
              <w:bottom w:val="single" w:sz="4" w:space="0" w:color="auto"/>
            </w:tcBorders>
          </w:tcPr>
          <w:p w14:paraId="2261951F" w14:textId="77777777" w:rsidR="000C4A1E" w:rsidRPr="00554B89" w:rsidRDefault="000C4A1E" w:rsidP="00793607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</w:p>
        </w:tc>
      </w:tr>
      <w:tr w:rsidR="000C4A1E" w14:paraId="2C469EEC" w14:textId="77777777" w:rsidTr="00793607">
        <w:trPr>
          <w:trHeight w:val="275"/>
        </w:trPr>
        <w:tc>
          <w:tcPr>
            <w:tcW w:w="410" w:type="dxa"/>
            <w:vMerge/>
          </w:tcPr>
          <w:p w14:paraId="3AB47BD9" w14:textId="77777777" w:rsidR="000C4A1E" w:rsidRPr="00554B89" w:rsidRDefault="000C4A1E" w:rsidP="00793607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269" w:type="dxa"/>
            <w:tcBorders>
              <w:bottom w:val="single" w:sz="4" w:space="0" w:color="auto"/>
            </w:tcBorders>
            <w:vAlign w:val="center"/>
          </w:tcPr>
          <w:p w14:paraId="38FFFA57" w14:textId="77777777" w:rsidR="000C4A1E" w:rsidRPr="00554B89" w:rsidRDefault="000C4A1E" w:rsidP="00793607">
            <w:pPr>
              <w:spacing w:line="360" w:lineRule="exact"/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纤维成分：</w:t>
            </w:r>
          </w:p>
        </w:tc>
        <w:tc>
          <w:tcPr>
            <w:tcW w:w="4433" w:type="dxa"/>
            <w:gridSpan w:val="4"/>
            <w:tcBorders>
              <w:bottom w:val="single" w:sz="4" w:space="0" w:color="auto"/>
            </w:tcBorders>
          </w:tcPr>
          <w:p w14:paraId="4F33B286" w14:textId="77777777" w:rsidR="000C4A1E" w:rsidRPr="00554B89" w:rsidRDefault="000C4A1E" w:rsidP="00793607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651" w:type="dxa"/>
          </w:tcPr>
          <w:p w14:paraId="0D548D22" w14:textId="77777777" w:rsidR="000C4A1E" w:rsidRPr="00554B89" w:rsidRDefault="000C4A1E" w:rsidP="00793607">
            <w:pPr>
              <w:spacing w:line="360" w:lineRule="exact"/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商标</w:t>
            </w:r>
            <w:r w:rsidRPr="00AC7E62">
              <w:rPr>
                <w:rFonts w:ascii="宋体" w:hAnsi="宋体" w:hint="eastAsia"/>
                <w:sz w:val="18"/>
                <w:szCs w:val="18"/>
              </w:rPr>
              <w:t>：</w:t>
            </w:r>
          </w:p>
        </w:tc>
        <w:tc>
          <w:tcPr>
            <w:tcW w:w="2962" w:type="dxa"/>
          </w:tcPr>
          <w:p w14:paraId="7FB70BA4" w14:textId="061F05E8" w:rsidR="000C4A1E" w:rsidRPr="00554B89" w:rsidRDefault="00817387" w:rsidP="00793607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  <w:r w:rsidRPr="003F0F68">
              <w:rPr>
                <w:rFonts w:ascii="宋体" w:hAnsi="宋体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91330D7" wp14:editId="58A32714">
                      <wp:simplePos x="0" y="0"/>
                      <wp:positionH relativeFrom="column">
                        <wp:posOffset>1854200</wp:posOffset>
                      </wp:positionH>
                      <wp:positionV relativeFrom="paragraph">
                        <wp:posOffset>113030</wp:posOffset>
                      </wp:positionV>
                      <wp:extent cx="266700" cy="1504315"/>
                      <wp:effectExtent l="9525" t="9525" r="9525" b="10160"/>
                      <wp:wrapNone/>
                      <wp:docPr id="2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6700" cy="15043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A5F43B6" w14:textId="77777777" w:rsidR="000C4A1E" w:rsidRDefault="00E72015" w:rsidP="000C4A1E">
                                  <w:r>
                                    <w:rPr>
                                      <w:rFonts w:hint="eastAsia"/>
                                    </w:rPr>
                                    <w:t>第二</w:t>
                                  </w:r>
                                  <w:r w:rsidR="000C4A1E">
                                    <w:rPr>
                                      <w:rFonts w:hint="eastAsia"/>
                                    </w:rPr>
                                    <w:t>联</w:t>
                                  </w:r>
                                  <w:r w:rsidR="000C4A1E"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客户联</w:t>
                                  </w:r>
                                  <w:r w:rsidR="000C4A1E">
                                    <w:rPr>
                                      <w:rFonts w:hint="eastAsia"/>
                                    </w:rPr>
                                    <w:t xml:space="preserve">                    </w:t>
                                  </w:r>
                                </w:p>
                                <w:p w14:paraId="13B58160" w14:textId="77777777" w:rsidR="000C4A1E" w:rsidRDefault="000C4A1E" w:rsidP="000C4A1E"/>
                                <w:p w14:paraId="3530F4B3" w14:textId="77777777" w:rsidR="000C4A1E" w:rsidRDefault="000C4A1E" w:rsidP="000C4A1E"/>
                                <w:p w14:paraId="3228530A" w14:textId="77777777" w:rsidR="000C4A1E" w:rsidRDefault="000C4A1E" w:rsidP="000C4A1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1330D7" id="Text Box 5" o:spid="_x0000_s1027" type="#_x0000_t202" style="position:absolute;left:0;text-align:left;margin-left:146pt;margin-top:8.9pt;width:21pt;height:118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" strokecolor="white">
                      <v:textbox>
                        <w:txbxContent>
                          <w:p w14:paraId="5A5F43B6" w14:textId="77777777" w:rsidR="000C4A1E" w:rsidRDefault="00E72015" w:rsidP="000C4A1E">
                            <w:r>
                              <w:rPr>
                                <w:rFonts w:hint="eastAsia"/>
                              </w:rPr>
                              <w:t>第二</w:t>
                            </w:r>
                            <w:r w:rsidR="000C4A1E">
                              <w:rPr>
                                <w:rFonts w:hint="eastAsia"/>
                              </w:rPr>
                              <w:t>联</w:t>
                            </w:r>
                            <w:r w:rsidR="000C4A1E"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客户联</w:t>
                            </w:r>
                            <w:r w:rsidR="000C4A1E">
                              <w:rPr>
                                <w:rFonts w:hint="eastAsia"/>
                              </w:rPr>
                              <w:t xml:space="preserve">                    </w:t>
                            </w:r>
                          </w:p>
                          <w:p w14:paraId="13B58160" w14:textId="77777777" w:rsidR="000C4A1E" w:rsidRDefault="000C4A1E" w:rsidP="000C4A1E"/>
                          <w:p w14:paraId="3530F4B3" w14:textId="77777777" w:rsidR="000C4A1E" w:rsidRDefault="000C4A1E" w:rsidP="000C4A1E"/>
                          <w:p w14:paraId="3228530A" w14:textId="77777777" w:rsidR="000C4A1E" w:rsidRDefault="000C4A1E" w:rsidP="000C4A1E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0C4A1E" w14:paraId="2369B9B5" w14:textId="77777777" w:rsidTr="00793607">
        <w:trPr>
          <w:trHeight w:val="275"/>
        </w:trPr>
        <w:tc>
          <w:tcPr>
            <w:tcW w:w="410" w:type="dxa"/>
            <w:vMerge/>
          </w:tcPr>
          <w:p w14:paraId="2C4B7F74" w14:textId="77777777" w:rsidR="000C4A1E" w:rsidRPr="00554B89" w:rsidRDefault="000C4A1E" w:rsidP="00793607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269" w:type="dxa"/>
            <w:tcBorders>
              <w:bottom w:val="single" w:sz="4" w:space="0" w:color="auto"/>
            </w:tcBorders>
            <w:vAlign w:val="center"/>
          </w:tcPr>
          <w:p w14:paraId="67655610" w14:textId="77777777" w:rsidR="000C4A1E" w:rsidRPr="00554B89" w:rsidRDefault="000C4A1E" w:rsidP="00793607">
            <w:pPr>
              <w:spacing w:line="360" w:lineRule="exact"/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款号</w:t>
            </w:r>
            <w:r>
              <w:rPr>
                <w:rFonts w:ascii="宋体" w:hAnsi="宋体" w:hint="eastAsia"/>
                <w:sz w:val="18"/>
                <w:szCs w:val="18"/>
              </w:rPr>
              <w:t>/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季度：</w:t>
            </w:r>
          </w:p>
        </w:tc>
        <w:tc>
          <w:tcPr>
            <w:tcW w:w="4433" w:type="dxa"/>
            <w:gridSpan w:val="4"/>
            <w:tcBorders>
              <w:bottom w:val="single" w:sz="4" w:space="0" w:color="auto"/>
            </w:tcBorders>
          </w:tcPr>
          <w:p w14:paraId="35A3843F" w14:textId="77777777" w:rsidR="000C4A1E" w:rsidRPr="00554B89" w:rsidRDefault="000C4A1E" w:rsidP="00793607">
            <w:pPr>
              <w:tabs>
                <w:tab w:val="left" w:pos="720"/>
              </w:tabs>
              <w:spacing w:line="360" w:lineRule="exact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651" w:type="dxa"/>
          </w:tcPr>
          <w:p w14:paraId="5D1535F5" w14:textId="77777777" w:rsidR="000C4A1E" w:rsidRPr="00554B89" w:rsidRDefault="000C4A1E" w:rsidP="00793607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color w:val="FF0000"/>
                <w:sz w:val="18"/>
                <w:szCs w:val="18"/>
              </w:rPr>
              <w:t>*</w:t>
            </w:r>
            <w:r w:rsidRPr="00AC7E62">
              <w:rPr>
                <w:rFonts w:ascii="宋体" w:hAnsi="宋体" w:hint="eastAsia"/>
                <w:sz w:val="18"/>
                <w:szCs w:val="18"/>
              </w:rPr>
              <w:t>是否重测：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</w:t>
            </w:r>
          </w:p>
        </w:tc>
        <w:tc>
          <w:tcPr>
            <w:tcW w:w="2962" w:type="dxa"/>
          </w:tcPr>
          <w:p w14:paraId="11C3E660" w14:textId="77777777" w:rsidR="000C4A1E" w:rsidRPr="00554B89" w:rsidRDefault="000C4A1E" w:rsidP="00793607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  <w:r w:rsidRPr="00AC7E62">
              <w:rPr>
                <w:rFonts w:ascii="宋体" w:hAnsi="宋体" w:hint="eastAsia"/>
                <w:sz w:val="18"/>
                <w:szCs w:val="18"/>
              </w:rPr>
              <w:t>相关报告书编号：</w:t>
            </w:r>
          </w:p>
        </w:tc>
      </w:tr>
      <w:tr w:rsidR="000C4A1E" w14:paraId="1789210F" w14:textId="77777777" w:rsidTr="00793607">
        <w:trPr>
          <w:trHeight w:val="275"/>
        </w:trPr>
        <w:tc>
          <w:tcPr>
            <w:tcW w:w="410" w:type="dxa"/>
            <w:vMerge/>
          </w:tcPr>
          <w:p w14:paraId="2A061D83" w14:textId="77777777" w:rsidR="000C4A1E" w:rsidRPr="00554B89" w:rsidRDefault="000C4A1E" w:rsidP="00793607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269" w:type="dxa"/>
            <w:tcBorders>
              <w:bottom w:val="single" w:sz="4" w:space="0" w:color="auto"/>
            </w:tcBorders>
            <w:vAlign w:val="center"/>
          </w:tcPr>
          <w:p w14:paraId="47A6EC60" w14:textId="77777777" w:rsidR="000C4A1E" w:rsidRPr="00554B89" w:rsidRDefault="000C4A1E" w:rsidP="00793607">
            <w:pPr>
              <w:spacing w:line="360" w:lineRule="exact"/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颜色</w:t>
            </w:r>
            <w:r>
              <w:rPr>
                <w:rFonts w:ascii="宋体" w:hAnsi="宋体" w:hint="eastAsia"/>
                <w:sz w:val="18"/>
                <w:szCs w:val="18"/>
              </w:rPr>
              <w:t>：</w:t>
            </w:r>
          </w:p>
        </w:tc>
        <w:tc>
          <w:tcPr>
            <w:tcW w:w="4433" w:type="dxa"/>
            <w:gridSpan w:val="4"/>
            <w:tcBorders>
              <w:bottom w:val="single" w:sz="4" w:space="0" w:color="auto"/>
            </w:tcBorders>
          </w:tcPr>
          <w:p w14:paraId="69C70B25" w14:textId="77777777" w:rsidR="000C4A1E" w:rsidRPr="00554B89" w:rsidRDefault="000C4A1E" w:rsidP="00793607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4613" w:type="dxa"/>
            <w:gridSpan w:val="2"/>
            <w:vMerge w:val="restart"/>
          </w:tcPr>
          <w:p w14:paraId="14037657" w14:textId="77777777" w:rsidR="000C4A1E" w:rsidRPr="00554B89" w:rsidRDefault="000C4A1E" w:rsidP="00793607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color w:val="FF0000"/>
                <w:sz w:val="18"/>
                <w:szCs w:val="18"/>
              </w:rPr>
              <w:t>*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 xml:space="preserve">余样处理：□报损   □退还余料   </w:t>
            </w:r>
          </w:p>
          <w:p w14:paraId="63DFB0A9" w14:textId="77777777" w:rsidR="000C4A1E" w:rsidRPr="00554B89" w:rsidRDefault="000C4A1E" w:rsidP="00793607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□其他</w:t>
            </w:r>
            <w:r w:rsidRPr="00554B89">
              <w:rPr>
                <w:rFonts w:ascii="宋体" w:hAnsi="宋体" w:hint="eastAsia"/>
                <w:sz w:val="18"/>
                <w:szCs w:val="18"/>
                <w:u w:val="single"/>
              </w:rPr>
              <w:t xml:space="preserve">              </w:t>
            </w:r>
          </w:p>
        </w:tc>
      </w:tr>
      <w:tr w:rsidR="000C4A1E" w14:paraId="635DE226" w14:textId="77777777" w:rsidTr="00793607">
        <w:trPr>
          <w:trHeight w:val="275"/>
        </w:trPr>
        <w:tc>
          <w:tcPr>
            <w:tcW w:w="410" w:type="dxa"/>
            <w:vMerge/>
          </w:tcPr>
          <w:p w14:paraId="02C5F1E1" w14:textId="77777777" w:rsidR="000C4A1E" w:rsidRPr="00554B89" w:rsidRDefault="000C4A1E" w:rsidP="00793607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269" w:type="dxa"/>
            <w:tcBorders>
              <w:bottom w:val="single" w:sz="4" w:space="0" w:color="auto"/>
            </w:tcBorders>
            <w:vAlign w:val="center"/>
          </w:tcPr>
          <w:p w14:paraId="7EDCE567" w14:textId="77777777" w:rsidR="000C4A1E" w:rsidRPr="00554B89" w:rsidRDefault="000C4A1E" w:rsidP="00793607">
            <w:pPr>
              <w:spacing w:line="360" w:lineRule="exact"/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货号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：</w:t>
            </w:r>
          </w:p>
        </w:tc>
        <w:tc>
          <w:tcPr>
            <w:tcW w:w="4433" w:type="dxa"/>
            <w:gridSpan w:val="4"/>
            <w:tcBorders>
              <w:bottom w:val="single" w:sz="4" w:space="0" w:color="auto"/>
            </w:tcBorders>
          </w:tcPr>
          <w:p w14:paraId="7B59A81D" w14:textId="77777777" w:rsidR="000C4A1E" w:rsidRPr="00554B89" w:rsidRDefault="000C4A1E" w:rsidP="00793607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4613" w:type="dxa"/>
            <w:gridSpan w:val="2"/>
            <w:vMerge/>
          </w:tcPr>
          <w:p w14:paraId="39934F81" w14:textId="77777777" w:rsidR="000C4A1E" w:rsidRPr="00554B89" w:rsidRDefault="000C4A1E" w:rsidP="00793607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</w:p>
        </w:tc>
      </w:tr>
      <w:tr w:rsidR="000C4A1E" w14:paraId="3C60D3C0" w14:textId="77777777" w:rsidTr="00793607">
        <w:trPr>
          <w:trHeight w:val="275"/>
        </w:trPr>
        <w:tc>
          <w:tcPr>
            <w:tcW w:w="410" w:type="dxa"/>
            <w:vMerge/>
          </w:tcPr>
          <w:p w14:paraId="23B9C74A" w14:textId="77777777" w:rsidR="000C4A1E" w:rsidRPr="00554B89" w:rsidRDefault="000C4A1E" w:rsidP="00793607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269" w:type="dxa"/>
            <w:tcBorders>
              <w:bottom w:val="single" w:sz="4" w:space="0" w:color="auto"/>
            </w:tcBorders>
            <w:vAlign w:val="center"/>
          </w:tcPr>
          <w:p w14:paraId="291F228C" w14:textId="77777777" w:rsidR="000C4A1E" w:rsidRPr="00554B89" w:rsidRDefault="000C4A1E" w:rsidP="00793607">
            <w:pPr>
              <w:spacing w:line="360" w:lineRule="exact"/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使用部位：</w:t>
            </w:r>
          </w:p>
        </w:tc>
        <w:tc>
          <w:tcPr>
            <w:tcW w:w="4433" w:type="dxa"/>
            <w:gridSpan w:val="4"/>
            <w:tcBorders>
              <w:bottom w:val="single" w:sz="4" w:space="0" w:color="000000"/>
            </w:tcBorders>
          </w:tcPr>
          <w:p w14:paraId="2A7D2556" w14:textId="77777777" w:rsidR="000C4A1E" w:rsidRPr="00554B89" w:rsidRDefault="000C4A1E" w:rsidP="00793607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651" w:type="dxa"/>
            <w:tcBorders>
              <w:bottom w:val="single" w:sz="4" w:space="0" w:color="000000"/>
            </w:tcBorders>
          </w:tcPr>
          <w:p w14:paraId="1E0E0ADE" w14:textId="77777777" w:rsidR="000C4A1E" w:rsidRPr="00554B89" w:rsidRDefault="000C4A1E" w:rsidP="00793607">
            <w:pPr>
              <w:spacing w:line="360" w:lineRule="exact"/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工艺：</w:t>
            </w:r>
          </w:p>
        </w:tc>
        <w:tc>
          <w:tcPr>
            <w:tcW w:w="2962" w:type="dxa"/>
            <w:tcBorders>
              <w:bottom w:val="single" w:sz="4" w:space="0" w:color="000000"/>
            </w:tcBorders>
          </w:tcPr>
          <w:p w14:paraId="1BC3AA16" w14:textId="77777777" w:rsidR="000C4A1E" w:rsidRPr="00554B89" w:rsidRDefault="000C4A1E" w:rsidP="00793607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</w:p>
        </w:tc>
      </w:tr>
      <w:tr w:rsidR="000C4A1E" w14:paraId="219692A7" w14:textId="77777777" w:rsidTr="00793607">
        <w:trPr>
          <w:trHeight w:val="275"/>
        </w:trPr>
        <w:tc>
          <w:tcPr>
            <w:tcW w:w="410" w:type="dxa"/>
            <w:vMerge/>
          </w:tcPr>
          <w:p w14:paraId="69A84AB5" w14:textId="77777777" w:rsidR="000C4A1E" w:rsidRPr="00554B89" w:rsidRDefault="000C4A1E" w:rsidP="00793607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269" w:type="dxa"/>
            <w:tcBorders>
              <w:bottom w:val="single" w:sz="4" w:space="0" w:color="auto"/>
            </w:tcBorders>
            <w:vAlign w:val="center"/>
          </w:tcPr>
          <w:p w14:paraId="7846F969" w14:textId="77777777" w:rsidR="000C4A1E" w:rsidRPr="00554B89" w:rsidRDefault="000C4A1E" w:rsidP="00793607">
            <w:pPr>
              <w:spacing w:line="360" w:lineRule="exact"/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等级：</w:t>
            </w:r>
          </w:p>
        </w:tc>
        <w:tc>
          <w:tcPr>
            <w:tcW w:w="4433" w:type="dxa"/>
            <w:gridSpan w:val="4"/>
            <w:tcBorders>
              <w:bottom w:val="single" w:sz="4" w:space="0" w:color="auto"/>
            </w:tcBorders>
          </w:tcPr>
          <w:p w14:paraId="55DB346B" w14:textId="77777777" w:rsidR="000C4A1E" w:rsidRPr="009A32F9" w:rsidRDefault="000C4A1E" w:rsidP="00793607">
            <w:pPr>
              <w:spacing w:line="360" w:lineRule="exact"/>
              <w:rPr>
                <w:rFonts w:ascii="宋体" w:hAnsi="宋体"/>
                <w:sz w:val="18"/>
                <w:szCs w:val="18"/>
                <w:u w:val="single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□优等品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 xml:space="preserve"> □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合格品  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 xml:space="preserve">  □</w:t>
            </w:r>
            <w:r>
              <w:rPr>
                <w:rFonts w:ascii="宋体" w:hAnsi="宋体" w:hint="eastAsia"/>
                <w:sz w:val="18"/>
                <w:szCs w:val="18"/>
                <w:u w:val="single"/>
              </w:rPr>
              <w:t xml:space="preserve">          </w:t>
            </w:r>
          </w:p>
        </w:tc>
        <w:tc>
          <w:tcPr>
            <w:tcW w:w="1651" w:type="dxa"/>
            <w:tcBorders>
              <w:bottom w:val="single" w:sz="4" w:space="0" w:color="auto"/>
            </w:tcBorders>
          </w:tcPr>
          <w:p w14:paraId="5576CFB3" w14:textId="77777777" w:rsidR="000C4A1E" w:rsidRPr="00554B89" w:rsidRDefault="000C4A1E" w:rsidP="00793607">
            <w:pPr>
              <w:spacing w:line="360" w:lineRule="exact"/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6F6134">
              <w:rPr>
                <w:rFonts w:ascii="宋体" w:hAnsi="宋体" w:hint="eastAsia"/>
                <w:b/>
                <w:sz w:val="18"/>
                <w:szCs w:val="18"/>
              </w:rPr>
              <w:t>是否有功能性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：</w:t>
            </w:r>
          </w:p>
        </w:tc>
        <w:tc>
          <w:tcPr>
            <w:tcW w:w="2962" w:type="dxa"/>
            <w:tcBorders>
              <w:bottom w:val="single" w:sz="4" w:space="0" w:color="auto"/>
            </w:tcBorders>
          </w:tcPr>
          <w:p w14:paraId="4A0AF645" w14:textId="77777777" w:rsidR="000C4A1E" w:rsidRPr="00554B89" w:rsidRDefault="000C4A1E" w:rsidP="00793607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□是       □否</w:t>
            </w:r>
          </w:p>
        </w:tc>
      </w:tr>
      <w:tr w:rsidR="000C4A1E" w14:paraId="44BC8E5B" w14:textId="77777777" w:rsidTr="00793607">
        <w:trPr>
          <w:trHeight w:val="245"/>
        </w:trPr>
        <w:tc>
          <w:tcPr>
            <w:tcW w:w="410" w:type="dxa"/>
            <w:vMerge/>
            <w:tcBorders>
              <w:bottom w:val="single" w:sz="4" w:space="0" w:color="auto"/>
            </w:tcBorders>
          </w:tcPr>
          <w:p w14:paraId="2884E57D" w14:textId="77777777" w:rsidR="000C4A1E" w:rsidRPr="00554B89" w:rsidRDefault="000C4A1E" w:rsidP="00793607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269" w:type="dxa"/>
            <w:tcBorders>
              <w:bottom w:val="single" w:sz="4" w:space="0" w:color="auto"/>
            </w:tcBorders>
            <w:vAlign w:val="center"/>
          </w:tcPr>
          <w:p w14:paraId="0D64B791" w14:textId="77777777" w:rsidR="000C4A1E" w:rsidRPr="00833328" w:rsidRDefault="000C4A1E" w:rsidP="00793607">
            <w:pPr>
              <w:spacing w:line="360" w:lineRule="exact"/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833328">
              <w:rPr>
                <w:rFonts w:ascii="宋体" w:hAnsi="宋体" w:hint="eastAsia"/>
                <w:sz w:val="18"/>
                <w:szCs w:val="18"/>
              </w:rPr>
              <w:t>套餐</w:t>
            </w:r>
            <w:r>
              <w:rPr>
                <w:rFonts w:ascii="宋体" w:hAnsi="宋体" w:hint="eastAsia"/>
                <w:sz w:val="18"/>
                <w:szCs w:val="18"/>
              </w:rPr>
              <w:t>选择：</w:t>
            </w:r>
          </w:p>
        </w:tc>
        <w:tc>
          <w:tcPr>
            <w:tcW w:w="9046" w:type="dxa"/>
            <w:gridSpan w:val="6"/>
            <w:tcBorders>
              <w:bottom w:val="single" w:sz="4" w:space="0" w:color="auto"/>
            </w:tcBorders>
          </w:tcPr>
          <w:p w14:paraId="6BE2F044" w14:textId="77777777" w:rsidR="000C4A1E" w:rsidRDefault="000C4A1E" w:rsidP="00793607">
            <w:pPr>
              <w:rPr>
                <w:rFonts w:ascii="宋体" w:hAnsi="宋体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b/>
                <w:sz w:val="18"/>
                <w:szCs w:val="18"/>
              </w:rPr>
              <w:t>太阳伞</w:t>
            </w:r>
            <w:r w:rsidRPr="006F6134">
              <w:rPr>
                <w:rFonts w:ascii="宋体" w:hAnsi="宋体" w:hint="eastAsia"/>
                <w:b/>
                <w:sz w:val="18"/>
                <w:szCs w:val="18"/>
              </w:rPr>
              <w:t>测试套餐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b/>
                <w:sz w:val="18"/>
                <w:szCs w:val="18"/>
              </w:rPr>
              <w:t>油布伞</w:t>
            </w:r>
            <w:r w:rsidRPr="006F6134">
              <w:rPr>
                <w:rFonts w:ascii="宋体" w:hAnsi="宋体" w:hint="eastAsia"/>
                <w:b/>
                <w:sz w:val="18"/>
                <w:szCs w:val="18"/>
              </w:rPr>
              <w:t>测试套餐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b/>
                <w:sz w:val="18"/>
                <w:szCs w:val="18"/>
              </w:rPr>
              <w:t>塑料伞</w:t>
            </w:r>
            <w:r w:rsidRPr="006F6134">
              <w:rPr>
                <w:rFonts w:ascii="宋体" w:hAnsi="宋体" w:hint="eastAsia"/>
                <w:b/>
                <w:sz w:val="18"/>
                <w:szCs w:val="18"/>
              </w:rPr>
              <w:t>测试套餐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b/>
                <w:sz w:val="18"/>
                <w:szCs w:val="18"/>
              </w:rPr>
              <w:t>自动开合晴雨伞测试套餐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</w:p>
          <w:p w14:paraId="7C28628D" w14:textId="77777777" w:rsidR="000C4A1E" w:rsidRDefault="000C4A1E" w:rsidP="00793607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b/>
                <w:sz w:val="18"/>
                <w:szCs w:val="18"/>
              </w:rPr>
              <w:t>晴雨伞</w:t>
            </w:r>
            <w:r w:rsidRPr="006F6134">
              <w:rPr>
                <w:rFonts w:ascii="宋体" w:hAnsi="宋体" w:hint="eastAsia"/>
                <w:b/>
                <w:sz w:val="18"/>
                <w:szCs w:val="18"/>
              </w:rPr>
              <w:t>测试套餐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b/>
                <w:sz w:val="18"/>
                <w:szCs w:val="18"/>
              </w:rPr>
              <w:t>工艺伞</w:t>
            </w:r>
            <w:r w:rsidRPr="006F6134">
              <w:rPr>
                <w:rFonts w:ascii="宋体" w:hAnsi="宋体" w:hint="eastAsia"/>
                <w:b/>
                <w:sz w:val="18"/>
                <w:szCs w:val="18"/>
              </w:rPr>
              <w:t>测试套餐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b/>
                <w:sz w:val="18"/>
                <w:szCs w:val="18"/>
              </w:rPr>
              <w:t>纸伞</w:t>
            </w:r>
            <w:r w:rsidRPr="006F6134">
              <w:rPr>
                <w:rFonts w:ascii="宋体" w:hAnsi="宋体" w:hint="eastAsia"/>
                <w:b/>
                <w:sz w:val="18"/>
                <w:szCs w:val="18"/>
              </w:rPr>
              <w:t>测试套餐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b/>
                <w:sz w:val="18"/>
                <w:szCs w:val="18"/>
              </w:rPr>
              <w:t>伞类产品通用技术条件</w:t>
            </w:r>
            <w:r w:rsidRPr="006F6134">
              <w:rPr>
                <w:rFonts w:ascii="宋体" w:hAnsi="宋体" w:hint="eastAsia"/>
                <w:b/>
                <w:sz w:val="18"/>
                <w:szCs w:val="18"/>
              </w:rPr>
              <w:t>测试套餐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</w:p>
          <w:p w14:paraId="3459B32F" w14:textId="77777777" w:rsidR="000C4A1E" w:rsidRDefault="000C4A1E" w:rsidP="00793607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b/>
                <w:sz w:val="18"/>
                <w:szCs w:val="18"/>
              </w:rPr>
              <w:t>儿童伞</w:t>
            </w:r>
            <w:r w:rsidRPr="006F6134">
              <w:rPr>
                <w:rFonts w:ascii="宋体" w:hAnsi="宋体" w:hint="eastAsia"/>
                <w:b/>
                <w:sz w:val="18"/>
                <w:szCs w:val="18"/>
              </w:rPr>
              <w:t>测试套餐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b/>
                <w:sz w:val="18"/>
                <w:szCs w:val="18"/>
              </w:rPr>
              <w:t>二折自开伞架</w:t>
            </w:r>
            <w:r w:rsidRPr="006F6134">
              <w:rPr>
                <w:rFonts w:ascii="宋体" w:hAnsi="宋体" w:hint="eastAsia"/>
                <w:b/>
                <w:sz w:val="18"/>
                <w:szCs w:val="18"/>
              </w:rPr>
              <w:t>测试套餐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b/>
                <w:sz w:val="18"/>
                <w:szCs w:val="18"/>
              </w:rPr>
              <w:t>三折自开伞架</w:t>
            </w:r>
            <w:r w:rsidRPr="006F6134">
              <w:rPr>
                <w:rFonts w:ascii="宋体" w:hAnsi="宋体" w:hint="eastAsia"/>
                <w:b/>
                <w:sz w:val="18"/>
                <w:szCs w:val="18"/>
              </w:rPr>
              <w:t>测试套餐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</w:t>
            </w:r>
          </w:p>
          <w:p w14:paraId="703BE491" w14:textId="77777777" w:rsidR="000C4A1E" w:rsidRPr="008936C7" w:rsidRDefault="000C4A1E" w:rsidP="00793607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（套餐的具体测试项目按实际情况选择，请见下页的送检须知）</w:t>
            </w:r>
          </w:p>
        </w:tc>
      </w:tr>
      <w:tr w:rsidR="000C4A1E" w14:paraId="63DAD092" w14:textId="77777777" w:rsidTr="00793607">
        <w:trPr>
          <w:trHeight w:val="1541"/>
        </w:trPr>
        <w:tc>
          <w:tcPr>
            <w:tcW w:w="410" w:type="dxa"/>
            <w:vMerge/>
            <w:tcBorders>
              <w:bottom w:val="single" w:sz="4" w:space="0" w:color="auto"/>
            </w:tcBorders>
          </w:tcPr>
          <w:p w14:paraId="10AE0052" w14:textId="77777777" w:rsidR="000C4A1E" w:rsidRPr="00554B89" w:rsidRDefault="000C4A1E" w:rsidP="00793607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269" w:type="dxa"/>
            <w:tcBorders>
              <w:bottom w:val="single" w:sz="4" w:space="0" w:color="auto"/>
            </w:tcBorders>
            <w:vAlign w:val="center"/>
          </w:tcPr>
          <w:p w14:paraId="7E4EF34C" w14:textId="77777777" w:rsidR="000C4A1E" w:rsidRDefault="000C4A1E" w:rsidP="00793607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color w:val="FF0000"/>
                <w:sz w:val="18"/>
                <w:szCs w:val="18"/>
              </w:rPr>
              <w:t>*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检验依据</w:t>
            </w:r>
          </w:p>
          <w:p w14:paraId="35D89C94" w14:textId="77777777" w:rsidR="000C4A1E" w:rsidRPr="00554B89" w:rsidRDefault="000C4A1E" w:rsidP="00793607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color w:val="FF0000"/>
                <w:sz w:val="18"/>
                <w:szCs w:val="18"/>
              </w:rPr>
              <w:t>*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执行标准</w:t>
            </w:r>
            <w:r>
              <w:rPr>
                <w:rFonts w:ascii="宋体" w:hAnsi="宋体" w:hint="eastAsia"/>
                <w:sz w:val="18"/>
                <w:szCs w:val="18"/>
              </w:rPr>
              <w:t>：</w:t>
            </w:r>
          </w:p>
        </w:tc>
        <w:tc>
          <w:tcPr>
            <w:tcW w:w="9046" w:type="dxa"/>
            <w:gridSpan w:val="6"/>
            <w:tcBorders>
              <w:bottom w:val="single" w:sz="4" w:space="0" w:color="auto"/>
            </w:tcBorders>
          </w:tcPr>
          <w:p w14:paraId="51FB97E1" w14:textId="77777777" w:rsidR="000C4A1E" w:rsidRDefault="000C4A1E" w:rsidP="00793607">
            <w:pPr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Pr="00304F42">
              <w:rPr>
                <w:rFonts w:ascii="宋体" w:hAnsi="宋体" w:hint="eastAsia"/>
                <w:sz w:val="18"/>
                <w:szCs w:val="18"/>
              </w:rPr>
              <w:t>GB/T 23103-2018 太阳伞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Pr="00C32DF5">
              <w:rPr>
                <w:rFonts w:ascii="宋体" w:hAnsi="宋体" w:hint="eastAsia"/>
                <w:sz w:val="18"/>
                <w:szCs w:val="18"/>
              </w:rPr>
              <w:t>GB/T 23147-2018 晴雨伞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Pr="00C32DF5">
              <w:rPr>
                <w:rFonts w:ascii="宋体" w:hAnsi="宋体" w:hint="eastAsia"/>
                <w:sz w:val="18"/>
                <w:szCs w:val="18"/>
              </w:rPr>
              <w:t>QB/T 4151-2010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Pr="00C32DF5">
              <w:rPr>
                <w:rFonts w:ascii="宋体" w:hAnsi="宋体" w:hint="eastAsia"/>
                <w:sz w:val="18"/>
                <w:szCs w:val="18"/>
              </w:rPr>
              <w:t>工艺伞</w:t>
            </w:r>
          </w:p>
          <w:p w14:paraId="3BFE82D5" w14:textId="77777777" w:rsidR="000C4A1E" w:rsidRDefault="000C4A1E" w:rsidP="00793607">
            <w:pPr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Pr="001274AF">
              <w:rPr>
                <w:rFonts w:ascii="宋体" w:hAnsi="宋体" w:hint="eastAsia"/>
                <w:color w:val="000000"/>
                <w:sz w:val="18"/>
                <w:szCs w:val="18"/>
              </w:rPr>
              <w:t>QB/T 4742-2014</w:t>
            </w:r>
            <w:r>
              <w:rPr>
                <w:rFonts w:ascii="宋体" w:hAnsi="宋体" w:hint="eastAsia"/>
                <w:color w:val="000000"/>
                <w:sz w:val="18"/>
                <w:szCs w:val="18"/>
              </w:rPr>
              <w:t xml:space="preserve"> </w:t>
            </w:r>
            <w:r w:rsidRPr="001274AF">
              <w:rPr>
                <w:rFonts w:ascii="宋体" w:hAnsi="宋体" w:cs="宋体" w:hint="eastAsia"/>
                <w:bCs/>
                <w:sz w:val="18"/>
                <w:szCs w:val="18"/>
              </w:rPr>
              <w:t>油布伞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 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Pr="00C63FA0">
              <w:rPr>
                <w:rFonts w:ascii="宋体" w:hAnsi="宋体" w:hint="eastAsia"/>
                <w:color w:val="000000"/>
                <w:sz w:val="18"/>
                <w:szCs w:val="18"/>
              </w:rPr>
              <w:t>QB/T 4152-2010</w:t>
            </w:r>
            <w:r>
              <w:rPr>
                <w:rFonts w:ascii="宋体" w:hAnsi="宋体" w:hint="eastAsia"/>
                <w:color w:val="000000"/>
                <w:sz w:val="18"/>
                <w:szCs w:val="18"/>
              </w:rPr>
              <w:t xml:space="preserve"> </w:t>
            </w:r>
            <w:r w:rsidRPr="00C63FA0">
              <w:rPr>
                <w:rFonts w:ascii="宋体" w:hAnsi="宋体" w:cs="宋体" w:hint="eastAsia"/>
                <w:bCs/>
                <w:sz w:val="18"/>
                <w:szCs w:val="18"/>
              </w:rPr>
              <w:t>塑料伞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 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Pr="00D23114">
              <w:rPr>
                <w:rFonts w:ascii="宋体" w:hAnsi="宋体" w:hint="eastAsia"/>
                <w:color w:val="000000"/>
                <w:sz w:val="18"/>
                <w:szCs w:val="18"/>
              </w:rPr>
              <w:t>QB/T 1101-2012</w:t>
            </w:r>
            <w:r>
              <w:rPr>
                <w:rFonts w:ascii="宋体" w:hAnsi="宋体" w:hint="eastAsia"/>
                <w:color w:val="000000"/>
                <w:sz w:val="18"/>
                <w:szCs w:val="18"/>
              </w:rPr>
              <w:t xml:space="preserve"> </w:t>
            </w:r>
            <w:r w:rsidRPr="00D23114">
              <w:rPr>
                <w:rFonts w:ascii="宋体" w:hAnsi="宋体" w:cs="宋体" w:hint="eastAsia"/>
                <w:bCs/>
                <w:sz w:val="18"/>
                <w:szCs w:val="18"/>
              </w:rPr>
              <w:t>纸伞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 xml:space="preserve">  </w:t>
            </w:r>
          </w:p>
          <w:p w14:paraId="2DEDF507" w14:textId="77777777" w:rsidR="000C4A1E" w:rsidRDefault="000C4A1E" w:rsidP="00793607">
            <w:pPr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Pr="009B54E0">
              <w:rPr>
                <w:rFonts w:ascii="宋体" w:hAnsi="宋体" w:hint="eastAsia"/>
                <w:sz w:val="18"/>
                <w:szCs w:val="18"/>
              </w:rPr>
              <w:t>GB 28477-2012 儿童伞安全技术要求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     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Pr="009B1D0F">
              <w:rPr>
                <w:rFonts w:ascii="宋体" w:hAnsi="宋体" w:hint="eastAsia"/>
                <w:sz w:val="18"/>
                <w:szCs w:val="18"/>
              </w:rPr>
              <w:t>QB/T 4838-2015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Pr="009B1D0F">
              <w:rPr>
                <w:rFonts w:ascii="宋体" w:hAnsi="宋体" w:hint="eastAsia"/>
                <w:sz w:val="18"/>
                <w:szCs w:val="18"/>
              </w:rPr>
              <w:t>自动开合晴雨伞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</w:t>
            </w:r>
          </w:p>
          <w:p w14:paraId="1CDDEA9B" w14:textId="77777777" w:rsidR="000C4A1E" w:rsidRDefault="000C4A1E" w:rsidP="00793607">
            <w:pPr>
              <w:rPr>
                <w:rFonts w:ascii="宋体" w:hAnsi="宋体" w:cs="宋体"/>
                <w:bCs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Pr="00CE58D5">
              <w:rPr>
                <w:rFonts w:ascii="宋体" w:hAnsi="宋体" w:hint="eastAsia"/>
                <w:sz w:val="18"/>
                <w:szCs w:val="18"/>
              </w:rPr>
              <w:t>QB/T 4743-2014伞类产品 规格尺寸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Pr="004B6380">
              <w:rPr>
                <w:rFonts w:ascii="宋体" w:hAnsi="宋体" w:hint="eastAsia"/>
                <w:color w:val="000000"/>
                <w:sz w:val="18"/>
                <w:szCs w:val="18"/>
              </w:rPr>
              <w:t xml:space="preserve">FZ/T 43024-2013 </w:t>
            </w:r>
            <w:r w:rsidRPr="004B6380">
              <w:rPr>
                <w:rFonts w:ascii="宋体" w:hAnsi="宋体" w:cs="宋体" w:hint="eastAsia"/>
                <w:bCs/>
                <w:sz w:val="18"/>
                <w:szCs w:val="18"/>
              </w:rPr>
              <w:t>伞用织物</w:t>
            </w:r>
            <w:r>
              <w:rPr>
                <w:rFonts w:ascii="宋体" w:hAnsi="宋体" w:cs="宋体" w:hint="eastAsia"/>
                <w:bCs/>
                <w:sz w:val="18"/>
                <w:szCs w:val="18"/>
              </w:rPr>
              <w:t xml:space="preserve">  </w:t>
            </w:r>
          </w:p>
          <w:p w14:paraId="087E06B7" w14:textId="77777777" w:rsidR="000C4A1E" w:rsidRDefault="000C4A1E" w:rsidP="00793607">
            <w:pPr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Pr="003A0918">
              <w:rPr>
                <w:rFonts w:ascii="宋体" w:hAnsi="宋体" w:hint="eastAsia"/>
                <w:sz w:val="18"/>
                <w:szCs w:val="18"/>
              </w:rPr>
              <w:t>GB 31892-2015伞类产品安全通用技术条件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Pr="002E56A8">
              <w:rPr>
                <w:rFonts w:ascii="宋体" w:hAnsi="宋体" w:hint="eastAsia"/>
                <w:sz w:val="18"/>
                <w:szCs w:val="18"/>
              </w:rPr>
              <w:t>GB/T 31895-2015伞类产品 抗风强度测试方法</w:t>
            </w:r>
          </w:p>
          <w:p w14:paraId="65D45C1E" w14:textId="77777777" w:rsidR="000C4A1E" w:rsidRDefault="000C4A1E" w:rsidP="00793607">
            <w:pPr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Pr="00A95BEB">
              <w:rPr>
                <w:rFonts w:ascii="宋体" w:hAnsi="宋体" w:hint="eastAsia"/>
                <w:sz w:val="18"/>
                <w:szCs w:val="18"/>
              </w:rPr>
              <w:t>DB35/T 1734-2018二折自开伞架通用技术条件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Pr="006048C4">
              <w:rPr>
                <w:rFonts w:ascii="宋体" w:hAnsi="宋体" w:hint="eastAsia"/>
                <w:sz w:val="18"/>
                <w:szCs w:val="18"/>
              </w:rPr>
              <w:t>DB35/T 1470-2014三折自开伞骨架通用技术条件</w:t>
            </w:r>
          </w:p>
          <w:p w14:paraId="1EDEC93C" w14:textId="77777777" w:rsidR="000C4A1E" w:rsidRPr="00554B89" w:rsidRDefault="000C4A1E" w:rsidP="00793607">
            <w:pPr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□其他</w:t>
            </w:r>
            <w:r w:rsidRPr="00554B89">
              <w:rPr>
                <w:rFonts w:ascii="宋体" w:hAnsi="宋体" w:hint="eastAsia"/>
                <w:sz w:val="18"/>
                <w:szCs w:val="18"/>
                <w:u w:val="single"/>
              </w:rPr>
              <w:t xml:space="preserve">                     </w:t>
            </w:r>
            <w:r>
              <w:rPr>
                <w:rFonts w:ascii="宋体" w:hAnsi="宋体" w:hint="eastAsia"/>
                <w:sz w:val="18"/>
                <w:szCs w:val="18"/>
                <w:u w:val="single"/>
              </w:rPr>
              <w:t xml:space="preserve">       </w:t>
            </w:r>
            <w:r w:rsidRPr="00554B89">
              <w:rPr>
                <w:rFonts w:ascii="宋体" w:hAnsi="宋体" w:hint="eastAsia"/>
                <w:sz w:val="18"/>
                <w:szCs w:val="18"/>
                <w:u w:val="single"/>
              </w:rPr>
              <w:t xml:space="preserve">     </w:t>
            </w:r>
          </w:p>
        </w:tc>
      </w:tr>
      <w:tr w:rsidR="000C4A1E" w14:paraId="43E48775" w14:textId="77777777" w:rsidTr="00793607">
        <w:trPr>
          <w:cantSplit/>
          <w:trHeight w:val="205"/>
        </w:trPr>
        <w:tc>
          <w:tcPr>
            <w:tcW w:w="10725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C805FB5" w14:textId="77777777" w:rsidR="000C4A1E" w:rsidRPr="00554B89" w:rsidRDefault="000C4A1E" w:rsidP="00793607">
            <w:pPr>
              <w:spacing w:line="0" w:lineRule="atLeast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554B89">
              <w:rPr>
                <w:rFonts w:ascii="宋体" w:hAnsi="宋体" w:hint="eastAsia"/>
                <w:b/>
                <w:bCs/>
                <w:sz w:val="18"/>
                <w:szCs w:val="18"/>
                <w:u w:val="dotted"/>
              </w:rPr>
              <w:t>检测项目及要求</w:t>
            </w:r>
            <w:r w:rsidRPr="00554B89">
              <w:rPr>
                <w:rFonts w:ascii="宋体" w:hAnsi="宋体"/>
                <w:b/>
                <w:bCs/>
                <w:sz w:val="18"/>
                <w:szCs w:val="18"/>
              </w:rPr>
              <w:t>（</w:t>
            </w:r>
            <w:r w:rsidRPr="00554B89">
              <w:rPr>
                <w:rFonts w:ascii="宋体" w:hAnsi="宋体" w:hint="eastAsia"/>
                <w:b/>
                <w:bCs/>
                <w:sz w:val="18"/>
                <w:szCs w:val="18"/>
              </w:rPr>
              <w:t>请在所选项目前打钩，或在空白处写出所需测试项目</w:t>
            </w:r>
            <w:r w:rsidRPr="00554B89">
              <w:rPr>
                <w:rFonts w:ascii="宋体" w:hAnsi="宋体"/>
                <w:b/>
                <w:bCs/>
                <w:sz w:val="18"/>
                <w:szCs w:val="18"/>
              </w:rPr>
              <w:t>）</w:t>
            </w:r>
          </w:p>
        </w:tc>
      </w:tr>
      <w:tr w:rsidR="000C4A1E" w14:paraId="6A91EDD3" w14:textId="77777777" w:rsidTr="00793607">
        <w:trPr>
          <w:cantSplit/>
          <w:trHeight w:val="2222"/>
        </w:trPr>
        <w:tc>
          <w:tcPr>
            <w:tcW w:w="5114" w:type="dxa"/>
            <w:gridSpan w:val="4"/>
            <w:tcBorders>
              <w:top w:val="nil"/>
              <w:left w:val="single" w:sz="4" w:space="0" w:color="auto"/>
              <w:bottom w:val="dashed" w:sz="4" w:space="0" w:color="auto"/>
              <w:right w:val="dashed" w:sz="4" w:space="0" w:color="auto"/>
            </w:tcBorders>
          </w:tcPr>
          <w:p w14:paraId="312D7224" w14:textId="77777777" w:rsidR="000C4A1E" w:rsidRPr="00554B89" w:rsidRDefault="000C4A1E" w:rsidP="00793607">
            <w:pPr>
              <w:widowControl/>
              <w:jc w:val="left"/>
              <w:rPr>
                <w:rFonts w:ascii="宋体" w:hAnsi="宋体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物理项目</w:t>
            </w:r>
          </w:p>
          <w:p w14:paraId="3780925D" w14:textId="77777777" w:rsidR="000C4A1E" w:rsidRDefault="000C4A1E" w:rsidP="00793607">
            <w:pPr>
              <w:widowControl/>
              <w:jc w:val="lef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>外观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    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缝制          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 xml:space="preserve"> □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伞面     </w:t>
            </w:r>
          </w:p>
          <w:p w14:paraId="5A7BD7F8" w14:textId="77777777" w:rsidR="000C4A1E" w:rsidRDefault="000C4A1E" w:rsidP="00793607">
            <w:pPr>
              <w:widowControl/>
              <w:jc w:val="lef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规格尺寸     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产品完整性     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下盘稳定性 </w:t>
            </w:r>
          </w:p>
          <w:p w14:paraId="5C192B4B" w14:textId="77777777" w:rsidR="000C4A1E" w:rsidRDefault="000C4A1E" w:rsidP="00793607">
            <w:pPr>
              <w:widowControl/>
              <w:jc w:val="lef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开关伞力     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上、下盘（巢） 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>伞杆</w:t>
            </w:r>
          </w:p>
          <w:p w14:paraId="4C9ED328" w14:textId="77777777" w:rsidR="000C4A1E" w:rsidRDefault="000C4A1E" w:rsidP="00793607">
            <w:pPr>
              <w:widowControl/>
              <w:jc w:val="lef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开关性能     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尺寸偏差       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>塑料伞面</w:t>
            </w:r>
          </w:p>
          <w:p w14:paraId="0417897D" w14:textId="77777777" w:rsidR="000C4A1E" w:rsidRDefault="000C4A1E" w:rsidP="00793607">
            <w:pPr>
              <w:widowControl/>
              <w:jc w:val="lef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收缩伞杆力   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使用安全要求   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伞杆强度 </w:t>
            </w:r>
          </w:p>
          <w:p w14:paraId="16023FBA" w14:textId="77777777" w:rsidR="000C4A1E" w:rsidRPr="00511B85" w:rsidRDefault="000C4A1E" w:rsidP="00793607">
            <w:pPr>
              <w:widowControl/>
              <w:jc w:val="lef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部件结合牢度 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伞面粘连性     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冲击强度   </w:t>
            </w:r>
          </w:p>
        </w:tc>
        <w:tc>
          <w:tcPr>
            <w:tcW w:w="5611" w:type="dxa"/>
            <w:gridSpan w:val="4"/>
            <w:vMerge w:val="restart"/>
            <w:tcBorders>
              <w:top w:val="nil"/>
              <w:left w:val="dashed" w:sz="4" w:space="0" w:color="auto"/>
              <w:right w:val="single" w:sz="4" w:space="0" w:color="auto"/>
            </w:tcBorders>
          </w:tcPr>
          <w:p w14:paraId="6F5388B3" w14:textId="77777777" w:rsidR="000C4A1E" w:rsidRDefault="000C4A1E" w:rsidP="00793607">
            <w:pPr>
              <w:widowControl/>
              <w:jc w:val="lef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珠尾           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手柄         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>力学性能</w:t>
            </w:r>
          </w:p>
          <w:p w14:paraId="72B03BD4" w14:textId="77777777" w:rsidR="000C4A1E" w:rsidRDefault="000C4A1E" w:rsidP="00793607">
            <w:pPr>
              <w:spacing w:line="0" w:lineRule="atLeast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□防雨性能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  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抗风强度  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>防紫外线性能</w:t>
            </w:r>
          </w:p>
          <w:p w14:paraId="6DF41725" w14:textId="77777777" w:rsidR="000C4A1E" w:rsidRDefault="000C4A1E" w:rsidP="00793607">
            <w:pPr>
              <w:spacing w:line="0" w:lineRule="atLeast"/>
              <w:jc w:val="lef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雨伞按钮按力   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无故障连续开关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塑料伞面抗拉性能   </w:t>
            </w:r>
          </w:p>
          <w:p w14:paraId="4828CC45" w14:textId="77777777" w:rsidR="000C4A1E" w:rsidRDefault="000C4A1E" w:rsidP="00793607">
            <w:pPr>
              <w:spacing w:line="0" w:lineRule="atLeast"/>
              <w:jc w:val="lef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耐腐蚀         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耐热         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伞骨弹性    </w:t>
            </w:r>
          </w:p>
          <w:p w14:paraId="60314736" w14:textId="77777777" w:rsidR="000C4A1E" w:rsidRDefault="000C4A1E" w:rsidP="00793607">
            <w:pPr>
              <w:spacing w:line="0" w:lineRule="atLeast"/>
              <w:jc w:val="lef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塑料伞面粘合牢度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塑料伞面伸长率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>塑料伞面撕裂强度</w:t>
            </w:r>
          </w:p>
          <w:p w14:paraId="5D85BBC8" w14:textId="77777777" w:rsidR="000C4A1E" w:rsidRDefault="000C4A1E" w:rsidP="00793607">
            <w:pPr>
              <w:widowControl/>
              <w:jc w:val="lef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整体性能       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伞带扣拉力   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 w:rsidRPr="00553E2D">
              <w:rPr>
                <w:rFonts w:ascii="宋体" w:hAnsi="宋体" w:hint="eastAsia"/>
                <w:sz w:val="18"/>
                <w:szCs w:val="18"/>
              </w:rPr>
              <w:t>中盘稳定性</w:t>
            </w:r>
          </w:p>
          <w:p w14:paraId="6E81C756" w14:textId="77777777" w:rsidR="000C4A1E" w:rsidRDefault="000C4A1E" w:rsidP="00793607">
            <w:pPr>
              <w:spacing w:line="0" w:lineRule="atLeast"/>
              <w:jc w:val="lef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染色牢度       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伞骨         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>伞帽或伞顶尖（套）</w:t>
            </w:r>
          </w:p>
          <w:p w14:paraId="03C92CBA" w14:textId="77777777" w:rsidR="000C4A1E" w:rsidRDefault="000C4A1E" w:rsidP="00793607">
            <w:pPr>
              <w:spacing w:line="0" w:lineRule="atLeast"/>
              <w:jc w:val="lef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>伞杆、伞柄及其他零部件</w:t>
            </w:r>
          </w:p>
          <w:p w14:paraId="57C5800F" w14:textId="77777777" w:rsidR="000C4A1E" w:rsidRPr="00554B89" w:rsidRDefault="000C4A1E" w:rsidP="00793607">
            <w:pPr>
              <w:spacing w:line="0" w:lineRule="atLeast"/>
              <w:jc w:val="left"/>
              <w:rPr>
                <w:rFonts w:ascii="宋体" w:hAnsi="宋体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化学</w:t>
            </w:r>
            <w:r w:rsidRPr="00554B89">
              <w:rPr>
                <w:rFonts w:ascii="宋体" w:hAnsi="宋体" w:hint="eastAsia"/>
                <w:b/>
                <w:sz w:val="18"/>
                <w:szCs w:val="18"/>
              </w:rPr>
              <w:t>性能</w:t>
            </w:r>
          </w:p>
          <w:p w14:paraId="4ECEAAE5" w14:textId="77777777" w:rsidR="000C4A1E" w:rsidRDefault="000C4A1E" w:rsidP="00793607">
            <w:pPr>
              <w:spacing w:line="0" w:lineRule="atLeast"/>
              <w:jc w:val="lef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□甲醛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（水萃取法）  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>禁用芳香胺染料</w:t>
            </w:r>
          </w:p>
          <w:p w14:paraId="697EFF29" w14:textId="77777777" w:rsidR="000C4A1E" w:rsidRDefault="000C4A1E" w:rsidP="00793607">
            <w:pPr>
              <w:widowControl/>
              <w:jc w:val="left"/>
              <w:rPr>
                <w:rFonts w:ascii="宋体" w:hAnsi="宋体"/>
                <w:sz w:val="18"/>
                <w:szCs w:val="18"/>
                <w:u w:val="single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其他测试</w:t>
            </w:r>
            <w:r>
              <w:rPr>
                <w:rFonts w:ascii="宋体" w:hAnsi="宋体" w:hint="eastAsia"/>
                <w:sz w:val="18"/>
                <w:szCs w:val="18"/>
              </w:rPr>
              <w:t>项目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：</w:t>
            </w:r>
            <w:r w:rsidRPr="00554B89">
              <w:rPr>
                <w:rFonts w:ascii="宋体" w:hAnsi="宋体" w:hint="eastAsia"/>
                <w:sz w:val="18"/>
                <w:szCs w:val="18"/>
                <w:u w:val="single"/>
              </w:rPr>
              <w:t xml:space="preserve">                          </w:t>
            </w:r>
            <w:r>
              <w:rPr>
                <w:rFonts w:ascii="宋体" w:hAnsi="宋体" w:hint="eastAsia"/>
                <w:sz w:val="18"/>
                <w:szCs w:val="18"/>
                <w:u w:val="single"/>
              </w:rPr>
              <w:t xml:space="preserve">   </w:t>
            </w:r>
            <w:r w:rsidRPr="00554B89">
              <w:rPr>
                <w:rFonts w:ascii="宋体" w:hAnsi="宋体" w:hint="eastAsia"/>
                <w:sz w:val="18"/>
                <w:szCs w:val="18"/>
                <w:u w:val="single"/>
              </w:rPr>
              <w:t xml:space="preserve"> </w:t>
            </w:r>
            <w:r>
              <w:rPr>
                <w:rFonts w:ascii="宋体" w:hAnsi="宋体" w:hint="eastAsia"/>
                <w:sz w:val="18"/>
                <w:szCs w:val="18"/>
                <w:u w:val="single"/>
              </w:rPr>
              <w:t xml:space="preserve">      </w:t>
            </w:r>
            <w:r w:rsidRPr="00554B89">
              <w:rPr>
                <w:rFonts w:ascii="宋体" w:hAnsi="宋体" w:hint="eastAsia"/>
                <w:sz w:val="18"/>
                <w:szCs w:val="18"/>
                <w:u w:val="single"/>
              </w:rPr>
              <w:t xml:space="preserve">     </w:t>
            </w:r>
          </w:p>
          <w:p w14:paraId="480FBE48" w14:textId="77777777" w:rsidR="000C4A1E" w:rsidRDefault="000C4A1E" w:rsidP="00793607">
            <w:pPr>
              <w:widowControl/>
              <w:jc w:val="left"/>
              <w:rPr>
                <w:rFonts w:ascii="宋体" w:hAnsi="宋体"/>
                <w:sz w:val="18"/>
                <w:szCs w:val="18"/>
                <w:u w:val="single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其他测试</w:t>
            </w:r>
            <w:r>
              <w:rPr>
                <w:rFonts w:ascii="宋体" w:hAnsi="宋体" w:hint="eastAsia"/>
                <w:sz w:val="18"/>
                <w:szCs w:val="18"/>
              </w:rPr>
              <w:t>项目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：</w:t>
            </w:r>
            <w:r w:rsidRPr="00554B89">
              <w:rPr>
                <w:rFonts w:ascii="宋体" w:hAnsi="宋体" w:hint="eastAsia"/>
                <w:sz w:val="18"/>
                <w:szCs w:val="18"/>
                <w:u w:val="single"/>
              </w:rPr>
              <w:t xml:space="preserve">                          </w:t>
            </w:r>
            <w:r>
              <w:rPr>
                <w:rFonts w:ascii="宋体" w:hAnsi="宋体" w:hint="eastAsia"/>
                <w:sz w:val="18"/>
                <w:szCs w:val="18"/>
                <w:u w:val="single"/>
              </w:rPr>
              <w:t xml:space="preserve">  </w:t>
            </w:r>
            <w:r w:rsidRPr="00554B89">
              <w:rPr>
                <w:rFonts w:ascii="宋体" w:hAnsi="宋体" w:hint="eastAsia"/>
                <w:sz w:val="18"/>
                <w:szCs w:val="18"/>
                <w:u w:val="single"/>
              </w:rPr>
              <w:t xml:space="preserve"> </w:t>
            </w:r>
            <w:r>
              <w:rPr>
                <w:rFonts w:ascii="宋体" w:hAnsi="宋体" w:hint="eastAsia"/>
                <w:sz w:val="18"/>
                <w:szCs w:val="18"/>
                <w:u w:val="single"/>
              </w:rPr>
              <w:t xml:space="preserve">       </w:t>
            </w:r>
            <w:r w:rsidRPr="00554B89">
              <w:rPr>
                <w:rFonts w:ascii="宋体" w:hAnsi="宋体" w:hint="eastAsia"/>
                <w:sz w:val="18"/>
                <w:szCs w:val="18"/>
                <w:u w:val="single"/>
              </w:rPr>
              <w:t xml:space="preserve">     </w:t>
            </w:r>
          </w:p>
          <w:p w14:paraId="1F03A9B3" w14:textId="77777777" w:rsidR="000C4A1E" w:rsidRPr="00454372" w:rsidRDefault="000C4A1E" w:rsidP="00793607">
            <w:pPr>
              <w:widowControl/>
              <w:jc w:val="left"/>
              <w:rPr>
                <w:rFonts w:ascii="宋体" w:hAnsi="宋体"/>
                <w:sz w:val="18"/>
                <w:szCs w:val="18"/>
                <w:u w:val="single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其他测试</w:t>
            </w:r>
            <w:r>
              <w:rPr>
                <w:rFonts w:ascii="宋体" w:hAnsi="宋体" w:hint="eastAsia"/>
                <w:sz w:val="18"/>
                <w:szCs w:val="18"/>
              </w:rPr>
              <w:t>项目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：</w:t>
            </w:r>
            <w:r w:rsidRPr="00554B89">
              <w:rPr>
                <w:rFonts w:ascii="宋体" w:hAnsi="宋体" w:hint="eastAsia"/>
                <w:sz w:val="18"/>
                <w:szCs w:val="18"/>
                <w:u w:val="single"/>
              </w:rPr>
              <w:t xml:space="preserve">                          </w:t>
            </w:r>
            <w:r>
              <w:rPr>
                <w:rFonts w:ascii="宋体" w:hAnsi="宋体" w:hint="eastAsia"/>
                <w:sz w:val="18"/>
                <w:szCs w:val="18"/>
                <w:u w:val="single"/>
              </w:rPr>
              <w:t xml:space="preserve">  </w:t>
            </w:r>
            <w:r w:rsidRPr="00554B89">
              <w:rPr>
                <w:rFonts w:ascii="宋体" w:hAnsi="宋体" w:hint="eastAsia"/>
                <w:sz w:val="18"/>
                <w:szCs w:val="18"/>
                <w:u w:val="single"/>
              </w:rPr>
              <w:t xml:space="preserve"> </w:t>
            </w:r>
            <w:r>
              <w:rPr>
                <w:rFonts w:ascii="宋体" w:hAnsi="宋体" w:hint="eastAsia"/>
                <w:sz w:val="18"/>
                <w:szCs w:val="18"/>
                <w:u w:val="single"/>
              </w:rPr>
              <w:t xml:space="preserve">       </w:t>
            </w:r>
            <w:r w:rsidRPr="00554B89">
              <w:rPr>
                <w:rFonts w:ascii="宋体" w:hAnsi="宋体" w:hint="eastAsia"/>
                <w:sz w:val="18"/>
                <w:szCs w:val="18"/>
                <w:u w:val="single"/>
              </w:rPr>
              <w:t xml:space="preserve">     </w:t>
            </w:r>
          </w:p>
        </w:tc>
      </w:tr>
      <w:tr w:rsidR="000C4A1E" w14:paraId="78945367" w14:textId="77777777" w:rsidTr="00793607">
        <w:trPr>
          <w:cantSplit/>
          <w:trHeight w:val="950"/>
        </w:trPr>
        <w:tc>
          <w:tcPr>
            <w:tcW w:w="5114" w:type="dxa"/>
            <w:gridSpan w:val="4"/>
            <w:tcBorders>
              <w:top w:val="dashed" w:sz="4" w:space="0" w:color="auto"/>
              <w:left w:val="single" w:sz="4" w:space="0" w:color="auto"/>
              <w:right w:val="dashed" w:sz="4" w:space="0" w:color="auto"/>
            </w:tcBorders>
          </w:tcPr>
          <w:p w14:paraId="7B5DA186" w14:textId="77777777" w:rsidR="000C4A1E" w:rsidRPr="00554B89" w:rsidRDefault="000C4A1E" w:rsidP="00793607">
            <w:pPr>
              <w:jc w:val="left"/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申请内容变更记录：</w:t>
            </w:r>
            <w:r w:rsidRPr="00554B89">
              <w:rPr>
                <w:rFonts w:ascii="宋体" w:hAnsi="宋体"/>
                <w:sz w:val="18"/>
                <w:szCs w:val="18"/>
              </w:rPr>
              <w:t xml:space="preserve"> </w:t>
            </w:r>
          </w:p>
        </w:tc>
        <w:tc>
          <w:tcPr>
            <w:tcW w:w="5611" w:type="dxa"/>
            <w:gridSpan w:val="4"/>
            <w:vMerge/>
            <w:tcBorders>
              <w:left w:val="dashed" w:sz="4" w:space="0" w:color="auto"/>
              <w:right w:val="single" w:sz="4" w:space="0" w:color="auto"/>
            </w:tcBorders>
          </w:tcPr>
          <w:p w14:paraId="520A84C5" w14:textId="77777777" w:rsidR="000C4A1E" w:rsidRPr="00554B89" w:rsidRDefault="000C4A1E" w:rsidP="00793607">
            <w:pPr>
              <w:widowControl/>
              <w:jc w:val="left"/>
              <w:rPr>
                <w:rFonts w:ascii="宋体" w:hAnsi="宋体"/>
                <w:b/>
                <w:sz w:val="18"/>
                <w:szCs w:val="18"/>
              </w:rPr>
            </w:pPr>
          </w:p>
        </w:tc>
      </w:tr>
      <w:tr w:rsidR="000C4A1E" w14:paraId="7C8AF241" w14:textId="77777777" w:rsidTr="00793607">
        <w:trPr>
          <w:cantSplit/>
          <w:trHeight w:val="145"/>
        </w:trPr>
        <w:tc>
          <w:tcPr>
            <w:tcW w:w="2595" w:type="dxa"/>
            <w:gridSpan w:val="3"/>
            <w:tcBorders>
              <w:top w:val="single" w:sz="4" w:space="0" w:color="auto"/>
              <w:left w:val="single" w:sz="4" w:space="0" w:color="auto"/>
              <w:right w:val="dashed" w:sz="4" w:space="0" w:color="auto"/>
            </w:tcBorders>
          </w:tcPr>
          <w:p w14:paraId="6D508E73" w14:textId="77777777" w:rsidR="000C4A1E" w:rsidRPr="00554B89" w:rsidRDefault="000C4A1E" w:rsidP="00793607">
            <w:pPr>
              <w:jc w:val="left"/>
              <w:rPr>
                <w:rFonts w:ascii="宋体" w:hAnsi="宋体"/>
                <w:sz w:val="18"/>
                <w:szCs w:val="18"/>
              </w:rPr>
            </w:pPr>
            <w:r w:rsidRPr="00061A15">
              <w:rPr>
                <w:rFonts w:ascii="宋体" w:hAnsi="宋体" w:hint="eastAsia"/>
                <w:sz w:val="18"/>
                <w:szCs w:val="18"/>
              </w:rPr>
              <w:t xml:space="preserve">报告服务：□自取 □普通邮件 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right w:val="dashed" w:sz="4" w:space="0" w:color="auto"/>
            </w:tcBorders>
          </w:tcPr>
          <w:p w14:paraId="4675D1AE" w14:textId="77777777" w:rsidR="000C4A1E" w:rsidRPr="00554B89" w:rsidRDefault="000C4A1E" w:rsidP="00793607">
            <w:pPr>
              <w:jc w:val="left"/>
              <w:rPr>
                <w:rFonts w:ascii="宋体" w:hAnsi="宋体"/>
                <w:sz w:val="18"/>
                <w:szCs w:val="18"/>
              </w:rPr>
            </w:pPr>
            <w:r w:rsidRPr="00061A15">
              <w:rPr>
                <w:rFonts w:ascii="宋体" w:hAnsi="宋体" w:hint="eastAsia"/>
                <w:sz w:val="18"/>
                <w:szCs w:val="18"/>
              </w:rPr>
              <w:t>检测结论：</w:t>
            </w:r>
            <w:r w:rsidR="00C415BF" w:rsidRPr="00061A15">
              <w:rPr>
                <w:rFonts w:ascii="宋体" w:hAnsi="宋体" w:hint="eastAsia"/>
                <w:sz w:val="18"/>
                <w:szCs w:val="18"/>
              </w:rPr>
              <w:t>□</w:t>
            </w:r>
            <w:r w:rsidR="00A41EA0">
              <w:rPr>
                <w:rFonts w:ascii="宋体" w:hAnsi="宋体" w:hint="eastAsia"/>
                <w:sz w:val="18"/>
                <w:szCs w:val="18"/>
              </w:rPr>
              <w:t>产品</w:t>
            </w:r>
            <w:r w:rsidR="00C415BF">
              <w:rPr>
                <w:rFonts w:ascii="宋体" w:hAnsi="宋体" w:hint="eastAsia"/>
                <w:sz w:val="18"/>
                <w:szCs w:val="18"/>
              </w:rPr>
              <w:t xml:space="preserve">判定 </w:t>
            </w:r>
            <w:r w:rsidR="00C415BF" w:rsidRPr="00061A15">
              <w:rPr>
                <w:rFonts w:ascii="宋体" w:hAnsi="宋体" w:hint="eastAsia"/>
                <w:sz w:val="18"/>
                <w:szCs w:val="18"/>
              </w:rPr>
              <w:t>□</w:t>
            </w:r>
            <w:r w:rsidR="00C415BF">
              <w:rPr>
                <w:rFonts w:ascii="宋体" w:hAnsi="宋体" w:hint="eastAsia"/>
                <w:sz w:val="18"/>
                <w:szCs w:val="18"/>
              </w:rPr>
              <w:t xml:space="preserve">单项判定  </w:t>
            </w:r>
            <w:r w:rsidR="00C415BF" w:rsidRPr="00061A15">
              <w:rPr>
                <w:rFonts w:ascii="宋体" w:hAnsi="宋体" w:hint="eastAsia"/>
                <w:sz w:val="18"/>
                <w:szCs w:val="18"/>
              </w:rPr>
              <w:t>□</w:t>
            </w:r>
            <w:r w:rsidR="00C415BF">
              <w:rPr>
                <w:rFonts w:ascii="宋体" w:hAnsi="宋体" w:hint="eastAsia"/>
                <w:sz w:val="18"/>
                <w:szCs w:val="18"/>
              </w:rPr>
              <w:t>不判定</w:t>
            </w:r>
          </w:p>
        </w:tc>
        <w:tc>
          <w:tcPr>
            <w:tcW w:w="5611" w:type="dxa"/>
            <w:gridSpan w:val="4"/>
            <w:vMerge/>
            <w:tcBorders>
              <w:left w:val="dashed" w:sz="4" w:space="0" w:color="auto"/>
              <w:right w:val="single" w:sz="4" w:space="0" w:color="auto"/>
            </w:tcBorders>
          </w:tcPr>
          <w:p w14:paraId="30F9DC73" w14:textId="77777777" w:rsidR="000C4A1E" w:rsidRPr="00554B89" w:rsidRDefault="000C4A1E" w:rsidP="00793607">
            <w:pPr>
              <w:widowControl/>
              <w:jc w:val="left"/>
              <w:rPr>
                <w:rFonts w:ascii="宋体" w:hAnsi="宋体"/>
                <w:b/>
                <w:sz w:val="18"/>
                <w:szCs w:val="18"/>
              </w:rPr>
            </w:pPr>
          </w:p>
        </w:tc>
      </w:tr>
      <w:tr w:rsidR="000C4A1E" w14:paraId="3BA9AC6B" w14:textId="77777777" w:rsidTr="00793607">
        <w:trPr>
          <w:trHeight w:val="390"/>
        </w:trPr>
        <w:tc>
          <w:tcPr>
            <w:tcW w:w="10725" w:type="dxa"/>
            <w:gridSpan w:val="8"/>
          </w:tcPr>
          <w:p w14:paraId="797C9694" w14:textId="77777777" w:rsidR="000C4A1E" w:rsidRPr="00554B89" w:rsidRDefault="000C4A1E" w:rsidP="00793607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检测周期：</w:t>
            </w:r>
            <w:r w:rsidRPr="004D6FA2">
              <w:rPr>
                <w:rFonts w:ascii="宋体" w:hAnsi="宋体" w:hint="eastAsia"/>
                <w:sz w:val="18"/>
                <w:szCs w:val="18"/>
              </w:rPr>
              <w:t>□普通（</w:t>
            </w:r>
            <w:r>
              <w:rPr>
                <w:rFonts w:ascii="宋体" w:hAnsi="宋体" w:hint="eastAsia"/>
                <w:sz w:val="18"/>
                <w:szCs w:val="18"/>
              </w:rPr>
              <w:t>5</w:t>
            </w:r>
            <w:r w:rsidRPr="004D6FA2">
              <w:rPr>
                <w:rFonts w:ascii="宋体" w:hAnsi="宋体" w:hint="eastAsia"/>
                <w:sz w:val="18"/>
                <w:szCs w:val="18"/>
              </w:rPr>
              <w:t xml:space="preserve">个工作日）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Pr="004D6FA2">
              <w:rPr>
                <w:rFonts w:ascii="宋体" w:hAnsi="宋体" w:hint="eastAsia"/>
                <w:sz w:val="18"/>
                <w:szCs w:val="18"/>
              </w:rPr>
              <w:t>□加急（</w:t>
            </w:r>
            <w:r>
              <w:rPr>
                <w:rFonts w:ascii="宋体" w:hAnsi="宋体" w:hint="eastAsia"/>
                <w:sz w:val="18"/>
                <w:szCs w:val="18"/>
              </w:rPr>
              <w:t>3</w:t>
            </w:r>
            <w:r w:rsidRPr="004D6FA2">
              <w:rPr>
                <w:rFonts w:ascii="宋体" w:hAnsi="宋体" w:hint="eastAsia"/>
                <w:sz w:val="18"/>
                <w:szCs w:val="18"/>
              </w:rPr>
              <w:t xml:space="preserve">个工作日）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Pr="004D6FA2"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>其他</w:t>
            </w:r>
            <w:r>
              <w:rPr>
                <w:rFonts w:ascii="宋体" w:hAnsi="宋体" w:hint="eastAsia"/>
                <w:sz w:val="18"/>
                <w:szCs w:val="18"/>
                <w:u w:val="single"/>
              </w:rPr>
              <w:t xml:space="preserve">            </w:t>
            </w:r>
            <w:r w:rsidRPr="004D6FA2">
              <w:rPr>
                <w:rFonts w:ascii="宋体" w:hAnsi="宋体" w:hint="eastAsia"/>
                <w:sz w:val="18"/>
                <w:szCs w:val="18"/>
              </w:rPr>
              <w:t>（特定项目需确认）</w:t>
            </w:r>
            <w:r w:rsidR="0089730F">
              <w:rPr>
                <w:rFonts w:ascii="宋体" w:hAnsi="宋体" w:hint="eastAsia"/>
                <w:sz w:val="18"/>
                <w:szCs w:val="18"/>
              </w:rPr>
              <w:t xml:space="preserve">   预计费用：</w:t>
            </w:r>
            <w:r w:rsidR="0089730F">
              <w:rPr>
                <w:rFonts w:ascii="宋体" w:hAnsi="宋体" w:hint="eastAsia"/>
                <w:sz w:val="18"/>
                <w:szCs w:val="18"/>
                <w:u w:val="single"/>
              </w:rPr>
              <w:t xml:space="preserve">               </w:t>
            </w:r>
          </w:p>
        </w:tc>
      </w:tr>
      <w:tr w:rsidR="000C4A1E" w14:paraId="4750B28E" w14:textId="77777777" w:rsidTr="00793607">
        <w:trPr>
          <w:trHeight w:val="541"/>
        </w:trPr>
        <w:tc>
          <w:tcPr>
            <w:tcW w:w="5120" w:type="dxa"/>
            <w:gridSpan w:val="5"/>
          </w:tcPr>
          <w:p w14:paraId="77485A10" w14:textId="77777777" w:rsidR="000C4A1E" w:rsidRDefault="000C4A1E" w:rsidP="00793607">
            <w:pPr>
              <w:spacing w:line="360" w:lineRule="exact"/>
              <w:rPr>
                <w:rFonts w:ascii="宋体" w:hAnsi="宋体"/>
                <w:sz w:val="18"/>
                <w:szCs w:val="18"/>
                <w:u w:val="single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申请人签字：</w:t>
            </w:r>
          </w:p>
          <w:p w14:paraId="2DB405CF" w14:textId="77777777" w:rsidR="000C4A1E" w:rsidRPr="00201ACD" w:rsidRDefault="000C4A1E" w:rsidP="00793607">
            <w:pPr>
              <w:spacing w:line="360" w:lineRule="exact"/>
              <w:rPr>
                <w:rFonts w:ascii="宋体" w:hAnsi="宋体"/>
                <w:sz w:val="18"/>
                <w:szCs w:val="18"/>
                <w:u w:val="single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申请日期：</w:t>
            </w:r>
          </w:p>
        </w:tc>
        <w:tc>
          <w:tcPr>
            <w:tcW w:w="5605" w:type="dxa"/>
            <w:gridSpan w:val="3"/>
          </w:tcPr>
          <w:p w14:paraId="6E4FA28C" w14:textId="77777777" w:rsidR="000C4A1E" w:rsidRPr="00554B89" w:rsidRDefault="000C4A1E" w:rsidP="00793607">
            <w:pPr>
              <w:spacing w:line="360" w:lineRule="exact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>受理人：</w:t>
            </w:r>
          </w:p>
          <w:p w14:paraId="001BD896" w14:textId="77777777" w:rsidR="000C4A1E" w:rsidRPr="00554B89" w:rsidRDefault="000C4A1E" w:rsidP="00793607">
            <w:pPr>
              <w:ind w:firstLineChars="1250" w:firstLine="225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来样状态（□是  □否</w:t>
            </w:r>
            <w:r w:rsidRPr="00554B89">
              <w:rPr>
                <w:rFonts w:ascii="宋体" w:hAnsi="宋体" w:hint="eastAsia"/>
                <w:sz w:val="18"/>
                <w:szCs w:val="18"/>
              </w:rPr>
              <w:t>）符合测试要求</w:t>
            </w:r>
          </w:p>
        </w:tc>
      </w:tr>
      <w:tr w:rsidR="000C4A1E" w14:paraId="68EC809C" w14:textId="77777777" w:rsidTr="00793607">
        <w:trPr>
          <w:cantSplit/>
          <w:trHeight w:val="384"/>
        </w:trPr>
        <w:tc>
          <w:tcPr>
            <w:tcW w:w="10725" w:type="dxa"/>
            <w:gridSpan w:val="8"/>
          </w:tcPr>
          <w:p w14:paraId="7DDED709" w14:textId="77777777" w:rsidR="000C4A1E" w:rsidRPr="00554B89" w:rsidRDefault="000C4A1E" w:rsidP="00793607">
            <w:pPr>
              <w:spacing w:line="360" w:lineRule="auto"/>
              <w:rPr>
                <w:rFonts w:ascii="宋体" w:hAnsi="宋体"/>
                <w:sz w:val="18"/>
                <w:szCs w:val="18"/>
              </w:rPr>
            </w:pPr>
            <w:r w:rsidRPr="00554B89">
              <w:rPr>
                <w:rFonts w:ascii="宋体" w:hAnsi="宋体" w:hint="eastAsia"/>
                <w:sz w:val="18"/>
                <w:szCs w:val="18"/>
              </w:rPr>
              <w:t xml:space="preserve">备注： </w:t>
            </w:r>
          </w:p>
        </w:tc>
      </w:tr>
    </w:tbl>
    <w:p w14:paraId="540EC2C1" w14:textId="77777777" w:rsidR="000C4A1E" w:rsidRPr="00285700" w:rsidRDefault="000C4A1E" w:rsidP="000C4A1E">
      <w:pPr>
        <w:suppressLineNumbers/>
        <w:ind w:right="-328"/>
        <w:rPr>
          <w:rFonts w:ascii="宋体" w:hAnsi="宋体"/>
          <w:sz w:val="18"/>
          <w:szCs w:val="18"/>
        </w:rPr>
      </w:pPr>
      <w:r w:rsidRPr="00B227DE">
        <w:rPr>
          <w:rFonts w:ascii="宋体" w:hAnsi="宋体" w:hint="eastAsia"/>
          <w:sz w:val="18"/>
          <w:szCs w:val="18"/>
        </w:rPr>
        <w:t>转下页：送检须知</w:t>
      </w:r>
    </w:p>
    <w:p w14:paraId="55523709" w14:textId="77777777" w:rsidR="00F7596E" w:rsidRDefault="00F7596E" w:rsidP="007B3E64">
      <w:pPr>
        <w:suppressLineNumbers/>
        <w:ind w:right="-328"/>
        <w:jc w:val="center"/>
        <w:rPr>
          <w:rFonts w:ascii="楷体_GB2312" w:eastAsia="楷体_GB2312"/>
          <w:sz w:val="28"/>
        </w:rPr>
      </w:pPr>
      <w:r>
        <w:rPr>
          <w:rFonts w:ascii="楷体_GB2312" w:eastAsia="楷体_GB2312" w:hint="eastAsia"/>
          <w:sz w:val="28"/>
        </w:rPr>
        <w:t>送检须知</w:t>
      </w:r>
    </w:p>
    <w:p w14:paraId="4E1634B4" w14:textId="77777777" w:rsidR="00F7596E" w:rsidRDefault="00F7596E" w:rsidP="00F7596E">
      <w:pPr>
        <w:numPr>
          <w:ilvl w:val="0"/>
          <w:numId w:val="12"/>
        </w:numPr>
        <w:spacing w:line="276" w:lineRule="auto"/>
        <w:ind w:rightChars="230" w:right="483"/>
        <w:rPr>
          <w:rFonts w:ascii="楷体_GB2312" w:eastAsia="楷体_GB2312"/>
        </w:rPr>
      </w:pPr>
      <w:r>
        <w:rPr>
          <w:rFonts w:ascii="楷体_GB2312" w:eastAsia="楷体_GB2312" w:hint="eastAsia"/>
        </w:rPr>
        <w:t>本实验室提供的服务均以《委托检验申请单》中阐明的内容为前提，请正确填写，以提供必需的信息。</w:t>
      </w:r>
    </w:p>
    <w:p w14:paraId="44F0AE77" w14:textId="77777777" w:rsidR="00F7596E" w:rsidRDefault="00F7596E" w:rsidP="00F7596E">
      <w:pPr>
        <w:numPr>
          <w:ilvl w:val="0"/>
          <w:numId w:val="12"/>
        </w:numPr>
        <w:spacing w:line="276" w:lineRule="auto"/>
        <w:ind w:left="900" w:rightChars="230" w:right="483"/>
        <w:rPr>
          <w:rFonts w:ascii="楷体_GB2312" w:eastAsia="楷体_GB2312"/>
        </w:rPr>
      </w:pPr>
      <w:r>
        <w:rPr>
          <w:rFonts w:ascii="楷体_GB2312" w:eastAsia="楷体_GB2312" w:hint="eastAsia"/>
        </w:rPr>
        <w:lastRenderedPageBreak/>
        <w:t>送检单位、样品信息、测试要求为必填项。如出具英文报告，则必要提供相应的英文信息。</w:t>
      </w:r>
    </w:p>
    <w:p w14:paraId="6061D33C" w14:textId="77777777" w:rsidR="00F7596E" w:rsidRDefault="00F7596E" w:rsidP="00F7596E">
      <w:pPr>
        <w:numPr>
          <w:ilvl w:val="0"/>
          <w:numId w:val="12"/>
        </w:numPr>
        <w:spacing w:line="276" w:lineRule="auto"/>
        <w:ind w:left="900" w:rightChars="230" w:right="483"/>
        <w:rPr>
          <w:rFonts w:ascii="楷体_GB2312" w:eastAsia="楷体_GB2312"/>
        </w:rPr>
      </w:pPr>
      <w:r>
        <w:rPr>
          <w:rFonts w:ascii="楷体_GB2312" w:eastAsia="楷体_GB2312" w:hint="eastAsia"/>
        </w:rPr>
        <w:t>请您详细填写联系人、联系地址、邮政编码、电话、传真，以便本实验室能及时、准确地与您联系。</w:t>
      </w:r>
    </w:p>
    <w:p w14:paraId="23F193FE" w14:textId="77777777" w:rsidR="00F7596E" w:rsidRDefault="00F7596E" w:rsidP="00F7596E">
      <w:pPr>
        <w:numPr>
          <w:ilvl w:val="0"/>
          <w:numId w:val="12"/>
        </w:numPr>
        <w:spacing w:line="276" w:lineRule="auto"/>
        <w:ind w:left="900" w:rightChars="230" w:right="483"/>
        <w:rPr>
          <w:rFonts w:ascii="楷体_GB2312" w:eastAsia="楷体_GB2312"/>
        </w:rPr>
      </w:pPr>
      <w:r>
        <w:rPr>
          <w:rFonts w:ascii="楷体_GB2312" w:eastAsia="楷体_GB2312" w:hint="eastAsia"/>
        </w:rPr>
        <w:t>如涉及测试分包，由客户与本实验室协商后填写。</w:t>
      </w:r>
    </w:p>
    <w:p w14:paraId="05C74008" w14:textId="77777777" w:rsidR="00F7596E" w:rsidRDefault="00F7596E" w:rsidP="00F7596E">
      <w:pPr>
        <w:numPr>
          <w:ilvl w:val="0"/>
          <w:numId w:val="12"/>
        </w:numPr>
        <w:spacing w:line="276" w:lineRule="auto"/>
        <w:ind w:left="900" w:rightChars="230" w:right="483"/>
        <w:rPr>
          <w:rFonts w:ascii="楷体_GB2312" w:eastAsia="楷体_GB2312"/>
        </w:rPr>
      </w:pPr>
      <w:r>
        <w:rPr>
          <w:rFonts w:ascii="楷体_GB2312" w:eastAsia="楷体_GB2312" w:hint="eastAsia"/>
        </w:rPr>
        <w:t>受理人由本实验室工作人员填写。</w:t>
      </w:r>
    </w:p>
    <w:p w14:paraId="47F034B1" w14:textId="77777777" w:rsidR="00F7596E" w:rsidRDefault="00F7596E" w:rsidP="00F7596E">
      <w:pPr>
        <w:numPr>
          <w:ilvl w:val="0"/>
          <w:numId w:val="12"/>
        </w:numPr>
        <w:spacing w:line="276" w:lineRule="auto"/>
        <w:ind w:left="900" w:rightChars="230" w:right="483"/>
        <w:rPr>
          <w:rFonts w:ascii="楷体_GB2312" w:eastAsia="楷体_GB2312"/>
        </w:rPr>
      </w:pPr>
      <w:r>
        <w:rPr>
          <w:rFonts w:ascii="楷体_GB2312" w:eastAsia="楷体_GB2312" w:hint="eastAsia"/>
        </w:rPr>
        <w:t>其它未尽事宜，请在备注栏内说明。</w:t>
      </w:r>
    </w:p>
    <w:p w14:paraId="65225692" w14:textId="77777777" w:rsidR="00F7596E" w:rsidRDefault="00F7596E" w:rsidP="00F7596E">
      <w:pPr>
        <w:numPr>
          <w:ilvl w:val="0"/>
          <w:numId w:val="12"/>
        </w:numPr>
        <w:tabs>
          <w:tab w:val="left" w:pos="1080"/>
        </w:tabs>
        <w:spacing w:line="276" w:lineRule="auto"/>
        <w:ind w:left="900" w:rightChars="230" w:right="483"/>
        <w:rPr>
          <w:rFonts w:ascii="楷体_GB2312" w:eastAsia="楷体_GB2312"/>
        </w:rPr>
      </w:pPr>
      <w:r>
        <w:rPr>
          <w:rFonts w:ascii="楷体_GB2312" w:eastAsia="楷体_GB2312" w:hint="eastAsia"/>
        </w:rPr>
        <w:t>一次申请检验中有加快服务项目时，最终的检测报告要在全部测试项目完成后出具检测报告。</w:t>
      </w:r>
    </w:p>
    <w:p w14:paraId="71600AEF" w14:textId="77777777" w:rsidR="00F7596E" w:rsidRDefault="00F7596E" w:rsidP="00F7596E">
      <w:pPr>
        <w:numPr>
          <w:ilvl w:val="0"/>
          <w:numId w:val="12"/>
        </w:numPr>
        <w:tabs>
          <w:tab w:val="left" w:pos="1080"/>
        </w:tabs>
        <w:spacing w:line="276" w:lineRule="auto"/>
        <w:ind w:left="900" w:rightChars="230" w:right="483"/>
        <w:rPr>
          <w:rFonts w:ascii="楷体_GB2312" w:eastAsia="楷体_GB2312"/>
        </w:rPr>
      </w:pPr>
      <w:r w:rsidRPr="00A30D58">
        <w:rPr>
          <w:rFonts w:ascii="楷体_GB2312" w:eastAsia="楷体_GB2312" w:hint="eastAsia"/>
        </w:rPr>
        <w:t>每个工作日自上午10时</w:t>
      </w:r>
      <w:r>
        <w:rPr>
          <w:rFonts w:ascii="楷体_GB2312" w:eastAsia="楷体_GB2312" w:hint="eastAsia"/>
        </w:rPr>
        <w:t>30分</w:t>
      </w:r>
      <w:r w:rsidRPr="00A30D58">
        <w:rPr>
          <w:rFonts w:ascii="楷体_GB2312" w:eastAsia="楷体_GB2312" w:hint="eastAsia"/>
        </w:rPr>
        <w:t>后收到的样品视隔日收到。星期六、星期日及法定假日不作工作日计。</w:t>
      </w:r>
    </w:p>
    <w:p w14:paraId="0C90623F" w14:textId="77777777" w:rsidR="00F7596E" w:rsidRPr="00215092" w:rsidRDefault="00F7596E" w:rsidP="00F7596E">
      <w:pPr>
        <w:numPr>
          <w:ilvl w:val="0"/>
          <w:numId w:val="12"/>
        </w:numPr>
        <w:tabs>
          <w:tab w:val="left" w:pos="1080"/>
        </w:tabs>
        <w:spacing w:line="276" w:lineRule="auto"/>
        <w:ind w:left="900" w:rightChars="230" w:right="483"/>
        <w:rPr>
          <w:rFonts w:ascii="楷体_GB2312" w:eastAsia="楷体_GB2312"/>
        </w:rPr>
      </w:pPr>
      <w:r>
        <w:rPr>
          <w:rFonts w:ascii="楷体_GB2312" w:eastAsia="楷体_GB2312" w:hint="eastAsia"/>
        </w:rPr>
        <w:t>样品的保存期一般不超过3个月。（起始时间以接样时间开始计算）</w:t>
      </w:r>
    </w:p>
    <w:p w14:paraId="1A15C243" w14:textId="77777777" w:rsidR="00F7596E" w:rsidRDefault="00F7596E" w:rsidP="00F7596E">
      <w:pPr>
        <w:tabs>
          <w:tab w:val="num" w:pos="900"/>
        </w:tabs>
        <w:spacing w:line="276" w:lineRule="auto"/>
        <w:ind w:left="900" w:rightChars="230" w:right="483" w:hanging="360"/>
        <w:rPr>
          <w:rFonts w:ascii="楷体_GB2312" w:eastAsia="楷体_GB2312"/>
        </w:rPr>
      </w:pPr>
      <w:r>
        <w:rPr>
          <w:rFonts w:eastAsia="楷体_GB2312" w:hint="eastAsia"/>
        </w:rPr>
        <w:t>申请人</w:t>
      </w:r>
      <w:r>
        <w:rPr>
          <w:rFonts w:ascii="楷体_GB2312" w:eastAsia="楷体_GB2312" w:hint="eastAsia"/>
        </w:rPr>
        <w:t>代表在《委托检验申请单》上签名或盖公司印章。</w:t>
      </w:r>
    </w:p>
    <w:p w14:paraId="4FCA40BB" w14:textId="77777777" w:rsidR="00F7596E" w:rsidRDefault="00F7596E" w:rsidP="00F7596E">
      <w:pPr>
        <w:tabs>
          <w:tab w:val="num" w:pos="900"/>
        </w:tabs>
        <w:spacing w:line="276" w:lineRule="auto"/>
        <w:ind w:left="900" w:rightChars="230" w:right="483" w:hanging="360"/>
        <w:rPr>
          <w:rFonts w:ascii="楷体_GB2312" w:eastAsia="楷体_GB2312"/>
        </w:rPr>
      </w:pPr>
      <w:r>
        <w:rPr>
          <w:rFonts w:ascii="楷体_GB2312" w:eastAsia="楷体_GB2312" w:hint="eastAsia"/>
        </w:rPr>
        <w:t>10.</w:t>
      </w:r>
      <w:r w:rsidRPr="00F2248F">
        <w:rPr>
          <w:rFonts w:ascii="楷体_GB2312" w:eastAsia="楷体_GB2312" w:hint="eastAsia"/>
          <w:b/>
        </w:rPr>
        <w:t>套餐明细</w:t>
      </w:r>
    </w:p>
    <w:p w14:paraId="1D222F36" w14:textId="77777777" w:rsidR="00F7596E" w:rsidRPr="00E613CC" w:rsidRDefault="00F7596E" w:rsidP="00F7596E">
      <w:pPr>
        <w:tabs>
          <w:tab w:val="num" w:pos="900"/>
        </w:tabs>
        <w:spacing w:line="276" w:lineRule="auto"/>
        <w:ind w:leftChars="250" w:left="2520" w:rightChars="230" w:right="483" w:hangingChars="950" w:hanging="1995"/>
        <w:rPr>
          <w:rFonts w:ascii="楷体" w:eastAsia="楷体" w:hAnsi="楷体"/>
          <w:szCs w:val="21"/>
        </w:rPr>
      </w:pPr>
      <w:r w:rsidRPr="00E613CC">
        <w:rPr>
          <w:rFonts w:ascii="楷体_GB2312" w:eastAsia="楷体_GB2312" w:hint="eastAsia"/>
          <w:szCs w:val="21"/>
        </w:rPr>
        <w:t xml:space="preserve"> a.太阳伞测试套餐 ：</w:t>
      </w:r>
      <w:r w:rsidRPr="00E613CC">
        <w:rPr>
          <w:rFonts w:ascii="宋体" w:hAnsi="宋体" w:hint="eastAsia"/>
          <w:szCs w:val="21"/>
        </w:rPr>
        <w:t>□</w:t>
      </w:r>
      <w:r w:rsidRPr="00E613CC">
        <w:rPr>
          <w:rFonts w:ascii="楷体" w:eastAsia="楷体" w:hAnsi="楷体" w:hint="eastAsia"/>
          <w:szCs w:val="21"/>
        </w:rPr>
        <w:t xml:space="preserve">通则 </w:t>
      </w:r>
      <w:r w:rsidRPr="00E613CC">
        <w:rPr>
          <w:rFonts w:ascii="宋体" w:hAnsi="宋体" w:hint="eastAsia"/>
          <w:szCs w:val="21"/>
        </w:rPr>
        <w:t>□</w:t>
      </w:r>
      <w:r w:rsidRPr="00E613CC">
        <w:rPr>
          <w:rFonts w:ascii="楷体" w:eastAsia="楷体" w:hAnsi="楷体" w:hint="eastAsia"/>
          <w:szCs w:val="21"/>
        </w:rPr>
        <w:t xml:space="preserve">外观 </w:t>
      </w:r>
      <w:r w:rsidRPr="00E613CC">
        <w:rPr>
          <w:rFonts w:ascii="宋体" w:hAnsi="宋体" w:hint="eastAsia"/>
          <w:szCs w:val="21"/>
        </w:rPr>
        <w:t>□</w:t>
      </w:r>
      <w:r w:rsidRPr="00E613CC">
        <w:rPr>
          <w:rFonts w:ascii="楷体" w:eastAsia="楷体" w:hAnsi="楷体" w:hint="eastAsia"/>
          <w:szCs w:val="21"/>
        </w:rPr>
        <w:t xml:space="preserve">缝制 </w:t>
      </w:r>
      <w:r w:rsidRPr="00E613CC">
        <w:rPr>
          <w:rFonts w:ascii="宋体" w:hAnsi="宋体" w:hint="eastAsia"/>
          <w:szCs w:val="21"/>
        </w:rPr>
        <w:t>□</w:t>
      </w:r>
      <w:r w:rsidRPr="00E613CC">
        <w:rPr>
          <w:rFonts w:ascii="楷体" w:eastAsia="楷体" w:hAnsi="楷体" w:hint="eastAsia"/>
          <w:szCs w:val="21"/>
        </w:rPr>
        <w:t xml:space="preserve">伞面 </w:t>
      </w:r>
      <w:r w:rsidRPr="00E613CC">
        <w:rPr>
          <w:rFonts w:ascii="宋体" w:hAnsi="宋体" w:hint="eastAsia"/>
          <w:szCs w:val="21"/>
        </w:rPr>
        <w:t>□</w:t>
      </w:r>
      <w:r w:rsidRPr="00E613CC">
        <w:rPr>
          <w:rFonts w:ascii="楷体" w:eastAsia="楷体" w:hAnsi="楷体" w:hint="eastAsia"/>
          <w:szCs w:val="21"/>
        </w:rPr>
        <w:t xml:space="preserve">伞面粘连性 </w:t>
      </w:r>
      <w:r w:rsidRPr="00E613CC">
        <w:rPr>
          <w:rFonts w:ascii="宋体" w:hAnsi="宋体" w:hint="eastAsia"/>
          <w:szCs w:val="21"/>
        </w:rPr>
        <w:t>□</w:t>
      </w:r>
      <w:r w:rsidRPr="00E613CC">
        <w:rPr>
          <w:rFonts w:ascii="楷体" w:eastAsia="楷体" w:hAnsi="楷体" w:hint="eastAsia"/>
          <w:szCs w:val="21"/>
        </w:rPr>
        <w:t xml:space="preserve">规格尺寸 </w:t>
      </w:r>
      <w:r w:rsidRPr="00E613CC">
        <w:rPr>
          <w:rFonts w:ascii="宋体" w:hAnsi="宋体" w:hint="eastAsia"/>
          <w:szCs w:val="21"/>
        </w:rPr>
        <w:t>□</w:t>
      </w:r>
      <w:r w:rsidRPr="00E613CC">
        <w:rPr>
          <w:rFonts w:ascii="楷体" w:eastAsia="楷体" w:hAnsi="楷体" w:hint="eastAsia"/>
          <w:szCs w:val="21"/>
        </w:rPr>
        <w:t xml:space="preserve">产品完整性 </w:t>
      </w:r>
      <w:r w:rsidRPr="00E613CC">
        <w:rPr>
          <w:rFonts w:ascii="宋体" w:hAnsi="宋体" w:hint="eastAsia"/>
          <w:szCs w:val="21"/>
        </w:rPr>
        <w:t>□</w:t>
      </w:r>
      <w:r w:rsidRPr="00E613CC">
        <w:rPr>
          <w:rFonts w:ascii="楷体" w:eastAsia="楷体" w:hAnsi="楷体" w:hint="eastAsia"/>
          <w:szCs w:val="21"/>
        </w:rPr>
        <w:t xml:space="preserve">伞杆强度 </w:t>
      </w:r>
      <w:r w:rsidRPr="00E613CC">
        <w:rPr>
          <w:rFonts w:ascii="宋体" w:hAnsi="宋体" w:hint="eastAsia"/>
          <w:szCs w:val="21"/>
        </w:rPr>
        <w:t>□</w:t>
      </w:r>
      <w:r w:rsidRPr="00E613CC">
        <w:rPr>
          <w:rFonts w:ascii="楷体" w:eastAsia="楷体" w:hAnsi="楷体" w:hint="eastAsia"/>
          <w:szCs w:val="21"/>
        </w:rPr>
        <w:t xml:space="preserve">无故障连续开关次数 </w:t>
      </w:r>
      <w:r w:rsidRPr="00E613CC">
        <w:rPr>
          <w:rFonts w:ascii="宋体" w:hAnsi="宋体" w:hint="eastAsia"/>
          <w:szCs w:val="21"/>
        </w:rPr>
        <w:t>□</w:t>
      </w:r>
      <w:r w:rsidRPr="00E613CC">
        <w:rPr>
          <w:rFonts w:ascii="楷体" w:eastAsia="楷体" w:hAnsi="楷体" w:hint="eastAsia"/>
          <w:szCs w:val="21"/>
        </w:rPr>
        <w:t xml:space="preserve">防雨性能 </w:t>
      </w:r>
      <w:r w:rsidRPr="00E613CC">
        <w:rPr>
          <w:rFonts w:ascii="宋体" w:hAnsi="宋体" w:hint="eastAsia"/>
          <w:szCs w:val="21"/>
        </w:rPr>
        <w:t>□</w:t>
      </w:r>
      <w:r w:rsidRPr="00E613CC">
        <w:rPr>
          <w:rFonts w:ascii="楷体" w:eastAsia="楷体" w:hAnsi="楷体" w:hint="eastAsia"/>
          <w:szCs w:val="21"/>
        </w:rPr>
        <w:t xml:space="preserve">耐水色牢度 </w:t>
      </w:r>
      <w:r w:rsidRPr="00E613CC">
        <w:rPr>
          <w:rFonts w:ascii="宋体" w:hAnsi="宋体" w:hint="eastAsia"/>
          <w:szCs w:val="21"/>
        </w:rPr>
        <w:t>□</w:t>
      </w:r>
      <w:r w:rsidRPr="00E613CC">
        <w:rPr>
          <w:rFonts w:ascii="楷体" w:eastAsia="楷体" w:hAnsi="楷体" w:hint="eastAsia"/>
          <w:szCs w:val="21"/>
        </w:rPr>
        <w:t xml:space="preserve">伞骨 </w:t>
      </w:r>
      <w:r w:rsidRPr="00E613CC">
        <w:rPr>
          <w:rFonts w:ascii="宋体" w:hAnsi="宋体" w:hint="eastAsia"/>
          <w:szCs w:val="21"/>
        </w:rPr>
        <w:t>□</w:t>
      </w:r>
      <w:r w:rsidRPr="00E613CC">
        <w:rPr>
          <w:rFonts w:ascii="楷体" w:eastAsia="楷体" w:hAnsi="楷体" w:hint="eastAsia"/>
          <w:szCs w:val="21"/>
        </w:rPr>
        <w:t>耐腐蚀（按实际情况选择）</w:t>
      </w:r>
    </w:p>
    <w:p w14:paraId="4379E5F6" w14:textId="77777777" w:rsidR="00F7596E" w:rsidRPr="00E613CC" w:rsidRDefault="00F7596E" w:rsidP="00F7596E">
      <w:pPr>
        <w:widowControl/>
        <w:ind w:leftChars="300" w:left="2625" w:hangingChars="950" w:hanging="1995"/>
        <w:jc w:val="left"/>
        <w:rPr>
          <w:rFonts w:ascii="楷体" w:eastAsia="楷体" w:hAnsi="楷体"/>
          <w:szCs w:val="21"/>
        </w:rPr>
      </w:pPr>
      <w:r w:rsidRPr="00E613CC">
        <w:rPr>
          <w:rFonts w:ascii="楷体" w:eastAsia="楷体" w:hAnsi="楷体" w:hint="eastAsia"/>
          <w:szCs w:val="21"/>
        </w:rPr>
        <w:t>b.晴雨伞测试套餐 ：</w:t>
      </w:r>
      <w:r w:rsidRPr="00E613CC">
        <w:rPr>
          <w:rFonts w:ascii="宋体" w:hAnsi="宋体" w:hint="eastAsia"/>
          <w:szCs w:val="21"/>
        </w:rPr>
        <w:t>□</w:t>
      </w:r>
      <w:r w:rsidRPr="00E613CC">
        <w:rPr>
          <w:rFonts w:ascii="楷体" w:eastAsia="楷体" w:hAnsi="楷体" w:hint="eastAsia"/>
          <w:szCs w:val="21"/>
        </w:rPr>
        <w:t xml:space="preserve">通则 </w:t>
      </w:r>
      <w:r w:rsidRPr="00E613CC">
        <w:rPr>
          <w:rFonts w:ascii="宋体" w:hAnsi="宋体" w:hint="eastAsia"/>
          <w:szCs w:val="21"/>
        </w:rPr>
        <w:t>□</w:t>
      </w:r>
      <w:r w:rsidRPr="00E613CC">
        <w:rPr>
          <w:rFonts w:ascii="楷体" w:eastAsia="楷体" w:hAnsi="楷体" w:hint="eastAsia"/>
          <w:szCs w:val="21"/>
        </w:rPr>
        <w:t xml:space="preserve">外观 </w:t>
      </w:r>
      <w:r w:rsidRPr="00E613CC">
        <w:rPr>
          <w:rFonts w:ascii="宋体" w:hAnsi="宋体" w:hint="eastAsia"/>
          <w:szCs w:val="21"/>
        </w:rPr>
        <w:t>□</w:t>
      </w:r>
      <w:r w:rsidRPr="00E613CC">
        <w:rPr>
          <w:rFonts w:ascii="楷体" w:eastAsia="楷体" w:hAnsi="楷体" w:hint="eastAsia"/>
          <w:szCs w:val="21"/>
        </w:rPr>
        <w:t xml:space="preserve">缝制 </w:t>
      </w:r>
      <w:r w:rsidRPr="00E613CC">
        <w:rPr>
          <w:rFonts w:ascii="宋体" w:hAnsi="宋体" w:hint="eastAsia"/>
          <w:szCs w:val="21"/>
        </w:rPr>
        <w:t>□</w:t>
      </w:r>
      <w:r w:rsidRPr="00E613CC">
        <w:rPr>
          <w:rFonts w:ascii="楷体" w:eastAsia="楷体" w:hAnsi="楷体" w:hint="eastAsia"/>
          <w:szCs w:val="21"/>
        </w:rPr>
        <w:t>伞面</w:t>
      </w:r>
      <w:r w:rsidRPr="00E613CC">
        <w:rPr>
          <w:rFonts w:ascii="宋体" w:hAnsi="宋体" w:hint="eastAsia"/>
          <w:szCs w:val="21"/>
        </w:rPr>
        <w:t xml:space="preserve"> □</w:t>
      </w:r>
      <w:r w:rsidRPr="00E613CC">
        <w:rPr>
          <w:rFonts w:ascii="楷体" w:eastAsia="楷体" w:hAnsi="楷体" w:hint="eastAsia"/>
          <w:szCs w:val="21"/>
        </w:rPr>
        <w:t xml:space="preserve">规格尺寸 </w:t>
      </w:r>
      <w:r w:rsidRPr="00E613CC">
        <w:rPr>
          <w:rFonts w:ascii="宋体" w:hAnsi="宋体" w:hint="eastAsia"/>
          <w:szCs w:val="21"/>
        </w:rPr>
        <w:t>□</w:t>
      </w:r>
      <w:r w:rsidRPr="00E613CC">
        <w:rPr>
          <w:rFonts w:ascii="楷体" w:eastAsia="楷体" w:hAnsi="楷体" w:hint="eastAsia"/>
          <w:szCs w:val="21"/>
        </w:rPr>
        <w:t xml:space="preserve">产品完整性 </w:t>
      </w:r>
      <w:r w:rsidRPr="00E613CC">
        <w:rPr>
          <w:rFonts w:ascii="宋体" w:hAnsi="宋体" w:hint="eastAsia"/>
          <w:szCs w:val="21"/>
        </w:rPr>
        <w:t>□</w:t>
      </w:r>
      <w:r w:rsidRPr="00E613CC">
        <w:rPr>
          <w:rFonts w:ascii="楷体" w:eastAsia="楷体" w:hAnsi="楷体" w:hint="eastAsia"/>
          <w:szCs w:val="21"/>
        </w:rPr>
        <w:t xml:space="preserve">自开伞、自开自收伞下盘稳定性 </w:t>
      </w:r>
      <w:r w:rsidRPr="00E613CC">
        <w:rPr>
          <w:rFonts w:ascii="宋体" w:hAnsi="宋体" w:hint="eastAsia"/>
          <w:szCs w:val="21"/>
        </w:rPr>
        <w:t>□</w:t>
      </w:r>
      <w:r w:rsidRPr="00E613CC">
        <w:rPr>
          <w:rFonts w:ascii="楷体" w:eastAsia="楷体" w:hAnsi="楷体" w:hint="eastAsia"/>
          <w:szCs w:val="21"/>
        </w:rPr>
        <w:t xml:space="preserve">自开伞、自开自收伞的开、关伞力和压缩伞杆力 </w:t>
      </w:r>
      <w:r w:rsidRPr="00E613CC">
        <w:rPr>
          <w:rFonts w:ascii="宋体" w:hAnsi="宋体" w:hint="eastAsia"/>
          <w:szCs w:val="21"/>
        </w:rPr>
        <w:t>□</w:t>
      </w:r>
      <w:r w:rsidRPr="00E613CC">
        <w:rPr>
          <w:rFonts w:ascii="楷体" w:eastAsia="楷体" w:hAnsi="楷体" w:hint="eastAsia"/>
          <w:szCs w:val="21"/>
        </w:rPr>
        <w:t xml:space="preserve">伞杆抗风强度 </w:t>
      </w:r>
      <w:r w:rsidRPr="00E613CC">
        <w:rPr>
          <w:rFonts w:ascii="宋体" w:hAnsi="宋体" w:hint="eastAsia"/>
          <w:szCs w:val="21"/>
        </w:rPr>
        <w:t>□</w:t>
      </w:r>
      <w:r w:rsidRPr="00E613CC">
        <w:rPr>
          <w:rFonts w:ascii="楷体" w:eastAsia="楷体" w:hAnsi="楷体" w:hint="eastAsia"/>
          <w:szCs w:val="21"/>
        </w:rPr>
        <w:t xml:space="preserve">无故障连续开关次数 </w:t>
      </w:r>
      <w:r w:rsidRPr="00E613CC">
        <w:rPr>
          <w:rFonts w:ascii="宋体" w:hAnsi="宋体" w:hint="eastAsia"/>
          <w:szCs w:val="21"/>
        </w:rPr>
        <w:t>□</w:t>
      </w:r>
      <w:r w:rsidRPr="00E613CC">
        <w:rPr>
          <w:rFonts w:ascii="楷体" w:eastAsia="楷体" w:hAnsi="楷体" w:hint="eastAsia"/>
          <w:szCs w:val="21"/>
        </w:rPr>
        <w:t xml:space="preserve">防雨性能 </w:t>
      </w:r>
      <w:r w:rsidRPr="00E613CC">
        <w:rPr>
          <w:rFonts w:ascii="宋体" w:hAnsi="宋体" w:hint="eastAsia"/>
          <w:szCs w:val="21"/>
        </w:rPr>
        <w:t>□</w:t>
      </w:r>
      <w:r w:rsidRPr="00E613CC">
        <w:rPr>
          <w:rFonts w:ascii="楷体" w:eastAsia="楷体" w:hAnsi="楷体" w:hint="eastAsia"/>
          <w:szCs w:val="21"/>
        </w:rPr>
        <w:t xml:space="preserve">染色牢度 </w:t>
      </w:r>
      <w:r w:rsidRPr="00E613CC">
        <w:rPr>
          <w:rFonts w:ascii="宋体" w:hAnsi="宋体" w:hint="eastAsia"/>
          <w:szCs w:val="21"/>
        </w:rPr>
        <w:t>□</w:t>
      </w:r>
      <w:r w:rsidRPr="00E613CC">
        <w:rPr>
          <w:rFonts w:ascii="楷体" w:eastAsia="楷体" w:hAnsi="楷体" w:hint="eastAsia"/>
          <w:szCs w:val="21"/>
        </w:rPr>
        <w:t xml:space="preserve">伞骨 </w:t>
      </w:r>
      <w:r w:rsidRPr="00E613CC">
        <w:rPr>
          <w:rFonts w:ascii="宋体" w:hAnsi="宋体" w:hint="eastAsia"/>
          <w:szCs w:val="21"/>
        </w:rPr>
        <w:t>□</w:t>
      </w:r>
      <w:r w:rsidRPr="00E613CC">
        <w:rPr>
          <w:rFonts w:ascii="楷体" w:eastAsia="楷体" w:hAnsi="楷体" w:hint="eastAsia"/>
          <w:szCs w:val="21"/>
        </w:rPr>
        <w:t xml:space="preserve">耐腐蚀 </w:t>
      </w:r>
      <w:r w:rsidRPr="00E613CC">
        <w:rPr>
          <w:rFonts w:ascii="宋体" w:hAnsi="宋体" w:hint="eastAsia"/>
          <w:szCs w:val="21"/>
        </w:rPr>
        <w:t>□</w:t>
      </w:r>
      <w:r w:rsidRPr="00E613CC">
        <w:rPr>
          <w:rFonts w:ascii="楷体" w:eastAsia="楷体" w:hAnsi="楷体" w:hint="eastAsia"/>
          <w:szCs w:val="21"/>
        </w:rPr>
        <w:t>伞面防紫外线（按实际情况选择）</w:t>
      </w:r>
    </w:p>
    <w:p w14:paraId="3677E2D0" w14:textId="77777777" w:rsidR="00F7596E" w:rsidRPr="00E613CC" w:rsidRDefault="00F7596E" w:rsidP="00F7596E">
      <w:pPr>
        <w:widowControl/>
        <w:ind w:leftChars="300" w:left="2625" w:hangingChars="950" w:hanging="1995"/>
        <w:jc w:val="left"/>
        <w:rPr>
          <w:rFonts w:ascii="楷体" w:eastAsia="楷体" w:hAnsi="楷体"/>
          <w:szCs w:val="21"/>
        </w:rPr>
      </w:pPr>
      <w:r w:rsidRPr="00E613CC">
        <w:rPr>
          <w:rFonts w:ascii="楷体" w:eastAsia="楷体" w:hAnsi="楷体" w:hint="eastAsia"/>
          <w:szCs w:val="21"/>
        </w:rPr>
        <w:t>c.油布伞测试套餐 ：</w:t>
      </w:r>
      <w:r w:rsidRPr="00E613CC">
        <w:rPr>
          <w:rFonts w:ascii="宋体" w:hAnsi="宋体" w:hint="eastAsia"/>
          <w:szCs w:val="21"/>
        </w:rPr>
        <w:t>□</w:t>
      </w:r>
      <w:r w:rsidRPr="00E613CC">
        <w:rPr>
          <w:rFonts w:ascii="楷体" w:eastAsia="楷体" w:hAnsi="楷体" w:hint="eastAsia"/>
          <w:szCs w:val="21"/>
        </w:rPr>
        <w:t xml:space="preserve">产品完整性 </w:t>
      </w:r>
      <w:r w:rsidRPr="00E613CC">
        <w:rPr>
          <w:rFonts w:ascii="宋体" w:hAnsi="宋体" w:hint="eastAsia"/>
          <w:szCs w:val="21"/>
        </w:rPr>
        <w:t>□</w:t>
      </w:r>
      <w:r w:rsidRPr="00E613CC">
        <w:rPr>
          <w:rFonts w:ascii="楷体" w:eastAsia="楷体" w:hAnsi="楷体" w:hint="eastAsia"/>
          <w:szCs w:val="21"/>
        </w:rPr>
        <w:t xml:space="preserve">规格尺寸 </w:t>
      </w:r>
      <w:r w:rsidRPr="00E613CC">
        <w:rPr>
          <w:rFonts w:ascii="宋体" w:hAnsi="宋体" w:hint="eastAsia"/>
          <w:szCs w:val="21"/>
        </w:rPr>
        <w:t>□</w:t>
      </w:r>
      <w:r w:rsidRPr="00E613CC">
        <w:rPr>
          <w:rFonts w:ascii="楷体" w:eastAsia="楷体" w:hAnsi="楷体" w:hint="eastAsia"/>
          <w:szCs w:val="21"/>
        </w:rPr>
        <w:t xml:space="preserve">外观 </w:t>
      </w:r>
      <w:r w:rsidRPr="00E613CC">
        <w:rPr>
          <w:rFonts w:ascii="宋体" w:hAnsi="宋体" w:hint="eastAsia"/>
          <w:szCs w:val="21"/>
        </w:rPr>
        <w:t>□</w:t>
      </w:r>
      <w:r w:rsidRPr="00E613CC">
        <w:rPr>
          <w:rFonts w:ascii="楷体" w:eastAsia="楷体" w:hAnsi="楷体" w:hint="eastAsia"/>
          <w:szCs w:val="21"/>
        </w:rPr>
        <w:t xml:space="preserve">开关性能 </w:t>
      </w:r>
      <w:r w:rsidRPr="00E613CC">
        <w:rPr>
          <w:rFonts w:ascii="宋体" w:hAnsi="宋体" w:hint="eastAsia"/>
          <w:szCs w:val="21"/>
        </w:rPr>
        <w:t>□</w:t>
      </w:r>
      <w:r w:rsidRPr="00E613CC">
        <w:rPr>
          <w:rFonts w:ascii="楷体" w:eastAsia="楷体" w:hAnsi="楷体" w:hint="eastAsia"/>
          <w:szCs w:val="21"/>
        </w:rPr>
        <w:t xml:space="preserve">使用安全 </w:t>
      </w:r>
      <w:r w:rsidRPr="00E613CC">
        <w:rPr>
          <w:rFonts w:ascii="宋体" w:hAnsi="宋体" w:hint="eastAsia"/>
          <w:szCs w:val="21"/>
        </w:rPr>
        <w:t>□</w:t>
      </w:r>
      <w:r w:rsidRPr="00E613CC">
        <w:rPr>
          <w:rFonts w:ascii="楷体" w:eastAsia="楷体" w:hAnsi="楷体" w:hint="eastAsia"/>
          <w:szCs w:val="21"/>
        </w:rPr>
        <w:t xml:space="preserve">部件结合牢度 </w:t>
      </w:r>
      <w:r w:rsidRPr="00E613CC">
        <w:rPr>
          <w:rFonts w:ascii="宋体" w:hAnsi="宋体" w:hint="eastAsia"/>
          <w:szCs w:val="21"/>
        </w:rPr>
        <w:t>□</w:t>
      </w:r>
      <w:r w:rsidRPr="00E613CC">
        <w:rPr>
          <w:rFonts w:ascii="楷体" w:eastAsia="楷体" w:hAnsi="楷体" w:hint="eastAsia"/>
          <w:szCs w:val="21"/>
        </w:rPr>
        <w:t xml:space="preserve">抗风强度 </w:t>
      </w:r>
      <w:r w:rsidRPr="00E613CC">
        <w:rPr>
          <w:rFonts w:ascii="宋体" w:hAnsi="宋体" w:hint="eastAsia"/>
          <w:szCs w:val="21"/>
        </w:rPr>
        <w:t>□</w:t>
      </w:r>
      <w:r w:rsidRPr="00E613CC">
        <w:rPr>
          <w:rFonts w:ascii="楷体" w:eastAsia="楷体" w:hAnsi="楷体" w:hint="eastAsia"/>
          <w:szCs w:val="21"/>
        </w:rPr>
        <w:t xml:space="preserve">无故障连续开关次数 </w:t>
      </w:r>
      <w:r w:rsidRPr="00E613CC">
        <w:rPr>
          <w:rFonts w:ascii="宋体" w:hAnsi="宋体" w:hint="eastAsia"/>
          <w:szCs w:val="21"/>
        </w:rPr>
        <w:t>□</w:t>
      </w:r>
      <w:r w:rsidRPr="00E613CC">
        <w:rPr>
          <w:rFonts w:ascii="楷体" w:eastAsia="楷体" w:hAnsi="楷体" w:hint="eastAsia"/>
          <w:szCs w:val="21"/>
        </w:rPr>
        <w:t xml:space="preserve">防雨性能 </w:t>
      </w:r>
      <w:r w:rsidRPr="00E613CC">
        <w:rPr>
          <w:rFonts w:ascii="宋体" w:hAnsi="宋体" w:hint="eastAsia"/>
          <w:szCs w:val="21"/>
        </w:rPr>
        <w:t>□</w:t>
      </w:r>
      <w:r w:rsidRPr="00E613CC">
        <w:rPr>
          <w:rFonts w:ascii="楷体" w:eastAsia="楷体" w:hAnsi="楷体" w:hint="eastAsia"/>
          <w:szCs w:val="21"/>
        </w:rPr>
        <w:t xml:space="preserve">耐热 </w:t>
      </w:r>
      <w:r w:rsidRPr="00E613CC">
        <w:rPr>
          <w:rFonts w:ascii="宋体" w:hAnsi="宋体" w:hint="eastAsia"/>
          <w:szCs w:val="21"/>
        </w:rPr>
        <w:t>□</w:t>
      </w:r>
      <w:r w:rsidRPr="00E613CC">
        <w:rPr>
          <w:rFonts w:ascii="楷体" w:eastAsia="楷体" w:hAnsi="楷体" w:hint="eastAsia"/>
          <w:szCs w:val="21"/>
        </w:rPr>
        <w:t xml:space="preserve">染色牢度 </w:t>
      </w:r>
      <w:r w:rsidRPr="00E613CC">
        <w:rPr>
          <w:rFonts w:ascii="宋体" w:hAnsi="宋体" w:hint="eastAsia"/>
          <w:szCs w:val="21"/>
        </w:rPr>
        <w:t>□</w:t>
      </w:r>
      <w:r w:rsidRPr="00E613CC">
        <w:rPr>
          <w:rFonts w:ascii="楷体" w:eastAsia="楷体" w:hAnsi="楷体" w:hint="eastAsia"/>
          <w:szCs w:val="21"/>
        </w:rPr>
        <w:t xml:space="preserve">耐腐蚀 </w:t>
      </w:r>
      <w:r w:rsidRPr="00E613CC">
        <w:rPr>
          <w:rFonts w:ascii="宋体" w:hAnsi="宋体" w:hint="eastAsia"/>
          <w:szCs w:val="21"/>
        </w:rPr>
        <w:t>□</w:t>
      </w:r>
      <w:r w:rsidRPr="00E613CC">
        <w:rPr>
          <w:rFonts w:ascii="楷体" w:eastAsia="楷体" w:hAnsi="楷体" w:hint="eastAsia"/>
          <w:szCs w:val="21"/>
        </w:rPr>
        <w:t>有害物质限量（按实际情况选择）</w:t>
      </w:r>
    </w:p>
    <w:p w14:paraId="3045143D" w14:textId="77777777" w:rsidR="00F7596E" w:rsidRPr="00E613CC" w:rsidRDefault="00F7596E" w:rsidP="00F7596E">
      <w:pPr>
        <w:widowControl/>
        <w:ind w:leftChars="300" w:left="2730" w:hangingChars="1000" w:hanging="2100"/>
        <w:jc w:val="left"/>
        <w:rPr>
          <w:rFonts w:ascii="楷体" w:eastAsia="楷体" w:hAnsi="楷体"/>
          <w:szCs w:val="21"/>
        </w:rPr>
      </w:pPr>
      <w:r w:rsidRPr="00E613CC">
        <w:rPr>
          <w:rFonts w:ascii="楷体" w:eastAsia="楷体" w:hAnsi="楷体" w:hint="eastAsia"/>
          <w:szCs w:val="21"/>
        </w:rPr>
        <w:t>d.塑料伞测试套餐 ：</w:t>
      </w:r>
      <w:r w:rsidRPr="00E613CC">
        <w:rPr>
          <w:rFonts w:ascii="宋体" w:hAnsi="宋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产品完整性 </w:t>
      </w:r>
      <w:r w:rsidRPr="00E613CC">
        <w:rPr>
          <w:rFonts w:ascii="宋体" w:hAnsi="宋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尺寸偏差 </w:t>
      </w:r>
      <w:r w:rsidRPr="00E613CC">
        <w:rPr>
          <w:rFonts w:ascii="宋体" w:hAnsi="宋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安全要求 </w:t>
      </w:r>
      <w:r w:rsidRPr="00E613CC">
        <w:rPr>
          <w:rFonts w:ascii="宋体" w:hAnsi="宋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整体外观 </w:t>
      </w:r>
      <w:r w:rsidRPr="00E613CC">
        <w:rPr>
          <w:rFonts w:ascii="宋体" w:hAnsi="宋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塑料伞面 </w:t>
      </w:r>
      <w:r w:rsidRPr="00E613CC">
        <w:rPr>
          <w:rFonts w:ascii="宋体" w:hAnsi="宋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塑料伞面抗拉性能 </w:t>
      </w:r>
      <w:r w:rsidRPr="00E613CC">
        <w:rPr>
          <w:rFonts w:ascii="宋体" w:hAnsi="宋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塑料伞面粘合牢度 </w:t>
      </w:r>
      <w:r w:rsidRPr="00E613CC">
        <w:rPr>
          <w:rFonts w:ascii="宋体" w:hAnsi="宋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塑料伞面伸长率 </w:t>
      </w:r>
      <w:r w:rsidRPr="00E613CC">
        <w:rPr>
          <w:rFonts w:ascii="宋体" w:hAnsi="宋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塑料伞面撕裂强度 </w:t>
      </w:r>
      <w:r w:rsidRPr="00E613CC">
        <w:rPr>
          <w:rFonts w:ascii="宋体" w:hAnsi="宋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伞面色牢度 </w:t>
      </w:r>
      <w:r w:rsidRPr="00E613CC">
        <w:rPr>
          <w:rFonts w:ascii="宋体" w:hAnsi="宋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伞骨 </w:t>
      </w:r>
      <w:r w:rsidRPr="00E613CC">
        <w:rPr>
          <w:rFonts w:ascii="宋体" w:hAnsi="宋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伞杆、伞柄及其他零部件 </w:t>
      </w:r>
      <w:r w:rsidRPr="00E613CC">
        <w:rPr>
          <w:rFonts w:ascii="宋体" w:hAnsi="宋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自开伞中盘稳定性 </w:t>
      </w:r>
      <w:r w:rsidRPr="00E613CC">
        <w:rPr>
          <w:rFonts w:ascii="宋体" w:hAnsi="宋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开关性能 </w:t>
      </w:r>
      <w:r w:rsidRPr="00E613CC">
        <w:rPr>
          <w:rFonts w:ascii="宋体" w:hAnsi="宋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部件结合牢度 </w:t>
      </w:r>
      <w:r w:rsidRPr="00E613CC">
        <w:rPr>
          <w:rFonts w:ascii="宋体" w:hAnsi="宋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无故障连续开关次数 </w:t>
      </w:r>
      <w:r w:rsidRPr="00E613CC">
        <w:rPr>
          <w:rFonts w:ascii="宋体" w:hAnsi="宋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防雨性能 </w:t>
      </w:r>
      <w:r w:rsidRPr="00E613CC">
        <w:rPr>
          <w:rFonts w:ascii="宋体" w:hAnsi="宋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>耐腐蚀</w:t>
      </w:r>
      <w:r w:rsidRPr="00E613CC">
        <w:rPr>
          <w:rFonts w:ascii="楷体" w:eastAsia="楷体" w:hAnsi="楷体" w:hint="eastAsia"/>
          <w:szCs w:val="21"/>
        </w:rPr>
        <w:t>（按实际情况选择）</w:t>
      </w:r>
    </w:p>
    <w:p w14:paraId="6526375B" w14:textId="77777777" w:rsidR="00F7596E" w:rsidRPr="00E613CC" w:rsidRDefault="00F7596E" w:rsidP="00F7596E">
      <w:pPr>
        <w:widowControl/>
        <w:ind w:leftChars="300" w:left="2730" w:hangingChars="1000" w:hanging="2100"/>
        <w:jc w:val="left"/>
        <w:rPr>
          <w:rFonts w:ascii="楷体" w:eastAsia="楷体" w:hAnsi="楷体"/>
          <w:szCs w:val="21"/>
        </w:rPr>
      </w:pPr>
      <w:r w:rsidRPr="00E613CC">
        <w:rPr>
          <w:rFonts w:ascii="楷体" w:eastAsia="楷体" w:hAnsi="楷体" w:hint="eastAsia"/>
          <w:szCs w:val="21"/>
        </w:rPr>
        <w:t>e.工艺伞测试套餐 ：</w:t>
      </w:r>
      <w:r w:rsidRPr="00E613CC">
        <w:rPr>
          <w:rFonts w:ascii="宋体" w:hAnsi="宋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产品完整性 </w:t>
      </w:r>
      <w:r w:rsidRPr="00E613CC">
        <w:rPr>
          <w:rFonts w:ascii="宋体" w:hAnsi="宋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尺寸偏差 </w:t>
      </w:r>
      <w:r w:rsidRPr="00E613CC">
        <w:rPr>
          <w:rFonts w:ascii="宋体" w:hAnsi="宋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安全要求 </w:t>
      </w:r>
      <w:r w:rsidRPr="00E613CC">
        <w:rPr>
          <w:rFonts w:ascii="宋体" w:hAnsi="宋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整体外观 </w:t>
      </w:r>
      <w:r w:rsidRPr="00E613CC">
        <w:rPr>
          <w:rFonts w:ascii="宋体" w:hAnsi="宋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金属伞骨弹性 </w:t>
      </w:r>
      <w:r w:rsidRPr="00E613CC">
        <w:rPr>
          <w:rFonts w:ascii="宋体" w:hAnsi="宋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性能 </w:t>
      </w:r>
      <w:r w:rsidRPr="00E613CC">
        <w:rPr>
          <w:rFonts w:ascii="宋体" w:hAnsi="宋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部件结合牢度 </w:t>
      </w:r>
      <w:r w:rsidRPr="00E613CC">
        <w:rPr>
          <w:rFonts w:ascii="宋体" w:hAnsi="宋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无故障连续开关次数 </w:t>
      </w:r>
      <w:r w:rsidRPr="00E613CC">
        <w:rPr>
          <w:rFonts w:ascii="宋体" w:hAnsi="宋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色牢度 </w:t>
      </w:r>
      <w:r w:rsidRPr="00E613CC">
        <w:rPr>
          <w:rFonts w:ascii="宋体" w:hAnsi="宋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>耐腐蚀</w:t>
      </w:r>
      <w:r w:rsidRPr="00E613CC">
        <w:rPr>
          <w:rFonts w:ascii="楷体" w:eastAsia="楷体" w:hAnsi="楷体" w:hint="eastAsia"/>
          <w:szCs w:val="21"/>
        </w:rPr>
        <w:t>（按实际情况选择）</w:t>
      </w:r>
    </w:p>
    <w:p w14:paraId="06269E0A" w14:textId="77777777" w:rsidR="00F7596E" w:rsidRPr="00E613CC" w:rsidRDefault="00F7596E" w:rsidP="00F7596E">
      <w:pPr>
        <w:widowControl/>
        <w:ind w:leftChars="300" w:left="3150" w:hangingChars="1200" w:hanging="2520"/>
        <w:jc w:val="left"/>
        <w:rPr>
          <w:rFonts w:ascii="楷体" w:eastAsia="楷体" w:hAnsi="楷体"/>
          <w:szCs w:val="21"/>
        </w:rPr>
      </w:pPr>
      <w:r w:rsidRPr="00E613CC">
        <w:rPr>
          <w:rFonts w:ascii="楷体" w:eastAsia="楷体" w:hAnsi="楷体" w:hint="eastAsia"/>
          <w:szCs w:val="21"/>
        </w:rPr>
        <w:t>f．</w:t>
      </w:r>
      <w:r>
        <w:rPr>
          <w:rFonts w:ascii="楷体" w:eastAsia="楷体" w:hAnsi="楷体" w:hint="eastAsia"/>
          <w:szCs w:val="21"/>
        </w:rPr>
        <w:t>纸伞</w:t>
      </w:r>
      <w:r w:rsidRPr="00E613CC">
        <w:rPr>
          <w:rFonts w:ascii="楷体" w:eastAsia="楷体" w:hAnsi="楷体" w:hint="eastAsia"/>
          <w:szCs w:val="21"/>
        </w:rPr>
        <w:t>测试套餐</w:t>
      </w:r>
      <w:r>
        <w:rPr>
          <w:rFonts w:ascii="楷体" w:eastAsia="楷体" w:hAnsi="楷体" w:hint="eastAsia"/>
          <w:szCs w:val="21"/>
        </w:rPr>
        <w:t xml:space="preserve">  </w:t>
      </w:r>
      <w:r w:rsidRPr="00E613CC">
        <w:rPr>
          <w:rFonts w:ascii="楷体" w:eastAsia="楷体" w:hAnsi="楷体" w:hint="eastAsia"/>
          <w:szCs w:val="21"/>
        </w:rPr>
        <w:t>：</w:t>
      </w:r>
      <w:r w:rsidRPr="00E613CC">
        <w:rPr>
          <w:rFonts w:ascii="宋体" w:hAnsi="宋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产品完整性 </w:t>
      </w:r>
      <w:r w:rsidRPr="00E613CC">
        <w:rPr>
          <w:rFonts w:ascii="宋体" w:hAnsi="宋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规格尺寸 </w:t>
      </w:r>
      <w:r w:rsidRPr="00E613CC">
        <w:rPr>
          <w:rFonts w:ascii="宋体" w:hAnsi="宋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外观 </w:t>
      </w:r>
      <w:r w:rsidRPr="00E613CC">
        <w:rPr>
          <w:rFonts w:ascii="宋体" w:hAnsi="宋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开关性能 </w:t>
      </w:r>
      <w:r w:rsidRPr="00E613CC">
        <w:rPr>
          <w:rFonts w:ascii="宋体" w:hAnsi="宋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使用安全 </w:t>
      </w:r>
      <w:r w:rsidRPr="00E613CC">
        <w:rPr>
          <w:rFonts w:ascii="宋体" w:hAnsi="宋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>部件结合牢度</w:t>
      </w:r>
      <w:r>
        <w:rPr>
          <w:rFonts w:ascii="宋体" w:hAnsi="宋体" w:hint="eastAsia"/>
          <w:szCs w:val="21"/>
        </w:rPr>
        <w:t xml:space="preserve"> </w:t>
      </w:r>
      <w:r w:rsidRPr="00E613CC">
        <w:rPr>
          <w:rFonts w:ascii="宋体" w:hAnsi="宋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无故障连续开关次数 </w:t>
      </w:r>
      <w:r w:rsidRPr="00E613CC">
        <w:rPr>
          <w:rFonts w:ascii="宋体" w:hAnsi="宋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防雨性能 </w:t>
      </w:r>
      <w:r w:rsidRPr="00E613CC">
        <w:rPr>
          <w:rFonts w:ascii="宋体" w:hAnsi="宋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耐热 </w:t>
      </w:r>
      <w:r w:rsidRPr="00E613CC">
        <w:rPr>
          <w:rFonts w:ascii="宋体" w:hAnsi="宋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>有害物质限量</w:t>
      </w:r>
      <w:r w:rsidRPr="00E613CC">
        <w:rPr>
          <w:rFonts w:ascii="楷体" w:eastAsia="楷体" w:hAnsi="楷体" w:hint="eastAsia"/>
          <w:szCs w:val="21"/>
        </w:rPr>
        <w:t>（按实际情况选择）</w:t>
      </w:r>
    </w:p>
    <w:p w14:paraId="1289A267" w14:textId="77777777" w:rsidR="00F7596E" w:rsidRDefault="00F7596E" w:rsidP="00F7596E">
      <w:pPr>
        <w:widowControl/>
        <w:ind w:leftChars="300" w:left="3150" w:hangingChars="1200" w:hanging="2520"/>
        <w:jc w:val="left"/>
        <w:rPr>
          <w:rFonts w:ascii="楷体" w:eastAsia="楷体" w:hAnsi="楷体"/>
          <w:szCs w:val="21"/>
        </w:rPr>
      </w:pPr>
      <w:r w:rsidRPr="00E613CC">
        <w:rPr>
          <w:rFonts w:ascii="楷体" w:eastAsia="楷体" w:hAnsi="楷体" w:hint="eastAsia"/>
          <w:szCs w:val="21"/>
        </w:rPr>
        <w:t>g．</w:t>
      </w:r>
      <w:r>
        <w:rPr>
          <w:rFonts w:ascii="楷体" w:eastAsia="楷体" w:hAnsi="楷体" w:hint="eastAsia"/>
          <w:szCs w:val="21"/>
        </w:rPr>
        <w:t>自动开合晴雨伞</w:t>
      </w:r>
      <w:r w:rsidRPr="000567B7">
        <w:rPr>
          <w:rFonts w:ascii="楷体" w:eastAsia="楷体" w:hAnsi="楷体" w:hint="eastAsia"/>
          <w:szCs w:val="21"/>
        </w:rPr>
        <w:t>测试套</w:t>
      </w:r>
      <w:r w:rsidRPr="00E613CC">
        <w:rPr>
          <w:rFonts w:ascii="楷体" w:eastAsia="楷体" w:hAnsi="楷体" w:hint="eastAsia"/>
          <w:szCs w:val="21"/>
        </w:rPr>
        <w:t>餐：</w:t>
      </w:r>
    </w:p>
    <w:p w14:paraId="452808CF" w14:textId="77777777" w:rsidR="00F7596E" w:rsidRDefault="00F7596E" w:rsidP="00F7596E">
      <w:pPr>
        <w:widowControl/>
        <w:ind w:leftChars="1250" w:left="2625"/>
        <w:jc w:val="left"/>
        <w:rPr>
          <w:rFonts w:ascii="楷体" w:eastAsia="楷体" w:hAnsi="楷体"/>
          <w:szCs w:val="21"/>
        </w:rPr>
      </w:pPr>
      <w:r w:rsidRPr="00E613CC">
        <w:rPr>
          <w:rFonts w:ascii="宋体" w:hAnsi="宋体" w:hint="eastAsia"/>
          <w:szCs w:val="21"/>
        </w:rPr>
        <w:t>□</w:t>
      </w:r>
      <w:r w:rsidRPr="00E613CC">
        <w:rPr>
          <w:rFonts w:ascii="楷体" w:eastAsia="楷体" w:hAnsi="楷体" w:hint="eastAsia"/>
          <w:szCs w:val="21"/>
        </w:rPr>
        <w:t xml:space="preserve">外观 </w:t>
      </w:r>
      <w:r w:rsidRPr="00E613CC">
        <w:rPr>
          <w:rFonts w:ascii="宋体" w:hAnsi="宋体" w:hint="eastAsia"/>
          <w:szCs w:val="21"/>
        </w:rPr>
        <w:t>□</w:t>
      </w:r>
      <w:r w:rsidRPr="00E613CC">
        <w:rPr>
          <w:rFonts w:ascii="楷体" w:eastAsia="楷体" w:hAnsi="楷体" w:hint="eastAsia"/>
          <w:szCs w:val="21"/>
        </w:rPr>
        <w:t xml:space="preserve">缝制 </w:t>
      </w:r>
      <w:r w:rsidRPr="00E613CC">
        <w:rPr>
          <w:rFonts w:ascii="宋体" w:hAnsi="宋体" w:hint="eastAsia"/>
          <w:szCs w:val="21"/>
        </w:rPr>
        <w:t>□</w:t>
      </w:r>
      <w:r w:rsidRPr="00E613CC">
        <w:rPr>
          <w:rFonts w:ascii="楷体" w:eastAsia="楷体" w:hAnsi="楷体" w:hint="eastAsia"/>
          <w:szCs w:val="21"/>
        </w:rPr>
        <w:t>伞面</w:t>
      </w:r>
      <w:r w:rsidRPr="00E613CC">
        <w:rPr>
          <w:rFonts w:ascii="宋体" w:hAnsi="宋体" w:hint="eastAsia"/>
          <w:szCs w:val="21"/>
        </w:rPr>
        <w:t xml:space="preserve"> □</w:t>
      </w:r>
      <w:r w:rsidRPr="00E613CC">
        <w:rPr>
          <w:rFonts w:ascii="楷体" w:eastAsia="楷体" w:hAnsi="楷体" w:hint="eastAsia"/>
          <w:szCs w:val="21"/>
        </w:rPr>
        <w:t xml:space="preserve">规格尺寸 </w:t>
      </w:r>
      <w:r w:rsidRPr="00E613CC">
        <w:rPr>
          <w:rFonts w:ascii="宋体" w:hAnsi="宋体" w:hint="eastAsia"/>
          <w:szCs w:val="21"/>
        </w:rPr>
        <w:t>□</w:t>
      </w:r>
      <w:r w:rsidRPr="00E613CC">
        <w:rPr>
          <w:rFonts w:ascii="楷体" w:eastAsia="楷体" w:hAnsi="楷体" w:hint="eastAsia"/>
          <w:szCs w:val="21"/>
        </w:rPr>
        <w:t xml:space="preserve">完整性 </w:t>
      </w:r>
      <w:r w:rsidRPr="00E613CC">
        <w:rPr>
          <w:rFonts w:ascii="宋体" w:hAnsi="宋体" w:hint="eastAsia"/>
          <w:szCs w:val="21"/>
        </w:rPr>
        <w:t>□</w:t>
      </w:r>
      <w:r w:rsidRPr="00E613CC">
        <w:rPr>
          <w:rFonts w:ascii="楷体" w:eastAsia="楷体" w:hAnsi="楷体" w:hint="eastAsia"/>
          <w:szCs w:val="21"/>
        </w:rPr>
        <w:t xml:space="preserve">稳定性 </w:t>
      </w:r>
      <w:r w:rsidRPr="00E613CC">
        <w:rPr>
          <w:rFonts w:ascii="宋体" w:hAnsi="宋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>使用安全</w:t>
      </w:r>
      <w:r w:rsidRPr="00E613CC">
        <w:rPr>
          <w:rFonts w:ascii="楷体" w:eastAsia="楷体" w:hAnsi="楷体" w:hint="eastAsia"/>
          <w:szCs w:val="21"/>
        </w:rPr>
        <w:t xml:space="preserve"> </w:t>
      </w:r>
      <w:r w:rsidRPr="00E613CC">
        <w:rPr>
          <w:rFonts w:ascii="宋体" w:hAnsi="宋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>开关性能</w:t>
      </w:r>
      <w:r w:rsidRPr="00E613CC">
        <w:rPr>
          <w:rFonts w:ascii="楷体" w:eastAsia="楷体" w:hAnsi="楷体" w:hint="eastAsia"/>
          <w:szCs w:val="21"/>
        </w:rPr>
        <w:t xml:space="preserve"> </w:t>
      </w:r>
      <w:r w:rsidRPr="00E613CC">
        <w:rPr>
          <w:rFonts w:ascii="宋体" w:hAnsi="宋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>部件结合牢度</w:t>
      </w:r>
      <w:r w:rsidRPr="00E613CC">
        <w:rPr>
          <w:rFonts w:ascii="楷体" w:eastAsia="楷体" w:hAnsi="楷体" w:hint="eastAsia"/>
          <w:szCs w:val="21"/>
        </w:rPr>
        <w:t xml:space="preserve"> </w:t>
      </w:r>
      <w:r w:rsidRPr="00E613CC">
        <w:rPr>
          <w:rFonts w:ascii="宋体" w:hAnsi="宋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>抗风强度</w:t>
      </w:r>
      <w:r w:rsidRPr="00E613CC">
        <w:rPr>
          <w:rFonts w:ascii="楷体" w:eastAsia="楷体" w:hAnsi="楷体" w:hint="eastAsia"/>
          <w:szCs w:val="21"/>
        </w:rPr>
        <w:t xml:space="preserve"> </w:t>
      </w:r>
      <w:r w:rsidRPr="00E613CC">
        <w:rPr>
          <w:rFonts w:ascii="宋体" w:hAnsi="宋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>无故障连续开关次数</w:t>
      </w:r>
      <w:r w:rsidRPr="00E613CC">
        <w:rPr>
          <w:rFonts w:ascii="楷体" w:eastAsia="楷体" w:hAnsi="楷体" w:hint="eastAsia"/>
          <w:szCs w:val="21"/>
        </w:rPr>
        <w:t xml:space="preserve"> </w:t>
      </w:r>
      <w:r w:rsidRPr="00E613CC">
        <w:rPr>
          <w:rFonts w:ascii="宋体" w:hAnsi="宋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>防雨性能</w:t>
      </w:r>
      <w:r w:rsidRPr="00E613CC">
        <w:rPr>
          <w:rFonts w:ascii="楷体" w:eastAsia="楷体" w:hAnsi="楷体" w:hint="eastAsia"/>
          <w:szCs w:val="21"/>
        </w:rPr>
        <w:t xml:space="preserve"> </w:t>
      </w:r>
      <w:r w:rsidRPr="00E613CC">
        <w:rPr>
          <w:rFonts w:ascii="宋体" w:hAnsi="宋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>染色牢度</w:t>
      </w:r>
      <w:r w:rsidRPr="00E613CC">
        <w:rPr>
          <w:rFonts w:ascii="楷体" w:eastAsia="楷体" w:hAnsi="楷体" w:hint="eastAsia"/>
          <w:szCs w:val="21"/>
        </w:rPr>
        <w:t xml:space="preserve"> </w:t>
      </w:r>
      <w:r w:rsidRPr="00E613CC">
        <w:rPr>
          <w:rFonts w:ascii="宋体" w:hAnsi="宋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伞骨弹性（仅直骨伞） </w:t>
      </w:r>
      <w:r w:rsidRPr="00E613CC">
        <w:rPr>
          <w:rFonts w:ascii="宋体" w:hAnsi="宋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耐腐蚀 </w:t>
      </w:r>
      <w:r w:rsidRPr="00E613CC">
        <w:rPr>
          <w:rFonts w:ascii="宋体" w:hAnsi="宋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>伞面防紫外线</w:t>
      </w:r>
      <w:r w:rsidRPr="00E613CC">
        <w:rPr>
          <w:rFonts w:ascii="楷体" w:eastAsia="楷体" w:hAnsi="楷体" w:hint="eastAsia"/>
          <w:szCs w:val="21"/>
        </w:rPr>
        <w:t>（按实际情况选择）</w:t>
      </w:r>
    </w:p>
    <w:p w14:paraId="2BE6BA4D" w14:textId="77777777" w:rsidR="00F7596E" w:rsidRDefault="00F7596E" w:rsidP="00F7596E">
      <w:pPr>
        <w:widowControl/>
        <w:ind w:leftChars="300" w:left="3150" w:hangingChars="1200" w:hanging="25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h．伞类产品通用技术条件测试套餐：</w:t>
      </w:r>
    </w:p>
    <w:p w14:paraId="4D85F24A" w14:textId="77777777" w:rsidR="00F7596E" w:rsidRDefault="00F7596E" w:rsidP="00F7596E">
      <w:pPr>
        <w:widowControl/>
        <w:ind w:leftChars="1250" w:left="2625"/>
        <w:jc w:val="left"/>
        <w:rPr>
          <w:rFonts w:ascii="楷体" w:eastAsia="楷体" w:hAnsi="楷体"/>
          <w:szCs w:val="21"/>
        </w:rPr>
      </w:pPr>
      <w:r w:rsidRPr="00DA4963">
        <w:rPr>
          <w:rFonts w:ascii="楷体" w:eastAsia="楷体" w:hAnsi="楷体" w:hint="eastAsia"/>
          <w:szCs w:val="21"/>
        </w:rPr>
        <w:t>□伞帽或</w:t>
      </w:r>
      <w:r>
        <w:rPr>
          <w:rFonts w:ascii="楷体" w:eastAsia="楷体" w:hAnsi="楷体" w:hint="eastAsia"/>
          <w:szCs w:val="21"/>
        </w:rPr>
        <w:t xml:space="preserve">伞顶尖（套） </w:t>
      </w:r>
      <w:r w:rsidRPr="00DA4963">
        <w:rPr>
          <w:rFonts w:ascii="楷体" w:eastAsia="楷体" w:hAnsi="楷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珠尾 </w:t>
      </w:r>
      <w:r w:rsidRPr="00DA4963">
        <w:rPr>
          <w:rFonts w:ascii="楷体" w:eastAsia="楷体" w:hAnsi="楷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使用安全要求 </w:t>
      </w:r>
      <w:r w:rsidRPr="00DA4963">
        <w:rPr>
          <w:rFonts w:ascii="楷体" w:eastAsia="楷体" w:hAnsi="楷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部件结合牢度 </w:t>
      </w:r>
      <w:r w:rsidRPr="00DA4963">
        <w:rPr>
          <w:rFonts w:ascii="楷体" w:eastAsia="楷体" w:hAnsi="楷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有害物质限量 </w:t>
      </w:r>
      <w:r w:rsidRPr="00DA4963">
        <w:rPr>
          <w:rFonts w:ascii="楷体" w:eastAsia="楷体" w:hAnsi="楷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伞面防紫外线 </w:t>
      </w:r>
      <w:r w:rsidRPr="00DA4963">
        <w:rPr>
          <w:rFonts w:ascii="楷体" w:eastAsia="楷体" w:hAnsi="楷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抗风强度 </w:t>
      </w:r>
      <w:r w:rsidRPr="00DA4963">
        <w:rPr>
          <w:rFonts w:ascii="楷体" w:eastAsia="楷体" w:hAnsi="楷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>电动太阳伞电器部分</w:t>
      </w:r>
      <w:r w:rsidRPr="00E613CC">
        <w:rPr>
          <w:rFonts w:ascii="楷体" w:eastAsia="楷体" w:hAnsi="楷体" w:hint="eastAsia"/>
          <w:szCs w:val="21"/>
        </w:rPr>
        <w:t>（按实际情况选择）</w:t>
      </w:r>
    </w:p>
    <w:p w14:paraId="26ACE451" w14:textId="77777777" w:rsidR="00F7596E" w:rsidRDefault="00F7596E" w:rsidP="00F7596E">
      <w:pPr>
        <w:widowControl/>
        <w:ind w:leftChars="300" w:left="3150" w:hangingChars="1200" w:hanging="25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i.儿童伞安全技术要求测试套餐：</w:t>
      </w:r>
    </w:p>
    <w:p w14:paraId="51BFAC53" w14:textId="77777777" w:rsidR="00F7596E" w:rsidRDefault="00F7596E" w:rsidP="00F7596E">
      <w:pPr>
        <w:widowControl/>
        <w:ind w:leftChars="1250" w:left="2625"/>
        <w:jc w:val="left"/>
        <w:rPr>
          <w:rFonts w:ascii="楷体" w:eastAsia="楷体" w:hAnsi="楷体"/>
          <w:szCs w:val="21"/>
        </w:rPr>
      </w:pPr>
      <w:r w:rsidRPr="00DA4963">
        <w:rPr>
          <w:rFonts w:ascii="楷体" w:eastAsia="楷体" w:hAnsi="楷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使用安全要求 </w:t>
      </w:r>
      <w:r w:rsidRPr="00DA4963">
        <w:rPr>
          <w:rFonts w:ascii="楷体" w:eastAsia="楷体" w:hAnsi="楷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伞帽或伞顶尖（套） </w:t>
      </w:r>
      <w:r w:rsidRPr="00DA4963">
        <w:rPr>
          <w:rFonts w:ascii="楷体" w:eastAsia="楷体" w:hAnsi="楷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珠尾 </w:t>
      </w:r>
      <w:r w:rsidRPr="00DA4963">
        <w:rPr>
          <w:rFonts w:ascii="楷体" w:eastAsia="楷体" w:hAnsi="楷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手柄 </w:t>
      </w:r>
      <w:r w:rsidRPr="00DA4963">
        <w:rPr>
          <w:rFonts w:ascii="楷体" w:eastAsia="楷体" w:hAnsi="楷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部件结合牢度 </w:t>
      </w:r>
      <w:r w:rsidRPr="00DA4963">
        <w:rPr>
          <w:rFonts w:ascii="楷体" w:eastAsia="楷体" w:hAnsi="楷体" w:hint="eastAsia"/>
          <w:szCs w:val="21"/>
        </w:rPr>
        <w:t>□□</w:t>
      </w:r>
      <w:r>
        <w:rPr>
          <w:rFonts w:ascii="楷体" w:eastAsia="楷体" w:hAnsi="楷体" w:hint="eastAsia"/>
          <w:szCs w:val="21"/>
        </w:rPr>
        <w:t xml:space="preserve">有害物质限量 </w:t>
      </w:r>
      <w:r w:rsidRPr="00DA4963">
        <w:rPr>
          <w:rFonts w:ascii="楷体" w:eastAsia="楷体" w:hAnsi="楷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冲击强度 </w:t>
      </w:r>
      <w:r w:rsidRPr="00DA4963">
        <w:rPr>
          <w:rFonts w:ascii="楷体" w:eastAsia="楷体" w:hAnsi="楷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伞带扣拉力 </w:t>
      </w:r>
      <w:r w:rsidRPr="00DA4963">
        <w:rPr>
          <w:rFonts w:ascii="楷体" w:eastAsia="楷体" w:hAnsi="楷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>饰件</w:t>
      </w:r>
      <w:r w:rsidRPr="00E613CC">
        <w:rPr>
          <w:rFonts w:ascii="楷体" w:eastAsia="楷体" w:hAnsi="楷体" w:hint="eastAsia"/>
          <w:szCs w:val="21"/>
        </w:rPr>
        <w:t>（按实际情况选择）</w:t>
      </w:r>
    </w:p>
    <w:p w14:paraId="4142CF22" w14:textId="77777777" w:rsidR="00F7596E" w:rsidRDefault="00F7596E" w:rsidP="00F7596E">
      <w:pPr>
        <w:widowControl/>
        <w:ind w:leftChars="300" w:left="3150" w:hangingChars="1200" w:hanging="25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j.二折自开伞架测试套餐：</w:t>
      </w:r>
    </w:p>
    <w:p w14:paraId="3B11232B" w14:textId="77777777" w:rsidR="00F7596E" w:rsidRDefault="00F7596E" w:rsidP="00F7596E">
      <w:pPr>
        <w:widowControl/>
        <w:ind w:leftChars="1250" w:left="2625"/>
        <w:jc w:val="left"/>
        <w:rPr>
          <w:rFonts w:ascii="楷体" w:eastAsia="楷体" w:hAnsi="楷体"/>
          <w:szCs w:val="21"/>
        </w:rPr>
      </w:pPr>
      <w:r w:rsidRPr="00DA4963">
        <w:rPr>
          <w:rFonts w:ascii="楷体" w:eastAsia="楷体" w:hAnsi="楷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伞架规格尺寸 </w:t>
      </w:r>
      <w:r w:rsidRPr="00DA4963">
        <w:rPr>
          <w:rFonts w:ascii="楷体" w:eastAsia="楷体" w:hAnsi="楷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部件结合牢度 </w:t>
      </w:r>
      <w:r w:rsidRPr="00DA4963">
        <w:rPr>
          <w:rFonts w:ascii="楷体" w:eastAsia="楷体" w:hAnsi="楷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耐腐蚀 </w:t>
      </w:r>
      <w:r w:rsidRPr="00DA4963">
        <w:rPr>
          <w:rFonts w:ascii="楷体" w:eastAsia="楷体" w:hAnsi="楷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开关性能 </w:t>
      </w:r>
      <w:r w:rsidRPr="00DA4963">
        <w:rPr>
          <w:rFonts w:ascii="楷体" w:eastAsia="楷体" w:hAnsi="楷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开伞力 </w:t>
      </w:r>
      <w:r w:rsidRPr="00DA4963">
        <w:rPr>
          <w:rFonts w:ascii="楷体" w:eastAsia="楷体" w:hAnsi="楷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伞杆抗风强度、伞骨抗风强度 </w:t>
      </w:r>
      <w:r w:rsidRPr="00DA4963">
        <w:rPr>
          <w:rFonts w:ascii="楷体" w:eastAsia="楷体" w:hAnsi="楷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无故障连续开关次数 </w:t>
      </w:r>
      <w:r w:rsidRPr="00DA4963">
        <w:rPr>
          <w:rFonts w:ascii="楷体" w:eastAsia="楷体" w:hAnsi="楷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中盘稳定性 </w:t>
      </w:r>
      <w:r w:rsidRPr="00DA4963">
        <w:rPr>
          <w:rFonts w:ascii="楷体" w:eastAsia="楷体" w:hAnsi="楷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安全性能 </w:t>
      </w:r>
      <w:r w:rsidRPr="00DA4963">
        <w:rPr>
          <w:rFonts w:ascii="楷体" w:eastAsia="楷体" w:hAnsi="楷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>外观质量</w:t>
      </w:r>
      <w:r w:rsidRPr="00E613CC">
        <w:rPr>
          <w:rFonts w:ascii="楷体" w:eastAsia="楷体" w:hAnsi="楷体" w:hint="eastAsia"/>
          <w:szCs w:val="21"/>
        </w:rPr>
        <w:t>（按实际情况选择）</w:t>
      </w:r>
    </w:p>
    <w:p w14:paraId="1B7EFDF8" w14:textId="77777777" w:rsidR="00F7596E" w:rsidRDefault="00F7596E" w:rsidP="00F7596E">
      <w:pPr>
        <w:widowControl/>
        <w:ind w:leftChars="300" w:left="3150" w:hangingChars="1200" w:hanging="25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k.三折自开伞架测试套餐：</w:t>
      </w:r>
    </w:p>
    <w:p w14:paraId="71E1C24C" w14:textId="77777777" w:rsidR="00F7596E" w:rsidRPr="002B2D04" w:rsidRDefault="00F7596E" w:rsidP="00F7596E">
      <w:pPr>
        <w:widowControl/>
        <w:ind w:firstLineChars="1250" w:firstLine="2625"/>
        <w:jc w:val="left"/>
        <w:rPr>
          <w:rFonts w:ascii="楷体" w:eastAsia="楷体" w:hAnsi="楷体"/>
          <w:szCs w:val="21"/>
        </w:rPr>
      </w:pPr>
      <w:r w:rsidRPr="00DA4963">
        <w:rPr>
          <w:rFonts w:ascii="楷体" w:eastAsia="楷体" w:hAnsi="楷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规格尺寸 </w:t>
      </w:r>
      <w:r w:rsidRPr="00DA4963">
        <w:rPr>
          <w:rFonts w:ascii="楷体" w:eastAsia="楷体" w:hAnsi="楷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力学性能 </w:t>
      </w:r>
      <w:r w:rsidRPr="00DA4963">
        <w:rPr>
          <w:rFonts w:ascii="楷体" w:eastAsia="楷体" w:hAnsi="楷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整体性能 </w:t>
      </w:r>
      <w:r w:rsidRPr="00DA4963">
        <w:rPr>
          <w:rFonts w:ascii="楷体" w:eastAsia="楷体" w:hAnsi="楷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 xml:space="preserve">使用安全性 </w:t>
      </w:r>
      <w:r w:rsidRPr="00DA4963">
        <w:rPr>
          <w:rFonts w:ascii="楷体" w:eastAsia="楷体" w:hAnsi="楷体" w:hint="eastAsia"/>
          <w:szCs w:val="21"/>
        </w:rPr>
        <w:t>□</w:t>
      </w:r>
      <w:r>
        <w:rPr>
          <w:rFonts w:ascii="楷体" w:eastAsia="楷体" w:hAnsi="楷体" w:hint="eastAsia"/>
          <w:szCs w:val="21"/>
        </w:rPr>
        <w:t>外观质量</w:t>
      </w:r>
      <w:r w:rsidRPr="00E613CC">
        <w:rPr>
          <w:rFonts w:ascii="楷体" w:eastAsia="楷体" w:hAnsi="楷体" w:hint="eastAsia"/>
          <w:szCs w:val="21"/>
        </w:rPr>
        <w:t>（按实际情况选择）</w:t>
      </w:r>
    </w:p>
    <w:p w14:paraId="7CE7C814" w14:textId="77777777" w:rsidR="00F7596E" w:rsidRPr="00EC6F56" w:rsidRDefault="00F7596E" w:rsidP="00EC6F56">
      <w:pPr>
        <w:suppressLineNumbers/>
        <w:ind w:right="-328"/>
        <w:rPr>
          <w:rFonts w:ascii="宋体" w:hAnsi="宋体"/>
          <w:sz w:val="18"/>
          <w:szCs w:val="18"/>
        </w:rPr>
      </w:pPr>
    </w:p>
    <w:sectPr w:rsidR="00F7596E" w:rsidRPr="00EC6F56" w:rsidSect="00B227DE">
      <w:headerReference w:type="even" r:id="rId8"/>
      <w:headerReference w:type="default" r:id="rId9"/>
      <w:footerReference w:type="default" r:id="rId10"/>
      <w:pgSz w:w="11906" w:h="16838" w:code="9"/>
      <w:pgMar w:top="567" w:right="567" w:bottom="567" w:left="567" w:header="227" w:footer="22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CE3A3D" w14:textId="77777777" w:rsidR="005A46E6" w:rsidRDefault="005A46E6">
      <w:r>
        <w:separator/>
      </w:r>
    </w:p>
  </w:endnote>
  <w:endnote w:type="continuationSeparator" w:id="0">
    <w:p w14:paraId="220F14A1" w14:textId="77777777" w:rsidR="005A46E6" w:rsidRDefault="005A46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8F2C5" w14:textId="77777777" w:rsidR="002E7CED" w:rsidRPr="00986EAD" w:rsidRDefault="002E7CED" w:rsidP="00B227DE">
    <w:pPr>
      <w:pStyle w:val="a7"/>
      <w:rPr>
        <w:lang w:eastAsia="zh-CN"/>
      </w:rPr>
    </w:pPr>
    <w:r w:rsidRPr="00986EAD">
      <w:t>Tel:0595-</w:t>
    </w:r>
    <w:r w:rsidR="00BF746C">
      <w:rPr>
        <w:rFonts w:hint="eastAsia"/>
        <w:lang w:eastAsia="zh-CN"/>
      </w:rPr>
      <w:t>8550</w:t>
    </w:r>
    <w:r w:rsidR="00101E80">
      <w:rPr>
        <w:rFonts w:hint="eastAsia"/>
        <w:lang w:eastAsia="zh-CN"/>
      </w:rPr>
      <w:t>5090</w:t>
    </w:r>
    <w:r w:rsidRPr="00986EAD">
      <w:t xml:space="preserve">   Fax:0595-</w:t>
    </w:r>
    <w:r w:rsidR="00B00399">
      <w:rPr>
        <w:rFonts w:hint="eastAsia"/>
        <w:lang w:eastAsia="zh-CN"/>
      </w:rPr>
      <w:t>85505278</w:t>
    </w:r>
    <w:r w:rsidRPr="00986EAD">
      <w:t xml:space="preserve">   </w:t>
    </w:r>
    <w:r w:rsidR="00210517">
      <w:rPr>
        <w:rFonts w:hint="eastAsia"/>
      </w:rPr>
      <w:t>联系人：</w:t>
    </w:r>
    <w:r w:rsidR="00D25822">
      <w:rPr>
        <w:rFonts w:hint="eastAsia"/>
        <w:lang w:eastAsia="zh-CN"/>
      </w:rPr>
      <w:t>丁敬堂</w:t>
    </w:r>
    <w:r w:rsidR="003E314D">
      <w:rPr>
        <w:rFonts w:hint="eastAsia"/>
      </w:rPr>
      <w:t xml:space="preserve">  </w:t>
    </w:r>
    <w:r w:rsidR="00210517">
      <w:t>Email</w:t>
    </w:r>
    <w:r w:rsidR="00210517">
      <w:rPr>
        <w:rFonts w:hint="eastAsia"/>
      </w:rPr>
      <w:t>：</w:t>
    </w:r>
    <w:r w:rsidR="00DB343F">
      <w:rPr>
        <w:rFonts w:hint="eastAsia"/>
        <w:lang w:eastAsia="zh-CN"/>
      </w:rPr>
      <w:t>353029665@qq.com</w:t>
    </w:r>
  </w:p>
  <w:p w14:paraId="11F667AE" w14:textId="77777777" w:rsidR="002E7CED" w:rsidRPr="00986EAD" w:rsidRDefault="002E7CED" w:rsidP="00B227DE">
    <w:pPr>
      <w:pStyle w:val="a7"/>
    </w:pPr>
    <w:r w:rsidRPr="00986EAD">
      <w:rPr>
        <w:rFonts w:hint="eastAsia"/>
      </w:rPr>
      <w:t>地址：福建省晋江市</w:t>
    </w:r>
    <w:r w:rsidR="00AC6B17">
      <w:rPr>
        <w:rFonts w:hint="eastAsia"/>
        <w:lang w:eastAsia="zh-CN"/>
      </w:rPr>
      <w:t>东石镇金瓯工业区</w:t>
    </w:r>
    <w:r w:rsidR="00AC6B17">
      <w:rPr>
        <w:rFonts w:hint="eastAsia"/>
        <w:lang w:eastAsia="zh-CN"/>
      </w:rPr>
      <w:t>130</w:t>
    </w:r>
    <w:r w:rsidR="00AC6B17">
      <w:rPr>
        <w:rFonts w:hint="eastAsia"/>
        <w:lang w:eastAsia="zh-CN"/>
      </w:rPr>
      <w:t>号海峡（晋江）伞业科技创新中心有限公司</w:t>
    </w:r>
    <w:r w:rsidR="003E314D">
      <w:rPr>
        <w:rFonts w:hint="eastAsia"/>
      </w:rPr>
      <w:t xml:space="preserve">   </w:t>
    </w:r>
    <w:r w:rsidR="003E314D" w:rsidRPr="00986EAD">
      <w:rPr>
        <w:rFonts w:hint="eastAsia"/>
      </w:rPr>
      <w:t>邮编：</w:t>
    </w:r>
    <w:r w:rsidR="003E314D" w:rsidRPr="00986EAD">
      <w:rPr>
        <w:rFonts w:hint="eastAsia"/>
      </w:rPr>
      <w:t>3622</w:t>
    </w:r>
    <w:r w:rsidR="00440593">
      <w:rPr>
        <w:rFonts w:hint="eastAsia"/>
        <w:lang w:eastAsia="zh-CN"/>
      </w:rPr>
      <w:t>71</w:t>
    </w:r>
    <w:r w:rsidR="003E314D" w:rsidRPr="00986EAD">
      <w:rPr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C9C9D9" w14:textId="77777777" w:rsidR="005A46E6" w:rsidRDefault="005A46E6">
      <w:r>
        <w:separator/>
      </w:r>
    </w:p>
  </w:footnote>
  <w:footnote w:type="continuationSeparator" w:id="0">
    <w:p w14:paraId="65559B92" w14:textId="77777777" w:rsidR="005A46E6" w:rsidRDefault="005A46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45FB4" w14:textId="480975B9" w:rsidR="00D60C04" w:rsidRDefault="00817387" w:rsidP="00D60C04">
    <w:pPr>
      <w:spacing w:line="360" w:lineRule="auto"/>
      <w:ind w:left="3675" w:hangingChars="1750" w:hanging="3675"/>
      <w:jc w:val="left"/>
      <w:rPr>
        <w:rFonts w:ascii="Calibri" w:hAnsi="Calibri"/>
        <w:b/>
        <w:sz w:val="24"/>
        <w:szCs w:val="22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E7C7C8D" wp14:editId="012D75B6">
          <wp:simplePos x="0" y="0"/>
          <wp:positionH relativeFrom="column">
            <wp:posOffset>175260</wp:posOffset>
          </wp:positionH>
          <wp:positionV relativeFrom="paragraph">
            <wp:posOffset>-10795</wp:posOffset>
          </wp:positionV>
          <wp:extent cx="819150" cy="685800"/>
          <wp:effectExtent l="0" t="0" r="0" b="0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60C04">
      <w:rPr>
        <w:rFonts w:ascii="Calibri" w:hAnsi="Calibri"/>
        <w:szCs w:val="22"/>
      </w:rPr>
      <w:t xml:space="preserve">                                 </w:t>
    </w:r>
  </w:p>
  <w:p w14:paraId="10A83590" w14:textId="77777777" w:rsidR="00B227DE" w:rsidRPr="00206BFC" w:rsidRDefault="00D60C04" w:rsidP="00D60C04">
    <w:pPr>
      <w:pStyle w:val="a5"/>
      <w:rPr>
        <w:sz w:val="21"/>
        <w:szCs w:val="21"/>
      </w:rPr>
    </w:pPr>
    <w:r>
      <w:rPr>
        <w:rFonts w:ascii="Calibri" w:hAnsi="Calibri" w:hint="eastAsia"/>
        <w:b/>
        <w:sz w:val="24"/>
        <w:szCs w:val="22"/>
      </w:rPr>
      <w:t xml:space="preserve">                                                      </w:t>
    </w:r>
    <w:r w:rsidRPr="00206BFC">
      <w:rPr>
        <w:rFonts w:ascii="Calibri" w:hAnsi="Calibri" w:hint="eastAsia"/>
        <w:b/>
        <w:sz w:val="21"/>
        <w:szCs w:val="21"/>
      </w:rPr>
      <w:t>海峡（晋江）伞业科技创新中心有限公司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277DE" w14:textId="164E9EA5" w:rsidR="00B540D2" w:rsidRDefault="00817387" w:rsidP="004377A3">
    <w:pPr>
      <w:ind w:left="3675" w:hangingChars="1750" w:hanging="3675"/>
      <w:jc w:val="left"/>
      <w:rPr>
        <w:rFonts w:ascii="Calibri" w:hAnsi="Calibri"/>
        <w:b/>
        <w:sz w:val="24"/>
        <w:szCs w:val="22"/>
      </w:rPr>
    </w:pPr>
    <w:r>
      <w:rPr>
        <w:noProof/>
      </w:rPr>
      <w:drawing>
        <wp:anchor distT="0" distB="0" distL="114300" distR="114300" simplePos="0" relativeHeight="251657216" behindDoc="0" locked="0" layoutInCell="1" allowOverlap="1" wp14:anchorId="78C2F5AD" wp14:editId="3F5AB7EC">
          <wp:simplePos x="0" y="0"/>
          <wp:positionH relativeFrom="column">
            <wp:posOffset>3810</wp:posOffset>
          </wp:positionH>
          <wp:positionV relativeFrom="paragraph">
            <wp:posOffset>6985</wp:posOffset>
          </wp:positionV>
          <wp:extent cx="819150" cy="685800"/>
          <wp:effectExtent l="0" t="0" r="0" b="0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540D2">
      <w:rPr>
        <w:rFonts w:ascii="Calibri" w:hAnsi="Calibri"/>
        <w:szCs w:val="22"/>
      </w:rPr>
      <w:t xml:space="preserve">                                 </w:t>
    </w:r>
    <w:r w:rsidR="003149EA">
      <w:rPr>
        <w:rFonts w:ascii="Calibri" w:hAnsi="Calibri" w:hint="eastAsia"/>
        <w:szCs w:val="22"/>
      </w:rPr>
      <w:t xml:space="preserve">                                                    </w:t>
    </w:r>
    <w:r w:rsidR="00E44D89">
      <w:rPr>
        <w:rFonts w:ascii="Calibri" w:hAnsi="Calibri" w:hint="eastAsia"/>
        <w:szCs w:val="22"/>
      </w:rPr>
      <w:t xml:space="preserve">   </w:t>
    </w:r>
    <w:r w:rsidR="00187456" w:rsidRPr="00187456">
      <w:rPr>
        <w:sz w:val="18"/>
        <w:szCs w:val="18"/>
      </w:rPr>
      <w:t>HXKC-JLQ-31-0</w:t>
    </w:r>
    <w:r w:rsidR="001E097D">
      <w:rPr>
        <w:rFonts w:hint="eastAsia"/>
        <w:sz w:val="18"/>
        <w:szCs w:val="18"/>
      </w:rPr>
      <w:t>3</w:t>
    </w:r>
  </w:p>
  <w:p w14:paraId="657D6A58" w14:textId="77777777" w:rsidR="004063F8" w:rsidRPr="00276552" w:rsidRDefault="00B540D2" w:rsidP="00EA4F26">
    <w:pPr>
      <w:spacing w:line="360" w:lineRule="auto"/>
      <w:ind w:right="210"/>
      <w:jc w:val="right"/>
      <w:rPr>
        <w:rFonts w:ascii="Calibri" w:hAnsi="Calibri"/>
        <w:szCs w:val="21"/>
      </w:rPr>
    </w:pPr>
    <w:r w:rsidRPr="00276552">
      <w:rPr>
        <w:rFonts w:ascii="Calibri" w:hAnsi="Calibri" w:hint="eastAsia"/>
        <w:b/>
        <w:szCs w:val="21"/>
      </w:rPr>
      <w:t>海峡（晋江）伞业科技创新中心有限公司</w:t>
    </w:r>
    <w:r w:rsidRPr="00276552">
      <w:rPr>
        <w:rFonts w:ascii="Calibri" w:hAnsi="Calibri"/>
        <w:szCs w:val="21"/>
      </w:rPr>
      <w:t xml:space="preserve">                                      </w:t>
    </w:r>
    <w:r w:rsidR="004063F8" w:rsidRPr="00276552">
      <w:rPr>
        <w:rFonts w:ascii="Calibri" w:hAnsi="Calibri" w:hint="eastAsia"/>
        <w:szCs w:val="21"/>
      </w:rPr>
      <w:t xml:space="preserve">                                                                        </w:t>
    </w:r>
  </w:p>
  <w:p w14:paraId="1765A4FD" w14:textId="77777777" w:rsidR="003149EA" w:rsidRDefault="00187456" w:rsidP="00187456">
    <w:pPr>
      <w:tabs>
        <w:tab w:val="center" w:pos="5386"/>
        <w:tab w:val="left" w:pos="9360"/>
      </w:tabs>
      <w:spacing w:line="360" w:lineRule="auto"/>
      <w:jc w:val="left"/>
      <w:rPr>
        <w:szCs w:val="20"/>
      </w:rPr>
    </w:pPr>
    <w:r>
      <w:rPr>
        <w:b/>
        <w:bCs/>
        <w:sz w:val="32"/>
        <w:szCs w:val="32"/>
      </w:rPr>
      <w:tab/>
    </w:r>
    <w:r w:rsidR="00EB27E0" w:rsidRPr="002233A1">
      <w:rPr>
        <w:rFonts w:hint="eastAsia"/>
        <w:b/>
        <w:bCs/>
        <w:sz w:val="32"/>
        <w:szCs w:val="32"/>
      </w:rPr>
      <w:t>委托检验申请单（</w:t>
    </w:r>
    <w:r w:rsidR="0033781B">
      <w:rPr>
        <w:rFonts w:hint="eastAsia"/>
        <w:b/>
        <w:bCs/>
        <w:sz w:val="32"/>
        <w:szCs w:val="32"/>
      </w:rPr>
      <w:t>伞类产品</w:t>
    </w:r>
    <w:r w:rsidR="00EB27E0">
      <w:rPr>
        <w:rFonts w:hint="eastAsia"/>
        <w:b/>
        <w:bCs/>
        <w:sz w:val="32"/>
        <w:szCs w:val="32"/>
      </w:rPr>
      <w:t>）</w:t>
    </w:r>
    <w:r>
      <w:rPr>
        <w:b/>
        <w:bCs/>
        <w:sz w:val="32"/>
        <w:szCs w:val="32"/>
      </w:rPr>
      <w:tab/>
    </w:r>
  </w:p>
  <w:p w14:paraId="31772A6B" w14:textId="48E044D5" w:rsidR="0067247A" w:rsidRPr="003149EA" w:rsidRDefault="003149EA" w:rsidP="009860BD">
    <w:pPr>
      <w:spacing w:line="360" w:lineRule="auto"/>
      <w:ind w:left="6630" w:firstLineChars="100" w:firstLine="180"/>
      <w:rPr>
        <w:szCs w:val="20"/>
      </w:rPr>
    </w:pPr>
    <w:r>
      <w:rPr>
        <w:rFonts w:hint="eastAsia"/>
        <w:sz w:val="18"/>
        <w:szCs w:val="18"/>
      </w:rPr>
      <w:t>样品编号</w:t>
    </w:r>
    <w:r>
      <w:rPr>
        <w:rFonts w:hint="eastAsia"/>
        <w:sz w:val="18"/>
        <w:szCs w:val="18"/>
      </w:rPr>
      <w:t>/</w:t>
    </w:r>
    <w:r w:rsidR="00014754">
      <w:rPr>
        <w:rFonts w:hint="eastAsia"/>
        <w:sz w:val="18"/>
        <w:szCs w:val="18"/>
      </w:rPr>
      <w:t>报告</w:t>
    </w:r>
    <w:r>
      <w:rPr>
        <w:rFonts w:hint="eastAsia"/>
        <w:sz w:val="18"/>
        <w:szCs w:val="18"/>
      </w:rPr>
      <w:t>号：</w:t>
    </w:r>
    <w:r>
      <w:rPr>
        <w:rFonts w:hint="eastAsia"/>
        <w:sz w:val="18"/>
        <w:szCs w:val="18"/>
      </w:rPr>
      <w:t>HXKC</w:t>
    </w:r>
    <w:r>
      <w:rPr>
        <w:rFonts w:hint="eastAsia"/>
        <w:sz w:val="18"/>
        <w:szCs w:val="18"/>
        <w:u w:val="single"/>
      </w:rPr>
      <w:t xml:space="preserve"> </w:t>
    </w:r>
    <w:r w:rsidR="00AB033F">
      <w:rPr>
        <w:rFonts w:hint="eastAsia"/>
        <w:sz w:val="18"/>
        <w:szCs w:val="18"/>
        <w:u w:val="single"/>
      </w:rPr>
      <w:t xml:space="preserve"> </w:t>
    </w:r>
    <w:r w:rsidR="003D2EEB">
      <w:rPr>
        <w:rFonts w:hint="eastAsia"/>
        <w:sz w:val="18"/>
        <w:szCs w:val="18"/>
        <w:u w:val="single"/>
      </w:rPr>
      <w:t xml:space="preserve">     </w:t>
    </w:r>
    <w:r>
      <w:rPr>
        <w:rFonts w:hint="eastAsia"/>
        <w:sz w:val="18"/>
        <w:szCs w:val="18"/>
        <w:u w:val="single"/>
      </w:rPr>
      <w:t xml:space="preserve"> </w:t>
    </w:r>
    <w:r w:rsidRPr="003149EA">
      <w:rPr>
        <w:rFonts w:hint="eastAsia"/>
        <w:sz w:val="18"/>
        <w:szCs w:val="18"/>
      </w:rPr>
      <w:t>(SJW)</w:t>
    </w:r>
    <w:r>
      <w:rPr>
        <w:rFonts w:hint="eastAsia"/>
        <w:sz w:val="18"/>
        <w:szCs w:val="18"/>
        <w:u w:val="single"/>
      </w:rPr>
      <w:t xml:space="preserve">  </w:t>
    </w:r>
    <w:r w:rsidR="003D2EEB">
      <w:rPr>
        <w:rFonts w:hint="eastAsia"/>
        <w:sz w:val="18"/>
        <w:szCs w:val="18"/>
        <w:u w:val="single"/>
      </w:rPr>
      <w:t xml:space="preserve">     </w:t>
    </w:r>
    <w:r>
      <w:rPr>
        <w:rFonts w:hint="eastAsia"/>
        <w:sz w:val="18"/>
        <w:szCs w:val="18"/>
        <w:u w:val="single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A3A13"/>
    <w:multiLevelType w:val="hybridMultilevel"/>
    <w:tmpl w:val="44AA79FA"/>
    <w:lvl w:ilvl="0" w:tplc="04090001">
      <w:start w:val="1"/>
      <w:numFmt w:val="bullet"/>
      <w:lvlText w:val=""/>
      <w:lvlJc w:val="left"/>
      <w:pPr>
        <w:ind w:left="705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747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78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831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873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91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957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999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10410" w:hanging="420"/>
      </w:pPr>
      <w:rPr>
        <w:rFonts w:ascii="Wingdings" w:hAnsi="Wingdings" w:hint="default"/>
      </w:rPr>
    </w:lvl>
  </w:abstractNum>
  <w:abstractNum w:abstractNumId="1" w15:restartNumberingAfterBreak="0">
    <w:nsid w:val="0CED204D"/>
    <w:multiLevelType w:val="hybridMultilevel"/>
    <w:tmpl w:val="57C6A698"/>
    <w:lvl w:ilvl="0" w:tplc="A61E5C38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AF61617"/>
    <w:multiLevelType w:val="hybridMultilevel"/>
    <w:tmpl w:val="8C923CA2"/>
    <w:lvl w:ilvl="0" w:tplc="F1504208">
      <w:start w:val="27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D493FB5"/>
    <w:multiLevelType w:val="hybridMultilevel"/>
    <w:tmpl w:val="AB9876A4"/>
    <w:lvl w:ilvl="0" w:tplc="F764673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楷体_GB2312" w:eastAsia="楷体_GB2312" w:hAnsi="Times New Roman" w:cs="Times New Roman"/>
      </w:rPr>
    </w:lvl>
    <w:lvl w:ilvl="1" w:tplc="C616B7D8">
      <w:start w:val="1"/>
      <w:numFmt w:val="lowerLetter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297072CF"/>
    <w:multiLevelType w:val="hybridMultilevel"/>
    <w:tmpl w:val="96385352"/>
    <w:lvl w:ilvl="0" w:tplc="57084A68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C616B7D8">
      <w:start w:val="1"/>
      <w:numFmt w:val="lowerLetter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4FB1D78"/>
    <w:multiLevelType w:val="hybridMultilevel"/>
    <w:tmpl w:val="C1B25F2E"/>
    <w:lvl w:ilvl="0" w:tplc="1FB6122E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43B3453"/>
    <w:multiLevelType w:val="hybridMultilevel"/>
    <w:tmpl w:val="96385352"/>
    <w:lvl w:ilvl="0" w:tplc="57084A68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C616B7D8">
      <w:start w:val="1"/>
      <w:numFmt w:val="lowerLetter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5D182DD5"/>
    <w:multiLevelType w:val="hybridMultilevel"/>
    <w:tmpl w:val="96385352"/>
    <w:lvl w:ilvl="0" w:tplc="57084A68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C616B7D8">
      <w:start w:val="1"/>
      <w:numFmt w:val="lowerLetter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60CB0EE6"/>
    <w:multiLevelType w:val="hybridMultilevel"/>
    <w:tmpl w:val="23A60E70"/>
    <w:lvl w:ilvl="0" w:tplc="338A7D58">
      <w:start w:val="4"/>
      <w:numFmt w:val="bullet"/>
      <w:lvlText w:val="□"/>
      <w:lvlJc w:val="left"/>
      <w:pPr>
        <w:ind w:left="360" w:hanging="360"/>
      </w:pPr>
      <w:rPr>
        <w:rFonts w:ascii="宋体" w:eastAsia="宋体" w:hAnsi="宋体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72422032"/>
    <w:multiLevelType w:val="hybridMultilevel"/>
    <w:tmpl w:val="87A436C8"/>
    <w:lvl w:ilvl="0" w:tplc="04090001">
      <w:start w:val="1"/>
      <w:numFmt w:val="bullet"/>
      <w:lvlText w:val=""/>
      <w:lvlJc w:val="left"/>
      <w:pPr>
        <w:ind w:left="705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747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78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831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873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91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957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999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10410" w:hanging="420"/>
      </w:pPr>
      <w:rPr>
        <w:rFonts w:ascii="Wingdings" w:hAnsi="Wingdings" w:hint="default"/>
      </w:rPr>
    </w:lvl>
  </w:abstractNum>
  <w:abstractNum w:abstractNumId="10" w15:restartNumberingAfterBreak="0">
    <w:nsid w:val="79B0379A"/>
    <w:multiLevelType w:val="multilevel"/>
    <w:tmpl w:val="A8D2187E"/>
    <w:lvl w:ilvl="0">
      <w:start w:val="1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6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1" w15:restartNumberingAfterBreak="0">
    <w:nsid w:val="7C3B3279"/>
    <w:multiLevelType w:val="hybridMultilevel"/>
    <w:tmpl w:val="1102F82A"/>
    <w:lvl w:ilvl="0" w:tplc="E8243906">
      <w:start w:val="1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ind w:left="4305" w:hanging="420"/>
      </w:pPr>
    </w:lvl>
  </w:abstractNum>
  <w:num w:numId="1" w16cid:durableId="684599568">
    <w:abstractNumId w:val="2"/>
  </w:num>
  <w:num w:numId="2" w16cid:durableId="244460864">
    <w:abstractNumId w:val="1"/>
  </w:num>
  <w:num w:numId="3" w16cid:durableId="1480927862">
    <w:abstractNumId w:val="5"/>
  </w:num>
  <w:num w:numId="4" w16cid:durableId="1718815035">
    <w:abstractNumId w:val="4"/>
  </w:num>
  <w:num w:numId="5" w16cid:durableId="1077821157">
    <w:abstractNumId w:val="8"/>
  </w:num>
  <w:num w:numId="6" w16cid:durableId="780993097">
    <w:abstractNumId w:val="10"/>
  </w:num>
  <w:num w:numId="7" w16cid:durableId="2086536365">
    <w:abstractNumId w:val="9"/>
  </w:num>
  <w:num w:numId="8" w16cid:durableId="1772434468">
    <w:abstractNumId w:val="0"/>
  </w:num>
  <w:num w:numId="9" w16cid:durableId="1330019501">
    <w:abstractNumId w:val="7"/>
  </w:num>
  <w:num w:numId="10" w16cid:durableId="1541162852">
    <w:abstractNumId w:val="3"/>
  </w:num>
  <w:num w:numId="11" w16cid:durableId="1484470607">
    <w:abstractNumId w:val="11"/>
  </w:num>
  <w:num w:numId="12" w16cid:durableId="15252458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5" w:nlCheck="1" w:checkStyle="1"/>
  <w:activeWritingStyle w:appName="MSWord" w:lang="zh-CN" w:vendorID="64" w:dllVersion="5" w:nlCheck="1" w:checkStyle="1"/>
  <w:activeWritingStyle w:appName="MSWord" w:lang="en-US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C79"/>
    <w:rsid w:val="00004741"/>
    <w:rsid w:val="00004F46"/>
    <w:rsid w:val="00005545"/>
    <w:rsid w:val="00006911"/>
    <w:rsid w:val="00013AB5"/>
    <w:rsid w:val="00014754"/>
    <w:rsid w:val="00014A28"/>
    <w:rsid w:val="00015B69"/>
    <w:rsid w:val="0001672A"/>
    <w:rsid w:val="000170FE"/>
    <w:rsid w:val="00017967"/>
    <w:rsid w:val="0002036E"/>
    <w:rsid w:val="00023307"/>
    <w:rsid w:val="000252F9"/>
    <w:rsid w:val="000261F1"/>
    <w:rsid w:val="0002740D"/>
    <w:rsid w:val="00031B05"/>
    <w:rsid w:val="00034929"/>
    <w:rsid w:val="00034F66"/>
    <w:rsid w:val="000358CD"/>
    <w:rsid w:val="00035A71"/>
    <w:rsid w:val="00036FFA"/>
    <w:rsid w:val="00037BAE"/>
    <w:rsid w:val="00037FBD"/>
    <w:rsid w:val="00040588"/>
    <w:rsid w:val="00040634"/>
    <w:rsid w:val="00042702"/>
    <w:rsid w:val="000442AF"/>
    <w:rsid w:val="0004440A"/>
    <w:rsid w:val="0004630E"/>
    <w:rsid w:val="00050B35"/>
    <w:rsid w:val="00051498"/>
    <w:rsid w:val="00051723"/>
    <w:rsid w:val="00053603"/>
    <w:rsid w:val="00055F72"/>
    <w:rsid w:val="000566A7"/>
    <w:rsid w:val="000567B7"/>
    <w:rsid w:val="0005746B"/>
    <w:rsid w:val="00060993"/>
    <w:rsid w:val="00061A15"/>
    <w:rsid w:val="000651D1"/>
    <w:rsid w:val="00066230"/>
    <w:rsid w:val="00066491"/>
    <w:rsid w:val="00066DE2"/>
    <w:rsid w:val="0006733E"/>
    <w:rsid w:val="000709C6"/>
    <w:rsid w:val="00072227"/>
    <w:rsid w:val="00073252"/>
    <w:rsid w:val="0007534F"/>
    <w:rsid w:val="0007553F"/>
    <w:rsid w:val="00076E6A"/>
    <w:rsid w:val="00077954"/>
    <w:rsid w:val="00080CBA"/>
    <w:rsid w:val="00082A4B"/>
    <w:rsid w:val="000839EB"/>
    <w:rsid w:val="000841C4"/>
    <w:rsid w:val="000920DE"/>
    <w:rsid w:val="000946A7"/>
    <w:rsid w:val="00095942"/>
    <w:rsid w:val="00096DD1"/>
    <w:rsid w:val="00097282"/>
    <w:rsid w:val="000972CF"/>
    <w:rsid w:val="000A171A"/>
    <w:rsid w:val="000A1D20"/>
    <w:rsid w:val="000A27DE"/>
    <w:rsid w:val="000A2F35"/>
    <w:rsid w:val="000A35CA"/>
    <w:rsid w:val="000A4DC1"/>
    <w:rsid w:val="000A4FB0"/>
    <w:rsid w:val="000B2655"/>
    <w:rsid w:val="000C0827"/>
    <w:rsid w:val="000C09DE"/>
    <w:rsid w:val="000C2858"/>
    <w:rsid w:val="000C4A1E"/>
    <w:rsid w:val="000D151D"/>
    <w:rsid w:val="000D4C1A"/>
    <w:rsid w:val="000D71B8"/>
    <w:rsid w:val="000D7685"/>
    <w:rsid w:val="000E26FD"/>
    <w:rsid w:val="000E5AF4"/>
    <w:rsid w:val="000E69EA"/>
    <w:rsid w:val="000F1A82"/>
    <w:rsid w:val="000F1F4B"/>
    <w:rsid w:val="000F2D4F"/>
    <w:rsid w:val="000F418F"/>
    <w:rsid w:val="000F76E3"/>
    <w:rsid w:val="000F799E"/>
    <w:rsid w:val="00101E80"/>
    <w:rsid w:val="001035C8"/>
    <w:rsid w:val="0010424B"/>
    <w:rsid w:val="00105995"/>
    <w:rsid w:val="00106AB1"/>
    <w:rsid w:val="00110933"/>
    <w:rsid w:val="00112F97"/>
    <w:rsid w:val="00113389"/>
    <w:rsid w:val="001168E4"/>
    <w:rsid w:val="00120DB5"/>
    <w:rsid w:val="00123097"/>
    <w:rsid w:val="001249C1"/>
    <w:rsid w:val="00125456"/>
    <w:rsid w:val="00125A34"/>
    <w:rsid w:val="001263BE"/>
    <w:rsid w:val="00126E4D"/>
    <w:rsid w:val="001274AF"/>
    <w:rsid w:val="0013013B"/>
    <w:rsid w:val="001304F3"/>
    <w:rsid w:val="001333F7"/>
    <w:rsid w:val="00133EA8"/>
    <w:rsid w:val="00134FD2"/>
    <w:rsid w:val="0013507C"/>
    <w:rsid w:val="00135DB0"/>
    <w:rsid w:val="00137B79"/>
    <w:rsid w:val="001413FE"/>
    <w:rsid w:val="00141FD7"/>
    <w:rsid w:val="00143A1B"/>
    <w:rsid w:val="001459A7"/>
    <w:rsid w:val="00152CFD"/>
    <w:rsid w:val="00153AFE"/>
    <w:rsid w:val="001562B3"/>
    <w:rsid w:val="00157F8B"/>
    <w:rsid w:val="00160369"/>
    <w:rsid w:val="00160DBB"/>
    <w:rsid w:val="00162B59"/>
    <w:rsid w:val="0016381B"/>
    <w:rsid w:val="001644BA"/>
    <w:rsid w:val="00166EB1"/>
    <w:rsid w:val="00170CC1"/>
    <w:rsid w:val="001714F3"/>
    <w:rsid w:val="00173387"/>
    <w:rsid w:val="00174E91"/>
    <w:rsid w:val="00175917"/>
    <w:rsid w:val="00176093"/>
    <w:rsid w:val="00182057"/>
    <w:rsid w:val="001828BF"/>
    <w:rsid w:val="00182DF7"/>
    <w:rsid w:val="00183C97"/>
    <w:rsid w:val="00183E2F"/>
    <w:rsid w:val="001840C0"/>
    <w:rsid w:val="00187456"/>
    <w:rsid w:val="00191FB8"/>
    <w:rsid w:val="00195A4D"/>
    <w:rsid w:val="001970D2"/>
    <w:rsid w:val="001A2952"/>
    <w:rsid w:val="001A60D8"/>
    <w:rsid w:val="001A60DC"/>
    <w:rsid w:val="001A6951"/>
    <w:rsid w:val="001A77ED"/>
    <w:rsid w:val="001B0234"/>
    <w:rsid w:val="001B04C8"/>
    <w:rsid w:val="001B1A18"/>
    <w:rsid w:val="001B5B30"/>
    <w:rsid w:val="001B5BF5"/>
    <w:rsid w:val="001B66AF"/>
    <w:rsid w:val="001B6DBA"/>
    <w:rsid w:val="001C7A08"/>
    <w:rsid w:val="001D0201"/>
    <w:rsid w:val="001D09C5"/>
    <w:rsid w:val="001D0ECA"/>
    <w:rsid w:val="001D132D"/>
    <w:rsid w:val="001D5C63"/>
    <w:rsid w:val="001D61ED"/>
    <w:rsid w:val="001E097D"/>
    <w:rsid w:val="001E1EB2"/>
    <w:rsid w:val="001E2158"/>
    <w:rsid w:val="001E219C"/>
    <w:rsid w:val="001E2851"/>
    <w:rsid w:val="001E2DB9"/>
    <w:rsid w:val="001E4153"/>
    <w:rsid w:val="001E486A"/>
    <w:rsid w:val="001E48B7"/>
    <w:rsid w:val="001E6986"/>
    <w:rsid w:val="001F01B0"/>
    <w:rsid w:val="001F0389"/>
    <w:rsid w:val="001F3585"/>
    <w:rsid w:val="001F3D30"/>
    <w:rsid w:val="001F4CA1"/>
    <w:rsid w:val="001F51DB"/>
    <w:rsid w:val="001F5D5D"/>
    <w:rsid w:val="001F6938"/>
    <w:rsid w:val="002004AB"/>
    <w:rsid w:val="00200EC6"/>
    <w:rsid w:val="00201A5E"/>
    <w:rsid w:val="00201ACD"/>
    <w:rsid w:val="00202177"/>
    <w:rsid w:val="00204DA5"/>
    <w:rsid w:val="0020688F"/>
    <w:rsid w:val="00206BB5"/>
    <w:rsid w:val="00206BFC"/>
    <w:rsid w:val="00210517"/>
    <w:rsid w:val="00212B86"/>
    <w:rsid w:val="00214DEF"/>
    <w:rsid w:val="00215092"/>
    <w:rsid w:val="00215120"/>
    <w:rsid w:val="0021574B"/>
    <w:rsid w:val="0021653C"/>
    <w:rsid w:val="002177AE"/>
    <w:rsid w:val="00222D35"/>
    <w:rsid w:val="00223018"/>
    <w:rsid w:val="0022305E"/>
    <w:rsid w:val="002233A1"/>
    <w:rsid w:val="002248DF"/>
    <w:rsid w:val="002254C2"/>
    <w:rsid w:val="00226B1D"/>
    <w:rsid w:val="00226F93"/>
    <w:rsid w:val="00231D43"/>
    <w:rsid w:val="002322D5"/>
    <w:rsid w:val="0023254F"/>
    <w:rsid w:val="002340C9"/>
    <w:rsid w:val="0023440D"/>
    <w:rsid w:val="00234B0E"/>
    <w:rsid w:val="00234EC6"/>
    <w:rsid w:val="00241897"/>
    <w:rsid w:val="00241F0E"/>
    <w:rsid w:val="002427D3"/>
    <w:rsid w:val="00243E0D"/>
    <w:rsid w:val="00245D76"/>
    <w:rsid w:val="002466E2"/>
    <w:rsid w:val="00247A12"/>
    <w:rsid w:val="00247D62"/>
    <w:rsid w:val="00250113"/>
    <w:rsid w:val="002506A9"/>
    <w:rsid w:val="00250EAA"/>
    <w:rsid w:val="00252B01"/>
    <w:rsid w:val="00252BDC"/>
    <w:rsid w:val="00253156"/>
    <w:rsid w:val="002541F3"/>
    <w:rsid w:val="002543F2"/>
    <w:rsid w:val="00260037"/>
    <w:rsid w:val="00260A2F"/>
    <w:rsid w:val="00265A49"/>
    <w:rsid w:val="00267F07"/>
    <w:rsid w:val="00272543"/>
    <w:rsid w:val="00273B4A"/>
    <w:rsid w:val="0027439F"/>
    <w:rsid w:val="00275D8B"/>
    <w:rsid w:val="00276552"/>
    <w:rsid w:val="002772A8"/>
    <w:rsid w:val="00280BF2"/>
    <w:rsid w:val="002848F3"/>
    <w:rsid w:val="00284DD4"/>
    <w:rsid w:val="00285700"/>
    <w:rsid w:val="002870B8"/>
    <w:rsid w:val="002913DE"/>
    <w:rsid w:val="00291A07"/>
    <w:rsid w:val="00291BE3"/>
    <w:rsid w:val="00294393"/>
    <w:rsid w:val="00296902"/>
    <w:rsid w:val="00297EB0"/>
    <w:rsid w:val="00297F17"/>
    <w:rsid w:val="002A0B6A"/>
    <w:rsid w:val="002A3067"/>
    <w:rsid w:val="002A3122"/>
    <w:rsid w:val="002A4C52"/>
    <w:rsid w:val="002B2D04"/>
    <w:rsid w:val="002B312A"/>
    <w:rsid w:val="002B4526"/>
    <w:rsid w:val="002B6D72"/>
    <w:rsid w:val="002B7A51"/>
    <w:rsid w:val="002C0FF1"/>
    <w:rsid w:val="002C1321"/>
    <w:rsid w:val="002C194B"/>
    <w:rsid w:val="002C7137"/>
    <w:rsid w:val="002D0CB6"/>
    <w:rsid w:val="002D2609"/>
    <w:rsid w:val="002E04E4"/>
    <w:rsid w:val="002E195B"/>
    <w:rsid w:val="002E2563"/>
    <w:rsid w:val="002E3534"/>
    <w:rsid w:val="002E3976"/>
    <w:rsid w:val="002E3A03"/>
    <w:rsid w:val="002E45C3"/>
    <w:rsid w:val="002E48AE"/>
    <w:rsid w:val="002E56A8"/>
    <w:rsid w:val="002E5A66"/>
    <w:rsid w:val="002E6C24"/>
    <w:rsid w:val="002E7CED"/>
    <w:rsid w:val="002F11D0"/>
    <w:rsid w:val="002F44FA"/>
    <w:rsid w:val="002F47E5"/>
    <w:rsid w:val="0030040B"/>
    <w:rsid w:val="00301CBF"/>
    <w:rsid w:val="003024B2"/>
    <w:rsid w:val="0030299F"/>
    <w:rsid w:val="00304F42"/>
    <w:rsid w:val="003100F9"/>
    <w:rsid w:val="003149EA"/>
    <w:rsid w:val="00316F4E"/>
    <w:rsid w:val="00324981"/>
    <w:rsid w:val="0033016B"/>
    <w:rsid w:val="00330C8E"/>
    <w:rsid w:val="00330DA5"/>
    <w:rsid w:val="00331815"/>
    <w:rsid w:val="00333156"/>
    <w:rsid w:val="003346F0"/>
    <w:rsid w:val="0033781B"/>
    <w:rsid w:val="003409AB"/>
    <w:rsid w:val="00340FC6"/>
    <w:rsid w:val="00343FF7"/>
    <w:rsid w:val="00345E84"/>
    <w:rsid w:val="00346EED"/>
    <w:rsid w:val="00347054"/>
    <w:rsid w:val="00352528"/>
    <w:rsid w:val="003527C3"/>
    <w:rsid w:val="00352ACE"/>
    <w:rsid w:val="00352CBD"/>
    <w:rsid w:val="00352FF6"/>
    <w:rsid w:val="00353586"/>
    <w:rsid w:val="003546DA"/>
    <w:rsid w:val="00357C7C"/>
    <w:rsid w:val="00357E29"/>
    <w:rsid w:val="00364ECA"/>
    <w:rsid w:val="00365378"/>
    <w:rsid w:val="00370C2F"/>
    <w:rsid w:val="00370CC2"/>
    <w:rsid w:val="00371976"/>
    <w:rsid w:val="003733AF"/>
    <w:rsid w:val="00374538"/>
    <w:rsid w:val="003747A5"/>
    <w:rsid w:val="00374D7E"/>
    <w:rsid w:val="00377D98"/>
    <w:rsid w:val="0038021B"/>
    <w:rsid w:val="00380DB3"/>
    <w:rsid w:val="00382606"/>
    <w:rsid w:val="003827E6"/>
    <w:rsid w:val="00382C2C"/>
    <w:rsid w:val="003838D8"/>
    <w:rsid w:val="00384FF4"/>
    <w:rsid w:val="003869EE"/>
    <w:rsid w:val="00387A8E"/>
    <w:rsid w:val="00387C89"/>
    <w:rsid w:val="00387DDB"/>
    <w:rsid w:val="003903D9"/>
    <w:rsid w:val="00391C55"/>
    <w:rsid w:val="00397F27"/>
    <w:rsid w:val="003A0918"/>
    <w:rsid w:val="003A0C79"/>
    <w:rsid w:val="003A30C5"/>
    <w:rsid w:val="003A3BE4"/>
    <w:rsid w:val="003A3FD2"/>
    <w:rsid w:val="003A56D1"/>
    <w:rsid w:val="003A61C9"/>
    <w:rsid w:val="003A6FBA"/>
    <w:rsid w:val="003B11CA"/>
    <w:rsid w:val="003B3AD3"/>
    <w:rsid w:val="003B58F9"/>
    <w:rsid w:val="003B62C1"/>
    <w:rsid w:val="003C04AE"/>
    <w:rsid w:val="003C2638"/>
    <w:rsid w:val="003C3AEE"/>
    <w:rsid w:val="003C768B"/>
    <w:rsid w:val="003D0347"/>
    <w:rsid w:val="003D16DF"/>
    <w:rsid w:val="003D292D"/>
    <w:rsid w:val="003D29F9"/>
    <w:rsid w:val="003D2EEB"/>
    <w:rsid w:val="003D41E5"/>
    <w:rsid w:val="003D7140"/>
    <w:rsid w:val="003D76C6"/>
    <w:rsid w:val="003E1571"/>
    <w:rsid w:val="003E314D"/>
    <w:rsid w:val="003E50FD"/>
    <w:rsid w:val="003F027E"/>
    <w:rsid w:val="003F0F68"/>
    <w:rsid w:val="003F1E1C"/>
    <w:rsid w:val="003F2F9C"/>
    <w:rsid w:val="003F34C2"/>
    <w:rsid w:val="003F37DC"/>
    <w:rsid w:val="003F4B71"/>
    <w:rsid w:val="003F6BB5"/>
    <w:rsid w:val="003F6EC2"/>
    <w:rsid w:val="004000CD"/>
    <w:rsid w:val="00400EC5"/>
    <w:rsid w:val="0040483A"/>
    <w:rsid w:val="00404DD7"/>
    <w:rsid w:val="004063F8"/>
    <w:rsid w:val="004069F5"/>
    <w:rsid w:val="00407A2D"/>
    <w:rsid w:val="00410093"/>
    <w:rsid w:val="00410801"/>
    <w:rsid w:val="004120AB"/>
    <w:rsid w:val="004127A6"/>
    <w:rsid w:val="0041377A"/>
    <w:rsid w:val="004142D5"/>
    <w:rsid w:val="00415028"/>
    <w:rsid w:val="0041530E"/>
    <w:rsid w:val="004171FB"/>
    <w:rsid w:val="00417DC9"/>
    <w:rsid w:val="00420DF5"/>
    <w:rsid w:val="00422F7A"/>
    <w:rsid w:val="0042369E"/>
    <w:rsid w:val="00425AC4"/>
    <w:rsid w:val="00425B15"/>
    <w:rsid w:val="00427E4E"/>
    <w:rsid w:val="004312B1"/>
    <w:rsid w:val="00432A2A"/>
    <w:rsid w:val="00433458"/>
    <w:rsid w:val="00433C55"/>
    <w:rsid w:val="00434C28"/>
    <w:rsid w:val="0043648C"/>
    <w:rsid w:val="004377A3"/>
    <w:rsid w:val="00437E01"/>
    <w:rsid w:val="00440009"/>
    <w:rsid w:val="00440593"/>
    <w:rsid w:val="00440B90"/>
    <w:rsid w:val="004428F3"/>
    <w:rsid w:val="00445A8D"/>
    <w:rsid w:val="004516F4"/>
    <w:rsid w:val="00452F84"/>
    <w:rsid w:val="00453623"/>
    <w:rsid w:val="00454372"/>
    <w:rsid w:val="00454BB2"/>
    <w:rsid w:val="004551CA"/>
    <w:rsid w:val="00455380"/>
    <w:rsid w:val="00456029"/>
    <w:rsid w:val="00456A7F"/>
    <w:rsid w:val="00460DC2"/>
    <w:rsid w:val="00461802"/>
    <w:rsid w:val="00463220"/>
    <w:rsid w:val="0046492A"/>
    <w:rsid w:val="00464E8D"/>
    <w:rsid w:val="004654A8"/>
    <w:rsid w:val="00465770"/>
    <w:rsid w:val="0047019C"/>
    <w:rsid w:val="004725A9"/>
    <w:rsid w:val="004731B1"/>
    <w:rsid w:val="0047355B"/>
    <w:rsid w:val="00474F02"/>
    <w:rsid w:val="004775F2"/>
    <w:rsid w:val="004776A7"/>
    <w:rsid w:val="00482D85"/>
    <w:rsid w:val="00483515"/>
    <w:rsid w:val="004843A5"/>
    <w:rsid w:val="00485ACF"/>
    <w:rsid w:val="004869F4"/>
    <w:rsid w:val="004874C2"/>
    <w:rsid w:val="00491CEA"/>
    <w:rsid w:val="00493D33"/>
    <w:rsid w:val="004972D0"/>
    <w:rsid w:val="004A0DCD"/>
    <w:rsid w:val="004A10F1"/>
    <w:rsid w:val="004A2996"/>
    <w:rsid w:val="004A4DCB"/>
    <w:rsid w:val="004A757A"/>
    <w:rsid w:val="004B25B3"/>
    <w:rsid w:val="004B2B6D"/>
    <w:rsid w:val="004B2D5C"/>
    <w:rsid w:val="004B6380"/>
    <w:rsid w:val="004B7594"/>
    <w:rsid w:val="004C2236"/>
    <w:rsid w:val="004C6B0F"/>
    <w:rsid w:val="004D1F28"/>
    <w:rsid w:val="004D2095"/>
    <w:rsid w:val="004D3E55"/>
    <w:rsid w:val="004D4AFE"/>
    <w:rsid w:val="004D563A"/>
    <w:rsid w:val="004D5785"/>
    <w:rsid w:val="004D6FA2"/>
    <w:rsid w:val="004E0A8C"/>
    <w:rsid w:val="004E3171"/>
    <w:rsid w:val="004E6AF5"/>
    <w:rsid w:val="004F583A"/>
    <w:rsid w:val="004F5AE3"/>
    <w:rsid w:val="004F71E3"/>
    <w:rsid w:val="005000A5"/>
    <w:rsid w:val="00501C6A"/>
    <w:rsid w:val="0050244E"/>
    <w:rsid w:val="00502450"/>
    <w:rsid w:val="0050309A"/>
    <w:rsid w:val="005054A8"/>
    <w:rsid w:val="00507318"/>
    <w:rsid w:val="00507467"/>
    <w:rsid w:val="0050755C"/>
    <w:rsid w:val="00511425"/>
    <w:rsid w:val="00511B85"/>
    <w:rsid w:val="00513DC2"/>
    <w:rsid w:val="00514AD4"/>
    <w:rsid w:val="00515805"/>
    <w:rsid w:val="00515F76"/>
    <w:rsid w:val="005161BB"/>
    <w:rsid w:val="005165AD"/>
    <w:rsid w:val="0051798D"/>
    <w:rsid w:val="00517C78"/>
    <w:rsid w:val="00520B08"/>
    <w:rsid w:val="00520E37"/>
    <w:rsid w:val="00525CB3"/>
    <w:rsid w:val="005261EC"/>
    <w:rsid w:val="005303CF"/>
    <w:rsid w:val="00534C34"/>
    <w:rsid w:val="00537AFA"/>
    <w:rsid w:val="00537B07"/>
    <w:rsid w:val="005419C0"/>
    <w:rsid w:val="005427F7"/>
    <w:rsid w:val="00543A38"/>
    <w:rsid w:val="00545696"/>
    <w:rsid w:val="00546F1B"/>
    <w:rsid w:val="00550A0D"/>
    <w:rsid w:val="00551BB1"/>
    <w:rsid w:val="00552319"/>
    <w:rsid w:val="00552421"/>
    <w:rsid w:val="0055274B"/>
    <w:rsid w:val="0055388A"/>
    <w:rsid w:val="00553E2D"/>
    <w:rsid w:val="0055449B"/>
    <w:rsid w:val="00554B89"/>
    <w:rsid w:val="0056285E"/>
    <w:rsid w:val="005632CE"/>
    <w:rsid w:val="00563C19"/>
    <w:rsid w:val="00567843"/>
    <w:rsid w:val="00567A81"/>
    <w:rsid w:val="00580D9E"/>
    <w:rsid w:val="00582526"/>
    <w:rsid w:val="00582B9D"/>
    <w:rsid w:val="00583CD3"/>
    <w:rsid w:val="005844E4"/>
    <w:rsid w:val="00586641"/>
    <w:rsid w:val="00586A58"/>
    <w:rsid w:val="0058729A"/>
    <w:rsid w:val="005877DD"/>
    <w:rsid w:val="005916CA"/>
    <w:rsid w:val="00592053"/>
    <w:rsid w:val="00593B8D"/>
    <w:rsid w:val="00595AAF"/>
    <w:rsid w:val="005A14E7"/>
    <w:rsid w:val="005A3833"/>
    <w:rsid w:val="005A46E6"/>
    <w:rsid w:val="005A7860"/>
    <w:rsid w:val="005B010C"/>
    <w:rsid w:val="005B03C1"/>
    <w:rsid w:val="005B2C44"/>
    <w:rsid w:val="005B3CE8"/>
    <w:rsid w:val="005B7105"/>
    <w:rsid w:val="005B7D10"/>
    <w:rsid w:val="005C113C"/>
    <w:rsid w:val="005C31F3"/>
    <w:rsid w:val="005C32FD"/>
    <w:rsid w:val="005C3C4F"/>
    <w:rsid w:val="005D3F7C"/>
    <w:rsid w:val="005E1D49"/>
    <w:rsid w:val="005E65B4"/>
    <w:rsid w:val="005F3193"/>
    <w:rsid w:val="005F34B9"/>
    <w:rsid w:val="005F7160"/>
    <w:rsid w:val="00601489"/>
    <w:rsid w:val="00602C16"/>
    <w:rsid w:val="00602C61"/>
    <w:rsid w:val="00603ADB"/>
    <w:rsid w:val="00603DE3"/>
    <w:rsid w:val="006048C4"/>
    <w:rsid w:val="006053DA"/>
    <w:rsid w:val="006058CD"/>
    <w:rsid w:val="00606934"/>
    <w:rsid w:val="00607B36"/>
    <w:rsid w:val="00612F94"/>
    <w:rsid w:val="00616166"/>
    <w:rsid w:val="00616F7A"/>
    <w:rsid w:val="006205D1"/>
    <w:rsid w:val="00621328"/>
    <w:rsid w:val="00621EA5"/>
    <w:rsid w:val="00626606"/>
    <w:rsid w:val="0062716E"/>
    <w:rsid w:val="00630374"/>
    <w:rsid w:val="00630A38"/>
    <w:rsid w:val="00631D53"/>
    <w:rsid w:val="00631F7F"/>
    <w:rsid w:val="00633769"/>
    <w:rsid w:val="00634B54"/>
    <w:rsid w:val="00636EA4"/>
    <w:rsid w:val="00640519"/>
    <w:rsid w:val="00644617"/>
    <w:rsid w:val="006450F0"/>
    <w:rsid w:val="00645AA5"/>
    <w:rsid w:val="00645E29"/>
    <w:rsid w:val="00646C46"/>
    <w:rsid w:val="0065020A"/>
    <w:rsid w:val="00653ADC"/>
    <w:rsid w:val="00653CD8"/>
    <w:rsid w:val="00654EF6"/>
    <w:rsid w:val="0065506D"/>
    <w:rsid w:val="00657BBC"/>
    <w:rsid w:val="00661516"/>
    <w:rsid w:val="00665589"/>
    <w:rsid w:val="00666864"/>
    <w:rsid w:val="0067247A"/>
    <w:rsid w:val="00675181"/>
    <w:rsid w:val="00676073"/>
    <w:rsid w:val="006807A4"/>
    <w:rsid w:val="00681B47"/>
    <w:rsid w:val="00682747"/>
    <w:rsid w:val="00683779"/>
    <w:rsid w:val="006851D9"/>
    <w:rsid w:val="00691231"/>
    <w:rsid w:val="00691B96"/>
    <w:rsid w:val="006931AC"/>
    <w:rsid w:val="006931CE"/>
    <w:rsid w:val="00693E8F"/>
    <w:rsid w:val="006944A3"/>
    <w:rsid w:val="00694874"/>
    <w:rsid w:val="0069625F"/>
    <w:rsid w:val="0069787D"/>
    <w:rsid w:val="006A1B9B"/>
    <w:rsid w:val="006A1C72"/>
    <w:rsid w:val="006A32F0"/>
    <w:rsid w:val="006A4A6F"/>
    <w:rsid w:val="006A5345"/>
    <w:rsid w:val="006A56EC"/>
    <w:rsid w:val="006B0A92"/>
    <w:rsid w:val="006B1DE5"/>
    <w:rsid w:val="006B2222"/>
    <w:rsid w:val="006B32FA"/>
    <w:rsid w:val="006B55C3"/>
    <w:rsid w:val="006C06A9"/>
    <w:rsid w:val="006C0BA6"/>
    <w:rsid w:val="006C3F67"/>
    <w:rsid w:val="006C4660"/>
    <w:rsid w:val="006C5068"/>
    <w:rsid w:val="006C7BCA"/>
    <w:rsid w:val="006C7C30"/>
    <w:rsid w:val="006D3A4F"/>
    <w:rsid w:val="006D4043"/>
    <w:rsid w:val="006D5C9C"/>
    <w:rsid w:val="006D6551"/>
    <w:rsid w:val="006D728C"/>
    <w:rsid w:val="006E4F33"/>
    <w:rsid w:val="006E6D16"/>
    <w:rsid w:val="006F21C1"/>
    <w:rsid w:val="006F316A"/>
    <w:rsid w:val="006F6134"/>
    <w:rsid w:val="006F714A"/>
    <w:rsid w:val="00701DFD"/>
    <w:rsid w:val="00704DB5"/>
    <w:rsid w:val="007067C0"/>
    <w:rsid w:val="00706F2B"/>
    <w:rsid w:val="00707F18"/>
    <w:rsid w:val="007101A8"/>
    <w:rsid w:val="00711081"/>
    <w:rsid w:val="0071357C"/>
    <w:rsid w:val="00716A4D"/>
    <w:rsid w:val="007203A1"/>
    <w:rsid w:val="00723062"/>
    <w:rsid w:val="00724995"/>
    <w:rsid w:val="007268A5"/>
    <w:rsid w:val="00727091"/>
    <w:rsid w:val="007277E0"/>
    <w:rsid w:val="00727E0F"/>
    <w:rsid w:val="007309B5"/>
    <w:rsid w:val="0073188C"/>
    <w:rsid w:val="007323DA"/>
    <w:rsid w:val="0073248E"/>
    <w:rsid w:val="007334C3"/>
    <w:rsid w:val="007344FB"/>
    <w:rsid w:val="00735D70"/>
    <w:rsid w:val="00736346"/>
    <w:rsid w:val="00740FBE"/>
    <w:rsid w:val="00744DDF"/>
    <w:rsid w:val="007467AC"/>
    <w:rsid w:val="007474C3"/>
    <w:rsid w:val="007507D5"/>
    <w:rsid w:val="0075123A"/>
    <w:rsid w:val="007516D4"/>
    <w:rsid w:val="007532E2"/>
    <w:rsid w:val="00753483"/>
    <w:rsid w:val="00755C45"/>
    <w:rsid w:val="00756E96"/>
    <w:rsid w:val="007612EB"/>
    <w:rsid w:val="00761908"/>
    <w:rsid w:val="00762113"/>
    <w:rsid w:val="00764854"/>
    <w:rsid w:val="00770C65"/>
    <w:rsid w:val="00771702"/>
    <w:rsid w:val="007720E7"/>
    <w:rsid w:val="00774EBD"/>
    <w:rsid w:val="00776084"/>
    <w:rsid w:val="00776A50"/>
    <w:rsid w:val="00780FE5"/>
    <w:rsid w:val="007813C6"/>
    <w:rsid w:val="00782537"/>
    <w:rsid w:val="007843FD"/>
    <w:rsid w:val="007928E5"/>
    <w:rsid w:val="00793607"/>
    <w:rsid w:val="00795A3F"/>
    <w:rsid w:val="007A071B"/>
    <w:rsid w:val="007A139F"/>
    <w:rsid w:val="007A2532"/>
    <w:rsid w:val="007A4259"/>
    <w:rsid w:val="007A616B"/>
    <w:rsid w:val="007A6681"/>
    <w:rsid w:val="007A6F87"/>
    <w:rsid w:val="007A6FDA"/>
    <w:rsid w:val="007B2668"/>
    <w:rsid w:val="007B3E64"/>
    <w:rsid w:val="007B4132"/>
    <w:rsid w:val="007B4E03"/>
    <w:rsid w:val="007B5220"/>
    <w:rsid w:val="007B6BD3"/>
    <w:rsid w:val="007B75AF"/>
    <w:rsid w:val="007C0C3F"/>
    <w:rsid w:val="007C0F69"/>
    <w:rsid w:val="007C2402"/>
    <w:rsid w:val="007C552B"/>
    <w:rsid w:val="007C71D2"/>
    <w:rsid w:val="007C7636"/>
    <w:rsid w:val="007D0FE8"/>
    <w:rsid w:val="007D33F7"/>
    <w:rsid w:val="007D3637"/>
    <w:rsid w:val="007D3B41"/>
    <w:rsid w:val="007D4A8D"/>
    <w:rsid w:val="007D5849"/>
    <w:rsid w:val="007D63AE"/>
    <w:rsid w:val="007D798F"/>
    <w:rsid w:val="007E043E"/>
    <w:rsid w:val="007E0E61"/>
    <w:rsid w:val="007E2C50"/>
    <w:rsid w:val="007E37A4"/>
    <w:rsid w:val="007E5729"/>
    <w:rsid w:val="007E5BFC"/>
    <w:rsid w:val="007E5D70"/>
    <w:rsid w:val="007E6726"/>
    <w:rsid w:val="007F069F"/>
    <w:rsid w:val="007F0B38"/>
    <w:rsid w:val="007F1B44"/>
    <w:rsid w:val="007F2622"/>
    <w:rsid w:val="007F55E0"/>
    <w:rsid w:val="007F7F09"/>
    <w:rsid w:val="008021ED"/>
    <w:rsid w:val="008034F0"/>
    <w:rsid w:val="008060E5"/>
    <w:rsid w:val="00806915"/>
    <w:rsid w:val="0081097E"/>
    <w:rsid w:val="00810AFA"/>
    <w:rsid w:val="008118C3"/>
    <w:rsid w:val="00812675"/>
    <w:rsid w:val="0081443C"/>
    <w:rsid w:val="008146D1"/>
    <w:rsid w:val="00814889"/>
    <w:rsid w:val="00817387"/>
    <w:rsid w:val="0082017A"/>
    <w:rsid w:val="00820DD4"/>
    <w:rsid w:val="0082251B"/>
    <w:rsid w:val="0082387D"/>
    <w:rsid w:val="008244BB"/>
    <w:rsid w:val="008300BD"/>
    <w:rsid w:val="0083311C"/>
    <w:rsid w:val="00833328"/>
    <w:rsid w:val="008348A7"/>
    <w:rsid w:val="00835D91"/>
    <w:rsid w:val="00841EAA"/>
    <w:rsid w:val="008431C6"/>
    <w:rsid w:val="00844435"/>
    <w:rsid w:val="008469D4"/>
    <w:rsid w:val="00846AB9"/>
    <w:rsid w:val="0085318C"/>
    <w:rsid w:val="008538A3"/>
    <w:rsid w:val="00854DB3"/>
    <w:rsid w:val="008561D1"/>
    <w:rsid w:val="00856A65"/>
    <w:rsid w:val="00857731"/>
    <w:rsid w:val="00860409"/>
    <w:rsid w:val="00861DB4"/>
    <w:rsid w:val="0086633D"/>
    <w:rsid w:val="00870E3E"/>
    <w:rsid w:val="00873B22"/>
    <w:rsid w:val="00875EE5"/>
    <w:rsid w:val="008806F4"/>
    <w:rsid w:val="00881E24"/>
    <w:rsid w:val="008840FD"/>
    <w:rsid w:val="00884284"/>
    <w:rsid w:val="00884318"/>
    <w:rsid w:val="00884854"/>
    <w:rsid w:val="00884A16"/>
    <w:rsid w:val="00884E45"/>
    <w:rsid w:val="0088516C"/>
    <w:rsid w:val="00886FD6"/>
    <w:rsid w:val="00887EA6"/>
    <w:rsid w:val="008916A1"/>
    <w:rsid w:val="00891CCF"/>
    <w:rsid w:val="00891D9E"/>
    <w:rsid w:val="0089283B"/>
    <w:rsid w:val="008936C7"/>
    <w:rsid w:val="00893AC2"/>
    <w:rsid w:val="008940D9"/>
    <w:rsid w:val="00895725"/>
    <w:rsid w:val="008969AB"/>
    <w:rsid w:val="00896B6F"/>
    <w:rsid w:val="0089730F"/>
    <w:rsid w:val="008A2913"/>
    <w:rsid w:val="008A526D"/>
    <w:rsid w:val="008A65A3"/>
    <w:rsid w:val="008B0ADF"/>
    <w:rsid w:val="008B1A18"/>
    <w:rsid w:val="008B1A95"/>
    <w:rsid w:val="008B22A6"/>
    <w:rsid w:val="008B292C"/>
    <w:rsid w:val="008B5145"/>
    <w:rsid w:val="008B5200"/>
    <w:rsid w:val="008B5965"/>
    <w:rsid w:val="008B709E"/>
    <w:rsid w:val="008C0196"/>
    <w:rsid w:val="008C2217"/>
    <w:rsid w:val="008C28A4"/>
    <w:rsid w:val="008C44C3"/>
    <w:rsid w:val="008C4562"/>
    <w:rsid w:val="008C4CB0"/>
    <w:rsid w:val="008D0042"/>
    <w:rsid w:val="008D026A"/>
    <w:rsid w:val="008D08A7"/>
    <w:rsid w:val="008D1F8A"/>
    <w:rsid w:val="008D2B2C"/>
    <w:rsid w:val="008D481C"/>
    <w:rsid w:val="008D798C"/>
    <w:rsid w:val="008E15D5"/>
    <w:rsid w:val="008E43E1"/>
    <w:rsid w:val="008E7742"/>
    <w:rsid w:val="008F2AE2"/>
    <w:rsid w:val="008F6588"/>
    <w:rsid w:val="008F6E02"/>
    <w:rsid w:val="008F7669"/>
    <w:rsid w:val="00900184"/>
    <w:rsid w:val="009001D7"/>
    <w:rsid w:val="00902B34"/>
    <w:rsid w:val="00902F32"/>
    <w:rsid w:val="00905644"/>
    <w:rsid w:val="00906693"/>
    <w:rsid w:val="00910FD0"/>
    <w:rsid w:val="0091463A"/>
    <w:rsid w:val="00921154"/>
    <w:rsid w:val="00924952"/>
    <w:rsid w:val="00924C0C"/>
    <w:rsid w:val="00925010"/>
    <w:rsid w:val="0092577A"/>
    <w:rsid w:val="009306DD"/>
    <w:rsid w:val="00932E2B"/>
    <w:rsid w:val="00934293"/>
    <w:rsid w:val="0094127C"/>
    <w:rsid w:val="00942588"/>
    <w:rsid w:val="009429BF"/>
    <w:rsid w:val="0094314D"/>
    <w:rsid w:val="00943571"/>
    <w:rsid w:val="00943D32"/>
    <w:rsid w:val="00943DBE"/>
    <w:rsid w:val="0094421F"/>
    <w:rsid w:val="00945DED"/>
    <w:rsid w:val="009523AD"/>
    <w:rsid w:val="00952FEA"/>
    <w:rsid w:val="00953C2E"/>
    <w:rsid w:val="00954BBB"/>
    <w:rsid w:val="009575F4"/>
    <w:rsid w:val="00960B58"/>
    <w:rsid w:val="00962660"/>
    <w:rsid w:val="00965318"/>
    <w:rsid w:val="00965E83"/>
    <w:rsid w:val="00966816"/>
    <w:rsid w:val="00967168"/>
    <w:rsid w:val="0096778D"/>
    <w:rsid w:val="00970459"/>
    <w:rsid w:val="009715C5"/>
    <w:rsid w:val="009730C2"/>
    <w:rsid w:val="00981BA7"/>
    <w:rsid w:val="00981FF8"/>
    <w:rsid w:val="00983F29"/>
    <w:rsid w:val="0098400E"/>
    <w:rsid w:val="009860BD"/>
    <w:rsid w:val="00986DBF"/>
    <w:rsid w:val="00986EAD"/>
    <w:rsid w:val="00992B2D"/>
    <w:rsid w:val="00993F61"/>
    <w:rsid w:val="0099568C"/>
    <w:rsid w:val="0099749F"/>
    <w:rsid w:val="009A28B6"/>
    <w:rsid w:val="009A2DCC"/>
    <w:rsid w:val="009A32F9"/>
    <w:rsid w:val="009A48FE"/>
    <w:rsid w:val="009A7482"/>
    <w:rsid w:val="009B19E4"/>
    <w:rsid w:val="009B1D0F"/>
    <w:rsid w:val="009B21C9"/>
    <w:rsid w:val="009B22B1"/>
    <w:rsid w:val="009B5036"/>
    <w:rsid w:val="009B54E0"/>
    <w:rsid w:val="009B551D"/>
    <w:rsid w:val="009B650E"/>
    <w:rsid w:val="009B68DD"/>
    <w:rsid w:val="009B7F01"/>
    <w:rsid w:val="009C0D13"/>
    <w:rsid w:val="009C2361"/>
    <w:rsid w:val="009C5857"/>
    <w:rsid w:val="009D0050"/>
    <w:rsid w:val="009D0761"/>
    <w:rsid w:val="009D078F"/>
    <w:rsid w:val="009D283C"/>
    <w:rsid w:val="009D4093"/>
    <w:rsid w:val="009D5729"/>
    <w:rsid w:val="009D7DFC"/>
    <w:rsid w:val="009E134A"/>
    <w:rsid w:val="009E20AE"/>
    <w:rsid w:val="009E32C4"/>
    <w:rsid w:val="009E7D5F"/>
    <w:rsid w:val="009F038A"/>
    <w:rsid w:val="009F0604"/>
    <w:rsid w:val="009F24AF"/>
    <w:rsid w:val="009F328F"/>
    <w:rsid w:val="009F3D92"/>
    <w:rsid w:val="009F3EE0"/>
    <w:rsid w:val="00A005B1"/>
    <w:rsid w:val="00A00FA7"/>
    <w:rsid w:val="00A05557"/>
    <w:rsid w:val="00A061B5"/>
    <w:rsid w:val="00A07284"/>
    <w:rsid w:val="00A10353"/>
    <w:rsid w:val="00A10B05"/>
    <w:rsid w:val="00A10B41"/>
    <w:rsid w:val="00A12892"/>
    <w:rsid w:val="00A14BBE"/>
    <w:rsid w:val="00A151F9"/>
    <w:rsid w:val="00A16EF8"/>
    <w:rsid w:val="00A21388"/>
    <w:rsid w:val="00A23194"/>
    <w:rsid w:val="00A24E72"/>
    <w:rsid w:val="00A26AB6"/>
    <w:rsid w:val="00A30189"/>
    <w:rsid w:val="00A30D58"/>
    <w:rsid w:val="00A3222F"/>
    <w:rsid w:val="00A34772"/>
    <w:rsid w:val="00A35E65"/>
    <w:rsid w:val="00A3608F"/>
    <w:rsid w:val="00A3661D"/>
    <w:rsid w:val="00A41EA0"/>
    <w:rsid w:val="00A44644"/>
    <w:rsid w:val="00A502E8"/>
    <w:rsid w:val="00A505B7"/>
    <w:rsid w:val="00A50E11"/>
    <w:rsid w:val="00A5723F"/>
    <w:rsid w:val="00A61F86"/>
    <w:rsid w:val="00A625F6"/>
    <w:rsid w:val="00A62CAB"/>
    <w:rsid w:val="00A6505B"/>
    <w:rsid w:val="00A664C4"/>
    <w:rsid w:val="00A67DB7"/>
    <w:rsid w:val="00A67E53"/>
    <w:rsid w:val="00A71093"/>
    <w:rsid w:val="00A71117"/>
    <w:rsid w:val="00A72502"/>
    <w:rsid w:val="00A72CA8"/>
    <w:rsid w:val="00A72DA5"/>
    <w:rsid w:val="00A761A1"/>
    <w:rsid w:val="00A76938"/>
    <w:rsid w:val="00A80043"/>
    <w:rsid w:val="00A90BB8"/>
    <w:rsid w:val="00A919DB"/>
    <w:rsid w:val="00A91EF4"/>
    <w:rsid w:val="00A942B5"/>
    <w:rsid w:val="00A94472"/>
    <w:rsid w:val="00A94561"/>
    <w:rsid w:val="00A94C1C"/>
    <w:rsid w:val="00A953C4"/>
    <w:rsid w:val="00A95BEB"/>
    <w:rsid w:val="00A96F76"/>
    <w:rsid w:val="00AA19C7"/>
    <w:rsid w:val="00AA2197"/>
    <w:rsid w:val="00AA2460"/>
    <w:rsid w:val="00AA2FA7"/>
    <w:rsid w:val="00AB033F"/>
    <w:rsid w:val="00AB14F3"/>
    <w:rsid w:val="00AB18FA"/>
    <w:rsid w:val="00AB1DFD"/>
    <w:rsid w:val="00AB375C"/>
    <w:rsid w:val="00AB3D47"/>
    <w:rsid w:val="00AB71C7"/>
    <w:rsid w:val="00AB746D"/>
    <w:rsid w:val="00AC1400"/>
    <w:rsid w:val="00AC1B91"/>
    <w:rsid w:val="00AC1E65"/>
    <w:rsid w:val="00AC2A26"/>
    <w:rsid w:val="00AC3D5D"/>
    <w:rsid w:val="00AC6B17"/>
    <w:rsid w:val="00AC6F82"/>
    <w:rsid w:val="00AC7DBA"/>
    <w:rsid w:val="00AC7E62"/>
    <w:rsid w:val="00AD0598"/>
    <w:rsid w:val="00AD47BB"/>
    <w:rsid w:val="00AD699A"/>
    <w:rsid w:val="00AE0DE4"/>
    <w:rsid w:val="00AE13CE"/>
    <w:rsid w:val="00AE15E3"/>
    <w:rsid w:val="00AE1915"/>
    <w:rsid w:val="00AE27CC"/>
    <w:rsid w:val="00AE430B"/>
    <w:rsid w:val="00AE4E07"/>
    <w:rsid w:val="00AE5DA3"/>
    <w:rsid w:val="00AE6125"/>
    <w:rsid w:val="00AE7EA5"/>
    <w:rsid w:val="00AF1369"/>
    <w:rsid w:val="00AF2E9B"/>
    <w:rsid w:val="00AF34AC"/>
    <w:rsid w:val="00AF51E5"/>
    <w:rsid w:val="00AF7A99"/>
    <w:rsid w:val="00B00399"/>
    <w:rsid w:val="00B0397F"/>
    <w:rsid w:val="00B04785"/>
    <w:rsid w:val="00B05CB6"/>
    <w:rsid w:val="00B11237"/>
    <w:rsid w:val="00B14AE0"/>
    <w:rsid w:val="00B164EA"/>
    <w:rsid w:val="00B227DE"/>
    <w:rsid w:val="00B27546"/>
    <w:rsid w:val="00B27984"/>
    <w:rsid w:val="00B315D3"/>
    <w:rsid w:val="00B33F02"/>
    <w:rsid w:val="00B35C5C"/>
    <w:rsid w:val="00B36326"/>
    <w:rsid w:val="00B373D1"/>
    <w:rsid w:val="00B41F14"/>
    <w:rsid w:val="00B42208"/>
    <w:rsid w:val="00B42491"/>
    <w:rsid w:val="00B42E1F"/>
    <w:rsid w:val="00B509D0"/>
    <w:rsid w:val="00B5112B"/>
    <w:rsid w:val="00B51BE2"/>
    <w:rsid w:val="00B52D5E"/>
    <w:rsid w:val="00B540D2"/>
    <w:rsid w:val="00B621E2"/>
    <w:rsid w:val="00B6456F"/>
    <w:rsid w:val="00B64962"/>
    <w:rsid w:val="00B65919"/>
    <w:rsid w:val="00B71560"/>
    <w:rsid w:val="00B73786"/>
    <w:rsid w:val="00B75613"/>
    <w:rsid w:val="00B7634E"/>
    <w:rsid w:val="00B76B21"/>
    <w:rsid w:val="00B77942"/>
    <w:rsid w:val="00B810C2"/>
    <w:rsid w:val="00B8311C"/>
    <w:rsid w:val="00B867FC"/>
    <w:rsid w:val="00B918EA"/>
    <w:rsid w:val="00B935C2"/>
    <w:rsid w:val="00B939B8"/>
    <w:rsid w:val="00B949C9"/>
    <w:rsid w:val="00B97435"/>
    <w:rsid w:val="00BA41EF"/>
    <w:rsid w:val="00BB1E53"/>
    <w:rsid w:val="00BB2E2B"/>
    <w:rsid w:val="00BB3775"/>
    <w:rsid w:val="00BB431C"/>
    <w:rsid w:val="00BB60F0"/>
    <w:rsid w:val="00BB6B83"/>
    <w:rsid w:val="00BB7DBA"/>
    <w:rsid w:val="00BC0391"/>
    <w:rsid w:val="00BC0800"/>
    <w:rsid w:val="00BC0F51"/>
    <w:rsid w:val="00BC2997"/>
    <w:rsid w:val="00BC46F7"/>
    <w:rsid w:val="00BC7C59"/>
    <w:rsid w:val="00BD077C"/>
    <w:rsid w:val="00BD1828"/>
    <w:rsid w:val="00BD4E1A"/>
    <w:rsid w:val="00BE0498"/>
    <w:rsid w:val="00BE1CFB"/>
    <w:rsid w:val="00BE30AB"/>
    <w:rsid w:val="00BE3937"/>
    <w:rsid w:val="00BE3D1C"/>
    <w:rsid w:val="00BE5B2E"/>
    <w:rsid w:val="00BE69DD"/>
    <w:rsid w:val="00BF1058"/>
    <w:rsid w:val="00BF24D7"/>
    <w:rsid w:val="00BF3C63"/>
    <w:rsid w:val="00BF3DCF"/>
    <w:rsid w:val="00BF42FE"/>
    <w:rsid w:val="00BF4FA8"/>
    <w:rsid w:val="00BF5506"/>
    <w:rsid w:val="00BF5852"/>
    <w:rsid w:val="00BF746C"/>
    <w:rsid w:val="00BF7F49"/>
    <w:rsid w:val="00C001E7"/>
    <w:rsid w:val="00C03E0E"/>
    <w:rsid w:val="00C0490A"/>
    <w:rsid w:val="00C05724"/>
    <w:rsid w:val="00C121AB"/>
    <w:rsid w:val="00C14142"/>
    <w:rsid w:val="00C1422E"/>
    <w:rsid w:val="00C17548"/>
    <w:rsid w:val="00C20D68"/>
    <w:rsid w:val="00C211AF"/>
    <w:rsid w:val="00C22D53"/>
    <w:rsid w:val="00C2336F"/>
    <w:rsid w:val="00C242CC"/>
    <w:rsid w:val="00C2617F"/>
    <w:rsid w:val="00C27E01"/>
    <w:rsid w:val="00C32097"/>
    <w:rsid w:val="00C32DF5"/>
    <w:rsid w:val="00C34928"/>
    <w:rsid w:val="00C40606"/>
    <w:rsid w:val="00C415BF"/>
    <w:rsid w:val="00C43145"/>
    <w:rsid w:val="00C446AD"/>
    <w:rsid w:val="00C447F1"/>
    <w:rsid w:val="00C4534E"/>
    <w:rsid w:val="00C51940"/>
    <w:rsid w:val="00C5245E"/>
    <w:rsid w:val="00C528F2"/>
    <w:rsid w:val="00C52A9E"/>
    <w:rsid w:val="00C52AC2"/>
    <w:rsid w:val="00C57E1F"/>
    <w:rsid w:val="00C613FA"/>
    <w:rsid w:val="00C62479"/>
    <w:rsid w:val="00C63FA0"/>
    <w:rsid w:val="00C67730"/>
    <w:rsid w:val="00C67937"/>
    <w:rsid w:val="00C6798D"/>
    <w:rsid w:val="00C701C6"/>
    <w:rsid w:val="00C72809"/>
    <w:rsid w:val="00C7334A"/>
    <w:rsid w:val="00C737DF"/>
    <w:rsid w:val="00C7416F"/>
    <w:rsid w:val="00C748B1"/>
    <w:rsid w:val="00C75109"/>
    <w:rsid w:val="00C7573F"/>
    <w:rsid w:val="00C75814"/>
    <w:rsid w:val="00C8047E"/>
    <w:rsid w:val="00C80CB4"/>
    <w:rsid w:val="00C84363"/>
    <w:rsid w:val="00C856F9"/>
    <w:rsid w:val="00C864CA"/>
    <w:rsid w:val="00C9039C"/>
    <w:rsid w:val="00C91B85"/>
    <w:rsid w:val="00C91E8D"/>
    <w:rsid w:val="00C92694"/>
    <w:rsid w:val="00C92F64"/>
    <w:rsid w:val="00C92F65"/>
    <w:rsid w:val="00C9469C"/>
    <w:rsid w:val="00C95BD4"/>
    <w:rsid w:val="00C97B25"/>
    <w:rsid w:val="00CA0D81"/>
    <w:rsid w:val="00CA3E83"/>
    <w:rsid w:val="00CA4C7B"/>
    <w:rsid w:val="00CA5A2B"/>
    <w:rsid w:val="00CA7BA9"/>
    <w:rsid w:val="00CA7BB1"/>
    <w:rsid w:val="00CB06FA"/>
    <w:rsid w:val="00CB2986"/>
    <w:rsid w:val="00CB340A"/>
    <w:rsid w:val="00CB4521"/>
    <w:rsid w:val="00CB59C7"/>
    <w:rsid w:val="00CB611D"/>
    <w:rsid w:val="00CB68B5"/>
    <w:rsid w:val="00CC0123"/>
    <w:rsid w:val="00CC02FA"/>
    <w:rsid w:val="00CC1062"/>
    <w:rsid w:val="00CC2DAA"/>
    <w:rsid w:val="00CC3038"/>
    <w:rsid w:val="00CC333E"/>
    <w:rsid w:val="00CC33FF"/>
    <w:rsid w:val="00CC70A2"/>
    <w:rsid w:val="00CD1B1C"/>
    <w:rsid w:val="00CD2720"/>
    <w:rsid w:val="00CD27AE"/>
    <w:rsid w:val="00CD38BE"/>
    <w:rsid w:val="00CD5E08"/>
    <w:rsid w:val="00CE2B83"/>
    <w:rsid w:val="00CE45E3"/>
    <w:rsid w:val="00CE4B69"/>
    <w:rsid w:val="00CE53BF"/>
    <w:rsid w:val="00CE58D5"/>
    <w:rsid w:val="00CE5BE6"/>
    <w:rsid w:val="00CE6388"/>
    <w:rsid w:val="00CE7910"/>
    <w:rsid w:val="00CE7D7F"/>
    <w:rsid w:val="00CF0351"/>
    <w:rsid w:val="00CF1335"/>
    <w:rsid w:val="00CF2A92"/>
    <w:rsid w:val="00CF328E"/>
    <w:rsid w:val="00CF3E75"/>
    <w:rsid w:val="00CF3F13"/>
    <w:rsid w:val="00CF4596"/>
    <w:rsid w:val="00CF5BBA"/>
    <w:rsid w:val="00CF5C30"/>
    <w:rsid w:val="00CF5FBA"/>
    <w:rsid w:val="00CF7734"/>
    <w:rsid w:val="00CF7BBA"/>
    <w:rsid w:val="00CF7ED4"/>
    <w:rsid w:val="00D00347"/>
    <w:rsid w:val="00D01223"/>
    <w:rsid w:val="00D01622"/>
    <w:rsid w:val="00D02870"/>
    <w:rsid w:val="00D02B9F"/>
    <w:rsid w:val="00D06301"/>
    <w:rsid w:val="00D07EA2"/>
    <w:rsid w:val="00D104F6"/>
    <w:rsid w:val="00D12A03"/>
    <w:rsid w:val="00D13279"/>
    <w:rsid w:val="00D140C5"/>
    <w:rsid w:val="00D173E5"/>
    <w:rsid w:val="00D17AA4"/>
    <w:rsid w:val="00D20252"/>
    <w:rsid w:val="00D22679"/>
    <w:rsid w:val="00D23114"/>
    <w:rsid w:val="00D25822"/>
    <w:rsid w:val="00D25B4A"/>
    <w:rsid w:val="00D25DEA"/>
    <w:rsid w:val="00D30713"/>
    <w:rsid w:val="00D31CD4"/>
    <w:rsid w:val="00D32E80"/>
    <w:rsid w:val="00D358D1"/>
    <w:rsid w:val="00D36276"/>
    <w:rsid w:val="00D3668B"/>
    <w:rsid w:val="00D3785A"/>
    <w:rsid w:val="00D42BBB"/>
    <w:rsid w:val="00D43A12"/>
    <w:rsid w:val="00D4436E"/>
    <w:rsid w:val="00D4534A"/>
    <w:rsid w:val="00D46DB5"/>
    <w:rsid w:val="00D5460A"/>
    <w:rsid w:val="00D54B1B"/>
    <w:rsid w:val="00D60C04"/>
    <w:rsid w:val="00D624D1"/>
    <w:rsid w:val="00D626F2"/>
    <w:rsid w:val="00D635A5"/>
    <w:rsid w:val="00D63E45"/>
    <w:rsid w:val="00D64152"/>
    <w:rsid w:val="00D647BC"/>
    <w:rsid w:val="00D65B5E"/>
    <w:rsid w:val="00D722EC"/>
    <w:rsid w:val="00D73D68"/>
    <w:rsid w:val="00D74C1B"/>
    <w:rsid w:val="00D811BB"/>
    <w:rsid w:val="00D8205E"/>
    <w:rsid w:val="00D824F9"/>
    <w:rsid w:val="00D834A5"/>
    <w:rsid w:val="00D839AB"/>
    <w:rsid w:val="00D863B1"/>
    <w:rsid w:val="00D906F7"/>
    <w:rsid w:val="00D90827"/>
    <w:rsid w:val="00D912B3"/>
    <w:rsid w:val="00D918AA"/>
    <w:rsid w:val="00D9468B"/>
    <w:rsid w:val="00D961D1"/>
    <w:rsid w:val="00D96916"/>
    <w:rsid w:val="00DA18E9"/>
    <w:rsid w:val="00DA2F1E"/>
    <w:rsid w:val="00DA4963"/>
    <w:rsid w:val="00DA4B56"/>
    <w:rsid w:val="00DA540E"/>
    <w:rsid w:val="00DB017D"/>
    <w:rsid w:val="00DB054F"/>
    <w:rsid w:val="00DB0F15"/>
    <w:rsid w:val="00DB1528"/>
    <w:rsid w:val="00DB18E0"/>
    <w:rsid w:val="00DB2AD8"/>
    <w:rsid w:val="00DB343F"/>
    <w:rsid w:val="00DB4633"/>
    <w:rsid w:val="00DB469B"/>
    <w:rsid w:val="00DB52F0"/>
    <w:rsid w:val="00DB59F6"/>
    <w:rsid w:val="00DB6213"/>
    <w:rsid w:val="00DB65E7"/>
    <w:rsid w:val="00DB6D00"/>
    <w:rsid w:val="00DC00A3"/>
    <w:rsid w:val="00DC3B22"/>
    <w:rsid w:val="00DC4F00"/>
    <w:rsid w:val="00DC52CB"/>
    <w:rsid w:val="00DC575B"/>
    <w:rsid w:val="00DD02A3"/>
    <w:rsid w:val="00DD37EE"/>
    <w:rsid w:val="00DD55C0"/>
    <w:rsid w:val="00DD566E"/>
    <w:rsid w:val="00DD5D91"/>
    <w:rsid w:val="00DD6CF8"/>
    <w:rsid w:val="00DD6E45"/>
    <w:rsid w:val="00DD7949"/>
    <w:rsid w:val="00DE035C"/>
    <w:rsid w:val="00DE0EC3"/>
    <w:rsid w:val="00DE25B1"/>
    <w:rsid w:val="00DE29D5"/>
    <w:rsid w:val="00DE2CDC"/>
    <w:rsid w:val="00DE3807"/>
    <w:rsid w:val="00DE473B"/>
    <w:rsid w:val="00DF369A"/>
    <w:rsid w:val="00DF4D4A"/>
    <w:rsid w:val="00E00FFD"/>
    <w:rsid w:val="00E0366E"/>
    <w:rsid w:val="00E03767"/>
    <w:rsid w:val="00E05DBB"/>
    <w:rsid w:val="00E076F0"/>
    <w:rsid w:val="00E0775E"/>
    <w:rsid w:val="00E111E2"/>
    <w:rsid w:val="00E13457"/>
    <w:rsid w:val="00E13A3A"/>
    <w:rsid w:val="00E14083"/>
    <w:rsid w:val="00E14B3B"/>
    <w:rsid w:val="00E17E12"/>
    <w:rsid w:val="00E20E74"/>
    <w:rsid w:val="00E23FD1"/>
    <w:rsid w:val="00E24C0E"/>
    <w:rsid w:val="00E25127"/>
    <w:rsid w:val="00E2740C"/>
    <w:rsid w:val="00E31590"/>
    <w:rsid w:val="00E35CA9"/>
    <w:rsid w:val="00E3616D"/>
    <w:rsid w:val="00E407BE"/>
    <w:rsid w:val="00E43152"/>
    <w:rsid w:val="00E4331A"/>
    <w:rsid w:val="00E4335E"/>
    <w:rsid w:val="00E43A49"/>
    <w:rsid w:val="00E44D89"/>
    <w:rsid w:val="00E460CE"/>
    <w:rsid w:val="00E46986"/>
    <w:rsid w:val="00E46CF9"/>
    <w:rsid w:val="00E4776F"/>
    <w:rsid w:val="00E51030"/>
    <w:rsid w:val="00E54565"/>
    <w:rsid w:val="00E56A83"/>
    <w:rsid w:val="00E57E77"/>
    <w:rsid w:val="00E613CC"/>
    <w:rsid w:val="00E6458A"/>
    <w:rsid w:val="00E6484B"/>
    <w:rsid w:val="00E654C5"/>
    <w:rsid w:val="00E67434"/>
    <w:rsid w:val="00E70D33"/>
    <w:rsid w:val="00E72015"/>
    <w:rsid w:val="00E73D46"/>
    <w:rsid w:val="00E7614C"/>
    <w:rsid w:val="00E80D29"/>
    <w:rsid w:val="00E81A2D"/>
    <w:rsid w:val="00E837B5"/>
    <w:rsid w:val="00E84D79"/>
    <w:rsid w:val="00E94EAB"/>
    <w:rsid w:val="00E960FB"/>
    <w:rsid w:val="00E96CAE"/>
    <w:rsid w:val="00E97587"/>
    <w:rsid w:val="00E97841"/>
    <w:rsid w:val="00EA081F"/>
    <w:rsid w:val="00EA12CA"/>
    <w:rsid w:val="00EA3A0F"/>
    <w:rsid w:val="00EA4753"/>
    <w:rsid w:val="00EA4F26"/>
    <w:rsid w:val="00EB271D"/>
    <w:rsid w:val="00EB27E0"/>
    <w:rsid w:val="00EB28C0"/>
    <w:rsid w:val="00EB2BD9"/>
    <w:rsid w:val="00EB314D"/>
    <w:rsid w:val="00EB7342"/>
    <w:rsid w:val="00EC24C1"/>
    <w:rsid w:val="00EC28A1"/>
    <w:rsid w:val="00EC4C51"/>
    <w:rsid w:val="00EC539D"/>
    <w:rsid w:val="00EC6308"/>
    <w:rsid w:val="00EC6328"/>
    <w:rsid w:val="00EC643A"/>
    <w:rsid w:val="00EC6AE4"/>
    <w:rsid w:val="00EC6F56"/>
    <w:rsid w:val="00EC7CD3"/>
    <w:rsid w:val="00ED01D9"/>
    <w:rsid w:val="00ED186A"/>
    <w:rsid w:val="00ED381C"/>
    <w:rsid w:val="00ED3950"/>
    <w:rsid w:val="00ED625D"/>
    <w:rsid w:val="00EE143F"/>
    <w:rsid w:val="00EE2C3D"/>
    <w:rsid w:val="00EE4186"/>
    <w:rsid w:val="00EE42EE"/>
    <w:rsid w:val="00EF2312"/>
    <w:rsid w:val="00EF3147"/>
    <w:rsid w:val="00EF41F8"/>
    <w:rsid w:val="00EF4FE5"/>
    <w:rsid w:val="00EF54CA"/>
    <w:rsid w:val="00EF5C51"/>
    <w:rsid w:val="00EF732A"/>
    <w:rsid w:val="00F006F7"/>
    <w:rsid w:val="00F01157"/>
    <w:rsid w:val="00F01341"/>
    <w:rsid w:val="00F015A1"/>
    <w:rsid w:val="00F05EE6"/>
    <w:rsid w:val="00F064BE"/>
    <w:rsid w:val="00F123AC"/>
    <w:rsid w:val="00F1512C"/>
    <w:rsid w:val="00F179A0"/>
    <w:rsid w:val="00F2248F"/>
    <w:rsid w:val="00F241C6"/>
    <w:rsid w:val="00F25FC8"/>
    <w:rsid w:val="00F261C0"/>
    <w:rsid w:val="00F3202F"/>
    <w:rsid w:val="00F32769"/>
    <w:rsid w:val="00F34C51"/>
    <w:rsid w:val="00F3656E"/>
    <w:rsid w:val="00F37BD8"/>
    <w:rsid w:val="00F423C9"/>
    <w:rsid w:val="00F42F64"/>
    <w:rsid w:val="00F433EA"/>
    <w:rsid w:val="00F43669"/>
    <w:rsid w:val="00F45453"/>
    <w:rsid w:val="00F45924"/>
    <w:rsid w:val="00F50D1F"/>
    <w:rsid w:val="00F54FF8"/>
    <w:rsid w:val="00F55637"/>
    <w:rsid w:val="00F55780"/>
    <w:rsid w:val="00F61CAE"/>
    <w:rsid w:val="00F61DA1"/>
    <w:rsid w:val="00F63148"/>
    <w:rsid w:val="00F6404D"/>
    <w:rsid w:val="00F64320"/>
    <w:rsid w:val="00F650CD"/>
    <w:rsid w:val="00F669F1"/>
    <w:rsid w:val="00F702FE"/>
    <w:rsid w:val="00F71573"/>
    <w:rsid w:val="00F71689"/>
    <w:rsid w:val="00F719FD"/>
    <w:rsid w:val="00F7275C"/>
    <w:rsid w:val="00F7596E"/>
    <w:rsid w:val="00F75EB4"/>
    <w:rsid w:val="00F8096C"/>
    <w:rsid w:val="00F80B5A"/>
    <w:rsid w:val="00F817D7"/>
    <w:rsid w:val="00F821FA"/>
    <w:rsid w:val="00F83638"/>
    <w:rsid w:val="00F84BA0"/>
    <w:rsid w:val="00F86270"/>
    <w:rsid w:val="00F87EB5"/>
    <w:rsid w:val="00F9054F"/>
    <w:rsid w:val="00F927C8"/>
    <w:rsid w:val="00F93829"/>
    <w:rsid w:val="00F94EB1"/>
    <w:rsid w:val="00F97C79"/>
    <w:rsid w:val="00FA030E"/>
    <w:rsid w:val="00FA0C21"/>
    <w:rsid w:val="00FA57F3"/>
    <w:rsid w:val="00FA5E24"/>
    <w:rsid w:val="00FA7066"/>
    <w:rsid w:val="00FB0726"/>
    <w:rsid w:val="00FB4859"/>
    <w:rsid w:val="00FB4E54"/>
    <w:rsid w:val="00FC010E"/>
    <w:rsid w:val="00FC0AE5"/>
    <w:rsid w:val="00FC139F"/>
    <w:rsid w:val="00FC3FD2"/>
    <w:rsid w:val="00FC5365"/>
    <w:rsid w:val="00FC5EFF"/>
    <w:rsid w:val="00FC6D01"/>
    <w:rsid w:val="00FD5395"/>
    <w:rsid w:val="00FD7E1C"/>
    <w:rsid w:val="00FE48BF"/>
    <w:rsid w:val="00FE7316"/>
    <w:rsid w:val="00FF1BFF"/>
    <w:rsid w:val="00FF1D24"/>
    <w:rsid w:val="00FF2888"/>
    <w:rsid w:val="00FF364C"/>
    <w:rsid w:val="00FF4B79"/>
    <w:rsid w:val="00FF51BF"/>
    <w:rsid w:val="00FF6A0C"/>
    <w:rsid w:val="00FF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C00BA4"/>
  <w15:chartTrackingRefBased/>
  <w15:docId w15:val="{39E8C788-C4C0-4C35-A213-C42DA8B5D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suppressLineNumbers/>
      <w:spacing w:line="0" w:lineRule="atLeast"/>
      <w:jc w:val="center"/>
      <w:outlineLvl w:val="0"/>
    </w:pPr>
    <w:rPr>
      <w:rFonts w:ascii="宋体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paragraph" w:styleId="a4">
    <w:name w:val="Balloon Text"/>
    <w:basedOn w:val="a"/>
    <w:semiHidden/>
    <w:rsid w:val="00F97C79"/>
    <w:rPr>
      <w:sz w:val="18"/>
      <w:szCs w:val="18"/>
    </w:rPr>
  </w:style>
  <w:style w:type="paragraph" w:styleId="a5">
    <w:name w:val="header"/>
    <w:basedOn w:val="a"/>
    <w:link w:val="a6"/>
    <w:uiPriority w:val="99"/>
    <w:rsid w:val="000442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paragraph" w:styleId="a7">
    <w:name w:val="footer"/>
    <w:basedOn w:val="a"/>
    <w:link w:val="a8"/>
    <w:uiPriority w:val="99"/>
    <w:rsid w:val="000442AF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paragraph" w:customStyle="1" w:styleId="a9">
    <w:name w:val="列出段落"/>
    <w:basedOn w:val="a"/>
    <w:uiPriority w:val="34"/>
    <w:qFormat/>
    <w:rsid w:val="007612EB"/>
    <w:pPr>
      <w:ind w:firstLineChars="200" w:firstLine="420"/>
    </w:pPr>
  </w:style>
  <w:style w:type="character" w:customStyle="1" w:styleId="a6">
    <w:name w:val="页眉 字符"/>
    <w:link w:val="a5"/>
    <w:uiPriority w:val="99"/>
    <w:rsid w:val="002E7CED"/>
    <w:rPr>
      <w:kern w:val="2"/>
      <w:sz w:val="18"/>
      <w:szCs w:val="18"/>
    </w:rPr>
  </w:style>
  <w:style w:type="character" w:customStyle="1" w:styleId="a8">
    <w:name w:val="页脚 字符"/>
    <w:link w:val="a7"/>
    <w:uiPriority w:val="99"/>
    <w:rsid w:val="002E7CE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2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2AE66-C052-4192-9B2F-74FD2CAE18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962</Words>
  <Characters>5486</Characters>
  <Application>Microsoft Office Word</Application>
  <DocSecurity>0</DocSecurity>
  <Lines>45</Lines>
  <Paragraphs>12</Paragraphs>
  <ScaleCrop>false</ScaleCrop>
  <Company>ciq</Company>
  <LinksUpToDate>false</LinksUpToDate>
  <CharactersWithSpaces>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江苏出入境检验检疫局纺织实验室</dc:title>
  <dc:subject/>
  <dc:creator>纺织实验室</dc:creator>
  <cp:keywords/>
  <cp:lastModifiedBy>zhang hai</cp:lastModifiedBy>
  <cp:revision>13</cp:revision>
  <cp:lastPrinted>2019-06-28T03:20:00Z</cp:lastPrinted>
  <dcterms:created xsi:type="dcterms:W3CDTF">2022-03-13T12:51:00Z</dcterms:created>
  <dcterms:modified xsi:type="dcterms:W3CDTF">2022-04-07T08:39:00Z</dcterms:modified>
</cp:coreProperties>
</file>