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CHANDRAKANTH P.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D6E8F8"/>
                <w:sz w:val="22"/>
                <w:szCs w:val="22"/>
              </w:rPr>
              <w:t xml:space="preserve">Azure Data Engineer | ADF | Databricks | PySpark | SQL | Python | Synapse Analytics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color w:val="FFFFFF"/>
                <w:sz w:val="20"/>
                <w:szCs w:val="20"/>
              </w:rPr>
              <w:t xml:space="preserve">📞 7989632967  |  ✉ chandrakanthad111@gmail.com  |  5 Years Experience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CAREER OBJECTIVE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Highly motivated Azure Data Engineer with 5 years of overall experience and 3 years of relevant expertise in cloud data engineering. Seeking a challenging role where I can leverage my skills in Azure Data Factory, Azure Databricks, PySpark, and SQL to design scalable data pipelines and deliver impactful data solutions. I thrive in collaborative, Agile environments and am committed to continuous learning and contributing to organizational growth.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PROFESSIONAL SUMMARY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5 years of overall IT experience with 3 years of focused expertise as an Azure Data Engineer working on enterprise-scale cloud data platforms.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Hands-on experience with Azure Data Factory (ADF v2) — building Linked Services, Datasets, Pipelines, Mapping Data Flows, and Triggers for end-to-end data orchestration.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Proficient in Azure Databricks (ADB) and PySpark for large-scale data processing, working with RDDs, DataFrames, Spark Transformations, and Actions.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Strong SQL development skills including complex queries, stored procedures, views, functions, indexing, query optimization, and execution plan analysis in Oracle 11g/12c and Azure SQL Database.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Experience with Azure Synapse Analytics and Microsoft Fabric (Lakehouse, Warehouse, Pipelines, Notebooks) for modern data warehousing and analytics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Implemented dynamic and parameterized ADF pipelines with activities such as Get Metadata, Lookup, ForEach, Execute Pipeline, Set Variable, Filter, Until, and Wait for scalable data ingestion.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Implemented secure credential management using Azure Key Vault and integrated Azure DevOps for CI/CD pipeline deployment and version control of data engineering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Good exposure to Agile SDLC methodology — actively participating in Sprint Planning, Sprint Review, Sprint Retrospective, and Daily Scrum ceremonies.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TECHNICAL SKILLS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Azure Data Factory (ADF v2), Azure Synapse Analytics, Azure Databricks (ADB), Azure Data Lake Storage Gen1/Gen2, Azure SQL Database, Azure Blob Storage, Microsoft Fabric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Programming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Python, PySpark, Scala, SQL, T-SQL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Warehousing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Azure Synapse Analytics, Snowflake, SQL Data Warehouse, Teradata, Oracle 11g/12c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 Modelling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Star Schema, Snowflake Schema, Dimensional Modelling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Spark / Big Data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Apache Spark, RDDs, DataFrames, Spark Transformations &amp; Actions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DevOps / Security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Azure DevOps (CI/CD), Azure Key Vault, Git, Version Control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ADF Components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Integration Runtime, Linked Services, Datasets, Pipelines, Mapping Data Flows, Triggers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Azure SQL Database, Oracle 11g/12c — DML, DDL, Stored Procedures, Views, Indexes, Query Optimization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8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Agile / Scrum — Sprint Planning, Sprint Review, Retrospective, Daily Scrum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WORK EXPERIENCE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INFOSYS LIMITED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June 2022 – Present</w:t>
            </w:r>
          </w:p>
        </w:tc>
      </w:tr>
    </w:tbl>
    <w:p>
      <w:pPr>
        <w:spacing w:after="6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4E79"/>
          <w:sz w:val="20"/>
          <w:szCs w:val="20"/>
        </w:rPr>
        <w:t xml:space="preserve">Azure Data Engineer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Project: UPS (United Parcel Service) – Data Engineering &amp; Analytics Platform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ADF, ADLS Gen2, Azure Synapse Analytics, Azure SQL Database, Azure Key Vault, Azure DevOps, Python, SQL, Scala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Designed and developed scalable ETL/ELT data pipelines using Azure Data Factory (ADF v2) to ingest data from multiple heterogeneous source systems into Azure Data Lake Storage Gen2 (ADLS Gen2).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Built and configured Linked Services, Datasets, Pipelines, and Activities in ADF to orchestrate end-to-end data ingestion, transformation, and workflow automation.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Implemented data transformation and cleansing logic using ADF Mapping Data Flows, Python, and SQL to process large volumes of logistics and supply chain data efficiently.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Developed and optimized complex SQL queries, stored procedures, and database objects in Azure SQL Database and Azure Synapse Analytics to support data warehousing and analytics workloads.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Implemented secure credential management using Azure Key Vault and integrated Azure DevOps for CI/CD pipeline deployment and version control.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Monitored and optimized ADF pipeline executions and query performance, ensuring high data reliability, scalability, and SLA compliance.</w:t>
      </w:r>
    </w:p>
    <w:p>
      <w:pPr>
        <w:spacing w:after="0" w:before="80"/>
      </w:pPr>
      <w:r>
        <w:t xml:space="preserve"/>
      </w:r>
    </w:p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0"/>
          <w:szCs w:val="20"/>
        </w:rPr>
        <w:t xml:space="preserve">Project: 3M Company – E-Commerce Analytics &amp; Data Warehousing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Environment: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SQL, T-SQL, Azure SQL Database, ADF, ADLS Gen2, Azure Synapse Analytics, Microsoft Fabric (Lakehouse, Warehouse, Pipelines, Notebooks), Performance Tuning, Stored Procedures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Analyzed business requirements and translated them into database schemas and SQL-based data solutions to support e-commerce analytics and BI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Developed and optimized complex SQL queries, stored procedures, views, and functions to process and transform large volumes of transactional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Performed ETL operations using SQL and Azure Data Factory to move and transform data from source systems into Azure SQL Database and Synapse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Implemented data cleansing, aggregation, and transformation logic using SQL to prepare structured datasets for analytics and Power BI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Optimized SQL query performance using indexing strategies, query tuning, and execution plan analysis to improve database efficiency.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Collaborated with .NET applications and reporting teams, enabling CRUD operations and Power BI integrations for secure and scalable data access.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A1A1A"/>
          <w:sz w:val="20"/>
          <w:szCs w:val="20"/>
        </w:rPr>
        <w:t xml:space="preserve">Worked with Microsoft Fabric components including Lakehouse, Data Engineering, Warehouse, Pipelines, and Notebooks for modern analytics workloads.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EDUCATION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Bachelor of Technology (B.Tech)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Graduated 2020</w:t>
            </w:r>
          </w:p>
        </w:tc>
      </w:tr>
    </w:tbl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Kallam Haranadha Reddy Institute of Technology, Guntur, Andhra Pradesh</w:t>
      </w:r>
    </w:p>
    <w:p>
      <w:pPr>
        <w:spacing w:after="0" w:before="120"/>
      </w:pPr>
      <w:r>
        <w:t xml:space="preserve"/>
      </w:r>
    </w:p>
    <w:p>
      <w:pPr>
        <w:pBdr>
          <w:bottom w:val="single" w:color="1F4E79" w:sz="8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DECLARATION</w:t>
      </w:r>
    </w:p>
    <w:p>
      <w:pPr>
        <w:spacing w:after="0" w:before="60"/>
      </w:pPr>
      <w:r>
        <w:t xml:space="preserve"/>
      </w:r>
    </w:p>
    <w:p>
      <w:pPr>
        <w:spacing w:after="40" w:before="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 hereby declare that all the information provided above is true and correct to the best of my knowledge and belief.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Date: ______________</w:t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(P. Chandrakanth)</w:t>
            </w:r>
          </w:p>
        </w:tc>
      </w:tr>
    </w:tbl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2026-05-19T10:16:27.425Z</dcterms:created>
  <dcterms:modified xsi:type="dcterms:W3CDTF">2026-05-19T10:16:27.426Z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