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 w:val="false"/>
          <w:smallCaps w:val="false"/>
          <w:color w:val="333333"/>
          <w:spacing w:val="0"/>
        </w:rPr>
      </w:pPr>
      <w:bookmarkStart w:id="0" w:name="__DdeLink__4_2618928854"/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 xml:space="preserve">Odoo </w:t>
      </w:r>
      <w:bookmarkEnd w:id="0"/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条码扫码功能 采购订单、销售订单通过扫码增加明细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  <w:br/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2018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01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15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日 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1"/>
        </w:rPr>
        <w:t>很多人都说从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1"/>
        </w:rPr>
        <w:t xml:space="preserve">9.0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1"/>
        </w:rPr>
        <w:t>之后，很多社区版功能被阉割了，比如大家常说的仓库条码扫码模块就没有了。 但是却为我们留下了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1"/>
        </w:rPr>
        <w:t>bcarcode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1"/>
        </w:rPr>
        <w:t>模块，方便我们进行扩展。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由于有需求，需要为采购模块增加条码扫码功能，代码如下：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1.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需要在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purchase.order.line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增加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product_barcode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字段，关联自产品资料的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bcarcode: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class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6C07B"/>
          <w:spacing w:val="0"/>
          <w:sz w:val="21"/>
          <w:highlight w:val="darkBlue"/>
        </w:rPr>
        <w:t>PurchaseOrderLine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(models.Model):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_inherit =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'purchase.order.line'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product_barcode = fields.Char(related=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'product_id.barcode'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)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2.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purchase.order.line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增加一个方法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on_barcode_scanned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，获取扫描枪获取的条码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同时继承扩展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barcodes.barcode_events_mixin,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代码如下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class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6C07B"/>
          <w:spacing w:val="0"/>
          <w:sz w:val="21"/>
          <w:highlight w:val="darkBlue"/>
        </w:rPr>
        <w:t>PurchaseOrder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(models.Model):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_name =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'purchase.order'</w: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_inherit = [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'purchase.order'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,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'barcodes.barcode_events_mixin'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]</w: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def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61AEEE"/>
          <w:spacing w:val="0"/>
          <w:sz w:val="21"/>
          <w:highlight w:val="darkBlue"/>
        </w:rPr>
        <w:t>_add_product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(self, product, qty=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1.0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):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order_line = self.order_line.filtered(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lambda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r: r.product_id.id == product.id)</w: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if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order_line:</w: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order_line.product_qty = qty</w: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else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</w: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product_lang = product.with_context({</w: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'lang'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self.partner_id.lang,</w: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'partner_id'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self.partner_id.id,</w: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})</w: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name = product_lang.display_name</w: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if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product_lang.description_purchase:</w: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name +=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'\n'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+ product_lang.description_purchase</w: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0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vals = {</w:t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'product_id'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product.id,</w:t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3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'name'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name,</w:t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4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'date_planned'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fields.Datetime.now(),</w: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5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'product_uom'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product.uom_po_id.id,</w: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6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'product_qty'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1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7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'price_unit'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product.standard_price,</w: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8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'state'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'draft'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9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</w: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0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1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self.order_line += self.order_line.new(vals)</w: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2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3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def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61AEEE"/>
          <w:spacing w:val="0"/>
          <w:sz w:val="21"/>
          <w:highlight w:val="darkBlue"/>
        </w:rPr>
        <w:t>on_barcode_scanned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(self, barcode):</w: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4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product = self.env[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'product.product'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].search([(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'barcode'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,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'='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 barcode)])</w: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5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if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product:</w:t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6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self._add_product(product)</w:t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7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3.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增加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js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代码，使得前端获取条码：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odoo.define(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'purchase_barcode.PurchaseOrderBarcodeHandler'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 function (require) {</w:t>
      </w: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8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"use strict"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;</w:t>
      </w: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9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0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var field_registry = require(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'web.field_registry'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);</w:t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1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var AbstractField = require(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'web.AbstractField'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);</w:t>
      </w: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2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var FormController = require(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'web.FormController'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);</w: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3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4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FormController.include({</w: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5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_barcodePurchaseAddRecordId: function (barcode, activeBarcode) {</w:t>
      </w: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6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if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(!activeBarcode.handle) {</w: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7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return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$.Deferred().reject();</w: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8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</w:t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9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var record = this.model.get(activeBarcode.handle);</w:t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0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if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(record.data.state !=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'draft'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) {</w:t>
      </w: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1" name="Fram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this.do_warn(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采购订单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,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只能对草稿状态的单据增加明细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);</w:t>
      </w: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2" name="Fram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return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$.Deferred().reject();</w:t>
      </w: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3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</w:t>
      </w: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4" name="Fram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return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this._barcodeAddX2MQuantity(barcode, activeBarcode);</w:t>
      </w: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5" name="Fram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</w:t>
      </w:r>
      <w: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6" name="Fram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})</w:t>
      </w: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7" name="Fram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8" name="Fram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var PurchaseOrderBarcodeHandler = AbstractField.extend({</w:t>
      </w:r>
      <w: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9" name="Fram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init: function () {</w:t>
      </w: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0" name="Fram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this._super.apply(this, arguments);</w:t>
      </w:r>
      <w: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1" name="Fram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2" name="Fram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this.trigger_up(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'activeBarcode'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 {</w:t>
      </w: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3" name="Fram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name: this.name,</w:t>
      </w: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4" name="Fram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fieldName: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'order_line'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5" name="Fram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quantity: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'product_qty'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6" name="Fram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setQuantityWithKeypress: true,</w:t>
      </w:r>
      <w:r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7" name="Fram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commands: {</w:t>
      </w:r>
      <w:r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8" name="Fram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//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'O-CMD.MAIN-MENU'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_.bind(this.do_action, this,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'stock_barcode.stock_barcode_action_main_menu'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 {clear_breadcrumbs: true}),</w:t>
      </w:r>
      <w:r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9" name="Fram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barcode: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'_barcodePurchaseAddRecordId'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  <w:r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0" name="Fram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</w:t>
      </w:r>
      <w:r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1" name="Fram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});</w:t>
      </w:r>
      <w:r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2" name="Fram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},</w:t>
      </w:r>
      <w:r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3" name="Fram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});</w:t>
      </w:r>
      <w: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4" name="Fram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5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field_registry.add(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'purchaseorder_barcode_handler'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 PurchaseOrderBarcodeHandler);</w:t>
      </w:r>
      <w: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6" name="Fram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7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});</w:t>
      </w:r>
      <w:r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8" name="Fram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4.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扩展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purchase order view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部分：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record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"view_purchase_order_barcode_inherit_form"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model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"ir.ui.view"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9" name="Fram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"name"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&gt;purchase.order.form&lt;/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0" name="Fram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"model"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&gt;purchase.order&lt;/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1" name="Fram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"inherit_id"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ref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"purchase.purchase_order_form"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2" name="Fram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"priority"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eval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"8"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3" name="Fram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"arch"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type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"xml"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4" name="Fram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form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position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"inside"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5" name="Fram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"_barcode_scanned"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widget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"purchaseorder_barcode_handler"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6" name="Fram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form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7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8" name="Fram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expr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"//field[@name='order_line']/tree"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position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"inside"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9" name="Fram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"product_barcode"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invisible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"1"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0" name="Fram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1" name="Fram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expr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"//field[@name='order_line']/kanban"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position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"inside"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2" name="Fram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"product_barcode"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invisible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"1"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3" name="Fram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4" name="Fram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expr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"//field[@name='order_line']//field[@name='product_qty']"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position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"attributes"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5" name="Fram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attribute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"options"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&gt;{'barcode_events': True}&lt;/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attribute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6" name="Fram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attribute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"widget"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&gt;field_float_scannable&lt;/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attribute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7" name="Fram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8" name="Fram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expr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"//button[@name='button_confirm']"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position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"attributes"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9" name="Fram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attribute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"barcode_trigger"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&gt;validate&lt;/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attribute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00" name="Fram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01" name="Fram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02" name="Fram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record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03" name="Fram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widowControl/>
        <w:ind w:left="0" w:right="0" w:hanging="0"/>
        <w:rPr/>
      </w:pPr>
      <w:r>
        <w:rPr/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这样，就可以在界面上直接用扫描枪扫码增加订单明细了。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文章来自：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https://www.odooqs.com/blog/1/post/odoo-4</w:t>
      </w:r>
    </w:p>
    <w:p>
      <w:pPr>
        <w:pStyle w:val="Normal"/>
        <w:widowControl/>
        <w:ind w:left="0" w:right="0" w:hanging="0"/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F Pro Display">
    <w:altName w:val="Roboto"/>
    <w:charset w:val="01"/>
    <w:family w:val="auto"/>
    <w:pitch w:val="default"/>
  </w:font>
  <w:font w:name="apple-system">
    <w:altName w:val="SF UI Text"/>
    <w:charset w:val="01"/>
    <w:family w:val="auto"/>
    <w:pitch w:val="default"/>
  </w:font>
  <w:font w:name="Consolas">
    <w:altName w:val="Inconsolat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LibreOffice_project/30$Build-2</Application>
  <Pages>4</Pages>
  <Words>476</Words>
  <Characters>3402</Characters>
  <CharactersWithSpaces>4427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2018-08-06T22:39:38Z</dcterms:created>
  <dc:creator/>
  <dc:description/>
  <dc:language>zh-CN</dc:language>
  <cp:lastModifiedBy/>
  <dcterms:modified xsi:type="dcterms:W3CDTF">2018-08-06T22:40:36Z</dcterms:modified>
  <cp:revision>1</cp:revision>
  <dc:subject/>
  <dc:title/>
</cp:coreProperties>
</file>