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rFonts w:ascii="Lato;PingFang SC;Microsoft YaHei;sans-serif" w:hAnsi="Lato;PingFang SC;Microsoft YaHei;sans-serif"/>
          <w:b w:val="false"/>
          <w:i w:val="false"/>
        </w:rPr>
        <w:t>centos</w:t>
      </w:r>
      <w:r>
        <w:rPr>
          <w:rFonts w:eastAsia="Lato;PingFang SC;Microsoft YaHei;sans-serif"/>
          <w:b w:val="false"/>
          <w:i w:val="false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</w:rPr>
        <w:t>gooderp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999999"/>
          <w:spacing w:val="0"/>
          <w:sz w:val="18"/>
        </w:rPr>
        <w:t xml:space="preserve">发表于 </w:t>
      </w:r>
      <w:r>
        <w:rPr>
          <w:rFonts w:eastAsia="Lato;PingFang SC;Microsoft YaHei;sans-serif"/>
          <w:caps w:val="false"/>
          <w:smallCaps w:val="false"/>
          <w:color w:val="999999"/>
          <w:spacing w:val="0"/>
        </w:rPr>
        <w:t>2017-12-17</w:t>
      </w:r>
    </w:p>
    <w:p>
      <w:pPr>
        <w:pStyle w:val="TextBody"/>
        <w:rPr/>
      </w:pPr>
      <w:r>
        <w:rPr/>
      </w:r>
    </w:p>
    <w:p>
      <w:pPr>
        <w:pStyle w:val="TOAHeading"/>
        <w:rPr/>
      </w:pPr>
      <w:r>
        <w:rPr/>
        <w:t>目录</w:t>
      </w:r>
    </w:p>
    <w:p>
      <w:pPr>
        <w:pStyle w:val="Contents2"/>
        <w:tabs>
          <w:tab w:val="right" w:pos="9355" w:leader="dot"/>
          <w:tab w:val="right" w:pos="10425" w:leader="dot"/>
        </w:tabs>
        <w:rPr/>
      </w:pPr>
      <w:r>
        <w:fldChar w:fldCharType="begin"/>
      </w:r>
      <w:r>
        <w:rPr>
          <w:rStyle w:val="IndexLink"/>
        </w:rPr>
        <w:instrText> TOC \f \o "1-5" \h</w:instrText>
      </w:r>
      <w:r>
        <w:rPr>
          <w:rStyle w:val="IndexLink"/>
        </w:rPr>
        <w:fldChar w:fldCharType="separate"/>
      </w:r>
      <w:hyperlink w:anchor="__RefHeading___Toc21094_1418979414">
        <w:r>
          <w:rPr>
            <w:rStyle w:val="IndexLink"/>
          </w:rPr>
          <w:t>概述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00_1418979414">
        <w:r>
          <w:rPr>
            <w:rStyle w:val="IndexLink"/>
          </w:rPr>
          <w:t>增加用户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02_1418979414">
        <w:r>
          <w:rPr>
            <w:rStyle w:val="IndexLink"/>
          </w:rPr>
          <w:t>下载源代码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04_1418979414">
        <w:r>
          <w:rPr>
            <w:rStyle w:val="IndexLink"/>
            <w:i w:val="false"/>
          </w:rPr>
          <w:t>安装</w:t>
        </w:r>
        <w:r>
          <w:rPr>
            <w:rStyle w:val="IndexLink"/>
            <w:i w:val="false"/>
          </w:rPr>
          <w:t>nodejs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06_1418979414">
        <w:r>
          <w:rPr>
            <w:rStyle w:val="IndexLink"/>
            <w:i w:val="false"/>
          </w:rPr>
          <w:t>安装</w:t>
        </w:r>
        <w:r>
          <w:rPr>
            <w:rStyle w:val="IndexLink"/>
            <w:i w:val="false"/>
          </w:rPr>
          <w:t>postgresql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08_1418979414">
        <w:r>
          <w:rPr>
            <w:rStyle w:val="IndexLink"/>
            <w:i w:val="false"/>
          </w:rPr>
          <w:t>安装</w:t>
        </w:r>
        <w:r>
          <w:rPr>
            <w:rStyle w:val="IndexLink"/>
            <w:i w:val="false"/>
          </w:rPr>
          <w:t>python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10_1418979414">
        <w:r>
          <w:rPr>
            <w:rStyle w:val="IndexLink"/>
            <w:i w:val="false"/>
          </w:rPr>
          <w:t>安装</w:t>
        </w:r>
        <w:r>
          <w:rPr>
            <w:rStyle w:val="IndexLink"/>
            <w:i w:val="false"/>
          </w:rPr>
          <w:t>wkhtmltopdf</w:t>
        </w:r>
        <w:r>
          <w:rPr>
            <w:rStyle w:val="IndexLink"/>
          </w:rPr>
          <w:tab/>
          <w:t>4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12_1418979414">
        <w:r>
          <w:rPr>
            <w:rStyle w:val="IndexLink"/>
          </w:rPr>
          <w:t>配置数据库</w:t>
        </w:r>
        <w:r>
          <w:rPr>
            <w:rStyle w:val="IndexLink"/>
          </w:rPr>
          <w:tab/>
          <w:t>4</w:t>
        </w:r>
      </w:hyperlink>
    </w:p>
    <w:p>
      <w:pPr>
        <w:pStyle w:val="Contents2"/>
        <w:tabs>
          <w:tab w:val="right" w:pos="9355" w:leader="dot"/>
          <w:tab w:val="right" w:pos="10425" w:leader="dot"/>
        </w:tabs>
        <w:rPr/>
      </w:pPr>
      <w:hyperlink w:anchor="__RefHeading___Toc21214_1418979414">
        <w:r>
          <w:rPr>
            <w:rStyle w:val="IndexLink"/>
          </w:rPr>
          <w:t>设置开机启动</w:t>
        </w:r>
        <w:r>
          <w:rPr>
            <w:rStyle w:val="IndexLink"/>
          </w:rPr>
          <w:tab/>
          <w:t>5</w:t>
        </w:r>
      </w:hyperlink>
    </w:p>
    <w:p>
      <w:pPr>
        <w:pStyle w:val="Contents1"/>
        <w:tabs>
          <w:tab w:val="right" w:pos="10425" w:leader="dot"/>
        </w:tabs>
        <w:rPr/>
      </w:pPr>
      <w:hyperlink w:anchor="__RefHeading___Toc21324_1418979414">
        <w:r>
          <w:rPr>
            <w:rStyle w:val="IndexLink"/>
            <w:i w:val="false"/>
          </w:rPr>
          <w:t>ubuntu</w:t>
        </w:r>
        <w:r>
          <w:rPr>
            <w:rStyle w:val="IndexLink"/>
            <w:i w:val="false"/>
          </w:rPr>
          <w:t>安装</w:t>
        </w:r>
        <w:r>
          <w:rPr>
            <w:rStyle w:val="IndexLink"/>
            <w:i w:val="false"/>
          </w:rPr>
          <w:t>gooderp</w:t>
        </w:r>
        <w:r>
          <w:rPr>
            <w:rStyle w:val="IndexLink"/>
            <w:i w:val="false"/>
          </w:rPr>
          <w:t>终极指南</w:t>
        </w:r>
        <w:r>
          <w:rPr>
            <w:rStyle w:val="IndexLink"/>
          </w:rPr>
          <w:tab/>
          <w:t>6</w:t>
        </w:r>
      </w:hyperlink>
    </w:p>
    <w:p>
      <w:pPr>
        <w:pStyle w:val="Contents1"/>
        <w:tabs>
          <w:tab w:val="right" w:pos="10425" w:leader="dot"/>
        </w:tabs>
        <w:rPr/>
      </w:pPr>
      <w:hyperlink w:anchor="__RefHeading___Toc21326_1418979414">
        <w:r>
          <w:rPr>
            <w:rStyle w:val="IndexLink"/>
          </w:rPr>
          <w:t>我的脚本</w:t>
        </w:r>
        <w:r>
          <w:rPr>
            <w:rStyle w:val="IndexLink"/>
          </w:rPr>
          <w:tab/>
          <w:t>14</w:t>
        </w:r>
      </w:hyperlink>
      <w:r>
        <w:rPr>
          <w:rStyle w:val="IndexLink"/>
        </w:rP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0" w:name="__RefHeading___Toc21094_1418979414"/>
      <w:bookmarkStart w:id="1" w:name="%2525E6%2525A6%252582%2525E8%2525BF%2525"/>
      <w:bookmarkEnd w:id="0"/>
      <w:bookmarkEnd w:id="1"/>
      <w:r>
        <w:rPr/>
        <w:t>概述</w:t>
      </w:r>
    </w:p>
    <w:p>
      <w:pPr>
        <w:pStyle w:val="TextBody"/>
        <w:widowControl/>
        <w:spacing w:before="0" w:after="30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上次讲过在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windows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的，简直就是傻瓜式操作，安装之后连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是什么语言写的什么数据库的都不知道，现在介绍下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centos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下安装的过程</w:t>
      </w:r>
    </w:p>
    <w:p>
      <w:pPr>
        <w:pStyle w:val="Heading2"/>
        <w:numPr>
          <w:ilvl w:val="1"/>
          <w:numId w:val="2"/>
        </w:numPr>
        <w:rPr/>
      </w:pPr>
      <w:bookmarkStart w:id="2" w:name="__RefHeading___Toc21200_1418979414"/>
      <w:bookmarkStart w:id="3" w:name="more"/>
      <w:bookmarkStart w:id="4" w:name="%2525E5%2525A2%25259E%2525E5%25258A%2525"/>
      <w:bookmarkEnd w:id="2"/>
      <w:bookmarkEnd w:id="3"/>
      <w:bookmarkEnd w:id="4"/>
      <w:r>
        <w:rPr/>
        <w:t>增加用户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首先要新建一个用户来管理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groupadd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useradd -g gooderp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之后给这个用户分配密码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passwd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切换到刚才新建的用户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gooderp</w:t>
      </w:r>
    </w:p>
    <w:p>
      <w:pPr>
        <w:pStyle w:val="Heading2"/>
        <w:numPr>
          <w:ilvl w:val="1"/>
          <w:numId w:val="2"/>
        </w:numPr>
        <w:rPr/>
      </w:pPr>
      <w:bookmarkStart w:id="5" w:name="__RefHeading___Toc21202_1418979414"/>
      <w:bookmarkStart w:id="6" w:name="%2525E4%2525B8%25258B%2525E8%2525BD%2525"/>
      <w:bookmarkEnd w:id="5"/>
      <w:bookmarkEnd w:id="6"/>
      <w:r>
        <w:rPr/>
        <w:t>下载源代码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cd ~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git clone http://github.com/osbzr/gooderp_addons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git clone http://github.com/osbzr/base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之后你会发现当前目录下多了两个文件夹</w:t>
      </w:r>
    </w:p>
    <w:tbl>
      <w:tblPr>
        <w:tblW w:w="28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9"/>
        <w:gridCol w:w="2648"/>
      </w:tblGrid>
      <w:tr>
        <w:trPr/>
        <w:tc>
          <w:tcPr>
            <w:tcW w:w="239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000000"/>
              <w:spacing w:lineRule="auto" w:line="384" w:before="0" w:after="0"/>
              <w:ind w:left="0" w:right="0" w:hanging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2</w:t>
            </w:r>
          </w:p>
        </w:tc>
        <w:tc>
          <w:tcPr>
            <w:tcW w:w="2648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1D1F21"/>
              <w:spacing w:lineRule="auto" w:line="384" w:before="0" w:after="0"/>
              <w:ind w:left="0" w:right="0" w:hanging="0"/>
              <w:jc w:val="lef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C5C8C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>$ ls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>base  gooderp_addons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7" w:name="__RefHeading___Toc21204_1418979414"/>
      <w:bookmarkStart w:id="8" w:name="%2525E5%2525AE%252589%2525E8%2525A3%2525"/>
      <w:bookmarkEnd w:id="7"/>
      <w:bookmarkEnd w:id="8"/>
      <w:r>
        <w:rPr>
          <w:rFonts w:eastAsia="Lato;PingFang SC;Microsoft YaHei;sans-serif"/>
          <w:b/>
          <w:i w:val="false"/>
        </w:rPr>
        <w:t>安装</w:t>
      </w:r>
      <w:r>
        <w:rPr>
          <w:rFonts w:ascii="Lato;PingFang SC;Microsoft YaHei;sans-serif" w:hAnsi="Lato;PingFang SC;Microsoft YaHei;sans-serif"/>
          <w:b/>
          <w:i w:val="false"/>
        </w:rPr>
        <w:t>nodejs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这个我是使用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nvm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来安装的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nvm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curl -o- https://raw.githubusercontent.com/creationix/nvm/v0.33.2/install.sh | bash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之后输入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nvm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，如果提示没有找到命令，那么是环境变量的问题，把下面的环境变量添加到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.bashrc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</w:t>
      </w:r>
    </w:p>
    <w:tbl>
      <w:tblPr>
        <w:tblW w:w="1283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12588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000000"/>
              <w:spacing w:lineRule="auto" w:line="384" w:before="0" w:after="0"/>
              <w:ind w:left="0" w:right="0" w:hanging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2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3</w:t>
            </w:r>
          </w:p>
        </w:tc>
        <w:tc>
          <w:tcPr>
            <w:tcW w:w="12588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1D1F21"/>
              <w:spacing w:lineRule="auto" w:line="384" w:before="0" w:after="0"/>
              <w:ind w:left="0" w:right="0" w:hanging="0"/>
              <w:jc w:val="lef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C5C8C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DE935F"/>
                <w:sz w:val="21"/>
              </w:rPr>
              <w:t>export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NVM_DIR=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$HOME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/.nvm"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C5C8C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[ -s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$NVM_DIR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/nvm.sh"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] &amp;&amp; \.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$NVM_DIR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/nvm.sh"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969896"/>
                <w:sz w:val="21"/>
              </w:rPr>
              <w:t># This loads nvm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[ -s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$NVM_DIR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/bash_completion"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] &amp;&amp; \.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$NVM_DIR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/bash_completion"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969896"/>
                <w:sz w:val="21"/>
              </w:rPr>
              <w:t># This loads nvm bash_completion</w:t>
            </w:r>
          </w:p>
        </w:tc>
      </w:tr>
    </w:tbl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之后使环境变量生效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source .bashrc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就好了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nodejs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nvm install --lts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接着安装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less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npm install -g less</w:t>
      </w:r>
    </w:p>
    <w:p>
      <w:pPr>
        <w:pStyle w:val="Heading2"/>
        <w:numPr>
          <w:ilvl w:val="1"/>
          <w:numId w:val="2"/>
        </w:numPr>
        <w:rPr/>
      </w:pPr>
      <w:bookmarkStart w:id="9" w:name="__RefHeading___Toc21206_1418979414"/>
      <w:bookmarkStart w:id="10" w:name="%2525E5%2525AE%252589%2525E8%2525A3%2525"/>
      <w:bookmarkEnd w:id="9"/>
      <w:bookmarkEnd w:id="10"/>
      <w:r>
        <w:rPr>
          <w:rFonts w:eastAsia="Lato;PingFang SC;Microsoft YaHei;sans-serif"/>
          <w:b/>
          <w:i w:val="false"/>
        </w:rPr>
        <w:t>安装</w:t>
      </w:r>
      <w:r>
        <w:rPr>
          <w:rFonts w:ascii="Lato;PingFang SC;Microsoft YaHei;sans-serif" w:hAnsi="Lato;PingFang SC;Microsoft YaHei;sans-serif"/>
          <w:b/>
          <w:i w:val="false"/>
        </w:rPr>
        <w:t>postgresql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切换到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root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root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软件源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yum install https://download.postgresql.org/pub/repos/yum/10/redhat/rhel-7-x86_64/pgdg-redhat10-10-1.noarch.rpm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客户端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yum install postgresql10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服务端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yum install postgresql10-server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初始化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数据库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/usr/pgsql-10/bin/postgresql-10-setup initdb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设置开机启动服务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systemctl enable postgresql-10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systemctl start postgresql-10</w:t>
      </w:r>
    </w:p>
    <w:p>
      <w:pPr>
        <w:pStyle w:val="Heading2"/>
        <w:numPr>
          <w:ilvl w:val="1"/>
          <w:numId w:val="2"/>
        </w:numPr>
        <w:rPr/>
      </w:pPr>
      <w:bookmarkStart w:id="11" w:name="__RefHeading___Toc21208_1418979414"/>
      <w:bookmarkStart w:id="12" w:name="%2525E5%2525AE%252589%2525E8%2525A3%2525"/>
      <w:bookmarkEnd w:id="11"/>
      <w:bookmarkEnd w:id="12"/>
      <w:r>
        <w:rPr>
          <w:rFonts w:eastAsia="Lato;PingFang SC;Microsoft YaHei;sans-serif"/>
          <w:b/>
          <w:i w:val="false"/>
        </w:rPr>
        <w:t>安装</w:t>
      </w:r>
      <w:r>
        <w:rPr>
          <w:rFonts w:ascii="Lato;PingFang SC;Microsoft YaHei;sans-serif" w:hAnsi="Lato;PingFang SC;Microsoft YaHei;sans-serif"/>
          <w:b/>
          <w:i w:val="false"/>
        </w:rPr>
        <w:t>python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切换到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我使用的是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pyenv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python</w:t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pyenv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curl -L https://raw.githubusercontent.com/pyenv/pyenv-installer/master/bin/pyenv-installer | bash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添加环境变量到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.bashrc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vim .bashrc</w:t>
      </w:r>
    </w:p>
    <w:tbl>
      <w:tblPr>
        <w:tblW w:w="58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9"/>
        <w:gridCol w:w="5619"/>
      </w:tblGrid>
      <w:tr>
        <w:trPr/>
        <w:tc>
          <w:tcPr>
            <w:tcW w:w="239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000000"/>
              <w:spacing w:lineRule="auto" w:line="384" w:before="0" w:after="0"/>
              <w:ind w:left="0" w:right="0" w:hanging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2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3</w:t>
            </w:r>
          </w:p>
        </w:tc>
        <w:tc>
          <w:tcPr>
            <w:tcW w:w="5619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1D1F21"/>
              <w:spacing w:lineRule="auto" w:line="384" w:before="0" w:after="0"/>
              <w:ind w:left="0" w:right="0" w:hanging="0"/>
              <w:jc w:val="lef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C5C8C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DE935F"/>
                <w:sz w:val="21"/>
              </w:rPr>
              <w:t>export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PATH=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"/home/gooderp/.pyenv/bin: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$PATH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C5C8C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DE935F"/>
                <w:sz w:val="21"/>
              </w:rPr>
              <w:t>eval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$(pyenv init -)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DE935F"/>
                <w:sz w:val="21"/>
              </w:rPr>
              <w:t>eval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5C8C6"/>
                <w:sz w:val="21"/>
              </w:rPr>
              <w:t xml:space="preserve"> 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CC6666"/>
                <w:sz w:val="21"/>
              </w:rPr>
              <w:t>$(pyenv virtualenv-init -)</w:t>
            </w:r>
            <w:r>
              <w:rPr>
                <w:rFonts w:ascii="consolas;Menlo;PingFang SC;Microsoft YaHei;monospace" w:hAnsi="consolas;Menlo;PingFang SC;Microsoft YaHei;monospace"/>
                <w:b w:val="false"/>
                <w:color w:val="B5BD68"/>
                <w:sz w:val="21"/>
              </w:rPr>
              <w:t>"</w:t>
            </w:r>
          </w:p>
        </w:tc>
      </w:tr>
    </w:tbl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使环境变量生效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source .bashrc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python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pyenv install 2.7.14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编译安装的时候可能会有一些库提示没有找到，大部分就是下面这些库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both"/>
        <w:rPr>
          <w:rFonts w:ascii="Lato;PingFang SC;Microsoft YaHei;sans-serif" w:hAnsi="Lato;PingFang SC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readline-devel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both"/>
        <w:rPr>
          <w:rFonts w:ascii="Lato;PingFang SC;Microsoft YaHei;sans-serif" w:hAnsi="Lato;PingFang SC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zlib-devel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both"/>
        <w:rPr>
          <w:rFonts w:ascii="Lato;PingFang SC;Microsoft YaHei;sans-serif" w:hAnsi="Lato;PingFang SC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bzip2-devel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both"/>
        <w:rPr>
          <w:rFonts w:ascii="Lato;PingFang SC;Microsoft YaHei;sans-serif" w:hAnsi="Lato;PingFang SC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libsqlite3x-devel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hanging="0"/>
        <w:jc w:val="both"/>
        <w:rPr>
          <w:rFonts w:ascii="Lato;PingFang SC;Microsoft YaHei;sans-serif" w:hAnsi="Lato;PingFang SC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openssl-devel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记住上面的库安装完成之后要切回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用户之后再安装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python</w:t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如果你不想像上面这么麻烦直接把用户加入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sudo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用户组中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visudo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接着在文本末添加下面这句话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gooderp ALL=(ALL:ALL) ALL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切换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python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版本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pyenv global 2.7.14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pip install -r base/requirements.txt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下面两个如果没有安装的话安装界面会没有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css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样式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pip install simplejson httplib2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安装的时候可能会报错，我把我的报错还有解决方法贴上来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300"/>
        <w:ind w:left="707" w:right="0" w:hanging="0"/>
        <w:jc w:val="both"/>
        <w:rPr/>
      </w:pP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 xml:space="preserve">/tmp/xmlXPathInititHmQc.c:1:26: </w:t>
      </w: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致命错误：</w:t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libxml/xpath.h</w:t>
      </w: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：没有那个文件或目录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安装下面这个包就好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yum install libxml2-devel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300"/>
        <w:ind w:left="707" w:right="0" w:hanging="0"/>
        <w:jc w:val="both"/>
        <w:rPr/>
      </w:pP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致命错误：</w:t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Python.h</w:t>
      </w: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：没有那个文件或目录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安装下面这个包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yum install python-devel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300"/>
        <w:ind w:left="707" w:right="0" w:hanging="0"/>
        <w:jc w:val="both"/>
        <w:rPr/>
      </w:pP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致命错误：</w:t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libxml/xmlversion.h</w:t>
      </w: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：没有那个文件或目录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安装下面两个包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libxslt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libxslt-devel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300"/>
        <w:ind w:left="707" w:right="0" w:hanging="0"/>
        <w:jc w:val="both"/>
        <w:rPr/>
      </w:pP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致命错误：</w:t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lber.h</w:t>
      </w:r>
      <w:r>
        <w:rPr>
          <w:rStyle w:val="SourceText"/>
          <w:rFonts w:eastAsia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：没有那个文件或目录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安装下面这个包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yum install openldap-devel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之后就顺利安装完成了</w:t>
      </w:r>
    </w:p>
    <w:p>
      <w:pPr>
        <w:pStyle w:val="Heading2"/>
        <w:numPr>
          <w:ilvl w:val="1"/>
          <w:numId w:val="2"/>
        </w:numPr>
        <w:rPr/>
      </w:pPr>
      <w:bookmarkStart w:id="13" w:name="__RefHeading___Toc21210_1418979414"/>
      <w:bookmarkStart w:id="14" w:name="%2525E5%2525AE%252589%2525E8%2525A3%2525"/>
      <w:bookmarkEnd w:id="13"/>
      <w:bookmarkEnd w:id="14"/>
      <w:r>
        <w:rPr>
          <w:rFonts w:eastAsia="Lato;PingFang SC;Microsoft YaHei;sans-serif"/>
          <w:b/>
          <w:i w:val="false"/>
        </w:rPr>
        <w:t>安装</w:t>
      </w:r>
      <w:r>
        <w:rPr>
          <w:rFonts w:ascii="Lato;PingFang SC;Microsoft YaHei;sans-serif" w:hAnsi="Lato;PingFang SC;Microsoft YaHei;sans-serif"/>
          <w:b/>
          <w:i w:val="false"/>
        </w:rPr>
        <w:t>wkhtmltopdf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下载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wget https://github.com/wkhtmltopdf/wkhtmltopdf/releases/download/0.12.2.1/wkhtmltox-0.12.2.1_linux-centos7-amd64.rpm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因为阿里云的服务器连接外网速度等于断网，所以我是本地挂代理下载然后传到服务器上的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安装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rpm -ivh wkhtmltox-0.12.2.1_linux-centos7-amd64.rpm</w:t>
      </w:r>
    </w:p>
    <w:p>
      <w:pPr>
        <w:pStyle w:val="Heading2"/>
        <w:numPr>
          <w:ilvl w:val="1"/>
          <w:numId w:val="2"/>
        </w:numPr>
        <w:rPr/>
      </w:pPr>
      <w:bookmarkStart w:id="15" w:name="__RefHeading___Toc21212_1418979414"/>
      <w:bookmarkStart w:id="16" w:name="%2525E9%252585%25258D%2525E7%2525BD%2525"/>
      <w:bookmarkEnd w:id="15"/>
      <w:bookmarkEnd w:id="16"/>
      <w:r>
        <w:rPr/>
        <w:t>配置数据库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首先切换到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root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root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之后切换到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postgresql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postgres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建立数据库用户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createuser -d -U postgres -R -S -P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之后退出来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exit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切换到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用户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 gooderp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修改两个文件夹的权限不然会报错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chown -Rf gooderp:gooderp base/ gooderp_addons/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之后启动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python base/odoo-bin --addons-path=gooderp_addons &amp;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目前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的端口是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8069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所以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ip:8069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访问就好</w:t>
      </w:r>
    </w:p>
    <w:p>
      <w:pPr>
        <w:pStyle w:val="Heading2"/>
        <w:numPr>
          <w:ilvl w:val="1"/>
          <w:numId w:val="2"/>
        </w:numPr>
        <w:rPr/>
      </w:pPr>
      <w:bookmarkStart w:id="17" w:name="__RefHeading___Toc21214_1418979414"/>
      <w:bookmarkStart w:id="18" w:name="%2525E8%2525AE%2525BE%2525E7%2525BD%2525"/>
      <w:bookmarkEnd w:id="17"/>
      <w:bookmarkEnd w:id="18"/>
      <w:r>
        <w:rPr/>
        <w:t>设置开机启动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我们使用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systemed</w:t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来开机启动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gooderp</w:t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创建下面这个文件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vim /usr/lib/systemd/system/gooderp.service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输入下面内容</w:t>
      </w:r>
    </w:p>
    <w:tbl>
      <w:tblPr>
        <w:tblW w:w="1648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4"/>
        <w:gridCol w:w="16121"/>
      </w:tblGrid>
      <w:tr>
        <w:trPr/>
        <w:tc>
          <w:tcPr>
            <w:tcW w:w="364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000000"/>
              <w:spacing w:lineRule="auto" w:line="384" w:before="0" w:after="0"/>
              <w:ind w:left="0" w:right="0" w:hanging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2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3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4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5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6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7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8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9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10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rFonts w:ascii="consolas;Menlo;PingFang SC;Microsoft YaHei;monospace" w:hAnsi="consolas;Menlo;PingFang SC;Microsoft YaHei;monospace"/>
                <w:b w:val="false"/>
                <w:b w:val="false"/>
                <w:color w:val="888F96"/>
                <w:sz w:val="21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11</w:t>
            </w:r>
          </w:p>
          <w:p>
            <w:pPr>
              <w:pStyle w:val="PreformattedText"/>
              <w:shd w:val="clear" w:fill="000000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onsolas;Menlo;PingFang SC;Microsoft YaHei;monospace" w:hAnsi="consolas;Menlo;PingFang SC;Microsoft YaHei;monospace"/>
                <w:b w:val="false"/>
                <w:color w:val="888F96"/>
                <w:sz w:val="21"/>
              </w:rPr>
              <w:t>12</w:t>
            </w:r>
          </w:p>
        </w:tc>
        <w:tc>
          <w:tcPr>
            <w:tcW w:w="16121" w:type="dxa"/>
            <w:tcBorders/>
            <w:shd w:fill="auto" w:val="clear"/>
            <w:vAlign w:val="center"/>
          </w:tcPr>
          <w:p>
            <w:pPr>
              <w:pStyle w:val="PreformattedText"/>
              <w:shd w:val="clear" w:fill="1D1F21"/>
              <w:spacing w:lineRule="auto" w:line="384" w:before="0" w:after="0"/>
              <w:ind w:left="0" w:right="0" w:hanging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[Unit]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Description=GoodERP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Documentation=http://www.gooderp.org/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After=network.target postgresql.service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[Service]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Type=simple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User=gooderp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ExecStart=/home/gooderp/.pyenv/versions/2.7.14/bin/python /home/gooderp/base/odoo-bin --addons-path=/home/gooderp/gooderp_addons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rFonts w:ascii="思源宋体 CN Light" w:hAnsi="思源宋体 CN Light"/>
                <w:b w:val="false"/>
                <w:b w:val="false"/>
                <w:color w:val="C5C8C6"/>
                <w:sz w:val="20"/>
                <w:szCs w:val="20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[Install]</w:t>
            </w:r>
          </w:p>
          <w:p>
            <w:pPr>
              <w:pStyle w:val="PreformattedText"/>
              <w:shd w:val="clear" w:fill="1D1F21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思源宋体 CN Light" w:hAnsi="思源宋体 CN Light"/>
                <w:b w:val="false"/>
                <w:color w:val="C5C8C6"/>
                <w:sz w:val="20"/>
                <w:szCs w:val="20"/>
              </w:rPr>
              <w:t>WantedBy=multi-user.target</w:t>
            </w:r>
          </w:p>
        </w:tc>
      </w:tr>
    </w:tbl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让配置文件生效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systemctl daemon-reload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eastAsia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开机自启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Style w:val="SourceText"/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sudo systemctl enable gooderp.service</w:t>
      </w:r>
    </w:p>
    <w:p>
      <w:pPr>
        <w:pStyle w:val="TextBody"/>
        <w:widowControl/>
        <w:spacing w:before="0" w:after="300"/>
        <w:ind w:left="0" w:right="0" w:hanging="0"/>
        <w:jc w:val="both"/>
        <w:rPr/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  <w:t>Have Fun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>
          <w:caps w:val="false"/>
          <w:smallCaps w:val="false"/>
          <w:color w:val="333333"/>
          <w:spacing w:val="0"/>
        </w:rPr>
      </w:pPr>
      <w:bookmarkStart w:id="19" w:name="__RefHeading___Toc21324_1418979414"/>
      <w:bookmarkEnd w:id="19"/>
      <w:r>
        <w:rPr>
          <w:rFonts w:ascii="Microsoft YaHei" w:hAnsi="Microsoft YaHei"/>
          <w:b/>
          <w:i w:val="false"/>
          <w:caps w:val="false"/>
          <w:smallCaps w:val="false"/>
          <w:color w:val="333333"/>
          <w:spacing w:val="0"/>
          <w:sz w:val="36"/>
        </w:rPr>
        <w:t>ubuntu</w:t>
      </w:r>
      <w:r>
        <w:rPr>
          <w:rFonts w:eastAsia="Microsoft YaHei"/>
          <w:b/>
          <w:i w:val="false"/>
          <w:caps w:val="false"/>
          <w:smallCaps w:val="false"/>
          <w:color w:val="333333"/>
          <w:spacing w:val="0"/>
          <w:sz w:val="36"/>
        </w:rPr>
        <w:t>安装</w:t>
      </w:r>
      <w:r>
        <w:rPr>
          <w:rFonts w:ascii="Microsoft YaHei" w:hAnsi="Microsoft YaHei"/>
          <w:b/>
          <w:i w:val="false"/>
          <w:caps w:val="false"/>
          <w:smallCaps w:val="false"/>
          <w:color w:val="333333"/>
          <w:spacing w:val="0"/>
          <w:sz w:val="36"/>
        </w:rPr>
        <w:t>gooderp</w:t>
      </w:r>
      <w:r>
        <w:rPr>
          <w:rFonts w:eastAsia="Microsoft YaHei"/>
          <w:b/>
          <w:i w:val="false"/>
          <w:caps w:val="false"/>
          <w:smallCaps w:val="false"/>
          <w:color w:val="333333"/>
          <w:spacing w:val="0"/>
          <w:sz w:val="36"/>
        </w:rPr>
        <w:t>终极指南</w:t>
      </w:r>
    </w:p>
    <w:p>
      <w:pPr>
        <w:pStyle w:val="TextBody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我承认以前的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centos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安装上有错误，这次，我重新记录一下安装过程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注意，我使用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pyenv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来管理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python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的版本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安装开始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环境是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ubuntu16.04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阿里云的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ecs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首先更新下系统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update &amp;&amp; sudo apt upgrade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接着移除旧内核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autoremove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因为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ubuntu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是不用重启就可以安装好内核的，所以你可以不重启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新建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用户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首先新建一个用户来管理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groupadd gooderp </w:t>
      </w: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useradd -g gooderp gooderp </w:t>
      </w: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passwd 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接着让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用户可以使用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sudo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命令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visudo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在这个文件中添加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gooderp ALL=(ALL:ALL) ALL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之后切换成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用户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su gooderp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下载源码包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首先安装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git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git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/home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下新建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目录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mkdir /home/gooderp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修改目录所有者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chown -Rf gooderp:gooderp /home/gooderp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接着切换到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目录下载源码包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cd ~ </w:t>
      </w: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git clone http://github.com/osbzr/gooderp_addons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git clone http://github.com/osbzr/base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nodejs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因为环境变量的关系，所以我就没有使用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nvm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来管理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nodejs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版本了，直接使用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apt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包管理工具去安装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nodejs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npm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默认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nodejs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的二进制文件是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nodejs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而不是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，项目中使用的是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node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所以要建立一个链接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ln -s /usr/bin/nodejs /usr/bin/node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less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sudo npm install -g less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python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首先安装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pyenv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curl -L https://raw.githubusercontent.com/pyenv/pyenv-installer/master/bin/pyenv-installer | bash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编辑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.bashrc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加入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vim .bashrc</w:t>
      </w:r>
    </w:p>
    <w:p>
      <w:pPr>
        <w:pStyle w:val="TextBody"/>
        <w:widowControl/>
        <w:ind w:left="0" w:right="0" w:hanging="0"/>
        <w:rPr/>
      </w:pPr>
      <w:r>
        <w:rP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export PATH="/home/gooderp/.pyenv/bin:$PATH"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eval "$(pyenv init -)"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eval "$(pyenv virtualenv-init -)"</w:t>
      </w:r>
      <w:r>
        <w:rPr/>
        <w:b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使环境变量生效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source .bashrc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 一些依赖，让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python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可以安装完整，就是下面这些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zlib1g-dev libreadline-dev libssl-dev libbz2-dev libsqlite3-dev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python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pyenv install 2.7.14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之后别忘记切换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python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的版本，把从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system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切换到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2.7.14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pyenv global 2.7.14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之后安装依赖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pip install -r base/requirements.txt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安装的时候会报错，我贴我的报错信息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Could not find function xmlCheckVersion in library libxml2. Is libxml2 installed?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libxml2-dev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libxml2-dev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接着报错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src/lxml/includes/etree_defs.h:14:31: fatal error: libxml/xmlversion.h: No such file or directory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执行下面命令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export C_INCLUDE_PATH=/usr/include/libxml2/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之后又报错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src/lxml/includes/etree_defs.h:23:32: fatal error: libxslt/xsltconfig.h: No such file or directory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libxslt-dev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libxslt-dev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继续报错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Modules/errors.h:8:18: fatal error: lber.h: No such file or directory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libldap2-dev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 install libldap2-dev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继续报错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Modules/LDAPObject.c:18:18: fatal error: sasl.h: No such file or directory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安装下面这个包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install libsasl2-dev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最后下面这两个库没有安装可能会导致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css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样式有问题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pip install simplejson httplib2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wkhtmltopdf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这个必须安装，不安装不能打印会计凭证，感谢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jeff wang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首先下载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wget https://github.com/wkhtmltopdf/wkhtmltopdf/releases/download/0.12.2.1/wkhtmltox-0.12.2.1_linux-trusty-amd64.deb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sudo apt install ./wkhtmltox-0.12.2.1_linux-trusty-amd64.deb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postgresql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新建下面这个文件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/etc/apt/sources.list.d/pgdg.list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在里面添加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deb http://apt.postgresql.org/pub/repos/apt/ xenial-pgdg main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下载公钥更新软件源</w:t>
      </w:r>
    </w:p>
    <w:p>
      <w:pPr>
        <w:pStyle w:val="TextBody"/>
        <w:widowControl/>
        <w:ind w:left="0" w:right="0" w:hanging="0"/>
        <w:rPr/>
      </w:pP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wget --quiet -O - https://www.postgresql.org/media/keys/ACCC4CF8.asc | /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apt-key add -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update</w:t>
      </w:r>
      <w:r>
        <w:rPr/>
        <w:b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安装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postgresql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install postgresql-9.6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设置开机启动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postgresql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服务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systemctl enable postgresql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建立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数据库用户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切换到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postgresql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用户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 root </w:t>
      </w: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 postgres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建立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用户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createuser -d -U postgres -R -S -P 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切换到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用户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 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修改两个文件夹用户权限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chown -Rf gooderp:gooderp base/ gooderp_addons/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caps w:val="false"/>
          <w:smallCaps w:val="false"/>
          <w:color w:val="252525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启动</w:t>
      </w: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gooderp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ascii="tahoma;arial" w:hAnsi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python base/odoo-bin --addons-path=gooderp_addons &amp;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设置开机启动</w:t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编辑下面这个文件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vim /lib/systemd/system/gooderp.service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添加</w:t>
      </w:r>
    </w:p>
    <w:p>
      <w:pPr>
        <w:pStyle w:val="TextBody"/>
        <w:widowControl/>
        <w:ind w:left="0" w:right="0" w:hanging="0"/>
        <w:rPr/>
      </w:pPr>
      <w:r>
        <w:rPr/>
        <w:br/>
        <w:b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[Unit]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Description=GoodERP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Documentation=http://www.gooderp.org/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After=network.target postgresql.service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[Service]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Type=simple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User=gooderp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ExecStart=/home/gooderp/.pyenv/versions/2.7.14/bin/python /home/gooderp/base/odoo-bin --addons-path=/home/gooderp/gooderp_addons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[Install]</w:t>
      </w: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WantedBy=multi-user.target</w:t>
      </w:r>
      <w:r>
        <w:rPr/>
        <w:b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接着运行</w: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sudo systemctl enable gooderp </w:t>
      </w:r>
      <w:r>
        <w:rPr/>
        <w:br/>
      </w:r>
    </w:p>
    <w:p>
      <w:pPr>
        <w:pStyle w:val="TextBody"/>
        <w:widowControl/>
        <w:spacing w:lineRule="atLeast" w:line="420" w:before="0" w:after="225"/>
        <w:ind w:left="0" w:right="0" w:hanging="0"/>
        <w:rPr>
          <w:rFonts w:eastAsia="tahoma;arial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eastAsia="tahoma;arial"/>
          <w:b w:val="false"/>
          <w:i w:val="false"/>
          <w:caps w:val="false"/>
          <w:smallCaps w:val="false"/>
          <w:color w:val="252525"/>
          <w:spacing w:val="0"/>
          <w:sz w:val="21"/>
        </w:rPr>
        <w:t>重启验证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0" w:name="__RefHeading___Toc21326_1418979414"/>
      <w:bookmarkEnd w:id="20"/>
      <w:r>
        <w:rPr/>
        <w:t>我的脚本</w:t>
      </w:r>
    </w:p>
    <w:p>
      <w:pPr>
        <w:pStyle w:val="TextBody"/>
        <w:numPr>
          <w:ilvl w:val="0"/>
          <w:numId w:val="2"/>
        </w:numPr>
        <w:rPr/>
      </w:pPr>
      <w:r>
        <w:rPr/>
        <w:t>e</w:t>
      </w:r>
      <w:r>
        <w:rPr/>
        <w:t xml:space="preserve">dit </w:t>
      </w:r>
      <w:r>
        <w:rPr/>
        <w:t xml:space="preserve">at </w:t>
      </w:r>
      <w:r>
        <w:rPr/>
        <w:t>2018 10 16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s</w:t>
      </w:r>
      <w:r>
        <w:rPr/>
        <w:t>u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groupadd gooderp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useradd -g gooderp gooderp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# </w:t>
      </w:r>
      <w:r>
        <w:rPr>
          <w:rFonts w:ascii="consolas;Menlo;PingFang SC;Microsoft YaHei;monospace" w:hAnsi="consolas;Menlo;PingFang SC;Microsoft YaHei;monospace"/>
          <w:caps w:val="false"/>
          <w:smallCaps w:val="false"/>
          <w:color w:val="555555"/>
          <w:spacing w:val="0"/>
        </w:rPr>
        <w:t>用户</w:t>
      </w: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yg</w:t>
      </w:r>
      <w:r>
        <w:rPr>
          <w:rFonts w:ascii="consolas;Menlo;PingFang SC;Microsoft YaHei;monospace" w:hAnsi="consolas;Menlo;PingFang SC;Microsoft YaHei;monospace"/>
          <w:caps w:val="false"/>
          <w:smallCaps w:val="false"/>
          <w:color w:val="555555"/>
          <w:spacing w:val="0"/>
        </w:rPr>
        <w:t>添加到</w:t>
      </w: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gooderp</w:t>
      </w:r>
      <w:r>
        <w:rPr>
          <w:rFonts w:ascii="consolas;Menlo;PingFang SC;Microsoft YaHei;monospace" w:hAnsi="consolas;Menlo;PingFang SC;Microsoft YaHei;monospace"/>
          <w:caps w:val="false"/>
          <w:smallCaps w:val="false"/>
          <w:color w:val="555555"/>
          <w:spacing w:val="0"/>
        </w:rPr>
        <w:t>组中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sudo usermod -a -G gooderp yg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 xml:space="preserve">#   </w:t>
      </w:r>
      <w:r>
        <w:rPr/>
        <w:t xml:space="preserve">安装    </w:t>
      </w:r>
      <w:r>
        <w:rPr/>
        <w:t>: npm-1:6.4.1-1.8.12.0.1.fc28.x86_64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 xml:space="preserve">#  </w:t>
      </w:r>
      <w:r>
        <w:rPr/>
        <w:t xml:space="preserve">安装    </w:t>
      </w:r>
      <w:r>
        <w:rPr/>
        <w:t xml:space="preserve">: nodejs-1:8.12.0-1.fc28.x86_64 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dnf install -y nodejs npm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npm install -g less</w:t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spacing w:lineRule="auto" w:line="276" w:before="0" w:after="140"/>
        <w:ind w:left="-113" w:right="-454" w:hanging="0"/>
        <w:rPr>
          <w:rFonts w:ascii="consolas;Menlo;PingFang SC;Microsoft YaHei;monospace" w:hAnsi="consolas;Menlo;PingFang SC;Microsoft YaHei;monospace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># install postgresql 10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dnf install -y postgresql postgresql-server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sudo postgresql-setup initdb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# * Initializing database in '/var/lib/pgsql/data'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# * Initialized, logs are in /var/lib/pgsql/initdb_postgresql.log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>sudo -u postgres psql</w:t>
      </w:r>
    </w:p>
    <w:p>
      <w:pPr>
        <w:pStyle w:val="TextBody"/>
        <w:spacing w:lineRule="auto" w:line="276" w:before="0" w:after="140"/>
        <w:ind w:right="-454" w:hanging="0"/>
        <w:rPr/>
      </w:pPr>
      <w:r>
        <w:rPr/>
        <w:t>postgres=&gt; create user good createdb password 'good';</w:t>
      </w:r>
    </w:p>
    <w:p>
      <w:pPr>
        <w:pStyle w:val="PreformattedText"/>
        <w:spacing w:lineRule="auto" w:line="276" w:before="0" w:after="140"/>
        <w:ind w:right="-454" w:hanging="0"/>
        <w:rPr/>
      </w:pPr>
      <w:r>
        <w:rPr/>
        <w:t>postgres=&gt; create database testdb owner good;</w:t>
      </w:r>
    </w:p>
    <w:p>
      <w:pPr>
        <w:pStyle w:val="PreformattedText"/>
        <w:spacing w:lineRule="auto" w:line="276" w:before="0" w:after="140"/>
        <w:ind w:right="-454" w:hanging="0"/>
        <w:rPr/>
      </w:pPr>
      <w:r>
        <w:rPr/>
        <w:t xml:space="preserve">postgres=&gt; </w:t>
      </w:r>
    </w:p>
    <w:p>
      <w:pPr>
        <w:pStyle w:val="PreformattedText"/>
        <w:spacing w:lineRule="auto" w:line="276" w:before="0" w:after="140"/>
        <w:ind w:right="-454" w:hanging="0"/>
        <w:rPr/>
      </w:pPr>
      <w:r>
        <w:rPr/>
        <w:t xml:space="preserve">postgres=&gt; </w:t>
      </w:r>
    </w:p>
    <w:p>
      <w:pPr>
        <w:pStyle w:val="PreformattedText"/>
        <w:spacing w:lineRule="auto" w:line="276" w:before="0" w:after="140"/>
        <w:ind w:right="-454" w:hanging="0"/>
        <w:rPr/>
      </w:pPr>
      <w:r>
        <w:rPr/>
        <w:t xml:space="preserve">postgres=&gt; </w:t>
      </w:r>
    </w:p>
    <w:p>
      <w:pPr>
        <w:pStyle w:val="PreformattedText"/>
        <w:spacing w:lineRule="auto" w:line="276" w:before="0" w:after="140"/>
        <w:ind w:right="-454" w:hanging="0"/>
        <w:rPr/>
      </w:pPr>
      <w:r>
        <w:rPr/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  <w:t xml:space="preserve">dnf install -y </w:t>
      </w:r>
      <w:bookmarkStart w:id="21" w:name="%2525E5%2525AE%252589%2525E8%2525A3%2525"/>
      <w:bookmarkEnd w:id="21"/>
      <w:r>
        <w:rPr>
          <w:rFonts w:ascii="Lato;PingFang SC;Microsoft YaHei;sans-serif" w:hAnsi="Lato;PingFang SC;Microsoft YaHei;sans-serif"/>
          <w:b/>
          <w:i w:val="false"/>
          <w:caps w:val="false"/>
          <w:smallCaps w:val="false"/>
          <w:color w:val="555555"/>
          <w:spacing w:val="0"/>
        </w:rPr>
        <w:t>wkhtmltopdf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dnf install -y openssl-devel </w:t>
      </w:r>
      <w:r>
        <w:rPr>
          <w:rFonts w:ascii="consolas;Menlo;PingFang SC;Microsoft YaHei;monospace" w:hAnsi="consolas;Menlo;PingFang SC;Microsoft YaHei;monospace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python-devel libxml2-devel </w:t>
      </w:r>
      <w:r>
        <w:rPr>
          <w:rFonts w:ascii="Lato;PingFang SC;Microsoft YaHei;sans-serif" w:hAnsi="Lato;PingFang SC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libsqlite3x-devel</w:t>
      </w:r>
    </w:p>
    <w:p>
      <w:pPr>
        <w:pStyle w:val="TextBody"/>
        <w:spacing w:lineRule="auto" w:line="276" w:before="0" w:after="140"/>
        <w:ind w:left="-113" w:right="-454" w:hanging="0"/>
        <w:rPr/>
      </w:pPr>
      <w:r>
        <w:rPr/>
      </w:r>
    </w:p>
    <w:sectPr>
      <w:type w:val="nextPage"/>
      <w:pgSz w:w="11906" w:h="16838"/>
      <w:pgMar w:left="735" w:right="74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ato">
    <w:altName w:val="PingFang SC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思源宋体 CN Light">
    <w:charset w:val="01"/>
    <w:family w:val="roman"/>
    <w:pitch w:val="variable"/>
  </w:font>
  <w:font w:name="Microsoft YaHei">
    <w:charset w:val="01"/>
    <w:family w:val="roman"/>
    <w:pitch w:val="variable"/>
  </w:font>
  <w:font w:name="tahom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思源黑体 CN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思源黑体 CN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思源黑体 CN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ascii="Lato;PingFang SC;Microsoft YaHei;sans-serif" w:hAnsi="Lato;PingFang SC;Microsoft YaHei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ato;PingFang SC;Microsoft YaHei;sans-serif" w:hAnsi="Lato;PingFang SC;Microsoft YaHei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Contents1">
    <w:name w:val="TOC 1"/>
    <w:basedOn w:val="Index"/>
    <w:pPr>
      <w:tabs>
        <w:tab w:val="right" w:pos="10425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LibreOffice/6.0.6.2$Linux_X86_64 LibreOffice_project/00$Build-2</Application>
  <Pages>14</Pages>
  <Words>1891</Words>
  <Characters>6768</Characters>
  <CharactersWithSpaces>7410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2018-10-08T17:08:50Z</dcterms:created>
  <dc:creator/>
  <dc:description/>
  <dc:language>zh-CN</dc:language>
  <cp:lastModifiedBy/>
  <dcterms:modified xsi:type="dcterms:W3CDTF">2018-10-16T07:48:01Z</dcterms:modified>
  <cp:revision>10</cp:revision>
  <dc:subject/>
  <dc:title/>
</cp:coreProperties>
</file>