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</w:r>
    </w:p>
    <w:p>
      <w:pPr>
        <w:pStyle w:val="Title"/>
        <w:jc w:val="center"/>
        <w:rPr/>
      </w:pPr>
      <w:r>
        <w:rPr>
          <w:rStyle w:val="InternetLink"/>
        </w:rPr>
        <w:t xml:space="preserve">Xpath </w:t>
      </w:r>
      <w:r>
        <w:rPr>
          <w:rStyle w:val="InternetLink"/>
        </w:rPr>
        <w:t>语法</w:t>
      </w:r>
    </w:p>
    <w:p>
      <w:pPr>
        <w:pStyle w:val="TOAHeading"/>
        <w:rPr/>
      </w:pPr>
      <w:r>
        <w:rPr/>
        <w:t>目录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"1-5" \h</w:instrText>
      </w:r>
      <w:r>
        <w:fldChar w:fldCharType="separate"/>
      </w:r>
      <w:hyperlink w:anchor="__RefHeading___Toc1360_675197420">
        <w:r>
          <w:rPr>
            <w:rStyle w:val="IndexLink"/>
            <w:i w:val="false"/>
          </w:rPr>
          <w:t xml:space="preserve">odoo </w:t>
        </w:r>
        <w:r>
          <w:rPr>
            <w:rStyle w:val="IndexLink"/>
            <w:i w:val="false"/>
          </w:rPr>
          <w:t xml:space="preserve">开发基础 </w:t>
        </w:r>
        <w:r>
          <w:rPr>
            <w:rStyle w:val="IndexLink"/>
            <w:i w:val="false"/>
          </w:rPr>
          <w:t xml:space="preserve">-- </w:t>
        </w:r>
        <w:r>
          <w:rPr>
            <w:rStyle w:val="IndexLink"/>
            <w:i w:val="false"/>
          </w:rPr>
          <w:t>视图之</w:t>
        </w:r>
        <w:r>
          <w:rPr>
            <w:rStyle w:val="IndexLink"/>
            <w:i w:val="false"/>
          </w:rPr>
          <w:t>xpath</w:t>
        </w:r>
        <w:r>
          <w:rPr>
            <w:rStyle w:val="IndexLink"/>
            <w:i w:val="false"/>
          </w:rPr>
          <w:t>语法</w:t>
        </w:r>
        <w:r>
          <w:rPr>
            <w:rStyle w:val="IndexLink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362_675197420">
        <w:r>
          <w:rPr>
            <w:rStyle w:val="IndexLink"/>
            <w:i w:val="false"/>
          </w:rPr>
          <w:t>Using &lt;xpath&gt; in OpenERP/ odoo</w:t>
        </w:r>
        <w:r>
          <w:rPr>
            <w:rStyle w:val="IndexLink"/>
          </w:rPr>
          <w:tab/>
          <w:t>10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803_675197420">
        <w:r>
          <w:rPr>
            <w:rStyle w:val="IndexLink"/>
          </w:rPr>
          <w:t>XPATH INSIDE NOTEBOOK PAGE –ODOO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805_675197420">
        <w:r>
          <w:rPr>
            <w:rStyle w:val="IndexLink"/>
            <w:i w:val="false"/>
          </w:rPr>
          <w:t>How can I remove “Powered by Odoo” on odoo 8.0 (OpenERP)?</w:t>
        </w:r>
        <w:r>
          <w:rPr>
            <w:rStyle w:val="IndexLink"/>
          </w:rPr>
          <w:tab/>
          <w:t>11</w:t>
        </w:r>
      </w:hyperlink>
      <w:r>
        <w:fldChar w:fldCharType="end"/>
      </w:r>
    </w:p>
    <w:p>
      <w:pPr>
        <w:pStyle w:val="Title"/>
        <w:jc w:val="center"/>
        <w:rPr>
          <w:rStyle w:val="InternetLink"/>
        </w:rPr>
      </w:pPr>
      <w:r>
        <w:rPr/>
      </w:r>
      <w:r>
        <w:br w:type="page"/>
      </w:r>
    </w:p>
    <w:p>
      <w:pPr>
        <w:pStyle w:val="Heading1"/>
        <w:spacing w:before="240" w:after="120"/>
        <w:rPr/>
      </w:pPr>
      <w:hyperlink r:id="rId2">
        <w:bookmarkStart w:id="0" w:name="__RefHeading___Toc1360_675197420"/>
        <w:bookmarkStart w:id="1" w:name="__DdeLink__2_1695668417"/>
        <w:bookmarkStart w:id="2" w:name="cb_post_title_url"/>
        <w:bookmarkEnd w:id="0"/>
        <w:bookmarkEnd w:id="2"/>
        <w:r>
          <w:rPr>
            <w:rStyle w:val="InternetLink"/>
            <w:rFonts w:ascii="Helvetica Neue;Arial;Liberation Sans;FreeSans;Hiragino Sans GB;sans-serif" w:hAnsi="Helvetica Neue;Arial;Liberation Sans;FreeSans;Hiragino Sans GB;sans-serif"/>
            <w:b/>
            <w:i w:val="false"/>
            <w:caps w:val="false"/>
            <w:smallCaps w:val="false"/>
            <w:strike w:val="false"/>
            <w:dstrike w:val="false"/>
            <w:color w:val="21759B"/>
            <w:spacing w:val="0"/>
            <w:sz w:val="32"/>
            <w:u w:val="none"/>
            <w:effect w:val="none"/>
          </w:rPr>
          <w:t xml:space="preserve">odoo </w:t>
        </w:r>
        <w:r>
          <w:rPr>
            <w:rStyle w:val="InternetLink"/>
            <w:rFonts w:eastAsia="Helvetica Neue;Arial;Liberation Sans;FreeSans;Hiragino Sans GB;sans-serif"/>
            <w:b/>
            <w:i w:val="false"/>
            <w:caps w:val="false"/>
            <w:smallCaps w:val="false"/>
            <w:strike w:val="false"/>
            <w:dstrike w:val="false"/>
            <w:color w:val="21759B"/>
            <w:spacing w:val="0"/>
            <w:sz w:val="32"/>
            <w:u w:val="none"/>
            <w:effect w:val="none"/>
          </w:rPr>
          <w:t xml:space="preserve">开发基础 </w:t>
        </w:r>
        <w:r>
          <w:rPr>
            <w:rStyle w:val="InternetLink"/>
            <w:rFonts w:ascii="Helvetica Neue;Arial;Liberation Sans;FreeSans;Hiragino Sans GB;sans-serif" w:hAnsi="Helvetica Neue;Arial;Liberation Sans;FreeSans;Hiragino Sans GB;sans-serif"/>
            <w:b/>
            <w:i w:val="false"/>
            <w:caps w:val="false"/>
            <w:smallCaps w:val="false"/>
            <w:strike w:val="false"/>
            <w:dstrike w:val="false"/>
            <w:color w:val="21759B"/>
            <w:spacing w:val="0"/>
            <w:sz w:val="32"/>
            <w:u w:val="none"/>
            <w:effect w:val="none"/>
          </w:rPr>
          <w:t xml:space="preserve">-- </w:t>
        </w:r>
        <w:r>
          <w:rPr>
            <w:rStyle w:val="InternetLink"/>
            <w:rFonts w:eastAsia="Helvetica Neue;Arial;Liberation Sans;FreeSans;Hiragino Sans GB;sans-serif"/>
            <w:b/>
            <w:i w:val="false"/>
            <w:caps w:val="false"/>
            <w:smallCaps w:val="false"/>
            <w:strike w:val="false"/>
            <w:dstrike w:val="false"/>
            <w:color w:val="21759B"/>
            <w:spacing w:val="0"/>
            <w:sz w:val="32"/>
            <w:u w:val="none"/>
            <w:effect w:val="none"/>
          </w:rPr>
          <w:t>视图之</w:t>
        </w:r>
        <w:r>
          <w:rPr>
            <w:rStyle w:val="InternetLink"/>
            <w:rFonts w:ascii="Helvetica Neue;Arial;Liberation Sans;FreeSans;Hiragino Sans GB;sans-serif" w:hAnsi="Helvetica Neue;Arial;Liberation Sans;FreeSans;Hiragino Sans GB;sans-serif"/>
            <w:b/>
            <w:i w:val="false"/>
            <w:caps w:val="false"/>
            <w:smallCaps w:val="false"/>
            <w:strike w:val="false"/>
            <w:dstrike w:val="false"/>
            <w:color w:val="21759B"/>
            <w:spacing w:val="0"/>
            <w:sz w:val="32"/>
            <w:u w:val="none"/>
            <w:effect w:val="none"/>
          </w:rPr>
          <w:t>xpath</w:t>
        </w:r>
        <w:bookmarkEnd w:id="1"/>
        <w:r>
          <w:rPr>
            <w:rStyle w:val="InternetLink"/>
            <w:rFonts w:eastAsia="Helvetica Neue;Arial;Liberation Sans;FreeSans;Hiragino Sans GB;sans-serif"/>
            <w:b/>
            <w:i w:val="false"/>
            <w:caps w:val="false"/>
            <w:smallCaps w:val="false"/>
            <w:strike w:val="false"/>
            <w:dstrike w:val="false"/>
            <w:color w:val="21759B"/>
            <w:spacing w:val="0"/>
            <w:sz w:val="32"/>
            <w:u w:val="none"/>
            <w:effect w:val="none"/>
          </w:rPr>
          <w:t>语法</w:t>
        </w:r>
      </w:hyperlink>
    </w:p>
    <w:p>
      <w:pPr>
        <w:pStyle w:val="Normal"/>
        <w:rPr/>
      </w:pPr>
      <w:r>
        <w:rPr/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odoo 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视图函数 在整个项目文件中，结构并不是十分明显，虽然它也遵循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MVC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设计，类比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django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MTV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模式，各个模块区分的十分明显，在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Odoo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中，视图的概念不是特别明显，很多时候，我们会将调用模型的函数直接写在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models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里边（即：类中）。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而对于模版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Tempelate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部分，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odoo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里边反而称做“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views”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，如下是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odoo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典型模块，销售模块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sale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的代码结构：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/>
        <w:drawing>
          <wp:inline distT="0" distB="0" distL="0" distR="0">
            <wp:extent cx="3286125" cy="6858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可以看到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odoo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的前端显示部分，对应的就是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views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，它是基于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xml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来实现的，而不是我们日常的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html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今天要说的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xpath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语法，就是针对于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xml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文件的一种语法格式。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通过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xpath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语法，可以对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xml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文件中要显示的内容，进行自定义的显示，比如：我们要插入一个新的标签在当前已经存在的标签的后边，前边，里边甚至替换。。。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这种语法看着还有点像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JS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的寻找父子节点。。。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1. xpath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有一个用法，就是当你要修改的多个标签是在同一个目录节点下的时候，多个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xpath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标签可以写在同一个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&lt;record&gt;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标签中，而不用每次都去声明定义一遍，</w:t>
      </w:r>
    </w:p>
    <w:p>
      <w:pPr>
        <w:pStyle w:val="TextBody"/>
        <w:widowControl/>
        <w:spacing w:before="150" w:after="150"/>
        <w:ind w:left="150" w:right="150" w:hanging="0"/>
        <w:jc w:val="left"/>
        <w:rPr/>
      </w:pPr>
      <w:r>
        <w:rPr/>
        <w:drawing>
          <wp:inline distT="0" distB="0" distL="0" distR="0">
            <wp:extent cx="7610475" cy="52197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150" w:after="150"/>
        <w:ind w:left="150" w:right="150" w:hanging="0"/>
        <w:jc w:val="left"/>
        <w:rPr>
          <w:rStyle w:val="SourceText"/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支持的视图类型：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form</w:t>
      </w: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、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tree</w:t>
      </w: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、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search ...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支持的定位方法：</w:t>
      </w:r>
    </w:p>
    <w:p>
      <w:pPr>
        <w:pStyle w:val="PreformattedText"/>
        <w:widowControl/>
        <w:spacing w:lineRule="auto" w:line="384" w:before="0" w:after="0"/>
        <w:ind w:left="0" w:right="0" w:hanging="0"/>
        <w:jc w:val="right"/>
        <w:rPr>
          <w:rStyle w:val="SourceText"/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notebook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="inside"&gt;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eastAsia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 xml:space="preserve">　　　　　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="//page[@name='page_history']"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="inside"&gt;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="mobile"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="consumable"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="bank"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="//field[@name='standard_price']"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="//button[@name='open_ui']"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="//div[@class='oe_employee_details']/h4/a"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="/form/sheet/notebook/page/field[@name='line_ids']/tree/field[@name='analytic_account_id']"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="/form/sheet/notebook/page/field[@name='line_ids']/form/group/field[@name='analytic_account_id']"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支持的规则：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before</w:t>
      </w: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、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after</w:t>
      </w: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、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replace</w:t>
      </w: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、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inside</w:t>
      </w: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、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attributes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插入：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position='before'</w:t>
        <w:br/>
        <w:t>position="after"</w:t>
      </w:r>
    </w:p>
    <w:p>
      <w:pPr>
        <w:pStyle w:val="PreformattedText"/>
        <w:widowControl/>
        <w:spacing w:lineRule="auto" w:line="384" w:before="0" w:after="0"/>
        <w:jc w:val="righ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eastAsia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 xml:space="preserve">　　　　　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="mobile"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eastAsia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　　　　　　　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="sale_order_count"/&gt;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eastAsia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 xml:space="preserve">　　　　　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="consumable"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separator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="filter_to_qty_available"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</w:t>
      </w:r>
      <w:r>
        <w:rPr>
          <w:rStyle w:val="SourceText"/>
          <w:rFonts w:eastAsia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在手数量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&gt;0"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="terp-accessories-archiver+"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domain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="[('qty_available', '&gt;', 0)]"/&gt;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="filter_to_virtual_available"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</w:t>
      </w:r>
      <w:r>
        <w:rPr>
          <w:rStyle w:val="SourceText"/>
          <w:rFonts w:eastAsia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预测数量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&gt;0"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="terp-accessories-archiver+"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domain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="[('virtual_available', '&gt;', 0)]"/&gt;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替换：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br/>
        <w:t>position="replace"</w:t>
      </w:r>
    </w:p>
    <w:p>
      <w:pPr>
        <w:pStyle w:val="PreformattedText"/>
        <w:widowControl/>
        <w:spacing w:lineRule="auto" w:line="384" w:before="0" w:after="0"/>
        <w:jc w:val="right"/>
        <w:rPr>
          <w:rStyle w:val="SourceText"/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="//field[@name='standard_price']"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='cost_prices'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="4"&gt;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="standard_price"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nolabel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="1"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="{'readonly':[('cost_method','=','average')]}"/&gt;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="cost_price_extra"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groups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="product.group_product_variant"/&gt;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="//button[@name='open_ui']"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button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="open_ui"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="object"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="Start Selling"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="{'invisible' : [('pos_state', 'not in', ('opened',))]}"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class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="oe_highlight"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invisible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="True"/&gt;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内部创建：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position="inside"</w:t>
      </w:r>
    </w:p>
    <w:p>
      <w:pPr>
        <w:pStyle w:val="PreformattedText"/>
        <w:widowControl/>
        <w:spacing w:lineRule="auto" w:line="384" w:before="0" w:after="0"/>
        <w:ind w:left="0" w:right="0" w:hanging="0"/>
        <w:jc w:val="righ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="//page[@name='page_history']"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="inside"&gt;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="grp_task"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="Tasks"&gt;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="task_ids"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="4"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nolabel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="1"&gt;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tree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="Tasks"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editable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="bottom"&gt;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="name"/&gt;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="user_id"/&gt;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="date_deadline"/&gt;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="state"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invisible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="1"/&gt;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button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="do_open"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states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="pending,draft,done,cancelled"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="Start Task"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="object"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="gtk-media-play"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help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="For changing to open state"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invisible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="context.get('set_visible',False)"/&gt;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button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="action_close"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states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="draft,pending,open"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="Done"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="object"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="terp-dialog-close"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help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="For changing to done state"/&gt;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tree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 xml:space="preserve"> 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 xml:space="preserve">修改属性：修改属性能够实现的功能，不要使用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3366FF"/>
          <w:spacing w:val="0"/>
          <w:sz w:val="21"/>
        </w:rPr>
        <w:t>replace</w:t>
        <w:br/>
        <w:t>position="attributes"</w:t>
      </w:r>
    </w:p>
    <w:p>
      <w:pPr>
        <w:pStyle w:val="PreformattedText"/>
        <w:widowControl/>
        <w:spacing w:lineRule="auto" w:line="384" w:before="0" w:after="0"/>
        <w:ind w:left="0" w:right="0" w:hanging="0"/>
        <w:jc w:val="right"/>
        <w:rPr>
          <w:rStyle w:val="SourceText"/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="//field[@name='name']"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="attributes"&gt;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attribute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="required"&gt;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1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attribute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TextBody"/>
        <w:widowControl/>
        <w:spacing w:before="0" w:after="0"/>
        <w:ind w:left="150" w:right="150" w:hanging="0"/>
        <w:jc w:val="left"/>
        <w:rPr/>
      </w:pPr>
      <w:r>
        <w:rPr>
          <w:rStyle w:val="StrongEmphasis"/>
          <w:rFonts w:eastAsia="Arial"/>
          <w:b w:val="false"/>
          <w:i w:val="false"/>
          <w:caps w:val="false"/>
          <w:smallCaps w:val="false"/>
          <w:color w:val="3366FF"/>
          <w:spacing w:val="0"/>
          <w:sz w:val="21"/>
        </w:rPr>
        <w:t>示例代码：</w:t>
      </w:r>
    </w:p>
    <w:p>
      <w:pPr>
        <w:pStyle w:val="PreformattedText"/>
        <w:widowControl/>
        <w:spacing w:lineRule="auto" w:line="384" w:before="0" w:after="0"/>
        <w:jc w:val="righ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="product_normal_variant_form_view"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model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="ir.ui.view"&gt;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="name"&gt;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product.normal.variant.form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="model"&gt;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product.product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="type"&gt;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form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="inherit_id"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ref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="product.product_normal_form_view" 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="arch"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="xml"&gt;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data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="//field[@name='name']"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="attributes"&gt;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attribute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="required"&gt;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1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attribute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="//field[@name='standard_price']"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='cost_prices'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="4"&gt;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="standard_price"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nolabel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="1"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="{'readonly':[('cost_method','=','average')]}"/&gt;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="cost_price_extra"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groups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="product.group_product_variant"/&gt;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sheet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groups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="base.group_extended"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="6"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="weight"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groups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="base.group_extended"&gt;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="is_multi_variants"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invisible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="1"/&gt;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="2"&gt;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separator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="Template Weights"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="2"/&gt;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="volume"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="{'readonly':[('type','=','service')]}"/&gt;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="weight"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="{'readonly':[('type','=','service')]}"/&gt;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="weight_net"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="{'readonly':[('type','=','service')]}"/&gt;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="{'invisible':[('is_multi_variants','=',False)]}"&gt;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separator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="Variant Weights"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="2"/&gt;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="additional_volume"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="{'readonly':[('type','=','service')]}"/&gt;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="additional_weight"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="{'readonly':[('type','=','service')]}"/&gt;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="additional_weight_net"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="{'readonly':[('type','=','service')]}"/&gt;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="2"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="{'invisible':[('is_multi_variants','=',False)]}"&gt;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separator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="Total Weights"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="2"/&gt;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="total_volume"/&gt;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="total_weight"/&gt;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digits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="(14, 3)"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="total_weight_net"/&gt;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sheet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data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 xml:space="preserve">   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7F9F7F"/>
          <w:spacing w:val="0"/>
          <w:sz w:val="21"/>
          <w:highlight w:val="black"/>
        </w:rPr>
        <w:t xml:space="preserve">&lt;!-- </w:t>
      </w:r>
      <w:r>
        <w:rPr>
          <w:rStyle w:val="SourceText"/>
          <w:rFonts w:eastAsia="consolas"/>
          <w:b w:val="false"/>
          <w:i w:val="false"/>
          <w:caps w:val="false"/>
          <w:smallCaps w:val="false"/>
          <w:color w:val="7F9F7F"/>
          <w:spacing w:val="0"/>
          <w:sz w:val="21"/>
          <w:highlight w:val="black"/>
        </w:rPr>
        <w:t xml:space="preserve">隐藏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7F9F7F"/>
          <w:spacing w:val="0"/>
          <w:sz w:val="21"/>
          <w:highlight w:val="black"/>
        </w:rPr>
        <w:t xml:space="preserve">open_ui </w:t>
      </w:r>
      <w:r>
        <w:rPr>
          <w:rStyle w:val="SourceText"/>
          <w:rFonts w:eastAsia="consolas"/>
          <w:b w:val="false"/>
          <w:i w:val="false"/>
          <w:caps w:val="false"/>
          <w:smallCaps w:val="false"/>
          <w:color w:val="7F9F7F"/>
          <w:spacing w:val="0"/>
          <w:sz w:val="21"/>
          <w:highlight w:val="black"/>
        </w:rPr>
        <w:t xml:space="preserve">按钮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7F9F7F"/>
          <w:spacing w:val="0"/>
          <w:sz w:val="21"/>
          <w:highlight w:val="black"/>
        </w:rPr>
        <w:t>--&gt;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model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="ir.ui.view"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="pos_session_opening_form_view_openui"&gt;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="name"&gt;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pos.session.opening.form.view.openui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="model"&gt;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pos.session.opening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="inherit_id"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ref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="point_of_sale.pos_session_opening_form_view"/&gt;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="arch"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="xml"&gt;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="//button[@name='open_ui']"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="replace"&gt;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button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="open_ui"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="object"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="Start Selling"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attrs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="{'invisible' : [('pos_state', 'not in', ('opened',))]}"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class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="oe_highlight"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invisible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="True"/&gt;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="product_search_form_view_filter"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model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="ir.ui.view"&gt;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="name"&gt;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product.search.form.filter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="model"&gt;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product.product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="inherit_id"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ref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="product.product_search_form_view"/&gt;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="arch"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="xml"&gt;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="consumable"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separator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="filter_to_qty_available"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</w:t>
      </w:r>
      <w:r>
        <w:rPr>
          <w:rStyle w:val="SourceText"/>
          <w:rFonts w:eastAsia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在手数量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&gt;0"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="terp-accessories-archiver+"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domain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="[('qty_available', '&gt;', 0)]"/&gt;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="filter_to_virtual_available"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</w:t>
      </w:r>
      <w:r>
        <w:rPr>
          <w:rStyle w:val="SourceText"/>
          <w:rFonts w:eastAsia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预测数量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&gt;0"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="terp-accessories-archiver+"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domain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="[('virtual_available', '&gt;', 0)]"/&gt;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filter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7F9F7F"/>
          <w:spacing w:val="0"/>
          <w:sz w:val="21"/>
          <w:highlight w:val="black"/>
        </w:rPr>
        <w:t>&lt;!-- Partner kanban view inherte --&gt;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model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="ir.ui.view"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="crm_lead_partner_kanban_view"&gt;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="name"&gt;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res.partner.kanban.saleorder.inherit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="model"&gt;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res.partner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="inherit_id"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ref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="base.res_partner_kanban_view"/&gt;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="priority"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eval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="20"/&gt;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="arch"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="xml"&gt;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="mobile"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="after"&gt;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="sale_order_count"/&gt;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="//div[@class='oe_kanban_partner_links']"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="inside"&gt;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="%(sale.act_res_partner_2_sale_order)d"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="action"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t-if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="record.sale_order_count.value&gt;0"&gt;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t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t-esc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="record.sale_order_count.value"/&gt;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1"/>
          <w:highlight w:val="black"/>
        </w:rPr>
        <w:t xml:space="preserve"> Sales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7F9F7F"/>
          <w:spacing w:val="0"/>
          <w:sz w:val="21"/>
          <w:highlight w:val="black"/>
        </w:rPr>
        <w:t>&lt;!--  Partners inherited form --&gt;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="view_task_partner_info_form"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model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="ir.ui.view"&gt;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="name"&gt;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res.partner.task.info.inherit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="model"&gt;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res.partner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="inherit_id"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ref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="base.view_partner_form"/&gt;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="arch"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="xml"&gt;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="//page[@name='page_history']"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="attributes"&gt;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attribute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="invisible"&gt;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>False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attribute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expr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="//page[@name='page_history']"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position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="inside"&gt;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="grp_task"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="Tasks"&gt;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="task_ids"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colspan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="4"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nolabel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="1"&gt;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tree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="Tasks"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editable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="bottom"&gt;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="name"/&gt;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="user_id"/&gt;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="date_deadline"/&gt;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="state"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invisible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="1"/&gt;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button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="do_open"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states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="pending,draft,done,cancelled"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="Start Task"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="object"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="gtk-media-play"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help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="For changing to open state"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invisible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="context.get('set_visible',False)"/&gt;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button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name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="action_close"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states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="draft,pending,open"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string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="Done"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type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="object"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icon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 xml:space="preserve">="terp-dialog-close"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DCBC"/>
          <w:spacing w:val="0"/>
          <w:sz w:val="21"/>
          <w:highlight w:val="black"/>
        </w:rPr>
        <w:t>help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="For changing to done state"/&gt;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tree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group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xpath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DCDCDC"/>
          <w:spacing w:val="0"/>
          <w:highlight w:val="black"/>
        </w:rPr>
        <w:t xml:space="preserve">     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field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DCDCDC"/>
          <w:spacing w:val="0"/>
          <w:sz w:val="21"/>
          <w:highlight w:val="black"/>
        </w:rPr>
        <w:t xml:space="preserve">       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&lt;/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FEF8F"/>
          <w:spacing w:val="0"/>
          <w:sz w:val="21"/>
          <w:highlight w:val="black"/>
        </w:rPr>
        <w:t>record</w:t>
      </w:r>
      <w:r>
        <w:rPr>
          <w:rStyle w:val="SourceText"/>
          <w:rFonts w:ascii="consolas" w:hAnsi="consolas"/>
          <w:b w:val="false"/>
          <w:i w:val="false"/>
          <w:caps w:val="false"/>
          <w:smallCaps w:val="false"/>
          <w:color w:val="E3CEAB"/>
          <w:spacing w:val="0"/>
          <w:sz w:val="21"/>
          <w:highlight w:val="black"/>
        </w:rPr>
        <w:t>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widowControl/>
        <w:spacing w:lineRule="auto" w:line="384" w:before="0" w:after="0"/>
        <w:ind w:left="0" w:right="0" w:hanging="0"/>
        <w:jc w:val="left"/>
        <w:rPr>
          <w:rFonts w:ascii="Playfair Display;serif" w:hAnsi="Playfair Display;serif"/>
          <w:b w:val="false"/>
          <w:b w:val="false"/>
          <w:i w:val="false"/>
          <w:i w:val="false"/>
          <w:caps w:val="false"/>
          <w:smallCaps w:val="false"/>
          <w:color w:val="5E5E5E"/>
          <w:spacing w:val="-15"/>
        </w:rPr>
      </w:pPr>
      <w:bookmarkStart w:id="3" w:name="__RefHeading___Toc1362_675197420"/>
      <w:bookmarkEnd w:id="3"/>
      <w:r>
        <w:rPr>
          <w:rFonts w:ascii="Playfair Display;serif" w:hAnsi="Playfair Display;serif"/>
          <w:b w:val="false"/>
          <w:i w:val="false"/>
          <w:caps w:val="false"/>
          <w:smallCaps w:val="false"/>
          <w:color w:val="5E5E5E"/>
          <w:spacing w:val="-15"/>
        </w:rPr>
        <w:t>Using &lt;xpath&gt; in OpenERP/ odoo</w:t>
      </w:r>
    </w:p>
    <w:p>
      <w:pPr>
        <w:pStyle w:val="Normal"/>
        <w:widowControl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&lt;template id=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"report_saleorder_document"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&lt;t t-call=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"report.external_layout"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&lt;div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"page"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&lt;h2&gt;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&lt;span t-field=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"doc.name"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/&gt;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&lt;/h2&gt;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&lt;table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"table table-condensed"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&lt;thead&gt;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&lt;tr&gt;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&lt;th&gt;Description&lt;/th&gt;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&lt;th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"text-right"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&gt;Quantity&lt;/th&gt;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&lt;th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"text-right"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&gt;Unit Price&lt;/th&gt;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&lt;th t-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if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"display_discount"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5E5E5E"/>
          <w:spacing w:val="0"/>
          <w:sz w:val="24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"text-right"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&lt;/th&gt;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&lt;th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"text-right"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&gt;Taxes&lt;/th&gt;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&lt;th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4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"text-right"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5E5E5E"/>
          <w:spacing w:val="0"/>
          <w:sz w:val="24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name=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"price_subtotal_head"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&gt;Price&lt;/th&gt;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&lt;/tr&gt;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&lt;/thead&gt;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&lt;/table&gt;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&lt;/div&gt;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5E5E5E"/>
          <w:spacing w:val="0"/>
          <w:highlight w:val="white"/>
        </w:rPr>
        <w:t>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&lt;/t&gt;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&lt;/template&gt;</w:t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uto" w:line="384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lineRule="auto" w:line="384" w:before="0" w:after="0"/>
        <w:ind w:left="0" w:right="0" w:hanging="0"/>
        <w:jc w:val="left"/>
        <w:rPr>
          <w:rFonts w:ascii="Roboto;Helvetica;sans-serif" w:hAnsi="Roboto;Helvetica;sans-serif"/>
          <w:b w:val="false"/>
          <w:b w:val="false"/>
          <w:i w:val="false"/>
          <w:i w:val="false"/>
          <w:caps w:val="false"/>
          <w:smallCaps w:val="false"/>
          <w:color w:val="5E5E5E"/>
          <w:spacing w:val="0"/>
          <w:sz w:val="24"/>
        </w:rPr>
      </w:pPr>
      <w:r>
        <w:rPr>
          <w:rFonts w:ascii="Roboto;Helvetica;sans-serif" w:hAnsi="Roboto;Helvetica;sans-serif"/>
          <w:b w:val="false"/>
          <w:i w:val="false"/>
          <w:caps w:val="false"/>
          <w:smallCaps w:val="false"/>
          <w:color w:val="5E5E5E"/>
          <w:spacing w:val="0"/>
          <w:sz w:val="24"/>
        </w:rPr>
        <w:t>Using to add new label: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Roboto;Helvetica;sans-serif" w:hAnsi="Roboto;Helvetica;sans-serif"/>
          <w:b w:val="false"/>
          <w:i w:val="false"/>
          <w:caps w:val="false"/>
          <w:smallCaps w:val="false"/>
          <w:color w:val="5E5E5E"/>
          <w:spacing w:val="0"/>
          <w:sz w:val="24"/>
        </w:rPr>
        <w:t>Option 1:</w:t>
      </w:r>
    </w:p>
    <w:p>
      <w:pPr>
        <w:pStyle w:val="TableContents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&lt;xpath expr=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highlight w:val="white"/>
        </w:rPr>
        <w:t>"//th[@name='price_subtotal_head']"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position=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highlight w:val="white"/>
        </w:rPr>
        <w:t>"after"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&gt;</w:t>
      </w:r>
    </w:p>
    <w:p>
      <w:pPr>
        <w:pStyle w:val="TableContents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 xml:space="preserve">&lt;th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highlight w:val="white"/>
        </w:rPr>
        <w:t>"text-right"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&gt;New Label&lt;/th&gt;</w:t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&lt;/xpath&gt;</w:t>
      </w:r>
    </w:p>
    <w:p>
      <w:pPr>
        <w:pStyle w:val="TableContents"/>
        <w:widowControl/>
        <w:spacing w:before="0" w:after="0"/>
        <w:ind w:left="0" w:right="0" w:hanging="0"/>
        <w:jc w:val="left"/>
        <w:rPr>
          <w:rStyle w:val="SourceText"/>
          <w:rFonts w:ascii="Consolas;Bitstream Vera Sans Mono;Courier New;Courier;monospace" w:hAnsi="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Roboto;Helvetica;sans-serif" w:hAnsi="Roboto;Helvetica;sans-serif"/>
          <w:b w:val="false"/>
          <w:i w:val="false"/>
          <w:caps w:val="false"/>
          <w:smallCaps w:val="false"/>
          <w:color w:val="5E5E5E"/>
          <w:spacing w:val="0"/>
          <w:sz w:val="24"/>
          <w:highlight w:val="white"/>
        </w:rPr>
        <w:t>Option 2:</w:t>
      </w:r>
    </w:p>
    <w:p>
      <w:pPr>
        <w:pStyle w:val="TableContents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&lt;xpath expr=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highlight w:val="white"/>
        </w:rPr>
        <w:t>"//t/div/table/thead/tr/th[5]"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position=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highlight w:val="white"/>
        </w:rPr>
        <w:t>"after"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&gt;</w:t>
      </w:r>
    </w:p>
    <w:p>
      <w:pPr>
        <w:pStyle w:val="TableContents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 xml:space="preserve">&lt;th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highlight w:val="white"/>
        </w:rPr>
        <w:t>"text-right"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&gt;New Label&lt;/th&gt;</w:t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&lt;/xpath&gt;</w:t>
      </w:r>
    </w:p>
    <w:p>
      <w:pPr>
        <w:pStyle w:val="TableContents"/>
        <w:widowControl/>
        <w:spacing w:before="0" w:after="0"/>
        <w:ind w:left="0" w:right="0" w:hanging="0"/>
        <w:jc w:val="left"/>
        <w:rPr>
          <w:rStyle w:val="SourceText"/>
          <w:rFonts w:ascii="Consolas;Bitstream Vera Sans Mono;Courier New;Courier;monospace" w:hAnsi="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Roboto;Helvetica;sans-serif" w:hAnsi="Roboto;Helvetica;sans-serif"/>
          <w:b w:val="false"/>
          <w:i w:val="false"/>
          <w:caps w:val="false"/>
          <w:smallCaps w:val="false"/>
          <w:color w:val="5E5E5E"/>
          <w:spacing w:val="0"/>
          <w:sz w:val="24"/>
        </w:rPr>
        <w:t>Option 3:</w:t>
      </w:r>
    </w:p>
    <w:p>
      <w:pPr>
        <w:pStyle w:val="TextBody"/>
        <w:widowControl/>
        <w:spacing w:before="0" w:after="0"/>
        <w:ind w:left="0" w:right="0" w:hanging="0"/>
        <w:rPr>
          <w:rFonts w:ascii="Roboto;Helvetica;sans-serif" w:hAnsi="Roboto;Helvetica;sans-serif"/>
          <w:b w:val="false"/>
          <w:b w:val="false"/>
          <w:i w:val="false"/>
          <w:i w:val="false"/>
          <w:caps w:val="false"/>
          <w:smallCaps w:val="false"/>
          <w:color w:val="5E5E5E"/>
          <w:spacing w:val="0"/>
          <w:sz w:val="24"/>
        </w:rPr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&lt;xpath expr=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"//t/div/table/thead/tr/th[last()]"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position=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"after"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&gt;</w:t>
      </w:r>
    </w:p>
    <w:p>
      <w:pPr>
        <w:pStyle w:val="TableContents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 xml:space="preserve">&lt;th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highlight w:val="white"/>
        </w:rPr>
        <w:t>class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highlight w:val="white"/>
        </w:rPr>
        <w:t>"text-right"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highlight w:val="white"/>
        </w:rPr>
        <w:t>&gt;New Label&lt;/th&gt;</w:t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&lt;/xpath&gt;</w:t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widowControl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</w:rPr>
      </w:pPr>
      <w:bookmarkStart w:id="4" w:name="__RefHeading___Toc2803_675197420"/>
      <w:bookmarkEnd w:id="4"/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</w:rPr>
        <w:t>XPATH INSIDE NOTEBOOK PAGE –ODOO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Field inside page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xpath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0"/>
          <w:highlight w:val="white"/>
        </w:rPr>
        <w:t>expr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0"/>
          <w:highlight w:val="white"/>
        </w:rPr>
        <w:t>"//page[@name='sales_purchases']//field[@name='customer']"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0"/>
          <w:highlight w:val="white"/>
        </w:rPr>
        <w:t>position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0"/>
          <w:highlight w:val="white"/>
        </w:rPr>
        <w:t>"before"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field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0"/>
          <w:highlight w:val="white"/>
        </w:rPr>
        <w:t>name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0"/>
          <w:highlight w:val="white"/>
        </w:rPr>
        <w:t>"prospect"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/&gt;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&lt;/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xpath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Page before existing page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xpath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0"/>
          <w:highlight w:val="white"/>
        </w:rPr>
        <w:t>expr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0"/>
          <w:highlight w:val="white"/>
        </w:rPr>
        <w:t>"//page[@string='Other Info']"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0"/>
          <w:highlight w:val="white"/>
        </w:rPr>
        <w:t>position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0"/>
          <w:highlight w:val="white"/>
        </w:rPr>
        <w:t>"before"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page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0"/>
          <w:highlight w:val="white"/>
        </w:rPr>
        <w:t>string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0"/>
          <w:highlight w:val="white"/>
        </w:rPr>
        <w:t>"Bank Details"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field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0"/>
          <w:highlight w:val="white"/>
        </w:rPr>
        <w:t>name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=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0"/>
          <w:highlight w:val="white"/>
        </w:rPr>
        <w:t>"bank_details"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/&gt;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&lt;/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page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&gt;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&lt;/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0"/>
          <w:highlight w:val="white"/>
        </w:rPr>
        <w:t>xpath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&gt;</w:t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Heading1"/>
        <w:widowControl/>
        <w:spacing w:before="0" w:after="0"/>
        <w:ind w:left="0" w:right="0" w:hanging="0"/>
        <w:jc w:val="left"/>
        <w:rPr/>
      </w:pPr>
      <w:hyperlink r:id="rId5">
        <w:bookmarkStart w:id="5" w:name="__RefHeading___Toc2805_675197420"/>
        <w:bookmarkEnd w:id="5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6"/>
            <w:u w:val="none"/>
            <w:effect w:val="none"/>
          </w:rPr>
          <w:t>How can I remove “Powered by Odoo” on odoo 8.0 (OpenERP)?</w:t>
        </w:r>
      </w:hyperlink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77CC"/>
          <w:spacing w:val="0"/>
          <w:sz w:val="2"/>
          <w:u w:val="none"/>
          <w:effect w:val="none"/>
        </w:rPr>
        <w:br/>
        <w:t>down vote</w:t>
      </w:r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77CC"/>
            <w:spacing w:val="0"/>
            <w:sz w:val="2"/>
            <w:u w:val="none"/>
            <w:effect w:val="none"/>
          </w:rPr>
          <w:t>favorite</w:t>
        </w:r>
      </w:hyperlink>
    </w:p>
    <w:p>
      <w:pPr>
        <w:pStyle w:val="TextBody"/>
        <w:widowControl/>
        <w:pBdr/>
        <w:spacing w:lineRule="auto" w:line="312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pBdr/>
        <w:spacing w:lineRule="auto" w:line="312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(OpenERP) ? 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drawing>
          <wp:inline distT="0" distB="0" distL="0" distR="0">
            <wp:extent cx="2000250" cy="2771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First go to your Odoo web module and open below file.</w:t>
      </w:r>
    </w:p>
    <w:p>
      <w:pPr>
        <w:pStyle w:val="PreformattedText"/>
        <w:widowControl/>
        <w:pBdr/>
        <w:shd w:fill="EFF0F1" w:val="clear"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addons =&gt; web =&gt; views =&gt; webclient_templates.xml</w:t>
      </w:r>
    </w:p>
    <w:p>
      <w:pPr>
        <w:pStyle w:val="TextBody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Now find this tag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&lt;div class="oe_footer"&gt;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 and put it comment like.</w:t>
      </w:r>
    </w:p>
    <w:p>
      <w:pPr>
        <w:pStyle w:val="PreformattedText"/>
        <w:widowControl/>
        <w:pBdr/>
        <w:shd w:fill="EFF0F1" w:val="clear"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&lt;!--div class="oe_footer"&gt;</w:t>
      </w:r>
    </w:p>
    <w:p>
      <w:pPr>
        <w:pStyle w:val="PreformattedText"/>
        <w:widowControl/>
        <w:pBdr/>
        <w:shd w:fill="EFF0F1" w:val="clear"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Powered by &lt;a href="http://www.openerp.com" target="_blank"&gt;&lt;span&gt;Odoo&lt;/span&gt;&lt;/a&gt;</w:t>
      </w:r>
    </w:p>
    <w:p>
      <w:pPr>
        <w:pStyle w:val="PreformattedText"/>
        <w:widowControl/>
        <w:pBdr/>
        <w:shd w:fill="EFF0F1" w:val="clear"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&lt;/div--&gt;</w:t>
      </w:r>
    </w:p>
    <w:p>
      <w:pPr>
        <w:pStyle w:val="TextBody"/>
        <w:widowControl/>
        <w:pBdr/>
        <w:spacing w:lineRule="auto" w:line="312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Hope this will solved your problem.</w:t>
      </w:r>
    </w:p>
    <w:p>
      <w:pPr>
        <w:pStyle w:val="TextBody"/>
        <w:widowControl/>
        <w:spacing w:before="60" w:after="60"/>
        <w:ind w:left="0" w:right="0" w:hanging="0"/>
        <w:jc w:val="left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TextBody"/>
        <w:widowControl/>
        <w:spacing w:before="60" w:after="60"/>
        <w:ind w:left="0" w:right="0" w:hanging="0"/>
        <w:jc w:val="left"/>
        <w:rPr>
          <w:rFonts w:ascii="inherit" w:hAnsi="inherit"/>
          <w:sz w:val="20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You can extend QWEB template to remove it, create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template.xml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 under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static/xml/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containing the following code: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&lt;?xml version="1.0" encoding="utf-8"?&gt;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&lt;template xml:space="preserve"&gt;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&lt;t t-extend="web.menu_secondary"&gt;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&lt;t t-jquery="div.oe_footer" t-operation="replace"/&gt;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&lt;/t&gt;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&lt;/template&gt;</w:t>
      </w:r>
    </w:p>
    <w:p>
      <w:pPr>
        <w:pStyle w:val="TextBody"/>
        <w:widowControl/>
        <w:spacing w:before="60" w:after="60"/>
        <w:ind w:left="0" w:right="0" w:hanging="0"/>
        <w:jc w:val="left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TextBody"/>
        <w:widowControl/>
        <w:spacing w:before="60" w:after="60"/>
        <w:ind w:left="0" w:right="0" w:hanging="0"/>
        <w:jc w:val="left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42729"/>
          <w:spacing w:val="0"/>
          <w:sz w:val="23"/>
        </w:rPr>
        <w:t>You can Inherit web module and apply below code.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&lt;template id="menu_secondary_replace" inherit_id="web.menu_secondary" name="Submenu"&gt;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&lt;xpath expr="//div[@class='oe_footer']" position="replace"&gt;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&lt;div class="oe_footer"&gt;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    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Powered by &lt;a href="your website name" target="_blank"&gt;&lt;span&gt;Your String&lt;/span&gt;&lt;/a&gt;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&lt;/div&gt;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&lt;/xpath&gt;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&lt;/template&gt;</w:t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You can remove using jquery adding this script on document ready: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&lt;script&gt;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$(document).ready(function(){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$(".oe_footer").remove()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  <w:highlight w:val="white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 xml:space="preserve">}); 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&lt;/script&gt;</w:t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0"/>
        </w:rPr>
        <w:t>you can add this snipped in this file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addons/website/static/src/js/website.js</w:t>
      </w:r>
    </w:p>
    <w:p>
      <w:pPr>
        <w:pStyle w:val="TableContents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 </w:t>
      </w:r>
      <w:r>
        <w:rPr>
          <w:rStyle w:val="SourceText"/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you can add the script to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/web/static/src/js/views.js </w:t>
      </w:r>
    </w:p>
    <w:p>
      <w:pPr>
        <w:pStyle w:val="TableContents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/>
      </w:r>
    </w:p>
    <w:p>
      <w:pPr>
        <w:pStyle w:val="TableContents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Playfair Display">
    <w:altName w:val="serif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Roboto">
    <w:altName w:val="Helvetica"/>
    <w:charset w:val="01"/>
    <w:family w:val="roman"/>
    <w:pitch w:val="variable"/>
  </w:font>
  <w:font w:name="Lato">
    <w:altName w:val="sans-serif"/>
    <w:charset w:val="01"/>
    <w:family w:val="auto"/>
    <w:pitch w:val="default"/>
  </w:font>
  <w:font w:name="Consolas">
    <w:altName w:val="Bitstream Vera Sans Mono"/>
    <w:charset w:val="01"/>
    <w:family w:val="auto"/>
    <w:pitch w:val="default"/>
  </w:font>
  <w:font w:name="inherit"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Arial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Title">
    <w:name w:val="Title"/>
    <w:basedOn w:val="Heading"/>
    <w:qFormat/>
    <w:pPr/>
    <w:rPr/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hellojesson/p/7126036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stackoverflow.com/questions/27731799/how-can-i-remove-powered-by-odoo-on-odoo-8-0-openerp" TargetMode="External"/><Relationship Id="rId6" Type="http://schemas.openxmlformats.org/officeDocument/2006/relationships/hyperlink" Target="https://stackoverflow.com/questions/27731799/how-can-i-remove-powered-by-odoo-on-odoo-8-0-openerp/27731929" TargetMode="External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LibreOffice/5.3.7.2.0$Linux_X86_64 LibreOffice_project/30$Build-2</Application>
  <Pages>12</Pages>
  <Words>1225</Words>
  <Characters>10016</Characters>
  <CharactersWithSpaces>13760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2018-08-09T09:46:02Z</dcterms:created>
  <dc:creator/>
  <dc:description/>
  <dc:language>zh-CN</dc:language>
  <cp:lastModifiedBy/>
  <dcterms:modified xsi:type="dcterms:W3CDTF">2018-08-09T16:52:07Z</dcterms:modified>
  <cp:revision>5</cp:revision>
  <dc:subject/>
  <dc:title/>
</cp:coreProperties>
</file>