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93_4101051744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sz w:val="36"/>
        </w:rPr>
        <w:t>odoo</w:t>
      </w:r>
      <w:bookmarkEnd w:id="0"/>
      <w:r>
        <w:rPr>
          <w:rFonts w:eastAsia="SF Pro Display;Roboto;Noto;Arial;PingFang SC;Hiragino Sans GB;Microsoft YaHei;sans-serif"/>
          <w:i w:val="false"/>
          <w:sz w:val="36"/>
        </w:rPr>
        <w:t>自定义报表</w:t>
      </w:r>
    </w:p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2017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10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21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核心目录结构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1.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建立模板文件   即上图的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report_template.xml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&lt;?xml version="1.0" encoding="utf-8"?&gt;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&lt;openerp&gt;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&lt;data&gt;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&lt;template id="report_receipt_template"&gt;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&lt;t t-call="report.html_container"&gt;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&lt;t t-call="report.external_layout"&gt;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&lt;div class="page"&gt;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&lt;h2&gt;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财务收据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&lt;/h2&gt;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&lt;h3&gt;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收据内容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&lt;/h3&gt;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&lt;p&gt;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姓名：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&lt;t t-esc="name"/&gt;&lt;/p&gt;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&lt;p&gt;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收费：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&lt;t t-esc="price"/&gt;&lt;/p&gt;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&lt;/div&gt;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&lt;/t&gt;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&lt;/t&gt;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&lt;/template&gt;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&lt;/data&gt;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&lt;/openerp&gt;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2.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将模板添加到打印按钮  （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menu=True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添加到顶部打印）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&lt;?xml version="1.0" encoding="utf-8"?&gt;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&lt;openerp&gt;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&lt;data&gt;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&lt;report id="report_receipt"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model="jm.tju.student.charge"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string="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打印收据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"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report_type="qweb-html"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name="finance.report_receipt"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menu="True"/&gt;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&lt;/data&gt;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&lt;/openerp&gt;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3.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写控制函数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注意：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_name=report.&lt;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模块名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&gt;.&lt;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第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步中的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id&gt;  report.render('&lt;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模块名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&gt;.&lt;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第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步中的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id&gt;', docargs)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self.id =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勾选的记录的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id</w:t>
      </w:r>
    </w:p>
    <w:p>
      <w:pPr>
        <w:pStyle w:val="Normal"/>
        <w:widowControl/>
        <w:spacing w:before="0" w:after="0"/>
        <w:ind w:left="0" w:right="0" w:hanging="0"/>
        <w:rPr>
          <w:rFonts w:ascii="Consolas" w:hAnsi="Consolas"/>
          <w:b w:val="false"/>
          <w:i w:val="false"/>
          <w:caps w:val="false"/>
          <w:smallCaps w:val="false"/>
          <w:color w:val="E8BF6A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E8BF6A"/>
          <w:spacing w:val="0"/>
          <w:sz w:val="21"/>
        </w:rPr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# _*_ coding: utf-8 _*_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from openerp import models, fields, api</w:t>
      </w:r>
    </w:p>
    <w:p>
      <w:pPr>
        <w:pStyle w:val="Normal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class Report_receipt(models.AbstractModel):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_name = "report.finance.report_receipt"</w:t>
      </w:r>
    </w:p>
    <w:p>
      <w:pPr>
        <w:pStyle w:val="Normal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@api.multi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def render_html(self, data=None):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report = self.env['report']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report_obj = self.env['jm.tju.student.charge'].browse(self.id)[0]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name = report_obj.name_show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price = 0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for line in report_obj.fee_line: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if(line.printing == True):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price += line.fee_charged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line.printed = True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line.printing = False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docargs = {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"name": name,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"price": price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}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return report.render('finance.report_receipt_template', docargs)</w:t>
      </w:r>
    </w:p>
    <w:p>
      <w:pPr>
        <w:pStyle w:val="Normal"/>
        <w:widowControl/>
        <w:spacing w:before="0" w:after="0"/>
        <w:ind w:left="0" w:right="0" w:hanging="0"/>
        <w:rPr>
          <w:rFonts w:ascii="Consolas" w:hAnsi="Consolas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4.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自定义按钮调用打印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模块名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&gt;.&lt;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第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步中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id&gt;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return self.env['report'].get_action(self, 'finance.report_receipt')</w:t>
      </w:r>
    </w:p>
    <w:p>
      <w:pPr>
        <w:pStyle w:val="TextBody"/>
        <w:widowControl/>
        <w:spacing w:before="0" w:after="140"/>
        <w:ind w:left="0" w:right="0" w:hanging="0"/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Consola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LibreOffice/5.3.7.2.0$Linux_X86_64 LibreOffice_project/30$Build-2</Application>
  <Pages>2</Pages>
  <Words>236</Words>
  <Characters>1269</Characters>
  <CharactersWithSpaces>1824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2018-08-16T23:44:47Z</dcterms:created>
  <dc:creator/>
  <dc:description/>
  <dc:language>zh-CN</dc:language>
  <cp:lastModifiedBy/>
  <dcterms:modified xsi:type="dcterms:W3CDTF">2018-08-16T23:49:24Z</dcterms:modified>
  <cp:revision>1</cp:revision>
  <dc:subject/>
  <dc:title/>
</cp:coreProperties>
</file>