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aps w:val="false"/>
          <w:smallCaps w:val="false"/>
          <w:color w:val="333333"/>
          <w:spacing w:val="0"/>
        </w:rPr>
      </w:pPr>
      <w:bookmarkStart w:id="0" w:name="__DdeLink__0_2618928854"/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odoo10</w:t>
      </w:r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普通视图添加自定义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css</w:t>
      </w:r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和自定义</w:t>
      </w:r>
      <w:bookmarkEnd w:id="0"/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js</w:t>
      </w:r>
    </w:p>
    <w:p>
      <w:pPr>
        <w:pStyle w:val="Normal"/>
        <w:rPr/>
      </w:pPr>
      <w:r>
        <w:rPr/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1.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创建一个存放自己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module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的文件夹，比如是“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myaddons”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2.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然后创建一个模块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"qingjia"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3.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在“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qingjia"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这个模块中，新建“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static”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文件夹，按照下图目录结构，建立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/static/src/css/main.css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caps w:val="false"/>
          <w:smallCaps w:val="false"/>
          <w:color w:val="4F4F4F"/>
          <w:spacing w:val="0"/>
        </w:rPr>
        <w:t xml:space="preserve">   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main.css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正常写自己的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css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4.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创建一个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xml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文件，导入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main.css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， 例如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/views/qingjia.xml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caps w:val="false"/>
          <w:smallCaps w:val="false"/>
          <w:color w:val="4F4F4F"/>
          <w:spacing w:val="0"/>
        </w:rPr>
        <w:t xml:space="preserve">   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qingjia.xml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中写如下代码，导入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main.css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odoo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data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template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"assets_backend"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"qingjia assets"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inherit_id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"web.assets_backend"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expr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"."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position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"inside"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link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rel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"stylesheet"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href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"/qingjia/static/src/css/main.css"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script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type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"text/javascript"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src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"/qingjia/static/src/js/main.js"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script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template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data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odoo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r>
        <w:rPr/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5.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__manifest__.py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添加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qingjia.xml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'data': [</w: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'security/ir.model.access.csv',</w: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'views/qingjia.xml',</w: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'views/workflow.xml',</w: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'report/templates.xml',</w: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'views/views.xml',</w: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6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'views/templates.xml',</w: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7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],</w: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8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这样我们自定义的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css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就导入了。在其余视图中引用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class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即可。但这个导入的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css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无法在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report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中使用，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report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请看其余文章。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r>
        <w:rPr/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caps w:val="false"/>
          <w:smallCaps w:val="false"/>
          <w:color w:val="4F4F4F"/>
          <w:spacing w:val="0"/>
        </w:rPr>
        <w:drawing>
          <wp:inline distT="0" distB="0" distL="0" distR="0">
            <wp:extent cx="2724150" cy="4181475"/>
            <wp:effectExtent l="0" t="0" r="0" b="0"/>
            <wp:docPr id="1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r>
        <w:rPr/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hyperlink r:id="rId3" w:tgtFrame="_blank">
        <w:r>
          <w:rPr>
            <w:rStyle w:val="InternetLink"/>
            <w:rFonts w:eastAsia="apple-system;SF UI Text;Arial;PingFang SC;Hiragino Sans GB;Microsoft YaHei;WenQuanYi Micro Hei;sans-serif;SimHei;SimSun"/>
            <w:b w:val="false"/>
            <w:i w:val="false"/>
            <w:caps w:val="false"/>
            <w:smallCaps w:val="false"/>
            <w:strike w:val="false"/>
            <w:dstrike w:val="false"/>
            <w:color w:val="6795B5"/>
            <w:spacing w:val="0"/>
            <w:sz w:val="24"/>
            <w:u w:val="none"/>
            <w:effect w:val="none"/>
          </w:rPr>
          <w:t>模块下载地址：</w:t>
        </w:r>
        <w:r>
          <w:rPr>
            <w:rStyle w:val="InternetLink"/>
  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  <w:b w:val="false"/>
            <w:i w:val="false"/>
            <w:caps w:val="false"/>
            <w:smallCaps w:val="false"/>
            <w:strike w:val="false"/>
            <w:dstrike w:val="false"/>
            <w:color w:val="6795B5"/>
            <w:spacing w:val="0"/>
            <w:sz w:val="24"/>
            <w:u w:val="none"/>
            <w:effect w:val="none"/>
          </w:rPr>
          <w:t>http://download.csdn.net/download/qingtianjushi/10127681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F Pro Display">
    <w:altName w:val="Roboto"/>
    <w:charset w:val="01"/>
    <w:family w:val="auto"/>
    <w:pitch w:val="default"/>
  </w:font>
  <w:font w:name="apple-system">
    <w:altName w:val="SF UI Text"/>
    <w:charset w:val="01"/>
    <w:family w:val="auto"/>
    <w:pitch w:val="default"/>
  </w:font>
  <w:font w:name="Consolas">
    <w:altName w:val="Inconsolat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download.csdn.net/download/qingtianjushi/1012768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LibreOffice/5.3.7.2.0$Linux_X86_64 LibreOffice_project/30$Build-2</Application>
  <Pages>2</Pages>
  <Words>201</Words>
  <Characters>833</Characters>
  <CharactersWithSpaces>1006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2018-08-06T22:12:13Z</dcterms:created>
  <dc:creator/>
  <dc:description/>
  <dc:language>zh-CN</dc:language>
  <cp:lastModifiedBy/>
  <dcterms:modified xsi:type="dcterms:W3CDTF">2018-08-06T22:33:24Z</dcterms:modified>
  <cp:revision>1</cp:revision>
  <dc:subject/>
  <dc:title/>
</cp:coreProperties>
</file>