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26CE" w14:textId="06511C15" w:rsidR="001D47A5" w:rsidRDefault="001D47A5" w:rsidP="001D47A5">
      <w:pPr>
        <w:jc w:val="center"/>
        <w:rPr>
          <w:rFonts w:ascii="Arial" w:hAnsi="Arial" w:cs="Arial"/>
          <w:sz w:val="44"/>
          <w:szCs w:val="44"/>
        </w:rPr>
      </w:pPr>
      <w:r w:rsidRPr="001D47A5">
        <w:rPr>
          <w:rFonts w:ascii="Arial" w:hAnsi="Arial" w:cs="Arial"/>
          <w:sz w:val="44"/>
          <w:szCs w:val="44"/>
        </w:rPr>
        <w:t>Use Case Template</w:t>
      </w:r>
    </w:p>
    <w:p w14:paraId="70AEFC1C" w14:textId="77777777" w:rsidR="001D47A5" w:rsidRPr="001D47A5" w:rsidRDefault="001D47A5" w:rsidP="001D47A5">
      <w:pPr>
        <w:jc w:val="center"/>
        <w:rPr>
          <w:rFonts w:ascii="Arial" w:hAnsi="Arial" w:cs="Arial"/>
          <w:sz w:val="44"/>
          <w:szCs w:val="44"/>
        </w:rPr>
      </w:pPr>
    </w:p>
    <w:p w14:paraId="701EB5BA" w14:textId="77777777" w:rsidR="001D47A5" w:rsidRDefault="001D47A5" w:rsidP="001D47A5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1D47A5" w14:paraId="09B2EAC3" w14:textId="77777777" w:rsidTr="001D47A5">
        <w:trPr>
          <w:trHeight w:val="506"/>
        </w:trPr>
        <w:tc>
          <w:tcPr>
            <w:tcW w:w="42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14:paraId="652E9B60" w14:textId="77777777" w:rsidR="001D47A5" w:rsidRDefault="001D47A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</w:tcPr>
          <w:p w14:paraId="480BA6FD" w14:textId="0E908421" w:rsidR="001D47A5" w:rsidRDefault="001D47A5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[Unique ID of this use case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. Use a short name, not a number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]</w:t>
            </w:r>
          </w:p>
          <w:p w14:paraId="02120E15" w14:textId="77777777" w:rsidR="001D47A5" w:rsidRDefault="001D47A5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1D47A5" w14:paraId="32B5208F" w14:textId="77777777" w:rsidTr="001D47A5">
        <w:trPr>
          <w:trHeight w:val="506"/>
        </w:trPr>
        <w:tc>
          <w:tcPr>
            <w:tcW w:w="42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FE4F7FC" w14:textId="77777777" w:rsidR="001D47A5" w:rsidRDefault="001D47A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457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E0A5168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[Enter the goal of the use case - preferably as a short, active verb phrase]</w:t>
            </w:r>
          </w:p>
          <w:p w14:paraId="6CE1EFB0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47A5" w14:paraId="5BD237DB" w14:textId="77777777" w:rsidTr="001D47A5">
        <w:trPr>
          <w:trHeight w:val="506"/>
        </w:trPr>
        <w:tc>
          <w:tcPr>
            <w:tcW w:w="42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9AEDDE5" w14:textId="77777777" w:rsidR="001D47A5" w:rsidRDefault="001D47A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7483931F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[Describe the goal and context of this use case. This is usually an expanded version of what you entered in the "Title" field.]</w:t>
            </w:r>
          </w:p>
          <w:p w14:paraId="76B012E8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47A5" w14:paraId="13A884B4" w14:textId="77777777" w:rsidTr="001D47A5">
        <w:trPr>
          <w:trHeight w:val="506"/>
        </w:trPr>
        <w:tc>
          <w:tcPr>
            <w:tcW w:w="42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AB5A3DA" w14:textId="77777777" w:rsidR="001D47A5" w:rsidRDefault="001D47A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55BAD20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[A person or a software/hardware system that interacts with your system to achieve the goal of this use case.]</w:t>
            </w:r>
          </w:p>
          <w:p w14:paraId="790D70AD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47A5" w14:paraId="00B3F6CC" w14:textId="77777777" w:rsidTr="001D47A5">
        <w:trPr>
          <w:trHeight w:val="506"/>
        </w:trPr>
        <w:tc>
          <w:tcPr>
            <w:tcW w:w="42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2F79793" w14:textId="77777777" w:rsidR="001D47A5" w:rsidRDefault="001D47A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457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2F7EC65C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[Describe the state the system is in before the first event in this use case.]</w:t>
            </w:r>
          </w:p>
          <w:p w14:paraId="2D8C76BD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47A5" w14:paraId="66065B56" w14:textId="77777777" w:rsidTr="001D47A5">
        <w:trPr>
          <w:trHeight w:val="506"/>
        </w:trPr>
        <w:tc>
          <w:tcPr>
            <w:tcW w:w="42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30FA430" w14:textId="77777777" w:rsidR="001D47A5" w:rsidRDefault="001D47A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457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5A1A8221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[Describe the state the system is in after all the events in this use case have taken place.]</w:t>
            </w:r>
          </w:p>
          <w:p w14:paraId="45FF1646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47A5" w14:paraId="5A1B9D2D" w14:textId="77777777" w:rsidTr="001D47A5">
        <w:trPr>
          <w:trHeight w:val="506"/>
        </w:trPr>
        <w:tc>
          <w:tcPr>
            <w:tcW w:w="42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CEADF44" w14:textId="77777777" w:rsidR="001D47A5" w:rsidRDefault="001D47A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7983F231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[Describe the flow of events from preconditions to postconditions, when nothing goes wrong. This is the meat of the use case.]</w:t>
            </w:r>
          </w:p>
          <w:p w14:paraId="55EF2E5F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3D2D3FE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47A5" w14:paraId="5D85A486" w14:textId="77777777" w:rsidTr="001D47A5">
        <w:trPr>
          <w:trHeight w:val="506"/>
        </w:trPr>
        <w:tc>
          <w:tcPr>
            <w:tcW w:w="42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69A262" w14:textId="77777777" w:rsidR="001D47A5" w:rsidRDefault="001D47A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457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F877E0B" w14:textId="77777777" w:rsidR="001D47A5" w:rsidRDefault="001D47A5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[Describe all the other scenarios for this use case - including exceptions and error cases.]</w:t>
            </w:r>
          </w:p>
          <w:p w14:paraId="2BFB29F7" w14:textId="77777777" w:rsidR="001D47A5" w:rsidRDefault="001D47A5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47A5" w14:paraId="64665337" w14:textId="77777777" w:rsidTr="001D47A5">
        <w:trPr>
          <w:trHeight w:val="506"/>
        </w:trPr>
        <w:tc>
          <w:tcPr>
            <w:tcW w:w="42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B058091" w14:textId="77777777" w:rsidR="001D47A5" w:rsidRDefault="001D47A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457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4D223D5A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[How often will this use case be used?]</w:t>
            </w:r>
          </w:p>
          <w:p w14:paraId="35987725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51F8AED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62180B0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E52AA92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47A5" w14:paraId="57C77D53" w14:textId="77777777" w:rsidTr="001D47A5">
        <w:trPr>
          <w:trHeight w:val="506"/>
        </w:trPr>
        <w:tc>
          <w:tcPr>
            <w:tcW w:w="42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4935D51" w14:textId="77777777" w:rsidR="001D47A5" w:rsidRDefault="001D47A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57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46FBB53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[Development status]</w:t>
            </w:r>
          </w:p>
          <w:p w14:paraId="2D724342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38B083B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47A5" w14:paraId="7EFBE677" w14:textId="77777777" w:rsidTr="001D47A5">
        <w:trPr>
          <w:trHeight w:val="506"/>
        </w:trPr>
        <w:tc>
          <w:tcPr>
            <w:tcW w:w="42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B1FB458" w14:textId="77777777" w:rsidR="001D47A5" w:rsidRDefault="001D47A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457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14:paraId="2A56499E" w14:textId="62D2E230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[Who owns this use case, in your project team]</w:t>
            </w:r>
          </w:p>
          <w:p w14:paraId="4B530E56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C59CE36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C48C6B5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D47A5" w14:paraId="31436168" w14:textId="77777777" w:rsidTr="001D47A5">
        <w:trPr>
          <w:trHeight w:val="506"/>
        </w:trPr>
        <w:tc>
          <w:tcPr>
            <w:tcW w:w="42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C565D5" w14:textId="77777777" w:rsidR="001D47A5" w:rsidRDefault="001D47A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457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FE066EF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[Priority of this use case]</w:t>
            </w:r>
          </w:p>
          <w:p w14:paraId="6ED9AE65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0045526" w14:textId="77777777" w:rsidR="001D47A5" w:rsidRDefault="001D47A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0FC9B04" w14:textId="77777777" w:rsidR="001D47A5" w:rsidRDefault="001D47A5" w:rsidP="001D47A5">
      <w:pPr>
        <w:rPr>
          <w:rFonts w:ascii="Arial" w:hAnsi="Arial" w:cs="Arial"/>
          <w:sz w:val="22"/>
          <w:szCs w:val="22"/>
        </w:rPr>
      </w:pPr>
    </w:p>
    <w:p w14:paraId="75D39FD2" w14:textId="77777777" w:rsidR="001D47A5" w:rsidRDefault="001D47A5" w:rsidP="001D47A5">
      <w:pPr>
        <w:rPr>
          <w:rFonts w:ascii="Arial" w:hAnsi="Arial" w:cs="Arial"/>
          <w:sz w:val="22"/>
          <w:szCs w:val="22"/>
        </w:rPr>
      </w:pPr>
    </w:p>
    <w:p w14:paraId="52A74468" w14:textId="77777777" w:rsidR="001D47A5" w:rsidRDefault="001D47A5" w:rsidP="001D47A5">
      <w:pPr>
        <w:rPr>
          <w:rFonts w:ascii="Arial" w:hAnsi="Arial" w:cs="Arial"/>
          <w:sz w:val="22"/>
          <w:szCs w:val="22"/>
        </w:rPr>
      </w:pPr>
    </w:p>
    <w:p w14:paraId="2AC584CF" w14:textId="77777777" w:rsidR="00462D47" w:rsidRDefault="00462D47"/>
    <w:sectPr w:rsidR="0046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A5"/>
    <w:rsid w:val="001D47A5"/>
    <w:rsid w:val="0026679E"/>
    <w:rsid w:val="0046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6A48"/>
  <w15:chartTrackingRefBased/>
  <w15:docId w15:val="{3D4F76D5-3949-4A00-AC3F-5B04A819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7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Chapin</dc:creator>
  <cp:keywords/>
  <dc:description/>
  <cp:lastModifiedBy>Peter Chapin</cp:lastModifiedBy>
  <cp:revision>2</cp:revision>
  <dcterms:created xsi:type="dcterms:W3CDTF">2020-09-16T14:29:00Z</dcterms:created>
  <dcterms:modified xsi:type="dcterms:W3CDTF">2020-09-16T14:29:00Z</dcterms:modified>
</cp:coreProperties>
</file>