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EBA" w14:textId="77777777" w:rsidR="00042F88" w:rsidRPr="00042F88" w:rsidRDefault="00042F88" w:rsidP="00042F88">
      <w:pPr>
        <w:ind w:left="3600" w:firstLine="720"/>
        <w:rPr>
          <w:b/>
          <w:sz w:val="32"/>
          <w:szCs w:val="32"/>
        </w:rPr>
      </w:pPr>
      <w:r w:rsidRPr="00042F88">
        <w:rPr>
          <w:b/>
          <w:sz w:val="32"/>
          <w:szCs w:val="32"/>
        </w:rPr>
        <w:t>Course Notes</w:t>
      </w:r>
    </w:p>
    <w:p w14:paraId="570EA2C2" w14:textId="32E1F568" w:rsidR="00025F81" w:rsidRDefault="00025F81">
      <w:r>
        <w:t>Section</w:t>
      </w:r>
      <w:r w:rsidR="003D0576">
        <w:t xml:space="preserve"> </w:t>
      </w:r>
      <w:r>
        <w:t>1:</w:t>
      </w:r>
    </w:p>
    <w:p w14:paraId="2A79B7DD" w14:textId="77777777" w:rsidR="009C0D34" w:rsidRPr="009C0D34" w:rsidRDefault="009C0D34">
      <w:pPr>
        <w:rPr>
          <w:b/>
        </w:rPr>
      </w:pPr>
      <w:r w:rsidRPr="009C0D34">
        <w:rPr>
          <w:b/>
        </w:rPr>
        <w:t>Introduction</w:t>
      </w:r>
    </w:p>
    <w:p w14:paraId="685D2512" w14:textId="21905400" w:rsidR="009C0D34" w:rsidRDefault="009C0D34">
      <w:r>
        <w:t>Section</w:t>
      </w:r>
      <w:r w:rsidR="003D0576">
        <w:t xml:space="preserve"> </w:t>
      </w:r>
      <w:r>
        <w:t>2:</w:t>
      </w:r>
    </w:p>
    <w:p w14:paraId="1406437E" w14:textId="77777777" w:rsidR="009C0D34" w:rsidRPr="009C0D34" w:rsidRDefault="009C0D34">
      <w:pPr>
        <w:rPr>
          <w:b/>
        </w:rPr>
      </w:pPr>
      <w:r w:rsidRPr="009C0D34">
        <w:rPr>
          <w:b/>
        </w:rPr>
        <w:t>Building a walking skeleton</w:t>
      </w:r>
    </w:p>
    <w:p w14:paraId="09177583" w14:textId="38F346D6" w:rsidR="00042F88" w:rsidRDefault="00042F88">
      <w:r>
        <w:t>Section</w:t>
      </w:r>
      <w:r w:rsidR="003D0576">
        <w:t xml:space="preserve"> </w:t>
      </w:r>
      <w:r>
        <w:t>3:</w:t>
      </w:r>
    </w:p>
    <w:p w14:paraId="4B2A13BB" w14:textId="6B00645E" w:rsidR="00CC3334" w:rsidRPr="00042F88" w:rsidRDefault="00CC3334">
      <w:pPr>
        <w:rPr>
          <w:b/>
        </w:rPr>
      </w:pPr>
      <w:r>
        <w:rPr>
          <w:b/>
        </w:rPr>
        <w:t>(</w:t>
      </w:r>
      <w:r w:rsidR="00042F88" w:rsidRPr="00042F88">
        <w:rPr>
          <w:b/>
        </w:rPr>
        <w:t>Security</w:t>
      </w:r>
      <w:r>
        <w:rPr>
          <w:b/>
        </w:rPr>
        <w:t xml:space="preserve">) Securing the API: </w:t>
      </w:r>
    </w:p>
    <w:p w14:paraId="1C755DCA" w14:textId="6A779837" w:rsidR="00A85F04" w:rsidRDefault="00042F88">
      <w:r>
        <w:t>Section 4:</w:t>
      </w:r>
    </w:p>
    <w:p w14:paraId="259011A2" w14:textId="0EE34CD5" w:rsidR="00042F88" w:rsidRPr="00042F88" w:rsidRDefault="00042F88">
      <w:pPr>
        <w:rPr>
          <w:b/>
        </w:rPr>
      </w:pPr>
      <w:r w:rsidRPr="00042F88">
        <w:rPr>
          <w:b/>
        </w:rPr>
        <w:t>Client-side login and register</w:t>
      </w:r>
    </w:p>
    <w:p w14:paraId="3B36B7C7" w14:textId="44BB00C9" w:rsidR="00042F88" w:rsidRDefault="00042F88">
      <w:r>
        <w:t>Section 5:</w:t>
      </w:r>
    </w:p>
    <w:p w14:paraId="5519F4F6" w14:textId="24AFC930" w:rsidR="00042F88" w:rsidRPr="00042F88" w:rsidRDefault="00042F88">
      <w:pPr>
        <w:rPr>
          <w:b/>
        </w:rPr>
      </w:pPr>
      <w:r w:rsidRPr="00042F88">
        <w:rPr>
          <w:b/>
        </w:rPr>
        <w:t>Error Handling</w:t>
      </w:r>
    </w:p>
    <w:p w14:paraId="06C5EC04" w14:textId="728C5C92" w:rsidR="00042F88" w:rsidRDefault="00042F88">
      <w:r>
        <w:t>Section 6:</w:t>
      </w:r>
    </w:p>
    <w:p w14:paraId="0DC83D36" w14:textId="73AB9161" w:rsidR="00042F88" w:rsidRPr="00042F88" w:rsidRDefault="00042F88">
      <w:pPr>
        <w:rPr>
          <w:b/>
        </w:rPr>
      </w:pPr>
      <w:r w:rsidRPr="00042F88">
        <w:rPr>
          <w:b/>
        </w:rPr>
        <w:t>Adding 3</w:t>
      </w:r>
      <w:r w:rsidRPr="00042F88">
        <w:rPr>
          <w:b/>
          <w:vertAlign w:val="superscript"/>
        </w:rPr>
        <w:t>rd</w:t>
      </w:r>
      <w:r w:rsidRPr="00042F88">
        <w:rPr>
          <w:b/>
        </w:rPr>
        <w:t xml:space="preserve"> party components to our app</w:t>
      </w:r>
    </w:p>
    <w:p w14:paraId="17F51E77" w14:textId="75161E7C" w:rsidR="00042F88" w:rsidRDefault="00042F88">
      <w:r>
        <w:t>Section 7:</w:t>
      </w:r>
    </w:p>
    <w:p w14:paraId="6C9C70D5" w14:textId="5CC1F2AC" w:rsidR="00042F88" w:rsidRPr="00042F88" w:rsidRDefault="00042F88">
      <w:pPr>
        <w:rPr>
          <w:b/>
        </w:rPr>
      </w:pPr>
      <w:r w:rsidRPr="00042F88">
        <w:rPr>
          <w:b/>
        </w:rPr>
        <w:t>Routing I Angular</w:t>
      </w:r>
    </w:p>
    <w:p w14:paraId="1787A7A0" w14:textId="12D29D46" w:rsidR="00042F88" w:rsidRDefault="00042F88">
      <w:r>
        <w:t>Section 8:</w:t>
      </w:r>
    </w:p>
    <w:p w14:paraId="34E83869" w14:textId="74B8D6B9" w:rsidR="00042F88" w:rsidRPr="00042F88" w:rsidRDefault="00042F88">
      <w:pPr>
        <w:rPr>
          <w:b/>
        </w:rPr>
      </w:pPr>
      <w:r w:rsidRPr="00042F88">
        <w:rPr>
          <w:b/>
        </w:rPr>
        <w:t>Extending the API</w:t>
      </w:r>
    </w:p>
    <w:p w14:paraId="72127A8E" w14:textId="1B69C5A2" w:rsidR="00042F88" w:rsidRDefault="00042F88">
      <w:r>
        <w:t>Section 9:</w:t>
      </w:r>
      <w:bookmarkStart w:id="0" w:name="_GoBack"/>
      <w:bookmarkEnd w:id="0"/>
    </w:p>
    <w:p w14:paraId="43CF9871" w14:textId="0F48186F" w:rsidR="00042F88" w:rsidRPr="00042F88" w:rsidRDefault="00042F88">
      <w:pPr>
        <w:rPr>
          <w:b/>
        </w:rPr>
      </w:pPr>
      <w:r w:rsidRPr="00042F88">
        <w:rPr>
          <w:b/>
        </w:rPr>
        <w:t>Building a great looking user interface</w:t>
      </w:r>
    </w:p>
    <w:p w14:paraId="50921EEC" w14:textId="5BDE11FF" w:rsidR="00042F88" w:rsidRDefault="00042F88">
      <w:r>
        <w:t>Section 10:</w:t>
      </w:r>
    </w:p>
    <w:p w14:paraId="71653BE6" w14:textId="3481654A" w:rsidR="00042F88" w:rsidRPr="00042F88" w:rsidRDefault="00042F88">
      <w:pPr>
        <w:rPr>
          <w:b/>
        </w:rPr>
      </w:pPr>
      <w:r w:rsidRPr="00042F88">
        <w:rPr>
          <w:b/>
        </w:rPr>
        <w:t>Updating resources</w:t>
      </w:r>
    </w:p>
    <w:p w14:paraId="56D93EC7" w14:textId="4844F09C" w:rsidR="00042F88" w:rsidRDefault="00042F88" w:rsidP="00042F88">
      <w:r>
        <w:t>Section</w:t>
      </w:r>
      <w:r>
        <w:t xml:space="preserve"> 11</w:t>
      </w:r>
      <w:r>
        <w:t>:</w:t>
      </w:r>
    </w:p>
    <w:p w14:paraId="674A4610" w14:textId="39103489" w:rsidR="00042F88" w:rsidRPr="00042F88" w:rsidRDefault="00042F88" w:rsidP="00042F88">
      <w:pPr>
        <w:rPr>
          <w:b/>
        </w:rPr>
      </w:pPr>
      <w:r w:rsidRPr="00042F88">
        <w:rPr>
          <w:b/>
        </w:rPr>
        <w:t>Adding photo upload functionality to the application</w:t>
      </w:r>
    </w:p>
    <w:p w14:paraId="276EB1A0" w14:textId="5EBC517B" w:rsidR="00042F88" w:rsidRDefault="00042F88" w:rsidP="00042F88">
      <w:r>
        <w:t xml:space="preserve">Section </w:t>
      </w:r>
      <w:r>
        <w:t>12</w:t>
      </w:r>
      <w:r>
        <w:t>:</w:t>
      </w:r>
    </w:p>
    <w:p w14:paraId="5CA10A7C" w14:textId="22CC295C" w:rsidR="00042F88" w:rsidRPr="00042F88" w:rsidRDefault="00042F88" w:rsidP="00042F88">
      <w:pPr>
        <w:rPr>
          <w:b/>
        </w:rPr>
      </w:pPr>
      <w:r w:rsidRPr="00042F88">
        <w:rPr>
          <w:b/>
        </w:rPr>
        <w:t>Reactive forms in Angular</w:t>
      </w:r>
    </w:p>
    <w:p w14:paraId="291C1C34" w14:textId="2FDF013C" w:rsidR="00042F88" w:rsidRDefault="00042F88" w:rsidP="00042F88">
      <w:r>
        <w:t xml:space="preserve">Section </w:t>
      </w:r>
      <w:r>
        <w:t>13</w:t>
      </w:r>
      <w:r>
        <w:t>:</w:t>
      </w:r>
    </w:p>
    <w:p w14:paraId="3672B29C" w14:textId="07C41D54" w:rsidR="00042F88" w:rsidRDefault="00042F88" w:rsidP="00042F88">
      <w:pPr>
        <w:rPr>
          <w:b/>
        </w:rPr>
      </w:pPr>
      <w:r w:rsidRPr="00042F88">
        <w:rPr>
          <w:b/>
        </w:rPr>
        <w:t>Action Filters in ASP.NET Core</w:t>
      </w:r>
    </w:p>
    <w:p w14:paraId="09A5DB16" w14:textId="77777777" w:rsidR="009C0D34" w:rsidRPr="00042F88" w:rsidRDefault="009C0D34" w:rsidP="00042F88">
      <w:pPr>
        <w:rPr>
          <w:b/>
        </w:rPr>
      </w:pPr>
    </w:p>
    <w:p w14:paraId="693ADB98" w14:textId="0FBB745C" w:rsidR="00042F88" w:rsidRDefault="00042F88" w:rsidP="00042F88">
      <w:r>
        <w:lastRenderedPageBreak/>
        <w:t xml:space="preserve">Section </w:t>
      </w:r>
      <w:r>
        <w:t>14</w:t>
      </w:r>
      <w:r>
        <w:t>:</w:t>
      </w:r>
    </w:p>
    <w:p w14:paraId="120736A8" w14:textId="7C573844" w:rsidR="00042F88" w:rsidRPr="00042F88" w:rsidRDefault="00042F88" w:rsidP="00042F88">
      <w:pPr>
        <w:rPr>
          <w:b/>
        </w:rPr>
      </w:pPr>
      <w:r w:rsidRPr="00042F88">
        <w:rPr>
          <w:b/>
        </w:rPr>
        <w:t>Paging Sorting and filtering</w:t>
      </w:r>
    </w:p>
    <w:p w14:paraId="39C875BE" w14:textId="2D16C895" w:rsidR="00042F88" w:rsidRDefault="00042F88" w:rsidP="00042F88">
      <w:r>
        <w:t>Section 1</w:t>
      </w:r>
      <w:r>
        <w:t>5</w:t>
      </w:r>
      <w:r>
        <w:t>:</w:t>
      </w:r>
    </w:p>
    <w:p w14:paraId="7CF747CC" w14:textId="4F580520" w:rsidR="00042F88" w:rsidRPr="00042F88" w:rsidRDefault="00042F88" w:rsidP="00042F88">
      <w:pPr>
        <w:rPr>
          <w:b/>
        </w:rPr>
      </w:pPr>
      <w:r w:rsidRPr="00042F88">
        <w:rPr>
          <w:b/>
        </w:rPr>
        <w:t>Adding the likes functionality from start to finish</w:t>
      </w:r>
    </w:p>
    <w:p w14:paraId="3BD36951" w14:textId="6A644478" w:rsidR="00042F88" w:rsidRDefault="00042F88" w:rsidP="00042F88">
      <w:r>
        <w:t xml:space="preserve">Section </w:t>
      </w:r>
      <w:r>
        <w:t>1</w:t>
      </w:r>
      <w:r>
        <w:t>6:</w:t>
      </w:r>
    </w:p>
    <w:p w14:paraId="1BE74206" w14:textId="5307C8C8" w:rsidR="00042F88" w:rsidRPr="00042F88" w:rsidRDefault="00042F88" w:rsidP="00042F88">
      <w:pPr>
        <w:rPr>
          <w:b/>
        </w:rPr>
      </w:pPr>
      <w:r w:rsidRPr="00042F88">
        <w:rPr>
          <w:b/>
        </w:rPr>
        <w:t>Add a private messaging system to the application</w:t>
      </w:r>
    </w:p>
    <w:p w14:paraId="0CF65F7B" w14:textId="23A38C95" w:rsidR="00042F88" w:rsidRDefault="00042F88" w:rsidP="00042F88">
      <w:r>
        <w:t xml:space="preserve">Section </w:t>
      </w:r>
      <w:r>
        <w:t>1</w:t>
      </w:r>
      <w:r>
        <w:t>7:</w:t>
      </w:r>
    </w:p>
    <w:p w14:paraId="794C420B" w14:textId="25D0BAAD" w:rsidR="00042F88" w:rsidRPr="00042F88" w:rsidRDefault="00042F88" w:rsidP="00042F88">
      <w:pPr>
        <w:rPr>
          <w:b/>
        </w:rPr>
      </w:pPr>
      <w:r w:rsidRPr="00042F88">
        <w:rPr>
          <w:b/>
        </w:rPr>
        <w:t>Publishing</w:t>
      </w:r>
    </w:p>
    <w:p w14:paraId="0A438211" w14:textId="5454F390" w:rsidR="00042F88" w:rsidRDefault="00042F88" w:rsidP="00042F88">
      <w:r>
        <w:t xml:space="preserve">Section </w:t>
      </w:r>
      <w:r>
        <w:t>1</w:t>
      </w:r>
      <w:r>
        <w:t>8:</w:t>
      </w:r>
    </w:p>
    <w:p w14:paraId="5AE1735B" w14:textId="50F4EF29" w:rsidR="00042F88" w:rsidRPr="00042F88" w:rsidRDefault="00042F88" w:rsidP="00042F88">
      <w:pPr>
        <w:rPr>
          <w:b/>
        </w:rPr>
      </w:pPr>
      <w:r w:rsidRPr="00042F88">
        <w:rPr>
          <w:b/>
        </w:rPr>
        <w:t>Updates of Course</w:t>
      </w:r>
    </w:p>
    <w:p w14:paraId="16135835" w14:textId="5A10C76F" w:rsidR="00042F88" w:rsidRDefault="00042F88" w:rsidP="00042F88">
      <w:r>
        <w:t xml:space="preserve">Section </w:t>
      </w:r>
      <w:r>
        <w:t>1</w:t>
      </w:r>
      <w:r>
        <w:t>9:</w:t>
      </w:r>
    </w:p>
    <w:p w14:paraId="7F2B9D2D" w14:textId="3DB717F5" w:rsidR="00042F88" w:rsidRPr="00042F88" w:rsidRDefault="00042F88" w:rsidP="00042F88">
      <w:pPr>
        <w:rPr>
          <w:b/>
        </w:rPr>
      </w:pPr>
      <w:r w:rsidRPr="00042F88">
        <w:rPr>
          <w:b/>
        </w:rPr>
        <w:t>Publishing the application to Azure</w:t>
      </w:r>
    </w:p>
    <w:p w14:paraId="4739C2D4" w14:textId="68E680D1" w:rsidR="00042F88" w:rsidRDefault="00042F88" w:rsidP="00042F88">
      <w:r>
        <w:t xml:space="preserve">Section </w:t>
      </w:r>
      <w:r>
        <w:t>2</w:t>
      </w:r>
      <w:r>
        <w:t>0:</w:t>
      </w:r>
    </w:p>
    <w:p w14:paraId="0DF4260C" w14:textId="5B113147" w:rsidR="00042F88" w:rsidRPr="00042F88" w:rsidRDefault="00042F88" w:rsidP="00042F88">
      <w:pPr>
        <w:rPr>
          <w:b/>
        </w:rPr>
      </w:pPr>
      <w:r w:rsidRPr="00042F88">
        <w:rPr>
          <w:b/>
        </w:rPr>
        <w:t>Identity and role management</w:t>
      </w:r>
    </w:p>
    <w:p w14:paraId="1D0AA11C" w14:textId="77777777" w:rsidR="00042F88" w:rsidRDefault="00042F88" w:rsidP="00042F88"/>
    <w:p w14:paraId="54BD7691" w14:textId="77777777" w:rsidR="00042F88" w:rsidRDefault="00042F88"/>
    <w:sectPr w:rsidR="0004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8"/>
    <w:rsid w:val="00025F81"/>
    <w:rsid w:val="00042F88"/>
    <w:rsid w:val="003D0576"/>
    <w:rsid w:val="009C0D34"/>
    <w:rsid w:val="00CB2D2D"/>
    <w:rsid w:val="00CC3334"/>
    <w:rsid w:val="00DD5D47"/>
    <w:rsid w:val="00E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20A5"/>
  <w15:chartTrackingRefBased/>
  <w15:docId w15:val="{86A8CE28-BEA8-442C-8213-9D823E1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 @ Witinnovation</dc:creator>
  <cp:keywords/>
  <dc:description/>
  <cp:lastModifiedBy>Pooja C @ Witinnovation</cp:lastModifiedBy>
  <cp:revision>1</cp:revision>
  <dcterms:created xsi:type="dcterms:W3CDTF">2019-03-25T19:17:00Z</dcterms:created>
  <dcterms:modified xsi:type="dcterms:W3CDTF">2019-03-25T20:54:00Z</dcterms:modified>
</cp:coreProperties>
</file>