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E76F6A" wp14:paraId="7B24F04C" wp14:textId="7CA776D1">
      <w:pPr>
        <w:spacing w:before="240" w:beforeAutospacing="off" w:after="240" w:afterAutospacing="off"/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REACT:</w:t>
      </w:r>
    </w:p>
    <w:p xmlns:wp14="http://schemas.microsoft.com/office/word/2010/wordml" w:rsidP="33E76F6A" wp14:paraId="2E1F7ADA" wp14:textId="254A78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library for building user </w:t>
      </w:r>
      <w:bookmarkStart w:name="_Int_XeHSZdxf" w:id="832281132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interface</w:t>
      </w:r>
      <w:bookmarkEnd w:id="832281132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4D27F30D" wp14:textId="4F2472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React maintains a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lightweight copy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actual DOM in memory called the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 DOM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07F5C0A1" wp14:textId="44C2F2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state or props of UI components change, React creates a new virtual DOM and compares it with the old DOM using a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diffing algorithm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identify changes.</w:t>
      </w:r>
    </w:p>
    <w:p xmlns:wp14="http://schemas.microsoft.com/office/word/2010/wordml" w:rsidP="33E76F6A" wp14:paraId="555385D5" wp14:textId="422F878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react updates only the changed parts of the real DOM. This process of comparing and updating the real DOM based on these changes is called </w:t>
      </w: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reconciliation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55F90AAB" wp14:textId="73CADC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</w:t>
      </w:r>
      <w:bookmarkStart w:name="_Int_hNLcoNCp" w:id="1777487223"/>
      <w:r w:rsidRPr="33E76F6A" w:rsidR="772AAA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minimizes re</w:t>
      </w:r>
      <w:r w:rsidRPr="33E76F6A" w:rsidR="1419D5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</w:t>
      </w:r>
      <w:bookmarkEnd w:id="1777487223"/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3E76F6A" w:rsidR="6A9DFC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there are frequent DOM manipulations they happen in memory and only minimal updates are applied to the browser's actual DOM.</w:t>
      </w:r>
    </w:p>
    <w:p xmlns:wp14="http://schemas.microsoft.com/office/word/2010/wordml" w:rsidP="33E76F6A" wp14:paraId="381B6A61" wp14:textId="58B7EB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Latest version: v19.2 (Dec 2025)</w:t>
      </w:r>
    </w:p>
    <w:p xmlns:wp14="http://schemas.microsoft.com/office/word/2010/wordml" w:rsidP="45FCCA5A" wp14:paraId="7BBD9F75" wp14:textId="0D135A95">
      <w:pPr/>
    </w:p>
    <w:p xmlns:wp14="http://schemas.microsoft.com/office/word/2010/wordml" w:rsidP="33E76F6A" wp14:paraId="13A30230" wp14:textId="75DE2703">
      <w:pPr>
        <w:spacing w:before="240" w:beforeAutospacing="off" w:after="240" w:afterAutospacing="off"/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33E76F6A" wp14:paraId="69D069DD" wp14:textId="3806B3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 DOM</w:t>
      </w:r>
    </w:p>
    <w:p xmlns:wp14="http://schemas.microsoft.com/office/word/2010/wordml" w:rsidP="33E76F6A" wp14:paraId="5E51AC30" wp14:textId="42B2A55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JSX - It stands for </w:t>
      </w: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XML is a </w:t>
      </w:r>
      <w:bookmarkStart w:name="_Int_SBZI2tFm" w:id="207994790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HTML like</w:t>
      </w:r>
      <w:bookmarkEnd w:id="207994790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syntax which can be used to do </w:t>
      </w: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programming.</w:t>
      </w:r>
    </w:p>
    <w:p xmlns:wp14="http://schemas.microsoft.com/office/word/2010/wordml" w:rsidP="33E76F6A" wp14:paraId="4360F695" wp14:textId="422332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5B771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Reusable components</w:t>
      </w:r>
    </w:p>
    <w:p w:rsidR="237BEA87" w:rsidP="0E65B771" w:rsidRDefault="237BEA87" w14:paraId="04B5EF86" w14:textId="62045F2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5B771" w:rsidR="237BE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flow: It has one way data flow which is from parent </w:t>
      </w:r>
      <w:r w:rsidRPr="0E65B771" w:rsidR="237BE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0E65B771" w:rsidR="237BE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child components via props. Passing data between components - lifting state up and prop drilling</w:t>
      </w:r>
      <w:r w:rsidRPr="0E65B771" w:rsidR="36710A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1B7B7F56" wp14:textId="55F1152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Hooks: React hooks is another major functionality</w:t>
      </w:r>
    </w:p>
    <w:p xmlns:wp14="http://schemas.microsoft.com/office/word/2010/wordml" w:rsidP="33E76F6A" wp14:paraId="38AE03DD" wp14:textId="420167D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Server components: It provides some server components and can be used for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</w:t>
      </w:r>
      <w:r w:rsidRPr="33E76F6A" w:rsidR="494D60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side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rendering.</w:t>
      </w:r>
    </w:p>
    <w:p xmlns:wp14="http://schemas.microsoft.com/office/word/2010/wordml" w:rsidP="33E76F6A" wp14:paraId="653D6832" wp14:textId="6E6E53C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</w:t>
      </w:r>
      <w:r w:rsidRPr="33E76F6A" w:rsidR="2839A6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side rendering: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process in which the page </w:t>
      </w:r>
      <w:bookmarkStart w:name="_Int_ru8Euylr" w:id="180136985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</w:t>
      </w:r>
      <w:bookmarkEnd w:id="1801369853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</w:t>
      </w:r>
      <w:r w:rsidRPr="33E76F6A" w:rsidR="5543B2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 HTML code is sent to the client. It decreases the loading time of the page.</w:t>
      </w:r>
    </w:p>
    <w:p xmlns:wp14="http://schemas.microsoft.com/office/word/2010/wordml" w:rsidP="33E76F6A" wp14:paraId="042D3788" wp14:textId="05FA31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Compatibility: It can be easily use with other technologies like Express, Node for MERN stack</w:t>
      </w:r>
    </w:p>
    <w:p xmlns:wp14="http://schemas.microsoft.com/office/word/2010/wordml" w:rsidP="33E76F6A" wp14:paraId="72598283" wp14:textId="3B7277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SEO: It can help increase the website ranking for SEO.</w:t>
      </w:r>
    </w:p>
    <w:p xmlns:wp14="http://schemas.microsoft.com/office/word/2010/wordml" w:rsidP="45FCCA5A" wp14:paraId="5936525C" wp14:textId="49D08957">
      <w:pPr/>
    </w:p>
    <w:p xmlns:wp14="http://schemas.microsoft.com/office/word/2010/wordml" w:rsidP="33E76F6A" wp14:paraId="1446369D" wp14:textId="624E40AF">
      <w:pPr>
        <w:spacing w:before="240" w:beforeAutospacing="off" w:after="240" w:afterAutospacing="off"/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 CONCEPTS:</w:t>
      </w:r>
    </w:p>
    <w:p xmlns:wp14="http://schemas.microsoft.com/office/word/2010/wordml" w:rsidP="33E76F6A" wp14:paraId="40C6B0B5" wp14:textId="3A6DA4E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State:</w:t>
      </w:r>
    </w:p>
    <w:p xmlns:wp14="http://schemas.microsoft.com/office/word/2010/wordml" w:rsidP="33E76F6A" wp14:paraId="5BCC8759" wp14:textId="2FE47A1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State is the data which a </w:t>
      </w:r>
      <w:bookmarkStart w:name="_Int_PBgkzQlk" w:id="618764871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</w:t>
      </w:r>
      <w:bookmarkEnd w:id="618764871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holds.</w:t>
      </w:r>
    </w:p>
    <w:p xmlns:wp14="http://schemas.microsoft.com/office/word/2010/wordml" w:rsidP="33E76F6A" wp14:paraId="66111105" wp14:textId="3C9A8AA9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Local state: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</w:t>
      </w:r>
      <w:r w:rsidRPr="33E76F6A" w:rsidR="196D2D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tate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hook, Global state: state management libraries like redux.</w:t>
      </w:r>
    </w:p>
    <w:p xmlns:wp14="http://schemas.microsoft.com/office/word/2010/wordml" w:rsidP="33E76F6A" wp14:paraId="65C1BB4C" wp14:textId="770686E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State variables must not be mutated or updated directly. </w:t>
      </w:r>
      <w:r w:rsidRPr="33E76F6A" w:rsidR="4A395E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 a copy and then </w:t>
      </w:r>
      <w:r w:rsidRPr="33E76F6A" w:rsidR="2DEFC8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 it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52FF7582" wp14:textId="4C85CFA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3F4D27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Usually,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E76F6A" w:rsidR="3BB481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state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variable of a parent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acts as a prop for </w:t>
      </w:r>
      <w:r w:rsidRPr="33E76F6A" w:rsidR="4696ED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bookmarkStart w:name="_Int_5ehAqNlN" w:id="1582688665"/>
      <w:r w:rsidRPr="33E76F6A" w:rsidR="4696ED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child</w:t>
      </w:r>
      <w:bookmarkEnd w:id="1582688665"/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3E76F6A" wp14:paraId="7281663E" wp14:textId="5B1FAA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Props:</w:t>
      </w:r>
    </w:p>
    <w:p xmlns:wp14="http://schemas.microsoft.com/office/word/2010/wordml" w:rsidP="33E76F6A" wp14:paraId="2B8DE8B3" wp14:textId="43468D6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Props are the attributes or arguments passed to a react component.</w:t>
      </w:r>
    </w:p>
    <w:p xmlns:wp14="http://schemas.microsoft.com/office/word/2010/wordml" w:rsidP="33E76F6A" wp14:paraId="60B28517" wp14:textId="00F1FF6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Props are read </w:t>
      </w:r>
      <w:r w:rsidRPr="33E76F6A" w:rsidR="2052F0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only;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their value must not be changed.</w:t>
      </w:r>
    </w:p>
    <w:p xmlns:wp14="http://schemas.microsoft.com/office/word/2010/wordml" w:rsidP="33E76F6A" wp14:paraId="6B0A5FEC" wp14:textId="02E6CA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Hooks:</w:t>
      </w:r>
    </w:p>
    <w:p xmlns:wp14="http://schemas.microsoft.com/office/word/2010/wordml" w:rsidP="33E76F6A" wp14:paraId="5DEFED93" wp14:textId="1132CD9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Hooks are the inbuilt functions in react which we can use for </w:t>
      </w:r>
      <w:r w:rsidRPr="33E76F6A" w:rsidR="0DC85E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accessing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state variable or </w:t>
      </w:r>
      <w:r w:rsidRPr="33E76F6A" w:rsidR="1EAFEB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doing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various operations throughout a </w:t>
      </w:r>
      <w:r w:rsidRPr="33E76F6A" w:rsidR="08E229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component's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lifecycle.</w:t>
      </w:r>
    </w:p>
    <w:p xmlns:wp14="http://schemas.microsoft.com/office/word/2010/wordml" w:rsidP="33E76F6A" wp14:paraId="11F6566D" wp14:textId="39B99A7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 DOM &amp; Reconciliation:</w:t>
      </w:r>
    </w:p>
    <w:p xmlns:wp14="http://schemas.microsoft.com/office/word/2010/wordml" w:rsidP="33E76F6A" wp14:paraId="7A5F153A" wp14:textId="6CAF081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uses a virtual DOM to compare changes in memory and updates only the necessary parts of the real DOM through reconciliation, minimizing re-renders and improving performance.</w:t>
      </w:r>
    </w:p>
    <w:p xmlns:wp14="http://schemas.microsoft.com/office/word/2010/wordml" w:rsidP="33E76F6A" wp14:paraId="6602DE21" wp14:textId="4EF822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Webpack bundler:</w:t>
      </w:r>
    </w:p>
    <w:p xmlns:wp14="http://schemas.microsoft.com/office/word/2010/wordml" w:rsidP="33E76F6A" wp14:paraId="587A1CDA" wp14:textId="1ABEA5F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Bundler is a tool which takes all the </w:t>
      </w:r>
      <w:r w:rsidRPr="33E76F6A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files and all the code in the project and creates single individual </w:t>
      </w:r>
      <w:r w:rsidRPr="33E76F6A" w:rsidR="125C15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HTML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E76F6A" w:rsidR="13FD54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js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files in </w:t>
      </w:r>
      <w:r w:rsidRPr="33E76F6A" w:rsidR="2C77AB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form</w:t>
      </w: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static assets which the browser uses to display the website.</w:t>
      </w:r>
    </w:p>
    <w:p xmlns:wp14="http://schemas.microsoft.com/office/word/2010/wordml" w:rsidP="33E76F6A" wp14:paraId="081506B9" wp14:textId="150D27A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Webpack is a type of bundler which react uses.</w:t>
      </w:r>
    </w:p>
    <w:p xmlns:wp14="http://schemas.microsoft.com/office/word/2010/wordml" w:rsidP="33E76F6A" wp14:paraId="1C9BF5FE" wp14:textId="0EE8E9A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3E76F6A" w:rsidR="6318F8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Babel:</w:t>
      </w:r>
    </w:p>
    <w:p w:rsidR="5FF35EEC" w:rsidP="3FF7F72F" w:rsidRDefault="5FF35EEC" w14:paraId="03B558A4" w14:textId="3FA6B0C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Babel is a </w:t>
      </w:r>
      <w:r w:rsidRPr="3FF7F72F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compiler which transforms or compiles the </w:t>
      </w:r>
      <w:r w:rsidRPr="3FF7F72F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in such a version that all the browsers can understand it. It makes advanced </w:t>
      </w:r>
      <w:r w:rsidRPr="3FF7F72F" w:rsidR="1F46F0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6318F8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compatible with older browsers.</w:t>
      </w:r>
    </w:p>
    <w:p w:rsidR="5FF35EEC" w:rsidP="3FF7F72F" w:rsidRDefault="5FF35EEC" w14:paraId="49A040E0" w14:textId="348FD68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FF35EEC" w:rsidP="3FF7F72F" w:rsidRDefault="5FF35EEC" w14:paraId="1DC82F80" w14:textId="7BB5413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66EE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19 features:</w:t>
      </w:r>
    </w:p>
    <w:p w:rsidR="5FF35EEC" w:rsidP="3FF7F72F" w:rsidRDefault="5FF35EEC" w14:paraId="013F12FF" w14:textId="5D33B50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Actions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Built-in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async functions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for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forms, mutations, loading, errors, and optimistic updates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— no extra state boilerplate.</w:t>
      </w:r>
    </w:p>
    <w:p w:rsidR="5FF35EEC" w:rsidP="3FF7F72F" w:rsidRDefault="5FF35EEC" w14:paraId="22A97B7C" w14:textId="2DC81A4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useActionState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Hook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Handles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async state + results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together, ideal for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form submissions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FF35EEC" w:rsidP="3FF7F72F" w:rsidRDefault="5FF35EEC" w14:paraId="34F4E087" w14:textId="11F56B6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useOptimistic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Hook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Enables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instant UI updates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with automatic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rollback on failure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FF35EEC" w:rsidP="3FF7F72F" w:rsidRDefault="5FF35EEC" w14:paraId="69C75D23" w14:textId="4ABE3CC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React Compiler</w:t>
      </w:r>
      <w:r w:rsidRPr="1F8E83DB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Automatically </w:t>
      </w: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optimizes</w:t>
      </w: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re-renders</w:t>
      </w:r>
      <w:r w:rsidRPr="1F8E83DB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by r</w:t>
      </w:r>
      <w:r w:rsidRPr="1F8E83DB" w:rsidR="58047064">
        <w:rPr>
          <w:rFonts w:ascii="Times New Roman" w:hAnsi="Times New Roman" w:eastAsia="Times New Roman" w:cs="Times New Roman"/>
          <w:noProof w:val="0"/>
          <w:lang w:val="en-US"/>
        </w:rPr>
        <w:t xml:space="preserve">educing </w:t>
      </w:r>
      <w:r w:rsidRPr="1F8E83DB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the need for </w:t>
      </w: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useMemo</w:t>
      </w: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useCallback</w:t>
      </w: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and </w:t>
      </w:r>
      <w:r w:rsidRPr="1F8E83DB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memoization</w:t>
      </w:r>
      <w:r w:rsidRPr="1F8E83DB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in most cases.</w:t>
      </w:r>
    </w:p>
    <w:p w:rsidR="5FF35EEC" w:rsidP="3FF7F72F" w:rsidRDefault="5FF35EEC" w14:paraId="2B402CE4" w14:textId="74EF93C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Server Components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Seamless server-side 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rendering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client integration for faster apps.</w:t>
      </w:r>
    </w:p>
    <w:p w:rsidR="5FF35EEC" w:rsidP="3FF7F72F" w:rsidRDefault="5FF35EEC" w14:paraId="4389F52E" w14:textId="023DE11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Server Actions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Handle mutations directly from server, with auto 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pending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error</w:t>
      </w:r>
      <w:r w:rsidRPr="3FF7F72F" w:rsidR="3CD3D1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states.</w:t>
      </w:r>
    </w:p>
    <w:p w:rsidR="5FF35EEC" w:rsidP="3FF7F72F" w:rsidRDefault="5FF35EEC" w14:paraId="4FD5DB0B" w14:textId="736BBAC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Direct Ref Passing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Pass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ref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as a normal prop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, reducing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forwardRef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usage.</w:t>
      </w:r>
    </w:p>
    <w:p w:rsidR="5FF35EEC" w:rsidP="3FF7F72F" w:rsidRDefault="5FF35EEC" w14:paraId="2DF418B6" w14:textId="6DFD2D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Document Metadata in Components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: Define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&lt;title&gt;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&lt;meta&gt;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3FF7F72F" w:rsidR="3CD3D1B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&lt;link&gt;</w:t>
      </w:r>
      <w:r w:rsidRPr="3FF7F72F" w:rsidR="3CD3D1BE">
        <w:rPr>
          <w:rFonts w:ascii="Times New Roman" w:hAnsi="Times New Roman" w:eastAsia="Times New Roman" w:cs="Times New Roman"/>
          <w:noProof w:val="0"/>
          <w:lang w:val="en-US"/>
        </w:rPr>
        <w:t xml:space="preserve"> inside components — React manages them safely.</w:t>
      </w:r>
    </w:p>
    <w:p w:rsidR="05655565" w:rsidP="5FF35EEC" w:rsidRDefault="05655565" w14:paraId="6B9F5DB6" w14:textId="688850CA">
      <w:pPr>
        <w:spacing w:before="240" w:beforeAutospacing="off" w:after="240" w:afterAutospacing="off"/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NEXT JS:</w:t>
      </w:r>
    </w:p>
    <w:p w:rsidR="05655565" w:rsidP="5FF35EEC" w:rsidRDefault="05655565" w14:paraId="4F2F25BF" w14:textId="1860DD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Next JS is a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react based full stack framework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developed by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Vercel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build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modern scalable applications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655565" w:rsidP="5FF35EEC" w:rsidRDefault="05655565" w14:paraId="60A85421" w14:textId="5F44DF8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has lot of </w:t>
      </w:r>
      <w:r w:rsidRPr="71BD3C1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powerful features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is sometimes better than 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terms of performance, it has built-in routing, server-side 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rendering</w:t>
      </w: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API handling.</w:t>
      </w:r>
    </w:p>
    <w:p w:rsidR="05655565" w:rsidP="5FF35EEC" w:rsidRDefault="05655565" w14:paraId="7A1B768E" w14:textId="16CA4E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hybrid rendering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SSR, SSG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ISR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flexibility.</w:t>
      </w:r>
    </w:p>
    <w:p w:rsidR="05655565" w:rsidP="5FF35EEC" w:rsidRDefault="05655565" w14:paraId="68C57AE2" w14:textId="7E42009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uses the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 Router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file-based routing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simple navigation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5655565" w:rsidP="5FF35EEC" w:rsidRDefault="05655565" w14:paraId="3CD2141E" w14:textId="39B5144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Enables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 Components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improve performance and reduce bundle size.</w:t>
      </w:r>
    </w:p>
    <w:p w:rsidR="05655565" w:rsidP="5FF35EEC" w:rsidRDefault="05655565" w14:paraId="0B4D7F36" w14:textId="0EC6F5F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built-in API Routes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create backend endpoints easily.</w:t>
      </w:r>
    </w:p>
    <w:p w:rsidR="05655565" w:rsidP="5FF35EEC" w:rsidRDefault="05655565" w14:paraId="59444038" w14:textId="7268EB8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font and image optimization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built-in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components.</w:t>
      </w:r>
    </w:p>
    <w:p w:rsidR="05655565" w:rsidP="5FF35EEC" w:rsidRDefault="05655565" w14:paraId="77214C66" w14:textId="63AB20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Includes </w:t>
      </w: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automatic code splitting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faster page loads.</w:t>
      </w:r>
    </w:p>
    <w:p w:rsidR="05655565" w:rsidP="5FF35EEC" w:rsidRDefault="05655565" w14:paraId="476AFCA0" w14:textId="6948624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F35EEC" w:rsidR="05655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Middleware</w:t>
      </w:r>
      <w:r w:rsidRPr="5FF35EE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Run logic before page load (auth, redirects).</w:t>
      </w:r>
    </w:p>
    <w:p w:rsidR="05655565" w:rsidP="5FF35EEC" w:rsidRDefault="05655565" w14:paraId="44DBD75D" w14:textId="0ECA1CA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Current version - (Dec 2025) Next </w:t>
      </w:r>
      <w:r w:rsidRPr="3FF7F72F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js</w:t>
      </w:r>
      <w:r w:rsidRPr="3FF7F72F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15</w:t>
      </w:r>
    </w:p>
    <w:p w:rsidR="3FF7F72F" w:rsidP="3FF7F72F" w:rsidRDefault="3FF7F72F" w14:paraId="38C7F444" w14:textId="216DFB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5655565" w:rsidP="5FF35EEC" w:rsidRDefault="05655565" w14:paraId="43F20CF6" w14:textId="665D60E0">
      <w:pPr>
        <w:pStyle w:val="Normal"/>
        <w:spacing w:before="0" w:beforeAutospacing="off" w:after="0" w:afterAutospacing="off"/>
        <w:ind w:left="0"/>
      </w:pPr>
      <w:r w:rsidRPr="71BD3C1C" w:rsidR="05655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RENDERING METHODS:</w:t>
      </w:r>
    </w:p>
    <w:p w:rsidR="5FF35EEC" w:rsidP="71BD3C1C" w:rsidRDefault="5FF35EEC" w14:paraId="0B158FA7" w14:textId="0A8C8DF7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CSR: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Client-Side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Rendering</w:t>
      </w:r>
    </w:p>
    <w:p w:rsidR="5FF35EEC" w:rsidP="71BD3C1C" w:rsidRDefault="5FF35EEC" w14:paraId="72FACFE6" w14:textId="48E6A8C4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Browser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does the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rendering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the server sends a basic HTML shell and a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JavaScript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bundle.</w:t>
      </w:r>
    </w:p>
    <w:p w:rsidR="5FF35EEC" w:rsidP="71BD3C1C" w:rsidRDefault="5FF35EEC" w14:paraId="3480C0D3" w14:textId="06CC4A4B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browser downloads the JS, fetches data, and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builds the UI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dynamically.</w:t>
      </w:r>
    </w:p>
    <w:p w:rsidR="5FF35EEC" w:rsidP="71BD3C1C" w:rsidRDefault="5FF35EEC" w14:paraId="6730F353" w14:textId="14CC9E50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shifts the work to the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client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so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initial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load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be slower.</w:t>
      </w:r>
    </w:p>
    <w:p w:rsidR="5FF35EEC" w:rsidP="71BD3C1C" w:rsidRDefault="5FF35EEC" w14:paraId="075144B6" w14:textId="7E5AA317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Once rendered, JavaScript handles all interactions and navigation.</w:t>
      </w:r>
    </w:p>
    <w:p w:rsidR="5FF35EEC" w:rsidP="71BD3C1C" w:rsidRDefault="5FF35EEC" w14:paraId="1136271E" w14:textId="3F9D0CF6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Good for SPAs but bad for SEO because the page does not have content as content is loaded in the browser after the user visits the website.</w:t>
      </w:r>
    </w:p>
    <w:p w:rsidR="5FF35EEC" w:rsidP="71BD3C1C" w:rsidRDefault="5FF35EEC" w14:paraId="52BE66E4" w14:textId="62814B1F">
      <w:pPr>
        <w:spacing w:before="0" w:beforeAutospacing="off" w:after="0" w:afterAutospacing="off"/>
        <w:ind/>
      </w:pPr>
    </w:p>
    <w:p w:rsidR="5FF35EEC" w:rsidP="71BD3C1C" w:rsidRDefault="5FF35EEC" w14:paraId="4D34D5DE" w14:textId="00E4C66C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SSR: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Server-Side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Rendering</w:t>
      </w:r>
    </w:p>
    <w:p w:rsidR="5FF35EEC" w:rsidP="71BD3C1C" w:rsidRDefault="5FF35EEC" w14:paraId="002FB74D" w14:textId="568FAECE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Server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renders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the full HTML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page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 every request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sends it to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browser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115DF7DE" w14:textId="45085C13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makes requests, server fetches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data,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React components to HTML.</w:t>
      </w:r>
    </w:p>
    <w:p w:rsidR="5FF35EEC" w:rsidP="71BD3C1C" w:rsidRDefault="5FF35EEC" w14:paraId="59754BBA" w14:textId="67F54D58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Complete HTML arrives at 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browser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ready to display, improving </w:t>
      </w:r>
      <w:r w:rsidRPr="3FF7F72F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first </w:t>
      </w:r>
      <w:r w:rsidRPr="3FF7F72F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paint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1D747B2C" w14:textId="0D99B270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hydration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happens which means adding interactivity and event listeners to static HTML.</w:t>
      </w:r>
    </w:p>
    <w:p w:rsidR="5FF35EEC" w:rsidP="71BD3C1C" w:rsidRDefault="5FF35EEC" w14:paraId="110A3CD7" w14:textId="550E87C8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Server workload is higher because rendering happens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request.</w:t>
      </w:r>
    </w:p>
    <w:p w:rsidR="5FF35EEC" w:rsidP="71BD3C1C" w:rsidRDefault="5FF35EEC" w14:paraId="5216DDD3" w14:textId="7A02177F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Great for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SEO-heavy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pages like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blogs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marketing sites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 pages.</w:t>
      </w:r>
    </w:p>
    <w:p w:rsidR="5FF35EEC" w:rsidP="71BD3C1C" w:rsidRDefault="5FF35EEC" w14:paraId="2D8668D2" w14:textId="7B901558">
      <w:pPr>
        <w:spacing w:before="0" w:beforeAutospacing="off" w:after="0" w:afterAutospacing="off"/>
        <w:ind/>
      </w:pPr>
    </w:p>
    <w:p w:rsidR="5FF35EEC" w:rsidP="71BD3C1C" w:rsidRDefault="5FF35EEC" w14:paraId="2165E9F0" w14:textId="7532A6A8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SSG: Static Site Generation</w:t>
      </w:r>
    </w:p>
    <w:p w:rsidR="5FF35EEC" w:rsidP="71BD3C1C" w:rsidRDefault="5FF35EEC" w14:paraId="5E3EF03F" w14:textId="4A32410D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HTML pages are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pre-generated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build time and served as static files.</w:t>
      </w:r>
    </w:p>
    <w:p w:rsidR="5FF35EEC" w:rsidP="71BD3C1C" w:rsidRDefault="5FF35EEC" w14:paraId="4A683C52" w14:textId="119B6581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process </w:t>
      </w:r>
      <w:r w:rsidRPr="3FF7F72F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generates every page upfront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it can be 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very long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but the website is faster on 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client</w:t>
      </w:r>
      <w:r w:rsidRPr="3FF7F72F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0BBDCB22" w14:textId="5D4BE6BB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CDN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serves pre-built HTML instantly when users request pages (fastest delivery).</w:t>
      </w:r>
    </w:p>
    <w:p w:rsidR="5FF35EEC" w:rsidP="71BD3C1C" w:rsidRDefault="5FF35EEC" w14:paraId="520B9620" w14:textId="4A794BD3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Pages are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static,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if something is updated,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 manual rebuild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see changes.</w:t>
      </w:r>
    </w:p>
    <w:p w:rsidR="5FF35EEC" w:rsidP="71BD3C1C" w:rsidRDefault="5FF35EEC" w14:paraId="38BB46E7" w14:textId="6CE82AF6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Best for: blogs, documentation, marketing websites where content does not change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often,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hence frequent builds are not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F35EEC" w:rsidP="71BD3C1C" w:rsidRDefault="5FF35EEC" w14:paraId="2FC7EEE3" w14:textId="204B3EA4">
      <w:pPr>
        <w:spacing w:before="0" w:beforeAutospacing="off" w:after="0" w:afterAutospacing="off"/>
        <w:ind/>
      </w:pPr>
    </w:p>
    <w:p w:rsidR="5FF35EEC" w:rsidP="71BD3C1C" w:rsidRDefault="5FF35EEC" w14:paraId="747AC1B0" w14:textId="3905F4C1">
      <w:pPr>
        <w:spacing w:before="240" w:beforeAutospacing="off" w:after="240" w:afterAutospacing="off"/>
        <w:ind/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ISR: Incremental Static Regeneration</w:t>
      </w:r>
    </w:p>
    <w:p w:rsidR="5FF35EEC" w:rsidP="71BD3C1C" w:rsidRDefault="5FF35EEC" w14:paraId="6F11CA17" w14:textId="4396F980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Combines static generation with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on-demand regeneration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after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specified time intervals.</w:t>
      </w:r>
    </w:p>
    <w:p w:rsidR="5FF35EEC" w:rsidP="71BD3C1C" w:rsidRDefault="5FF35EEC" w14:paraId="0B400A43" w14:textId="2863C711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 build creates static pages, serves them like SSG.</w:t>
      </w:r>
    </w:p>
    <w:p w:rsidR="5FF35EEC" w:rsidP="71BD3C1C" w:rsidRDefault="5FF35EEC" w14:paraId="3AB9A3DB" w14:textId="4D9D39F9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revalidation period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expires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next</w:t>
      </w: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request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triggers background regeneration.</w:t>
      </w:r>
    </w:p>
    <w:p w:rsidR="5FF35EEC" w:rsidP="71BD3C1C" w:rsidRDefault="5FF35EEC" w14:paraId="7E7B9DFB" w14:textId="758D3736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Users get stale page instantly while </w:t>
      </w:r>
      <w:r w:rsidRPr="71BD3C1C" w:rsidR="54CDC8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fresh version builds and replaces it.</w:t>
      </w:r>
    </w:p>
    <w:p w:rsidR="5FF35EEC" w:rsidP="71BD3C1C" w:rsidRDefault="5FF35EEC" w14:paraId="7888E996" w14:textId="15DFC2AB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1BD3C1C" w:rsidR="54CDC8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Best for: e-commerce with product catalogs, news sites needing freshness without constant rebuilds.</w:t>
      </w:r>
    </w:p>
    <w:p w:rsidR="5FF35EEC" w:rsidP="5FF35EEC" w:rsidRDefault="5FF35EEC" w14:paraId="22AA4164" w14:textId="24E93A6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784444" w:rsidP="3FF7F72F" w:rsidRDefault="77784444" w14:paraId="52491E0F" w14:textId="4F64E76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BDD:</w:t>
      </w:r>
    </w:p>
    <w:p w:rsidR="77784444" w:rsidP="3FF7F72F" w:rsidRDefault="77784444" w14:paraId="6B20EBC7" w14:textId="3BB9771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Behavior Driven Development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Software development approach where we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define and test the expected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behavior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application using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simple, natural language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all stakeholders can understand.</w:t>
      </w:r>
    </w:p>
    <w:p w:rsidR="77784444" w:rsidP="3FF7F72F" w:rsidRDefault="77784444" w14:paraId="1D05935D" w14:textId="0F7B02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end-to-end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test scenarios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written in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feature files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bookmarkStart w:name="_Int_LdJWmpbC" w:id="162951273"/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</w:t>
      </w:r>
      <w:bookmarkEnd w:id="162951273"/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Cucumber and playwright together.</w:t>
      </w:r>
    </w:p>
    <w:p w:rsidR="77784444" w:rsidP="3FF7F72F" w:rsidRDefault="77784444" w14:paraId="53D2DDF2" w14:textId="0A9E7B5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Playwright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Modern end-to-end testing framework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developed by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Microsoft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automating web browsers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testing web applications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784444" w:rsidP="3FF7F72F" w:rsidRDefault="77784444" w14:paraId="5695ED5C" w14:textId="72673D7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Playwright supports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cross-browser testing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(Chromium, Firefox, WebKit) and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parallel test execution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784444" w:rsidP="3FF7F72F" w:rsidRDefault="77784444" w14:paraId="681445B7" w14:textId="08EAA37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Cucumber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BDD testing framework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allows users to write test scenarios in plain, human-readable language.</w:t>
      </w:r>
    </w:p>
    <w:p w:rsidR="77784444" w:rsidP="3FF7F72F" w:rsidRDefault="77784444" w14:paraId="4A69A383" w14:textId="48404DB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Cucumber uses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Gherkin language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has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Given-When-Then syntax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that non-technical stakeholders can understand the test 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scenarios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784444" w:rsidP="3FF7F72F" w:rsidRDefault="77784444" w14:paraId="3662304C" w14:textId="3788798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Scenarios have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step definitions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map to actual test code in any given language such as Java, JavaScript, or 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Python,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etc.</w:t>
      </w:r>
    </w:p>
    <w:p w:rsidR="77784444" w:rsidP="3FF7F72F" w:rsidRDefault="77784444" w14:paraId="5DFC2CD8" w14:textId="16F7449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Steps written in Cucumber are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executed through the step definitions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those step definitions call Playwright code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automate the browser.</w:t>
      </w:r>
    </w:p>
    <w:p w:rsidR="3FF7F72F" w:rsidP="3FF7F72F" w:rsidRDefault="3FF7F72F" w14:paraId="2D9CF2B2" w14:textId="13CA402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784444" w:rsidP="3FF7F72F" w:rsidRDefault="77784444" w14:paraId="37E50308" w14:textId="42FC479E">
      <w:pPr>
        <w:spacing w:before="240" w:beforeAutospacing="off" w:after="240" w:afterAutospacing="off"/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UNIT TESTING:</w:t>
      </w:r>
    </w:p>
    <w:p w:rsidR="77784444" w:rsidP="3FF7F72F" w:rsidRDefault="77784444" w14:paraId="741A2DCF" w14:textId="60105E7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Testing Library: Lightweight package used to test react components.</w:t>
      </w:r>
    </w:p>
    <w:p w:rsidR="77784444" w:rsidP="3FF7F72F" w:rsidRDefault="77784444" w14:paraId="54540D5D" w14:textId="3DB0DF9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Jest: A JavaScript testing framework used with RTL.</w:t>
      </w:r>
    </w:p>
    <w:p w:rsidR="77784444" w:rsidP="3FF7F72F" w:rsidRDefault="77784444" w14:paraId="12442D77" w14:textId="7045A37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Jest runs tests in a </w:t>
      </w:r>
      <w:r w:rsidRPr="3FF7F72F" w:rsidR="777844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jsdom environment</w:t>
      </w:r>
      <w:r w:rsidRPr="3FF7F72F" w:rsidR="777844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simulating a browser-like DOM for component rendering.</w:t>
      </w:r>
    </w:p>
    <w:p w:rsidR="3FF7F72F" w:rsidP="3FF7F72F" w:rsidRDefault="3FF7F72F" w14:paraId="602C2064" w14:textId="046118C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2AEB1BE" w:rsidP="3FF7F72F" w:rsidRDefault="32AEB1BE" w14:paraId="4E4CD62B" w14:textId="4CD4E668">
      <w:pPr>
        <w:pStyle w:val="Normal"/>
        <w:spacing w:before="0" w:beforeAutospacing="off" w:after="0" w:afterAutospacing="off"/>
        <w:ind w:left="0"/>
      </w:pPr>
      <w:r w:rsidRPr="3FF7F72F" w:rsidR="32AEB1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Internationalization (i18n)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Building a software </w:t>
      </w:r>
      <w:r w:rsidRPr="3FF7F72F" w:rsidR="6B945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 in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such </w:t>
      </w:r>
      <w:r w:rsidRPr="3FF7F72F" w:rsidR="36C2CC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way 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</w:t>
      </w:r>
      <w:r w:rsidRPr="3FF7F72F" w:rsidR="014CD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F7F72F" w:rsidR="42D18B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</w:t>
      </w:r>
      <w:r w:rsidRPr="3FF7F72F" w:rsidR="014CD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can support </w:t>
      </w:r>
      <w:r w:rsidRPr="3FF7F72F" w:rsidR="014CD4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multiple languages, regions, </w:t>
      </w:r>
      <w:r w:rsidRPr="3FF7F72F" w:rsidR="5C85F2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time-</w:t>
      </w:r>
      <w:r w:rsidRPr="3FF7F72F" w:rsidR="5C85F2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zones</w:t>
      </w:r>
      <w:r w:rsidRPr="3FF7F72F" w:rsidR="5C85F2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FF7F72F" w:rsidR="014CD4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and formats</w:t>
      </w:r>
      <w:r w:rsidRPr="3FF7F72F" w:rsidR="014CD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without code changes.</w:t>
      </w:r>
    </w:p>
    <w:p w:rsidR="3FF7F72F" w:rsidP="3FF7F72F" w:rsidRDefault="3FF7F72F" w14:paraId="263459F7" w14:textId="34F7FCE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2AEB1BE" w:rsidP="3FF7F72F" w:rsidRDefault="32AEB1BE" w14:paraId="2F3D69DF" w14:textId="7355CFE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32AEB1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Localization (l10n)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act of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adapting an internationalized UI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 specific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locale or region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providing translated text and region-specific formatting. Involves loading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locale-specific resources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(strings, formats, assets) and adjusting UI for </w:t>
      </w:r>
      <w:r w:rsidRPr="3FF7F72F" w:rsidR="1D19B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cultural and linguistic expectations</w:t>
      </w: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FF7F72F" w:rsidP="3FF7F72F" w:rsidRDefault="3FF7F72F" w14:paraId="00E73271" w14:textId="39038F3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D19B3C4" w:rsidP="3FF7F72F" w:rsidRDefault="1D19B3C4" w14:paraId="1CAC0FD5" w14:textId="34FB002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 Translation (UI text, error messages, etc.)</w:t>
      </w:r>
    </w:p>
    <w:p w:rsidR="1D19B3C4" w:rsidP="3FF7F72F" w:rsidRDefault="1D19B3C4" w14:paraId="5F17650E" w14:textId="536510E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Plurals &amp; Gendered Translations</w:t>
      </w:r>
    </w:p>
    <w:p w:rsidR="1D19B3C4" w:rsidP="3FF7F72F" w:rsidRDefault="1D19B3C4" w14:paraId="3F14220D" w14:textId="5FE1239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 &amp; Time Formatting (formats, time zones)</w:t>
      </w:r>
    </w:p>
    <w:p w:rsidR="1D19B3C4" w:rsidP="3FF7F72F" w:rsidRDefault="1D19B3C4" w14:paraId="5E4251CB" w14:textId="04CBF06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 &amp; Currency Formatting (decimal separators, currency symbols)</w:t>
      </w:r>
    </w:p>
    <w:p w:rsidR="1D19B3C4" w:rsidP="3FF7F72F" w:rsidRDefault="1D19B3C4" w14:paraId="7EEC3C92" w14:textId="4091B81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Phone Number Formatting (country codes, number formats)</w:t>
      </w:r>
    </w:p>
    <w:p w:rsidR="1D19B3C4" w:rsidP="3FF7F72F" w:rsidRDefault="1D19B3C4" w14:paraId="06F21113" w14:textId="07C22E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Address Formatting (postal codes, street names)</w:t>
      </w:r>
    </w:p>
    <w:p w:rsidR="1D19B3C4" w:rsidP="3FF7F72F" w:rsidRDefault="1D19B3C4" w14:paraId="0896F2F4" w14:textId="6C951C7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D19B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Cultural Sensitivity &amp; Adaptation (colors, images, symbols)</w:t>
      </w:r>
    </w:p>
    <w:p w:rsidR="479003B7" w:rsidP="3FF7F72F" w:rsidRDefault="479003B7" w14:paraId="41D350D5" w14:textId="0B00F99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3FF7F72F" w:rsidR="479003B7">
        <w:rPr>
          <w:noProof w:val="0"/>
          <w:lang w:val="en-US"/>
        </w:rPr>
        <w:t>UI Directionality (RTL/LTR) (for languages like Arabic or Hebrew)</w:t>
      </w:r>
    </w:p>
    <w:p w:rsidR="479003B7" w:rsidP="3FF7F72F" w:rsidRDefault="479003B7" w14:paraId="1EF2692E" w14:textId="3D6E7C1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3FF7F72F" w:rsidR="479003B7">
        <w:rPr>
          <w:noProof w:val="0"/>
          <w:lang w:val="en-US"/>
        </w:rPr>
        <w:t>Legal &amp; Regulatory Information (terms of service, privacy policies)</w:t>
      </w:r>
    </w:p>
    <w:p w:rsidR="479003B7" w:rsidP="3FF7F72F" w:rsidRDefault="479003B7" w14:paraId="4941D762" w14:textId="312B92E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3FF7F72F" w:rsidR="479003B7">
        <w:rPr>
          <w:noProof w:val="0"/>
          <w:lang w:val="en-US"/>
        </w:rPr>
        <w:t>Measurements &amp; Units (temperature, distance, weight)</w:t>
      </w:r>
    </w:p>
    <w:p w:rsidR="3FF7F72F" w:rsidP="3FF7F72F" w:rsidRDefault="3FF7F72F" w14:paraId="3FF4D043" w14:textId="584A9B8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2AEB1BE" w:rsidP="3FF7F72F" w:rsidRDefault="32AEB1BE" w14:paraId="4BC70D28" w14:textId="1589F0E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32AEB1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Accessibility (a11y)</w:t>
      </w:r>
      <w:r w:rsidRPr="3FF7F72F" w:rsidR="32AEB1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3FF7F72F" w:rsidR="6F0C5E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Design and development of digital products for people with physical disability and visual/audio/sensory impairments.</w:t>
      </w:r>
    </w:p>
    <w:p w:rsidR="28EE3774" w:rsidP="3FF7F72F" w:rsidRDefault="28EE3774" w14:paraId="62CBFA7D" w14:textId="5E0E708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Semantic HTML (proper use of HTML tags like </w:t>
      </w:r>
      <w:r w:rsidRPr="3FF7F72F" w:rsidR="28EE37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&lt;header&gt;</w:t>
      </w: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FF7F72F" w:rsidR="28EE3774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&lt;main&gt;</w:t>
      </w: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etc.)</w:t>
      </w:r>
    </w:p>
    <w:p w:rsidR="28EE3774" w:rsidP="3FF7F72F" w:rsidRDefault="28EE3774" w14:paraId="29871CF4" w14:textId="52C88D7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ARIA Roles &amp; Attributes (e.g., aria-label, aria-live, role="button")</w:t>
      </w:r>
    </w:p>
    <w:p w:rsidR="28EE3774" w:rsidP="3FF7F72F" w:rsidRDefault="28EE3774" w14:paraId="650D5F4E" w14:textId="6B47285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Keyboard Navigation (focus management, keyboard events)</w:t>
      </w:r>
    </w:p>
    <w:p w:rsidR="28EE3774" w:rsidP="3FF7F72F" w:rsidRDefault="28EE3774" w14:paraId="63CB739C" w14:textId="33A8A2A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Color Contrast (sufficient contrast between text and background)</w:t>
      </w:r>
    </w:p>
    <w:p w:rsidR="28EE3774" w:rsidP="3FF7F72F" w:rsidRDefault="28EE3774" w14:paraId="5C8622E7" w14:textId="28ABE36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8EE37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 Accessibility (proper labels, inputs, error messages)</w:t>
      </w:r>
    </w:p>
    <w:p w:rsidR="3FF7F72F" w:rsidP="3FF7F72F" w:rsidRDefault="3FF7F72F" w14:paraId="301CA520" w14:textId="6DE9ED3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0666341" w:rsidP="3FF7F72F" w:rsidRDefault="60666341" w14:paraId="4E5E9FB5" w14:textId="780F3AB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Physical disabilities:</w:t>
      </w:r>
    </w:p>
    <w:p w:rsidR="60666341" w:rsidP="3FF7F72F" w:rsidRDefault="60666341" w14:paraId="3008DFDC" w14:textId="6354C97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Blind – Screen reader</w:t>
      </w:r>
    </w:p>
    <w:p w:rsidR="60666341" w:rsidP="3FF7F72F" w:rsidRDefault="60666341" w14:paraId="69BF8F44" w14:textId="19F5850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Low vision – Screen magnifier</w:t>
      </w:r>
    </w:p>
    <w:p w:rsidR="60666341" w:rsidP="3FF7F72F" w:rsidRDefault="60666341" w14:paraId="1DE30306" w14:textId="2F2F254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Color blindness – Text labels/pattern for colored content</w:t>
      </w:r>
    </w:p>
    <w:p w:rsidR="60666341" w:rsidP="3FF7F72F" w:rsidRDefault="60666341" w14:paraId="5352CDF2" w14:textId="24735B4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Hearing impairment – Captions, subtitles, transcripts, visual cues (like alert, notification, warning)</w:t>
      </w:r>
    </w:p>
    <w:p w:rsidR="60666341" w:rsidP="3FF7F72F" w:rsidRDefault="60666341" w14:paraId="1BB13D4D" w14:textId="2233EDD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Motor disability/Cognitive disability – Assistive technologies – Keyboard navigation, joystick, large touch area, simple and clear instructions, simple navigation etc.</w:t>
      </w:r>
    </w:p>
    <w:p w:rsidR="60666341" w:rsidP="3FF7F72F" w:rsidRDefault="60666341" w14:paraId="7677C3E9" w14:textId="5199051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Keyboard navigation – Using enter key to 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submit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form instead of clicking on 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submit</w:t>
      </w:r>
      <w:r w:rsidRPr="3FF7F72F" w:rsidR="606663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using tab keys to navigate between fields.</w:t>
      </w:r>
    </w:p>
    <w:p w:rsidR="3FF7F72F" w:rsidP="3FF7F72F" w:rsidRDefault="3FF7F72F" w14:paraId="65DD6108" w14:textId="1EF6665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F7621E" w:rsidP="3FF7F72F" w:rsidRDefault="2EF7621E" w14:paraId="5C00202C" w14:textId="615B17B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STEPS POST DEVELOPMENT:</w:t>
      </w:r>
    </w:p>
    <w:p w:rsidR="2EF7621E" w:rsidP="3FF7F72F" w:rsidRDefault="2EF7621E" w14:paraId="0641ED87" w14:textId="5A3D7E3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Linting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Enforce consistent code style, catch syntax and logic errors. Tool –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ESLint</w:t>
      </w:r>
    </w:p>
    <w:p w:rsidR="2EF7621E" w:rsidP="3FF7F72F" w:rsidRDefault="2EF7621E" w14:paraId="572B4563" w14:textId="402BC0D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Formatting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Automatically format code for consistency. Tool – Prettier</w:t>
      </w:r>
    </w:p>
    <w:p w:rsidR="2EF7621E" w:rsidP="3FF7F72F" w:rsidRDefault="2EF7621E" w14:paraId="687F0AAB" w14:textId="77677B7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Transpile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Used to convert modern </w:t>
      </w:r>
      <w:r w:rsidRPr="3FF7F72F" w:rsidR="4E090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into backward compatible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old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browsers.</w:t>
      </w:r>
      <w:r w:rsidRPr="3FF7F72F" w:rsidR="70052E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Compile. Tool - Babel. File for Babel configuration: .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babelrc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babel.config.js</w:t>
      </w:r>
    </w:p>
    <w:p w:rsidR="2EF7621E" w:rsidP="3FF7F72F" w:rsidRDefault="2EF7621E" w14:paraId="7F8916D8" w14:textId="48B0ABD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Bundling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Combine multiple JS files/modules into a single or few bundles for efficient loading. Tool - Webpack. File for webpack configuration: webpack.config.js</w:t>
      </w:r>
    </w:p>
    <w:p w:rsidR="2EF7621E" w:rsidP="3FF7F72F" w:rsidRDefault="2EF7621E" w14:paraId="6D05FD97" w14:textId="4DE4731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Optimization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EF7621E" w:rsidP="3FF7F72F" w:rsidRDefault="2EF7621E" w14:paraId="5F7A12C7" w14:textId="0D314F5C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Minification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Reduce file size by removing whitespace, comments, and shortening variable names. Tool – Terser</w:t>
      </w:r>
    </w:p>
    <w:p w:rsidR="2EF7621E" w:rsidP="3FF7F72F" w:rsidRDefault="2EF7621E" w14:paraId="0EB36AA9" w14:textId="597E848C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Tree Shaking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Remove unused code from bundles.</w:t>
      </w:r>
    </w:p>
    <w:p w:rsidR="2EF7621E" w:rsidP="3FF7F72F" w:rsidRDefault="2EF7621E" w14:paraId="57F79E57" w14:textId="1197CD93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 splitting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Splitting large bundle of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into smaller chunks which are loaded on demand. Eg: import syntax, </w:t>
      </w:r>
      <w:bookmarkStart w:name="_Int_IiZgIIjn" w:id="845715544"/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lazy</w:t>
      </w:r>
      <w:bookmarkEnd w:id="845715544"/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suspense.</w:t>
      </w:r>
    </w:p>
    <w:p w:rsidR="2EF7621E" w:rsidP="3FF7F72F" w:rsidRDefault="2EF7621E" w14:paraId="6545501F" w14:textId="2F934C41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Dead code removal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Remove unreachable code segments.</w:t>
      </w:r>
    </w:p>
    <w:p w:rsidR="2EF7621E" w:rsidP="3FF7F72F" w:rsidRDefault="2EF7621E" w14:paraId="7A8A5F21" w14:textId="65D3FDA4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Asset optimization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Optimize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images, fonts, and other static assets.</w:t>
      </w:r>
    </w:p>
    <w:p w:rsidR="2EF7621E" w:rsidP="3FF7F72F" w:rsidRDefault="2EF7621E" w14:paraId="40BAC5C3" w14:textId="1EF17658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Caching &amp; hashing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Add content hashes to filenames for long-term caching.</w:t>
      </w:r>
    </w:p>
    <w:p w:rsidR="2EF7621E" w:rsidP="3FF7F72F" w:rsidRDefault="2EF7621E" w14:paraId="5519F952" w14:textId="4536200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Building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Output final production-ready files into a folder, typically named `build/` or `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/`</w:t>
      </w:r>
    </w:p>
    <w:p w:rsidR="2EF7621E" w:rsidP="3FF7F72F" w:rsidRDefault="2EF7621E" w14:paraId="7261D1EE" w14:textId="158B29D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2EF76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Deployment</w:t>
      </w:r>
      <w:r w:rsidRPr="3FF7F72F" w:rsidR="2EF76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Deploy on a server. Static hosting, traditional server, cloud platform, container.</w:t>
      </w:r>
    </w:p>
    <w:p w:rsidR="3FF7F72F" w:rsidP="3FF7F72F" w:rsidRDefault="3FF7F72F" w14:paraId="48CC0817" w14:textId="736C54D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24634EA" w:rsidP="3FF7F72F" w:rsidRDefault="124634EA" w14:paraId="177DEAAB" w14:textId="1B0A09F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PERFORMANCE:</w:t>
      </w:r>
    </w:p>
    <w:p w:rsidR="124634EA" w:rsidP="3FF7F72F" w:rsidRDefault="124634EA" w14:paraId="651C31DC" w14:textId="5BA952A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Reduce JavaScript Cost: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Minimize the amount of JavaScript downloaded, parsed, and executed to improve load and interaction times.</w:t>
      </w:r>
    </w:p>
    <w:p w:rsidR="124634EA" w:rsidP="3FF7F72F" w:rsidRDefault="124634EA" w14:paraId="21E15FB4" w14:textId="1E73DFB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Lazy Loading: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Load code, images, or components only when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needed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reduce initial page load time.</w:t>
      </w:r>
    </w:p>
    <w:p w:rsidR="124634EA" w:rsidP="3FF7F72F" w:rsidRDefault="124634EA" w14:paraId="393D76D2" w14:textId="03E50B9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Optimize Assets: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Compress and optimize images, CSS, and JavaScript to reduce network payload size.</w:t>
      </w:r>
    </w:p>
    <w:p w:rsidR="124634EA" w:rsidP="3FF7F72F" w:rsidRDefault="124634EA" w14:paraId="657B5E62" w14:textId="54E129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Improve Loading Strategy: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Prevent render blocking by deferring scripts and prioritizing critical resources.</w:t>
      </w:r>
    </w:p>
    <w:p w:rsidR="124634EA" w:rsidP="3FF7F72F" w:rsidRDefault="124634EA" w14:paraId="0B123E27" w14:textId="468A94A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Caching: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Store previously fetched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resources,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repeat visits avoid unnecessary network requests.</w:t>
      </w:r>
    </w:p>
    <w:p w:rsidR="124634EA" w:rsidP="3FF7F72F" w:rsidRDefault="124634EA" w14:paraId="1B09A790" w14:textId="2780350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Debouncing &amp; Throttling: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Control how frequently expensive event handlers execute to reduce main-thread workload.</w:t>
      </w:r>
    </w:p>
    <w:p w:rsidR="124634EA" w:rsidP="3FF7F72F" w:rsidRDefault="124634EA" w14:paraId="18DE4BD4" w14:textId="21FEF0A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Memoization: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Cache results of expensive computations or renders to avoid unnecessary recalculation.</w:t>
      </w:r>
    </w:p>
    <w:p w:rsidR="124634EA" w:rsidP="3FF7F72F" w:rsidRDefault="124634EA" w14:paraId="6DA124C1" w14:textId="6B79E43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Reduce Network Latency: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 CDNs and modern protocols to minimize request and response times.</w:t>
      </w:r>
    </w:p>
    <w:p w:rsidR="124634EA" w:rsidP="3FF7F72F" w:rsidRDefault="124634EA" w14:paraId="10781E6D" w14:textId="494A2CD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Optimize Rendering: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Reduce reflows and repaints by managing DOM size and using efficient CSS properties.</w:t>
      </w:r>
    </w:p>
    <w:p w:rsidR="124634EA" w:rsidP="3FF7F72F" w:rsidRDefault="124634EA" w14:paraId="5FD96CE9" w14:textId="6185AEB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Improve Runtime Performance: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Offload heavy tasks from the main thread and optimize framework re-renders.</w:t>
      </w:r>
    </w:p>
    <w:p w:rsidR="124634EA" w:rsidP="3FF7F72F" w:rsidRDefault="124634EA" w14:paraId="62E55BFB" w14:textId="459F0A7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FF7F72F" w:rsidR="124634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Measure &amp; Monitor Performance: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Track metrics like Core Web Vitals to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bottlenecks and 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3FF7F72F" w:rsidR="12463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improvements.</w:t>
      </w:r>
    </w:p>
    <w:p w:rsidR="3FF7F72F" w:rsidP="3FF7F72F" w:rsidRDefault="3FF7F72F" w14:paraId="68770EA6" w14:textId="1DED459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uE61T2OxBsDTE" int2:id="ZArF0RfP">
      <int2:state int2:type="spell" int2:value="Rejected"/>
    </int2:textHash>
    <int2:textHash int2:hashCode="4LCyZmLonTbsXU" int2:id="YRYU3Md2">
      <int2:state int2:type="spell" int2:value="Rejected"/>
    </int2:textHash>
    <int2:textHash int2:hashCode="H75Py2r+h8iCO5" int2:id="gbcCDbbg">
      <int2:state int2:type="spell" int2:value="Rejected"/>
    </int2:textHash>
    <int2:textHash int2:hashCode="tZnw82sEaoJ8J9" int2:id="iHZYI3i8">
      <int2:state int2:type="spell" int2:value="Rejected"/>
    </int2:textHash>
    <int2:textHash int2:hashCode="papKW/yDa3BkHP" int2:id="nNoPUJ8f">
      <int2:state int2:type="spell" int2:value="Rejected"/>
    </int2:textHash>
    <int2:textHash int2:hashCode="SGrhajVFuevTtL" int2:id="2J6Qfssn">
      <int2:state int2:type="spell" int2:value="Rejected"/>
    </int2:textHash>
    <int2:textHash int2:hashCode="v6KbEsz9XCl9Wr" int2:id="f8SGfbCo">
      <int2:state int2:type="spell" int2:value="Rejected"/>
    </int2:textHash>
    <int2:textHash int2:hashCode="CR28ore1nIqWEf" int2:id="c6nt6ip0">
      <int2:state int2:type="spell" int2:value="Rejected"/>
    </int2:textHash>
    <int2:textHash int2:hashCode="k/i7DrLGWbhWlE" int2:id="Tjpqtr4s">
      <int2:state int2:type="spell" int2:value="Rejected"/>
    </int2:textHash>
    <int2:textHash int2:hashCode="WH9OKUYtmPbTqA" int2:id="3TAHw9zO">
      <int2:state int2:type="spell" int2:value="Rejected"/>
    </int2:textHash>
    <int2:textHash int2:hashCode="9zSteN8s5Qbwcy" int2:id="8xk99cbP">
      <int2:state int2:type="spell" int2:value="Rejected"/>
    </int2:textHash>
    <int2:bookmark int2:bookmarkName="_Int_IiZgIIjn" int2:invalidationBookmarkName="" int2:hashCode="EHjPQUsmJaJAsW" int2:id="pVUmZ8b8">
      <int2:state int2:type="gram" int2:value="Rejected"/>
    </int2:bookmark>
    <int2:bookmark int2:bookmarkName="_Int_LdJWmpbC" int2:invalidationBookmarkName="" int2:hashCode="Yr5HMd7fu8cKp/" int2:id="1edHQFj6">
      <int2:state int2:type="gram" int2:value="Rejected"/>
    </int2:bookmark>
    <int2:bookmark int2:bookmarkName="_Int_ru8Euylr" int2:invalidationBookmarkName="" int2:hashCode="ZQPdVYyvHIzwvl" int2:id="2ZpD76MJ">
      <int2:state int2:type="gram" int2:value="Rejected"/>
    </int2:bookmark>
    <int2:bookmark int2:bookmarkName="_Int_5ehAqNlN" int2:invalidationBookmarkName="" int2:hashCode="DpMGnEARHNYtrC" int2:id="lC1ISyTF">
      <int2:state int2:type="gram" int2:value="Rejected"/>
    </int2:bookmark>
    <int2:bookmark int2:bookmarkName="_Int_PBgkzQlk" int2:invalidationBookmarkName="" int2:hashCode="a4EMkKqamYWCMM" int2:id="qzLRMFdu">
      <int2:state int2:type="gram" int2:value="Rejected"/>
    </int2:bookmark>
    <int2:bookmark int2:bookmarkName="_Int_hNLcoNCp" int2:invalidationBookmarkName="" int2:hashCode="zYZrAyn3IcTbJn" int2:id="qA7vW3Ho">
      <int2:state int2:type="gram" int2:value="Rejected"/>
    </int2:bookmark>
    <int2:bookmark int2:bookmarkName="_Int_SBZI2tFm" int2:invalidationBookmarkName="" int2:hashCode="B8QIvQCPf8Z+Rd" int2:id="JhGi1hyj">
      <int2:state int2:type="gram" int2:value="Rejected"/>
    </int2:bookmark>
    <int2:bookmark int2:bookmarkName="_Int_XeHSZdxf" int2:invalidationBookmarkName="" int2:hashCode="XqLYGongzcibr3" int2:id="epHuC2Mu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63c46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dd77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d0ac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114c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8f84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b923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446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64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f56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b13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bbc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47d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30a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f62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b84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439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63db1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dbd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3875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4ec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a25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28e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a776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95e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35A92"/>
    <w:rsid w:val="00C3FEE7"/>
    <w:rsid w:val="010EC368"/>
    <w:rsid w:val="014CD4C9"/>
    <w:rsid w:val="0457D400"/>
    <w:rsid w:val="046B3B72"/>
    <w:rsid w:val="054AA1E5"/>
    <w:rsid w:val="05655565"/>
    <w:rsid w:val="08E2298B"/>
    <w:rsid w:val="09D08FD8"/>
    <w:rsid w:val="0A737292"/>
    <w:rsid w:val="0CFEBDA5"/>
    <w:rsid w:val="0DC85E8C"/>
    <w:rsid w:val="0E65B771"/>
    <w:rsid w:val="0EDA8BA7"/>
    <w:rsid w:val="100C8267"/>
    <w:rsid w:val="10C3B957"/>
    <w:rsid w:val="1204A734"/>
    <w:rsid w:val="124634EA"/>
    <w:rsid w:val="125C150E"/>
    <w:rsid w:val="13FD5433"/>
    <w:rsid w:val="1419D503"/>
    <w:rsid w:val="14372311"/>
    <w:rsid w:val="166EE0DB"/>
    <w:rsid w:val="17D6DD08"/>
    <w:rsid w:val="196D2DF4"/>
    <w:rsid w:val="19F9AD08"/>
    <w:rsid w:val="1AD90D9D"/>
    <w:rsid w:val="1D19B3C4"/>
    <w:rsid w:val="1EAFEB53"/>
    <w:rsid w:val="1F46F0DA"/>
    <w:rsid w:val="1F8E83DB"/>
    <w:rsid w:val="1FFF8E49"/>
    <w:rsid w:val="20108D3D"/>
    <w:rsid w:val="2052F0CE"/>
    <w:rsid w:val="21D9749C"/>
    <w:rsid w:val="237BEA87"/>
    <w:rsid w:val="25CEF6A3"/>
    <w:rsid w:val="27F1ED4B"/>
    <w:rsid w:val="2839A61D"/>
    <w:rsid w:val="28EE3774"/>
    <w:rsid w:val="2AC2921D"/>
    <w:rsid w:val="2C6C4F39"/>
    <w:rsid w:val="2C77AB09"/>
    <w:rsid w:val="2D850A24"/>
    <w:rsid w:val="2DA6DF42"/>
    <w:rsid w:val="2DEFC856"/>
    <w:rsid w:val="2E611960"/>
    <w:rsid w:val="2EF7621E"/>
    <w:rsid w:val="2F287D47"/>
    <w:rsid w:val="3135ACCD"/>
    <w:rsid w:val="32AEB1BE"/>
    <w:rsid w:val="33E76F6A"/>
    <w:rsid w:val="34E9C947"/>
    <w:rsid w:val="353EDCE3"/>
    <w:rsid w:val="363B522D"/>
    <w:rsid w:val="36710AFA"/>
    <w:rsid w:val="36C2CC4B"/>
    <w:rsid w:val="37DDCCA2"/>
    <w:rsid w:val="380D1109"/>
    <w:rsid w:val="3A1EB652"/>
    <w:rsid w:val="3A2E921C"/>
    <w:rsid w:val="3B48707C"/>
    <w:rsid w:val="3BAC60EF"/>
    <w:rsid w:val="3BB4812E"/>
    <w:rsid w:val="3BC35A92"/>
    <w:rsid w:val="3CBA0DDD"/>
    <w:rsid w:val="3CD3D1BE"/>
    <w:rsid w:val="3D83C4FA"/>
    <w:rsid w:val="3F4D2759"/>
    <w:rsid w:val="3FB25492"/>
    <w:rsid w:val="3FF7F72F"/>
    <w:rsid w:val="403133EE"/>
    <w:rsid w:val="42D18B8C"/>
    <w:rsid w:val="4518B0ED"/>
    <w:rsid w:val="4536E06A"/>
    <w:rsid w:val="45FCCA5A"/>
    <w:rsid w:val="4696ED87"/>
    <w:rsid w:val="479003B7"/>
    <w:rsid w:val="494D60F5"/>
    <w:rsid w:val="4A395EC5"/>
    <w:rsid w:val="4D666457"/>
    <w:rsid w:val="4E090004"/>
    <w:rsid w:val="4E4ED041"/>
    <w:rsid w:val="537C243E"/>
    <w:rsid w:val="54CDC8B7"/>
    <w:rsid w:val="5543B2DF"/>
    <w:rsid w:val="5608F74C"/>
    <w:rsid w:val="5683925B"/>
    <w:rsid w:val="5764A1B1"/>
    <w:rsid w:val="58047064"/>
    <w:rsid w:val="5BD430C2"/>
    <w:rsid w:val="5C6C073A"/>
    <w:rsid w:val="5C706BB6"/>
    <w:rsid w:val="5C83D2B6"/>
    <w:rsid w:val="5C85F2C7"/>
    <w:rsid w:val="5FF35EEC"/>
    <w:rsid w:val="60666341"/>
    <w:rsid w:val="60A562EC"/>
    <w:rsid w:val="61768922"/>
    <w:rsid w:val="61B540A5"/>
    <w:rsid w:val="627DA372"/>
    <w:rsid w:val="6318F8D9"/>
    <w:rsid w:val="6489FA2B"/>
    <w:rsid w:val="65555383"/>
    <w:rsid w:val="667B99A1"/>
    <w:rsid w:val="6765CA66"/>
    <w:rsid w:val="6A9DFCC4"/>
    <w:rsid w:val="6B945BD9"/>
    <w:rsid w:val="6E6D583C"/>
    <w:rsid w:val="6F0C5E4A"/>
    <w:rsid w:val="6FED3912"/>
    <w:rsid w:val="70052E94"/>
    <w:rsid w:val="71BD3C1C"/>
    <w:rsid w:val="71E68B3A"/>
    <w:rsid w:val="7237B40A"/>
    <w:rsid w:val="74490E85"/>
    <w:rsid w:val="772AAAFA"/>
    <w:rsid w:val="77784444"/>
    <w:rsid w:val="7B1CDE1D"/>
    <w:rsid w:val="7C7082F0"/>
    <w:rsid w:val="7E429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5A92"/>
  <w15:chartTrackingRefBased/>
  <w15:docId w15:val="{24BFADED-051D-4A6F-9566-E9079C07A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9F9AD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e7a61336e6e43f3" /><Relationship Type="http://schemas.openxmlformats.org/officeDocument/2006/relationships/numbering" Target="numbering.xml" Id="Rd225e898299d48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2025-12-08T05:39:33.7515044Z</dcterms:created>
  <dcterms:modified xsi:type="dcterms:W3CDTF">2025-12-15T10:43:55.3383376Z</dcterms:modified>
  <dc:creator>Pritam Chaudhari</dc:creator>
  <lastModifiedBy>Pritam Chaudhari</lastModifiedBy>
</coreProperties>
</file>