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93C37F5" w:rsidP="34FCE3F1" w:rsidRDefault="593C37F5" w14:paraId="2654DA9C" w14:textId="7F60D6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4FCE3F1" w:rsidR="593C37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CORE CLOUD &amp; AWS FUNDAMENTALS:</w:t>
      </w:r>
    </w:p>
    <w:p w:rsidR="25695326" w:rsidP="34FCE3F1" w:rsidRDefault="25695326" w14:paraId="0AA54696" w14:textId="09E51C4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256953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AWS Global Infrastructure: </w:t>
      </w:r>
    </w:p>
    <w:p w:rsidR="25695326" w:rsidP="34FCE3F1" w:rsidRDefault="25695326" w14:paraId="28848EB3" w14:textId="3FCA255F">
      <w:pPr>
        <w:pStyle w:val="ListParagraph"/>
        <w:numPr>
          <w:ilvl w:val="1"/>
          <w:numId w:val="1"/>
        </w:numPr>
        <w:ind w:left="1080"/>
        <w:rPr>
          <w:rFonts w:ascii="Times New Roman" w:hAnsi="Times New Roman" w:eastAsia="Times New Roman" w:cs="Times New Roman"/>
          <w:noProof w:val="0"/>
          <w:lang w:val="en-US"/>
        </w:rPr>
      </w:pP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Regions, AZs, Data Centers: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AWS deploys compute/storage across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isolated Regions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made of multiple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Availability Zones (AZs)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to ensure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high availability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and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fault isolation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25695326" w:rsidP="34FCE3F1" w:rsidRDefault="25695326" w14:paraId="1DD4DF34" w14:textId="7F4DDB50">
      <w:pPr>
        <w:pStyle w:val="ListParagraph"/>
        <w:numPr>
          <w:ilvl w:val="1"/>
          <w:numId w:val="1"/>
        </w:numPr>
        <w:ind w:left="1080"/>
        <w:rPr>
          <w:rFonts w:ascii="Times New Roman" w:hAnsi="Times New Roman" w:eastAsia="Times New Roman" w:cs="Times New Roman"/>
          <w:noProof w:val="0"/>
          <w:lang w:val="en-US"/>
        </w:rPr>
      </w:pP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Edge Locations &amp;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PoPs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: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Global network of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CDN endpoints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used by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CloudFront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and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Route 53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to provide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low latency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and faster content delivery.</w:t>
      </w:r>
    </w:p>
    <w:p w:rsidR="25695326" w:rsidP="34FCE3F1" w:rsidRDefault="25695326" w14:paraId="7BEFF675" w14:textId="634E04B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>AWS Interfaces &amp; Tools</w:t>
      </w:r>
    </w:p>
    <w:p w:rsidR="25695326" w:rsidP="34FCE3F1" w:rsidRDefault="25695326" w14:paraId="3759E061" w14:textId="2B97228C">
      <w:pPr>
        <w:pStyle w:val="ListParagraph"/>
        <w:numPr>
          <w:ilvl w:val="1"/>
          <w:numId w:val="1"/>
        </w:numPr>
        <w:ind w:left="1080"/>
        <w:rPr>
          <w:rFonts w:ascii="Times New Roman" w:hAnsi="Times New Roman" w:eastAsia="Times New Roman" w:cs="Times New Roman"/>
          <w:noProof w:val="0"/>
          <w:lang w:val="en-US"/>
        </w:rPr>
      </w:pP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AWS Management Console: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Web-based UI to manage AWS resources with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point-and-click operations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and account-level visibility.</w:t>
      </w:r>
    </w:p>
    <w:p w:rsidR="25695326" w:rsidP="34FCE3F1" w:rsidRDefault="25695326" w14:paraId="7061265F" w14:textId="2E6C1B62">
      <w:pPr>
        <w:pStyle w:val="ListParagraph"/>
        <w:numPr>
          <w:ilvl w:val="1"/>
          <w:numId w:val="1"/>
        </w:numPr>
        <w:ind w:left="1080"/>
        <w:rPr>
          <w:rFonts w:ascii="Times New Roman" w:hAnsi="Times New Roman" w:eastAsia="Times New Roman" w:cs="Times New Roman"/>
          <w:noProof w:val="0"/>
          <w:lang w:val="en-US"/>
        </w:rPr>
      </w:pP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AWS CLI: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Command-line tool to automate AWS actions via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scripts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>, useful for DevOps and repeatable workflows.</w:t>
      </w:r>
    </w:p>
    <w:p w:rsidR="25695326" w:rsidP="34FCE3F1" w:rsidRDefault="25695326" w14:paraId="7BFD89C9" w14:textId="5E5B1AC7">
      <w:pPr>
        <w:pStyle w:val="ListParagraph"/>
        <w:numPr>
          <w:ilvl w:val="1"/>
          <w:numId w:val="1"/>
        </w:numPr>
        <w:ind w:left="1080"/>
        <w:rPr>
          <w:rFonts w:ascii="Times New Roman" w:hAnsi="Times New Roman" w:eastAsia="Times New Roman" w:cs="Times New Roman"/>
          <w:noProof w:val="0"/>
          <w:lang w:val="en-US"/>
        </w:rPr>
      </w:pP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AWS SDKs: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Language-specific libraries (Python, Java, Node.js, etc.) </w:t>
      </w:r>
      <w:r w:rsidRPr="34FCE3F1" w:rsidR="741FA149">
        <w:rPr>
          <w:rFonts w:ascii="Times New Roman" w:hAnsi="Times New Roman" w:eastAsia="Times New Roman" w:cs="Times New Roman"/>
          <w:noProof w:val="0"/>
          <w:lang w:val="en-US"/>
        </w:rPr>
        <w:t>enable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applications to call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AWS APIs programmatically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25695326" w:rsidP="34FCE3F1" w:rsidRDefault="25695326" w14:paraId="4CA13740" w14:textId="09D34F09">
      <w:pPr>
        <w:pStyle w:val="ListParagraph"/>
        <w:numPr>
          <w:ilvl w:val="1"/>
          <w:numId w:val="1"/>
        </w:numPr>
        <w:ind w:left="1080"/>
        <w:rPr>
          <w:rFonts w:ascii="Times New Roman" w:hAnsi="Times New Roman" w:eastAsia="Times New Roman" w:cs="Times New Roman"/>
          <w:noProof w:val="0"/>
          <w:lang w:val="en-US"/>
        </w:rPr>
      </w:pP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AWS </w:t>
      </w:r>
      <w:r w:rsidRPr="34FCE3F1" w:rsidR="2576E5B5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Cloud Shell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: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Browser-based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pre-configured CLI environment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with credentials auto-loaded for immediate AWS command usage.</w:t>
      </w:r>
    </w:p>
    <w:p w:rsidR="25695326" w:rsidP="34FCE3F1" w:rsidRDefault="25695326" w14:paraId="4608EA22" w14:textId="3056835A">
      <w:pPr>
        <w:pStyle w:val="ListParagraph"/>
        <w:numPr>
          <w:ilvl w:val="1"/>
          <w:numId w:val="1"/>
        </w:numPr>
        <w:ind w:left="1080"/>
        <w:rPr>
          <w:rFonts w:ascii="Times New Roman" w:hAnsi="Times New Roman" w:eastAsia="Times New Roman" w:cs="Times New Roman"/>
          <w:noProof w:val="0"/>
          <w:lang w:val="en-US"/>
        </w:rPr>
      </w:pP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EC2 Instance Connect: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Secure method to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SSH into EC2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using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temporary keys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>, reducing the need to manage static key pairs.</w:t>
      </w:r>
    </w:p>
    <w:p w:rsidR="25695326" w:rsidP="34FCE3F1" w:rsidRDefault="25695326" w14:paraId="1A34B7D5" w14:textId="558C099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>Identity &amp; Access Management</w:t>
      </w:r>
    </w:p>
    <w:p w:rsidR="25695326" w:rsidP="34FCE3F1" w:rsidRDefault="25695326" w14:paraId="020BB89E" w14:textId="452D0963">
      <w:pPr>
        <w:pStyle w:val="ListParagraph"/>
        <w:numPr>
          <w:ilvl w:val="1"/>
          <w:numId w:val="1"/>
        </w:numPr>
        <w:ind w:left="1080"/>
        <w:rPr>
          <w:rFonts w:ascii="Times New Roman" w:hAnsi="Times New Roman" w:eastAsia="Times New Roman" w:cs="Times New Roman"/>
          <w:noProof w:val="0"/>
          <w:lang w:val="en-US"/>
        </w:rPr>
      </w:pP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IAM (Policies, Roles, Groups, MFA):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Central service to control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who can </w:t>
      </w:r>
      <w:r w:rsidRPr="34FCE3F1" w:rsidR="2BE9259C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access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JSON policies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temporary roles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, user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groups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, and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multi-factor authentication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25695326" w:rsidP="34FCE3F1" w:rsidRDefault="25695326" w14:paraId="4FD965C2" w14:textId="5A4D2F99">
      <w:pPr>
        <w:pStyle w:val="ListParagraph"/>
        <w:numPr>
          <w:ilvl w:val="1"/>
          <w:numId w:val="1"/>
        </w:numPr>
        <w:ind w:left="1080"/>
        <w:rPr>
          <w:rFonts w:ascii="Times New Roman" w:hAnsi="Times New Roman" w:eastAsia="Times New Roman" w:cs="Times New Roman"/>
          <w:noProof w:val="0"/>
          <w:lang w:val="en-US"/>
        </w:rPr>
      </w:pP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AWS STS: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Issues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temporary security credentials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for roles, cross-account access, and short-lived authenticated sessions.</w:t>
      </w:r>
    </w:p>
    <w:p w:rsidR="25695326" w:rsidP="34FCE3F1" w:rsidRDefault="25695326" w14:paraId="70BFFD79" w14:textId="212B0E8F">
      <w:pPr>
        <w:pStyle w:val="ListParagraph"/>
        <w:numPr>
          <w:ilvl w:val="1"/>
          <w:numId w:val="1"/>
        </w:numPr>
        <w:ind w:left="1080"/>
        <w:rPr>
          <w:rFonts w:ascii="Times New Roman" w:hAnsi="Times New Roman" w:eastAsia="Times New Roman" w:cs="Times New Roman"/>
          <w:noProof w:val="0"/>
          <w:lang w:val="en-US"/>
        </w:rPr>
      </w:pP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AWS Directory Services (AD, AD Connector, Simple AD):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Managed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Active Directory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options for integrating AWS resources with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Windows authentication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25695326" w:rsidP="34FCE3F1" w:rsidRDefault="25695326" w14:paraId="2BF3573A" w14:textId="16CB619C">
      <w:pPr>
        <w:pStyle w:val="ListParagraph"/>
        <w:numPr>
          <w:ilvl w:val="1"/>
          <w:numId w:val="1"/>
        </w:numPr>
        <w:ind w:left="1080"/>
        <w:rPr>
          <w:rFonts w:ascii="Times New Roman" w:hAnsi="Times New Roman" w:eastAsia="Times New Roman" w:cs="Times New Roman"/>
          <w:noProof w:val="0"/>
          <w:lang w:val="en-US"/>
        </w:rPr>
      </w:pP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Amazon Cognito: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Provides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user sign-up, sign-in, and token-based auth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 xml:space="preserve"> for apps, with support for </w:t>
      </w:r>
      <w:r w:rsidRPr="34FCE3F1" w:rsidR="256953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OAuth, SAML, and social logins</w:t>
      </w:r>
      <w:r w:rsidRPr="34FCE3F1" w:rsidR="25695326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07F57BA3" w:rsidP="34FCE3F1" w:rsidRDefault="07F57BA3" w14:paraId="27202339" w14:textId="32670865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US"/>
        </w:rPr>
      </w:pPr>
      <w:r w:rsidRPr="34FCE3F1" w:rsidR="07F57BA3">
        <w:rPr>
          <w:rFonts w:ascii="Times New Roman" w:hAnsi="Times New Roman" w:eastAsia="Times New Roman" w:cs="Times New Roman"/>
          <w:noProof w:val="0"/>
          <w:lang w:val="en-US"/>
        </w:rPr>
        <w:t>COMPUTE / VM:</w:t>
      </w:r>
    </w:p>
    <w:p w:rsidR="73F2124F" w:rsidP="34FCE3F1" w:rsidRDefault="73F2124F" w14:paraId="097574B4" w14:textId="0792684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EC2 — Elastic Compute Cloud: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Provides </w:t>
      </w: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virtual servers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customizable CPU, memory, storage, and networking options. Commonly used for hosting applications, backend services, and compute-intensive workloads.</w:t>
      </w:r>
    </w:p>
    <w:p w:rsidR="73F2124F" w:rsidP="34FCE3F1" w:rsidRDefault="73F2124F" w14:paraId="375F9DF6" w14:textId="78B92B8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EBS — Elastic Block Store: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Durable </w:t>
      </w: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block-level storage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EC2 with AZ-level replication for high availability. Supports </w:t>
      </w: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snapshots, encryption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and various performance tiers.</w:t>
      </w:r>
    </w:p>
    <w:p w:rsidR="73F2124F" w:rsidP="34FCE3F1" w:rsidRDefault="73F2124F" w14:paraId="68AEEA7E" w14:textId="54AA03A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AMI — Amazon Machine Image: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prebuilt template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containing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OS, configuration, and software packages. </w:t>
      </w:r>
      <w:bookmarkStart w:name="_Int_oE9bRWGj" w:id="301498028"/>
      <w:r w:rsidRPr="34FCE3F1" w:rsidR="5C74EE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Ensures</w:t>
      </w:r>
      <w:bookmarkEnd w:id="301498028"/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consistent and repeatable EC2 deployments across environments.</w:t>
      </w:r>
    </w:p>
    <w:p w:rsidR="73F2124F" w:rsidP="34FCE3F1" w:rsidRDefault="73F2124F" w14:paraId="360DCD10" w14:textId="3F0CE32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EC2 Instance Store: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High-speed ephemeral storage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directly attached to the physical host. Ideal for temporary data like caches, buffers, or batch-processing scratch space.</w:t>
      </w:r>
    </w:p>
    <w:p w:rsidR="73F2124F" w:rsidP="34FCE3F1" w:rsidRDefault="73F2124F" w14:paraId="3928C72C" w14:textId="3429306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EFS — Elastic File System: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Fully managed, scalable </w:t>
      </w: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NFS file system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accessible by multiple EC2 instances. Automatically grows and </w:t>
      </w:r>
      <w:bookmarkStart w:name="_Int_GpkMSqQ3" w:id="737915891"/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shrinks</w:t>
      </w:r>
      <w:bookmarkEnd w:id="737915891"/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your data, offering multi-AZ durability.</w:t>
      </w:r>
    </w:p>
    <w:p w:rsidR="73F2124F" w:rsidP="34FCE3F1" w:rsidRDefault="73F2124F" w14:paraId="535239C1" w14:textId="695681A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ELB — Elastic Load Balancer: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Distributes incoming traffic across multiple instances to improve </w:t>
      </w: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availability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application resilience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Supports health checks and automatic </w:t>
      </w:r>
      <w:r w:rsidRPr="34FCE3F1" w:rsidR="43829A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failovers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3F2124F" w:rsidP="34FCE3F1" w:rsidRDefault="73F2124F" w14:paraId="2B083BA1" w14:textId="78170DA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CLB — Classic Load Balancer: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Legacy </w:t>
      </w: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Layer 4/7 balancer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used for basic HTTP/HTTPS and TCP load distribution. Suitable for simple, older </w:t>
      </w:r>
      <w:bookmarkStart w:name="_Int_Q14hw1XK" w:id="1581780983"/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architectures</w:t>
      </w:r>
      <w:bookmarkEnd w:id="1581780983"/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3F2124F" w:rsidP="34FCE3F1" w:rsidRDefault="73F2124F" w14:paraId="474A65A8" w14:textId="2CB2F3D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ALB — Application Load Balancer: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Layer 7 load balancer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enabling path/host routing, WebSocket support, and advanced HTTP features. Ideal for microservices and containerized apps.</w:t>
      </w:r>
    </w:p>
    <w:p w:rsidR="73F2124F" w:rsidP="34FCE3F1" w:rsidRDefault="73F2124F" w14:paraId="654E0BAF" w14:textId="4F4F42E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NLB — Network Load Balancer: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Layer 4 load balancer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designed for high throughput and ultra-low latency. Handles millions of connections per second using static IPs.</w:t>
      </w:r>
    </w:p>
    <w:p w:rsidR="73F2124F" w:rsidP="34FCE3F1" w:rsidRDefault="73F2124F" w14:paraId="0197FC85" w14:textId="72DBCE9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GWLB — Gateway Load Balancer: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Routes traffic through third-party </w:t>
      </w: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security appliances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like firewalls and IDS/IPS. </w:t>
      </w:r>
      <w:bookmarkStart w:name="_Int_dCnHgKXY" w:id="415523125"/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</w:t>
      </w:r>
      <w:bookmarkEnd w:id="415523125"/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GENEVE tunneling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maintain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packet metadata.</w:t>
      </w:r>
    </w:p>
    <w:p w:rsidR="73F2124F" w:rsidP="34FCE3F1" w:rsidRDefault="73F2124F" w14:paraId="7C50BC4C" w14:textId="06B1CC0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ASG — Auto Scaling Groups: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Automatically adjusts </w:t>
      </w:r>
      <w:bookmarkStart w:name="_Int_5bBbnqH6" w:id="803535280"/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EC2</w:t>
      </w:r>
      <w:bookmarkEnd w:id="803535280"/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instance count based on </w:t>
      </w:r>
      <w:r w:rsidRPr="34FCE3F1" w:rsidR="73F212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scaling policies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metrics. </w:t>
      </w:r>
      <w:bookmarkStart w:name="_Int_Lbz4sNe3" w:id="529380765"/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Ensures</w:t>
      </w:r>
      <w:bookmarkEnd w:id="529380765"/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performance while 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optimizing</w:t>
      </w:r>
      <w:r w:rsidRPr="34FCE3F1" w:rsidR="73F212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cost through elasticity.</w:t>
      </w:r>
    </w:p>
    <w:p w:rsidR="30DA4F30" w:rsidP="34FCE3F1" w:rsidRDefault="30DA4F30" w14:paraId="674A5155" w14:textId="26603E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4FCE3F1" w:rsidR="30DA4F30">
        <w:rPr>
          <w:rFonts w:ascii="Times New Roman" w:hAnsi="Times New Roman" w:eastAsia="Times New Roman" w:cs="Times New Roman"/>
          <w:noProof w:val="0"/>
          <w:lang w:val="en-US"/>
        </w:rPr>
        <w:t>DATABASE SERVICES:</w:t>
      </w:r>
    </w:p>
    <w:p w:rsidR="35EAD5B9" w:rsidP="34FCE3F1" w:rsidRDefault="35EAD5B9" w14:paraId="690E7571" w14:textId="418A774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5EAD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RDS — Relational Database Service:</w:t>
      </w:r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Managed </w:t>
      </w:r>
      <w:r w:rsidRPr="34FCE3F1" w:rsidR="35EAD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SQL databases</w:t>
      </w:r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(MySQL, PostgreSQL, MariaDB, Oracle, SQL Server) with automated backups and patching. Provides easy scaling and high availability with </w:t>
      </w:r>
      <w:bookmarkStart w:name="_Int_z5JBeycl" w:id="31269357"/>
      <w:r w:rsidRPr="34FCE3F1" w:rsidR="35EAD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Multi-AZ</w:t>
      </w:r>
      <w:bookmarkEnd w:id="31269357"/>
      <w:r w:rsidRPr="34FCE3F1" w:rsidR="35EAD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deployments</w:t>
      </w:r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5EAD5B9" w:rsidP="34FCE3F1" w:rsidRDefault="35EAD5B9" w14:paraId="51A80B54" w14:textId="0EC9423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5EAD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Aurora:</w:t>
      </w:r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4FCE3F1" w:rsidR="35EAD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Cloud-optimized relational database</w:t>
      </w:r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compatible with MySQL/PostgreSQL, offering up to </w:t>
      </w:r>
      <w:r w:rsidRPr="34FCE3F1" w:rsidR="35EAD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5x–3x performance</w:t>
      </w:r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over traditional RDS engines. </w:t>
      </w:r>
      <w:bookmarkStart w:name="_Int_0AOsYIOS" w:id="405740867"/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</w:t>
      </w:r>
      <w:bookmarkEnd w:id="405740867"/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distributed storage layer for fast failover and high durability.</w:t>
      </w:r>
    </w:p>
    <w:p w:rsidR="35EAD5B9" w:rsidP="34FCE3F1" w:rsidRDefault="35EAD5B9" w14:paraId="679F9609" w14:textId="01C4702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5EAD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RDS Proxy:</w:t>
      </w:r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34FCE3F1" w:rsidR="35EAD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database connection pooling</w:t>
      </w:r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layer that improves application scalability and reduces DB load. </w:t>
      </w:r>
      <w:r w:rsidRPr="34FCE3F1" w:rsidR="323639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Enhance</w:t>
      </w:r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security by managing credentials with </w:t>
      </w:r>
      <w:r w:rsidRPr="34FCE3F1" w:rsidR="35EAD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IAM + Secrets Manager</w:t>
      </w:r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5EAD5B9" w:rsidP="34FCE3F1" w:rsidRDefault="35EAD5B9" w14:paraId="19FA72CC" w14:textId="7BEC9FB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5EAD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ElastiCache (Redis / Memcached):</w:t>
      </w:r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Fully managed </w:t>
      </w:r>
      <w:r w:rsidRPr="34FCE3F1" w:rsidR="35EAD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in-memory caching service</w:t>
      </w:r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accelerate read-heavy or real-time workloads. Reduces database load by serving </w:t>
      </w:r>
      <w:r w:rsidRPr="34FCE3F1" w:rsidR="35EAD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sub-millisecond responses</w:t>
      </w:r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5EAD5B9" w:rsidP="34FCE3F1" w:rsidRDefault="35EAD5B9" w14:paraId="02472E01" w14:textId="5915520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5EAD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MemoryDB:</w:t>
      </w:r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Durable, </w:t>
      </w:r>
      <w:r w:rsidRPr="34FCE3F1" w:rsidR="35EAD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Redis-compatible database</w:t>
      </w:r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providing ultra-low latency with strong consistency. Ideal for microservices and real-time use cases requiring both speed and durability.</w:t>
      </w:r>
    </w:p>
    <w:p w:rsidR="35EAD5B9" w:rsidP="34FCE3F1" w:rsidRDefault="35EAD5B9" w14:paraId="751A9120" w14:textId="4885131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5EAD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DynamoDB:</w:t>
      </w:r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Fully managed </w:t>
      </w:r>
      <w:r w:rsidRPr="34FCE3F1" w:rsidR="35EAD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NoSQL key-value and document database</w:t>
      </w:r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</w:t>
      </w:r>
      <w:r w:rsidRPr="34FCE3F1" w:rsidR="35EAD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single-digit ms performance</w:t>
      </w:r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at any scale. Supports autoscaling, on-demand capacity, and </w:t>
      </w:r>
      <w:r w:rsidRPr="34FCE3F1" w:rsidR="35EAD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global multi-Region replication</w:t>
      </w:r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5EAD5B9" w:rsidP="34FCE3F1" w:rsidRDefault="35EAD5B9" w14:paraId="4027F71F" w14:textId="5984F24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5EAD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DAX — DynamoDB Accelerator:</w:t>
      </w:r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4FCE3F1" w:rsidR="35EAD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In-memory caching layer</w:t>
      </w:r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offering microsecond read latency for DynamoDB. Seamlessly integrates with the DynamoDB API, requiring </w:t>
      </w:r>
      <w:r w:rsidRPr="34FCE3F1" w:rsidR="35EAD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 code changes</w:t>
      </w:r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5EAD5B9" w:rsidP="34FCE3F1" w:rsidRDefault="35EAD5B9" w14:paraId="59332AA7" w14:textId="47AC75E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5EAD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Athena:</w:t>
      </w:r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Serverless </w:t>
      </w:r>
      <w:r w:rsidRPr="34FCE3F1" w:rsidR="35EAD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SQL query engine</w:t>
      </w:r>
      <w:r w:rsidRPr="34FCE3F1" w:rsidR="35EAD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analyzes data stored in S3 using standard SQL. No servers to manage, and you only pay per query, ideal for analytics and ad-hoc reporting.</w:t>
      </w:r>
    </w:p>
    <w:p w:rsidR="183B9034" w:rsidP="34FCE3F1" w:rsidRDefault="183B9034" w14:paraId="71961689" w14:textId="0DC47AA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34FCE3F1" w:rsidR="183B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STORAGE:</w:t>
      </w:r>
    </w:p>
    <w:p w:rsidR="3E130B6C" w:rsidP="34FCE3F1" w:rsidRDefault="3E130B6C" w14:paraId="0E90D82E" w14:textId="0A6704A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S3 (Standard, IA, Glacier):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Fully managed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object storage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offering high durability and scalability for any data size. Provides multiple tiers like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Standard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Infrequent Access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Glacier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archival, optimizing cost based on access patterns.</w:t>
      </w:r>
    </w:p>
    <w:p w:rsidR="3E130B6C" w:rsidP="34FCE3F1" w:rsidRDefault="3E130B6C" w14:paraId="402F28CF" w14:textId="691E756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EBS — Elastic Block Store: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Persistent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block storage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EC2 with AZ-level replication, supporting SSD/HDD performance tiers. Ideal for boot volumes, databases, and workloads requiring consistent low-latency I/O.</w:t>
      </w:r>
    </w:p>
    <w:p w:rsidR="3E130B6C" w:rsidP="34FCE3F1" w:rsidRDefault="3E130B6C" w14:paraId="3C3B4023" w14:textId="6D9ADDB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EFS — Elastic File System: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Scalable,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multi-AZ NFS file system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automatically adjusts storage capacity. Supports shared access across many EC2 instances, ideal for web apps and big data workloads.</w:t>
      </w:r>
    </w:p>
    <w:p w:rsidR="3E130B6C" w:rsidP="34FCE3F1" w:rsidRDefault="3E130B6C" w14:paraId="62E7B3ED" w14:textId="177E673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S3 Lifecycle Policies: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Automates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 movement between S3 storage classes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based on age or access frequency. Helps reduce cost by transitioning or expiring objects without manual intervention.</w:t>
      </w:r>
    </w:p>
    <w:p w:rsidR="3E130B6C" w:rsidP="34FCE3F1" w:rsidRDefault="3E130B6C" w14:paraId="12E722BD" w14:textId="39EBC85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Storage Classes: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Tiered storage options like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S3 Standard, S3 IA, S3 Glacier, S3 Glacier Deep Archive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One Zone-IA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Each offers a trade-off between cost, performance, and availability.</w:t>
      </w:r>
    </w:p>
    <w:p w:rsidR="3E130B6C" w:rsidP="34FCE3F1" w:rsidRDefault="3E130B6C" w14:paraId="5A241F13" w14:textId="08D7420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Backup: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Centralized backup service for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EBS, RDS, DynamoDB, EFS,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FSx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, and more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Enables automated scheduling, retention policies, and compliance reporting across AWS workloads.</w:t>
      </w:r>
    </w:p>
    <w:p w:rsidR="76AA6C04" w:rsidP="34FCE3F1" w:rsidRDefault="76AA6C04" w14:paraId="1B066D2F" w14:textId="23AF634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34FCE3F1" w:rsidR="76AA6C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CONTAINERIZATION &amp; ORCHESTRATION:</w:t>
      </w:r>
    </w:p>
    <w:p w:rsidR="3E130B6C" w:rsidP="34FCE3F1" w:rsidRDefault="3E130B6C" w14:paraId="029B4DFA" w14:textId="1546F0D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ECS — Elastic Container Service: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Fully managed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container orchestration service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running Docker containers at scale. Integrates tightly with EC2 and Fargate for flexible compute options.</w:t>
      </w:r>
    </w:p>
    <w:p w:rsidR="3E130B6C" w:rsidP="34FCE3F1" w:rsidRDefault="3E130B6C" w14:paraId="3BB51838" w14:textId="37269DA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Fargate: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Serverless compute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containers that eliminates the need to manage EC2 instances. Automatically handles scaling, isolation, and resource provisioning for ECS/EKS tasks.</w:t>
      </w:r>
    </w:p>
    <w:p w:rsidR="3E130B6C" w:rsidP="34FCE3F1" w:rsidRDefault="3E130B6C" w14:paraId="4AF1AFC4" w14:textId="476860B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ECR — Elastic Container Registry: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Secure, managed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Docker image repository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vulnerability scanning and lifecycle policies. Integrates seamlessly with ECS, EKS, and CI/CD pipelines.</w:t>
      </w:r>
    </w:p>
    <w:p w:rsidR="3E130B6C" w:rsidP="34FCE3F1" w:rsidRDefault="3E130B6C" w14:paraId="5767C5F5" w14:textId="14352B0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EKS — Elastic Kubernetes Service: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Managed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Kubernetes control plane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simplifies cluster operations. Provides automatic upgrades, scaling, and deep integration with AWS networking and security.</w:t>
      </w:r>
    </w:p>
    <w:p w:rsidR="3E130B6C" w:rsidP="34FCE3F1" w:rsidRDefault="3E130B6C" w14:paraId="7AD5CC43" w14:textId="2F6C43B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Copilot: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CLI tool that streamlines deployment of containerized apps on ECS and Fargate. Handles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infrastructure, CI/CD, and service configuration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 simple commands.</w:t>
      </w:r>
    </w:p>
    <w:p w:rsidR="3E130B6C" w:rsidP="34FCE3F1" w:rsidRDefault="3E130B6C" w14:paraId="3DFF2D60" w14:textId="7D437D5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App Mesh: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Service mesh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microservices providing consistent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traffic control, observability, and security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Works with ECS, EKS, and on-prem workloads.</w:t>
      </w:r>
    </w:p>
    <w:p w:rsidR="3E130B6C" w:rsidP="34FCE3F1" w:rsidRDefault="3E130B6C" w14:paraId="106802EB" w14:textId="38B8B10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Cloud Map: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Service discovery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tool that dynamically registers microservice endpoints. Enables applications to discover resources using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friendly names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instead of IPs.</w:t>
      </w:r>
    </w:p>
    <w:p w:rsidR="1C2847C7" w:rsidP="34FCE3F1" w:rsidRDefault="1C2847C7" w14:paraId="2ADCE24A" w14:textId="037224E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34FCE3F1" w:rsidR="1C2847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DEPLOYMENT &amp; INFRASTRUCTURE AS A CODE:</w:t>
      </w:r>
    </w:p>
    <w:p w:rsidR="3E130B6C" w:rsidP="34FCE3F1" w:rsidRDefault="3E130B6C" w14:paraId="33DCD752" w14:textId="32BFA53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CloudFormation: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Infrastructure-as-code service that deploys AWS resources using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declarative templates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(YAML/JSON). </w:t>
      </w:r>
      <w:bookmarkStart w:name="_Int_h0zj2f4V" w:id="2007241299"/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Ensures</w:t>
      </w:r>
      <w:bookmarkEnd w:id="2007241299"/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consistent, repeatable environments with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stack-based lifecycle management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E130B6C" w:rsidP="34FCE3F1" w:rsidRDefault="3E130B6C" w14:paraId="6B7F2E54" w14:textId="12A65E7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CDK — Cloud Development Kit: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Allows you to define infrastructure using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real programming languages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(TypeScript, Python, Java, etc.). Synthesizes CDK code into CloudFormation templates for easier, modular IaC workflows.</w:t>
      </w:r>
    </w:p>
    <w:p w:rsidR="3E130B6C" w:rsidP="34FCE3F1" w:rsidRDefault="3E130B6C" w14:paraId="235E7028" w14:textId="4F1C153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Elastic Beanstalk: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Fully managed platform for deploying apps without handling infrastructure. Automatically </w:t>
      </w:r>
      <w:bookmarkStart w:name="_Int_VCziSodq" w:id="910205095"/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manages</w:t>
      </w:r>
      <w:bookmarkEnd w:id="910205095"/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EC2, load balancers, scaling, and health monitoring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while you focus on application code.</w:t>
      </w:r>
    </w:p>
    <w:p w:rsidR="3E130B6C" w:rsidP="34FCE3F1" w:rsidRDefault="3E130B6C" w14:paraId="5C034AD2" w14:textId="736BD3C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AppConfig: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Feature of AWS Systems Manager that lets you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deploy application configurations safely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Supports versioning, gradual rollout, and validation to prevent config-related failures.</w:t>
      </w:r>
    </w:p>
    <w:p w:rsidR="3E130B6C" w:rsidP="34FCE3F1" w:rsidRDefault="3E130B6C" w14:paraId="51857977" w14:textId="1F0474F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CICD &amp; DevOps tools:</w:t>
      </w:r>
    </w:p>
    <w:p w:rsidR="3E130B6C" w:rsidP="34FCE3F1" w:rsidRDefault="3E130B6C" w14:paraId="1B791114" w14:textId="07CE66D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CodeCommit (Git repository):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Fully managed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Git repository service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securely stores source code with encryption and fine-grained IAM access. Supports scalable, private version control for teams.</w:t>
      </w:r>
    </w:p>
    <w:p w:rsidR="3E130B6C" w:rsidP="34FCE3F1" w:rsidRDefault="3E130B6C" w14:paraId="6FE0E3D6" w14:textId="3A0333C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CodePipeline (Orchestration):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CI/CD orchestration service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automates build, test, and deployment workflows. Integrates with CodeBuild, CodeDeploy, GitHub, and third-party tools.</w:t>
      </w:r>
    </w:p>
    <w:p w:rsidR="3E130B6C" w:rsidP="34FCE3F1" w:rsidRDefault="3E130B6C" w14:paraId="57BAD40E" w14:textId="314282E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CodeBuild (Build service):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Managed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build and test service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compiles code, runs tests, and packages artifacts. Scales automatically and charges only for build time used.</w:t>
      </w:r>
    </w:p>
    <w:p w:rsidR="3E130B6C" w:rsidP="34FCE3F1" w:rsidRDefault="3E130B6C" w14:paraId="3F03D12D" w14:textId="47A4156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CodeDeploy (Deployment automation):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Automates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application deployments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EC2, on-prem servers, Lambda, and ECS. Supports blue/green and rolling deployments to reduce downtime and risk.</w:t>
      </w:r>
    </w:p>
    <w:p w:rsidR="3E130B6C" w:rsidP="34FCE3F1" w:rsidRDefault="3E130B6C" w14:paraId="1AC56A46" w14:textId="7C28C24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CodeStar (DevOps project management):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Provides an integrated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DevOps project dashboard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CI/CD setup, team permissions, and project templates. Speeds up onboarding and project creation.</w:t>
      </w:r>
    </w:p>
    <w:p w:rsidR="3E130B6C" w:rsidP="34FCE3F1" w:rsidRDefault="3E130B6C" w14:paraId="6B03D122" w14:textId="1FFA366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CodeArtifact (Artifact repository):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Secure, scalable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artifact and package repository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supporting 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npm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Maven, 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PyPI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and NuGet. Integrates with CI/CD pipelines and handles dependency versioning.</w:t>
      </w:r>
    </w:p>
    <w:p w:rsidR="3E130B6C" w:rsidP="34FCE3F1" w:rsidRDefault="3E130B6C" w14:paraId="0B72B677" w14:textId="7D1CB80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CodeGuru (Code review &amp; profiling):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ML-powered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code analysis and performance profiling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tool. 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Identifies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bugs, inefficiencies, and cost-impacting issues in applications.</w:t>
      </w:r>
    </w:p>
    <w:p w:rsidR="3E130B6C" w:rsidP="34FCE3F1" w:rsidRDefault="3E130B6C" w14:paraId="59923A4D" w14:textId="07523EA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Cloud9 (Cloud IDE):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Cloud-based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IDE with integrated terminal, debugger, and code editor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Allows collaborative development directly in the browser with AWS credentials preconfigured.</w:t>
      </w:r>
    </w:p>
    <w:p w:rsidR="673483B9" w:rsidP="34FCE3F1" w:rsidRDefault="673483B9" w14:paraId="6C7D453F" w14:textId="57038AC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34FCE3F1" w:rsidR="67348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INTEGRATION &amp; MESSAGING:</w:t>
      </w:r>
    </w:p>
    <w:p w:rsidR="3E130B6C" w:rsidP="34FCE3F1" w:rsidRDefault="3E130B6C" w14:paraId="597A74D4" w14:textId="118DF59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SQS: Simple Queue Service: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Fully managed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message queuing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service enabling decoupling between distributed systems. Supports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standard and FIFO queues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reliable, scalable message processing.</w:t>
      </w:r>
    </w:p>
    <w:p w:rsidR="3E130B6C" w:rsidP="34FCE3F1" w:rsidRDefault="3E130B6C" w14:paraId="28EF7AE2" w14:textId="7F35685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SNS: Simple Notification Service: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Pub/Sub messaging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service for sending notifications to multiple subscribers. Supports delivery to email, SMS, Lambda, SQS, and HTTP endpoints with high fan-out performance.</w:t>
      </w:r>
    </w:p>
    <w:p w:rsidR="3E130B6C" w:rsidP="34FCE3F1" w:rsidRDefault="3E130B6C" w14:paraId="7BFD2A7D" w14:textId="0F01876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Kinesis — Data Streams: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Real-time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streaming data ingestion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service handling massive throughput. Allows consumers to process data with sub-second latency for analytics and event processing.</w:t>
      </w:r>
    </w:p>
    <w:p w:rsidR="3E130B6C" w:rsidP="34FCE3F1" w:rsidRDefault="3E130B6C" w14:paraId="68F99C3D" w14:textId="4BB53EC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Kinesis — Data Firehose: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Fully managed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 delivery service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loads streaming data into S3, Redshift, OpenSearch, and third-party tools. Automatically scales and performs optional data transformation.</w:t>
      </w:r>
    </w:p>
    <w:p w:rsidR="3E130B6C" w:rsidP="34FCE3F1" w:rsidRDefault="3E130B6C" w14:paraId="747B9A90" w14:textId="4BB9363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Kinesis — Data Analytics: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Serverless engine that runs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SQL or Apache Flink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process streaming data in real time. Enables real-time dashboards, anomaly detection, and ETL on streams.</w:t>
      </w:r>
    </w:p>
    <w:p w:rsidR="3E130B6C" w:rsidP="34FCE3F1" w:rsidRDefault="3E130B6C" w14:paraId="7B0DCBF5" w14:textId="27AA4BA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Kinesis — KCL (Kinesis Client Library):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Client-side library that simplifies building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sharded data consumers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Kinesis Streams. Handles checkpointing, load balancing, and fault recovery automatically.</w:t>
      </w:r>
    </w:p>
    <w:p w:rsidR="3E130B6C" w:rsidP="34FCE3F1" w:rsidRDefault="3E130B6C" w14:paraId="687B7BB2" w14:textId="4AA1C0B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EventBridge: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Serverless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event bus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routing events between AWS services, SaaS apps, and custom apps. Supports rule-based filtering, schema registry, and event-driven architectures.</w:t>
      </w:r>
    </w:p>
    <w:p w:rsidR="3E130B6C" w:rsidP="34FCE3F1" w:rsidRDefault="3E130B6C" w14:paraId="756407C2" w14:textId="7AD53E7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34FCE3F1" w:rsidR="449224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ETWORKING 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&amp; DNS:</w:t>
      </w:r>
    </w:p>
    <w:p w:rsidR="3E130B6C" w:rsidP="34FCE3F1" w:rsidRDefault="3E130B6C" w14:paraId="445500EE" w14:textId="08E5347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Route 53 (DNS &amp; routing):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Highly available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DNS and domain management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service supporting routing policies like latency, weighted, and geolocation. Integrates with health checks for failover-based traffic routing.</w:t>
      </w:r>
    </w:p>
    <w:p w:rsidR="3E130B6C" w:rsidP="34FCE3F1" w:rsidRDefault="3E130B6C" w14:paraId="5DE287BC" w14:textId="4AD4C0F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CloudFront: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Global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CDN service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caches content at edge locations for low-latency delivery. Supports HTTPS, signed URLs, and integrates tightly with S3, ALB, and Shield.</w:t>
      </w:r>
    </w:p>
    <w:p w:rsidR="3E130B6C" w:rsidP="34FCE3F1" w:rsidRDefault="3E130B6C" w14:paraId="508269D0" w14:textId="462B5AA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VPC: Virtual Private Cloud: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Isolated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virtual network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where you define subnets, routing, and security controls. Enables granular control of networking for EC2, Lambda, containers, and databases.</w:t>
      </w:r>
    </w:p>
    <w:p w:rsidR="3E130B6C" w:rsidP="34FCE3F1" w:rsidRDefault="3E130B6C" w14:paraId="7CFFCCAF" w14:textId="6AEE15C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Security Groups: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Stateful firewalls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controlling inbound/outbound traffic at the instance or ENI level. Automatically allow return traffic and operate as virtual "allow lists."</w:t>
      </w:r>
    </w:p>
    <w:p w:rsidR="3E130B6C" w:rsidP="34FCE3F1" w:rsidRDefault="3E130B6C" w14:paraId="4D1612E4" w14:textId="280B260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NACLs — Network ACLs: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Stateless subnet-level firewalls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evaluate inbound and outbound rules independently. Useful for setting broader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allow/deny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network boundaries.</w:t>
      </w:r>
    </w:p>
    <w:p w:rsidR="3E130B6C" w:rsidP="34FCE3F1" w:rsidRDefault="3E130B6C" w14:paraId="5F869C23" w14:textId="257A342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VPC Peering / Transit Gateway: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Peering enables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direct communication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between two VPCs, while Transit Gateway centralizes routing for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hub-and-spoke multi-VPC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architectures. Both simplify internal connectivity at scale.</w:t>
      </w:r>
    </w:p>
    <w:p w:rsidR="3E130B6C" w:rsidP="34FCE3F1" w:rsidRDefault="3E130B6C" w14:paraId="56429442" w14:textId="2ADF3AA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Direct Connect: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Dedicated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high-bandwidth, low-latency link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between on-prem data centers and AWS. Improves hybrid workloads by offering predictable network performance and reduced data transfer costs.</w:t>
      </w:r>
    </w:p>
    <w:p w:rsidR="41AB72A1" w:rsidP="34FCE3F1" w:rsidRDefault="41AB72A1" w14:paraId="7D3C70E3" w14:textId="5E029D6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34FCE3F1" w:rsidR="41AB72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SERVERLESS SERVICES:</w:t>
      </w:r>
    </w:p>
    <w:p w:rsidR="3E130B6C" w:rsidP="34FCE3F1" w:rsidRDefault="3E130B6C" w14:paraId="330A6737" w14:textId="5FC2C79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Lambda: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Serverless </w:t>
      </w:r>
      <w:bookmarkStart w:name="_Int_Sz9KwAZg" w:id="1396267337"/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compute</w:t>
      </w:r>
      <w:bookmarkEnd w:id="1396267337"/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service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runs functions in response to events without managing servers. Scales automatically and charges only for execution time.</w:t>
      </w:r>
    </w:p>
    <w:p w:rsidR="3E130B6C" w:rsidP="34FCE3F1" w:rsidRDefault="3E130B6C" w14:paraId="2DE6589B" w14:textId="5C11163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DynamoDB: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Fully managed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NoSQL key-value/document database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offering single-digit millisecond performance. Supports autoscaling, streams, and global replication for serverless workloads.</w:t>
      </w:r>
    </w:p>
    <w:p w:rsidR="3E130B6C" w:rsidP="34FCE3F1" w:rsidRDefault="3E130B6C" w14:paraId="603CE0C7" w14:textId="44CF9B3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API Gateway: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Managed service for creating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REST, WebSocket, and HTTP APIs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built-in authentication, throttling, and caching. Integrates seamlessly with Lambda and other backend services.</w:t>
      </w:r>
    </w:p>
    <w:p w:rsidR="3E130B6C" w:rsidP="34FCE3F1" w:rsidRDefault="3E130B6C" w14:paraId="280E0B35" w14:textId="426E613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SAM (Serverless Application Model):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Infrastructure-as-code framework for defining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serverless applications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 simplified syntax. Supports local testing, packaging, and deployment through CloudFormation.</w:t>
      </w:r>
    </w:p>
    <w:p w:rsidR="3E130B6C" w:rsidP="34FCE3F1" w:rsidRDefault="3E130B6C" w14:paraId="0EF95CFC" w14:textId="037C68B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Step Functions: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Orchestration service for building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stateful workflows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coordinate Lambda functions and AWS services. Supports visual state machines, retries, error handling, and parallel execution.</w:t>
      </w:r>
    </w:p>
    <w:p w:rsidR="3E130B6C" w:rsidP="34FCE3F1" w:rsidRDefault="3E130B6C" w14:paraId="5E412CA2" w14:textId="0B5B96A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AppSync: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Managed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GraphQL API service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connects to DynamoDB, Lambda, RDS, and more. Provides real-time data via subscriptions and simplifies API development.</w:t>
      </w:r>
    </w:p>
    <w:p w:rsidR="3E130B6C" w:rsidP="34FCE3F1" w:rsidRDefault="3E130B6C" w14:paraId="3980F122" w14:textId="08154BE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Amplify: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Framework and tooling for building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frontend + backend cloud applications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authentication, APIs, hosting, and CI/CD. Integrates tightly with mobile and web frameworks.</w:t>
      </w:r>
    </w:p>
    <w:p w:rsidR="0771DAD5" w:rsidP="34FCE3F1" w:rsidRDefault="0771DAD5" w14:paraId="3DFE1196" w14:textId="42B7C06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34FCE3F1" w:rsidR="0771DA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SECURITY &amp; ENCRYPTION:</w:t>
      </w:r>
    </w:p>
    <w:p w:rsidR="3E130B6C" w:rsidP="34FCE3F1" w:rsidRDefault="3E130B6C" w14:paraId="7FAFB269" w14:textId="51CDE5A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KMS: Key Management Service: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Managed service for creating and controlling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encryption keys (KMS CMKs)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Integrates with most AWS services for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at-rest and in-transit encryption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detailed access controls.</w:t>
      </w:r>
    </w:p>
    <w:p w:rsidR="3E130B6C" w:rsidP="34FCE3F1" w:rsidRDefault="3E130B6C" w14:paraId="373C2A03" w14:textId="54C09FA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Secrets Manager: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Securely stores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API keys, passwords, tokens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and rotates them automatically. Provides fine-grained IAM access and seamless integration with RDS and Lambda.</w:t>
      </w:r>
    </w:p>
    <w:p w:rsidR="3E130B6C" w:rsidP="34FCE3F1" w:rsidRDefault="3E130B6C" w14:paraId="320086F9" w14:textId="6D1A346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SSM Parameter Store: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Centralized storage for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configuration values and secrets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supporting hierarchies and versioning. Offers standard and advanced tiers with optional KMS encryption.</w:t>
      </w:r>
    </w:p>
    <w:p w:rsidR="3E130B6C" w:rsidP="34FCE3F1" w:rsidRDefault="3E130B6C" w14:paraId="3FDE0188" w14:textId="773D2FE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CloudHSM: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Dedicated hardware appliances offering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FIPS 140-2 Level 3 compliant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key management. Ideal for workloads needing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full control over HSMs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compliance requirements.</w:t>
      </w:r>
    </w:p>
    <w:p w:rsidR="3E130B6C" w:rsidP="34FCE3F1" w:rsidRDefault="3E130B6C" w14:paraId="65119CF1" w14:textId="62A2C93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WAF / Shield: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WAF protects web apps using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custom rules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against SQLi, XSS, and bot attacks; Shield provides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DDoS protection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(Standard + Advanced) for CloudFront, ALB, and Route 53.</w:t>
      </w:r>
    </w:p>
    <w:p w:rsidR="3E130B6C" w:rsidP="34FCE3F1" w:rsidRDefault="3E130B6C" w14:paraId="580E2125" w14:textId="6E4B2E0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Certificate Manager (ACM):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Automates provisioning and renewal of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SSL/TLS certificates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AWS services. Simplifies HTTPS with managed certificates for ALB, CloudFront, and API Gateway.</w:t>
      </w:r>
    </w:p>
    <w:p w:rsidR="3E130B6C" w:rsidP="34FCE3F1" w:rsidRDefault="3E130B6C" w14:paraId="3C654323" w14:textId="527FFBF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Private Certificate Authority (CA):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Managed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private CA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service for issuing internal TLS certificates. Simplifies PKI operations without maintaining your own CA infrastructure.</w:t>
      </w:r>
    </w:p>
    <w:p w:rsidR="3E130B6C" w:rsidP="34FCE3F1" w:rsidRDefault="3E130B6C" w14:paraId="625AF162" w14:textId="00BEA04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EC2 Nitro Enclave: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Creates isolated, </w:t>
      </w:r>
      <w:r w:rsidRPr="34FCE3F1" w:rsidR="48B53A8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lightweight,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secure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compute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environments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handling sensitive data. Provides cryptographic attestation and prevents external network or storage access.</w:t>
      </w:r>
    </w:p>
    <w:p w:rsidR="3867A9DA" w:rsidP="34FCE3F1" w:rsidRDefault="3867A9DA" w14:paraId="2FF8737D" w14:textId="0E4DBD4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34FCE3F1" w:rsidR="3867A9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MISCELLENEOUS/ SPECIALIZED SERVICES:</w:t>
      </w:r>
    </w:p>
    <w:p w:rsidR="3E130B6C" w:rsidP="34FCE3F1" w:rsidRDefault="3E130B6C" w14:paraId="5EAEBCA1" w14:textId="5184C70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SES (Simple Email Service):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Fully managed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email sending and receiving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service for transactional and marketing messages. Supports DKIM, SPF, dedicated IPs, and scalable delivery with high deliverability rates.</w:t>
      </w:r>
    </w:p>
    <w:p w:rsidR="3E130B6C" w:rsidP="34FCE3F1" w:rsidRDefault="3E130B6C" w14:paraId="48E8226C" w14:textId="28EC05B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OpenSearch: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Distributed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search, analytics, and logging engine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used for full-text search and observability dashboards. Provides managed clusters, ingestion pipelines, and integrations with CloudWatch and Kinesis.</w:t>
      </w:r>
    </w:p>
    <w:p w:rsidR="3E130B6C" w:rsidP="34FCE3F1" w:rsidRDefault="3E130B6C" w14:paraId="58F6830B" w14:textId="62FBECD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MSK (Managed Kafka):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Fully managed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Apache Kafka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service handling cluster provisioning, scaling, and patching. </w:t>
      </w:r>
      <w:bookmarkStart w:name="_Int_WXWndL6i" w:id="1396825285"/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Ensures</w:t>
      </w:r>
      <w:bookmarkEnd w:id="1396825285"/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secure, durable streaming pipelines without managing brokers manually.</w:t>
      </w:r>
    </w:p>
    <w:p w:rsidR="3E130B6C" w:rsidP="34FCE3F1" w:rsidRDefault="3E130B6C" w14:paraId="009D6E90" w14:textId="2A59C6C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FIS: Fault Injection Simulator: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Chaos engineering service for running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controlled fault experiments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 AWS workloads. Helps validate resilience by simulating latency, failures, and resource disruptions.</w:t>
      </w:r>
    </w:p>
    <w:p w:rsidR="3E130B6C" w:rsidP="34FCE3F1" w:rsidRDefault="3E130B6C" w14:paraId="0F5F4DFE" w14:textId="1DDBA31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Amazon EC2 Systems Manager: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Unified operations tool for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patching, automation, inventory, and remote command execution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Works across EC2, hybrid servers, and on-prem systems with centralized control.</w:t>
      </w:r>
    </w:p>
    <w:p w:rsidR="3E130B6C" w:rsidP="34FCE3F1" w:rsidRDefault="3E130B6C" w14:paraId="3903DE06" w14:textId="419AA57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Cloud Map (Service discovery):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Managed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service registry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stores names and endpoints for microservices. Enables applications to discover services dynamically via API calls or DNS.</w:t>
      </w:r>
    </w:p>
    <w:p w:rsidR="3E130B6C" w:rsidP="34FCE3F1" w:rsidRDefault="3E130B6C" w14:paraId="23068142" w14:textId="3CDA6FC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AWS Step Functions: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Serverless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workflow orchestration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 state machines to coordinate AWS services. Supports retries, branching, parallel execution, and long-running processes.</w:t>
      </w:r>
    </w:p>
    <w:p w:rsidR="3E130B6C" w:rsidP="34FCE3F1" w:rsidRDefault="3E130B6C" w14:paraId="794026D9" w14:textId="53B285C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AWS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AppConfig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Configuration management service for </w:t>
      </w:r>
      <w:r w:rsidRPr="34FCE3F1" w:rsidR="3E130B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safe, gradual config rollouts</w:t>
      </w:r>
      <w:r w:rsidRPr="34FCE3F1" w:rsidR="3E130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across applications. Includes validation, versioning, and automated rollback to avoid config-based failures.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/UW9Cp3OHT8Lqs" int2:id="PIU6TNX3">
      <int2:state int2:type="spell" int2:value="Rejected"/>
    </int2:textHash>
    <int2:textHash int2:hashCode="n9zH8pxZ5vmrqq" int2:id="gHZbbAVf">
      <int2:state int2:type="spell" int2:value="Rejected"/>
    </int2:textHash>
    <int2:textHash int2:hashCode="EJUfFkbxeD5GTd" int2:id="B20vl5pi">
      <int2:state int2:type="spell" int2:value="Rejected"/>
    </int2:textHash>
    <int2:textHash int2:hashCode="JgtajaQYKh5JrJ" int2:id="z4Zko1uG">
      <int2:state int2:type="spell" int2:value="Rejected"/>
    </int2:textHash>
    <int2:textHash int2:hashCode="KPdDd0l8R/p8ez" int2:id="CAZ4tsXL">
      <int2:state int2:type="spell" int2:value="Rejected"/>
    </int2:textHash>
    <int2:textHash int2:hashCode="ZgBR0VrGTOxwTP" int2:id="kTWoBpXi">
      <int2:state int2:type="spell" int2:value="Rejected"/>
    </int2:textHash>
    <int2:textHash int2:hashCode="aJ5thnMomb4xv/" int2:id="ICj52TVe">
      <int2:state int2:type="spell" int2:value="Rejected"/>
    </int2:textHash>
    <int2:textHash int2:hashCode="kkqcBlB0gEukrg" int2:id="b8KJlSBV">
      <int2:state int2:type="spell" int2:value="Rejected"/>
    </int2:textHash>
    <int2:textHash int2:hashCode="AHRFvRyoyFGr4O" int2:id="mJ3vn2HB">
      <int2:state int2:type="spell" int2:value="Rejected"/>
    </int2:textHash>
    <int2:textHash int2:hashCode="uNR61Jelc9rE0p" int2:id="glfMpCcQ">
      <int2:state int2:type="spell" int2:value="Rejected"/>
    </int2:textHash>
    <int2:textHash int2:hashCode="7gSN1QJ9mQHnOl" int2:id="imlEt9Mh">
      <int2:state int2:type="spell" int2:value="Rejected"/>
    </int2:textHash>
    <int2:textHash int2:hashCode="9K1GOWCs5NQXpb" int2:id="8VtCFmY4">
      <int2:state int2:type="spell" int2:value="Rejected"/>
    </int2:textHash>
    <int2:textHash int2:hashCode="2hGJYF9BYNvlcU" int2:id="jpByBSma">
      <int2:state int2:type="spell" int2:value="Rejected"/>
    </int2:textHash>
    <int2:textHash int2:hashCode="b9IcwoY5LCK81O" int2:id="hb5sJxFD">
      <int2:state int2:type="spell" int2:value="Rejected"/>
    </int2:textHash>
    <int2:textHash int2:hashCode="JswyF75kDoIgES" int2:id="Ui0741bw">
      <int2:state int2:type="spell" int2:value="Rejected"/>
    </int2:textHash>
    <int2:textHash int2:hashCode="3n4er3EjcXHrxD" int2:id="do1JMfc9">
      <int2:state int2:type="spell" int2:value="Rejected"/>
    </int2:textHash>
    <int2:textHash int2:hashCode="2u3UCBlKELls10" int2:id="jZMusNwu">
      <int2:state int2:type="spell" int2:value="Rejected"/>
    </int2:textHash>
    <int2:textHash int2:hashCode="HOxStp2WCwfvhe" int2:id="ABPuVgC9">
      <int2:state int2:type="spell" int2:value="Rejected"/>
    </int2:textHash>
    <int2:bookmark int2:bookmarkName="_Int_WXWndL6i" int2:invalidationBookmarkName="" int2:hashCode="K2RPTC37czIoL+" int2:id="r7DFswl2">
      <int2:state int2:type="gram" int2:value="Rejected"/>
    </int2:bookmark>
    <int2:bookmark int2:bookmarkName="_Int_Sz9KwAZg" int2:invalidationBookmarkName="" int2:hashCode="JJidjuQcFXWSRj" int2:id="YIa9gj66">
      <int2:state int2:type="gram" int2:value="Rejected"/>
    </int2:bookmark>
    <int2:bookmark int2:bookmarkName="_Int_VCziSodq" int2:invalidationBookmarkName="" int2:hashCode="ptNUAMy0sgfBI+" int2:id="BYcEaUsY">
      <int2:state int2:type="gram" int2:value="Rejected"/>
    </int2:bookmark>
    <int2:bookmark int2:bookmarkName="_Int_h0zj2f4V" int2:invalidationBookmarkName="" int2:hashCode="K2RPTC37czIoL+" int2:id="oLq1KyoK">
      <int2:state int2:type="gram" int2:value="Rejected"/>
    </int2:bookmark>
    <int2:bookmark int2:bookmarkName="_Int_0AOsYIOS" int2:invalidationBookmarkName="" int2:hashCode="Yr5HMd7fu8cKp/" int2:id="OpWpN1dK">
      <int2:state int2:type="gram" int2:value="Rejected"/>
    </int2:bookmark>
    <int2:bookmark int2:bookmarkName="_Int_z5JBeycl" int2:invalidationBookmarkName="" int2:hashCode="E/CuqiG11MUsH9" int2:id="u71tQsfG">
      <int2:state int2:type="gram" int2:value="Rejected"/>
    </int2:bookmark>
    <int2:bookmark int2:bookmarkName="_Int_Lbz4sNe3" int2:invalidationBookmarkName="" int2:hashCode="K2RPTC37czIoL+" int2:id="wqY1UGA6">
      <int2:state int2:type="gram" int2:value="Rejected"/>
    </int2:bookmark>
    <int2:bookmark int2:bookmarkName="_Int_5bBbnqH6" int2:invalidationBookmarkName="" int2:hashCode="JLy+Ki6X3i1HLZ" int2:id="1UM9DUD1">
      <int2:state int2:type="gram" int2:value="Rejected"/>
    </int2:bookmark>
    <int2:bookmark int2:bookmarkName="_Int_dCnHgKXY" int2:invalidationBookmarkName="" int2:hashCode="Yr5HMd7fu8cKp/" int2:id="IogzdC5V">
      <int2:state int2:type="gram" int2:value="Rejected"/>
    </int2:bookmark>
    <int2:bookmark int2:bookmarkName="_Int_Q14hw1XK" int2:invalidationBookmarkName="" int2:hashCode="Jv9CwOXUAGRXcE" int2:id="JwyqHk9y">
      <int2:state int2:type="gram" int2:value="Rejected"/>
    </int2:bookmark>
    <int2:bookmark int2:bookmarkName="_Int_oE9bRWGj" int2:invalidationBookmarkName="" int2:hashCode="K2RPTC37czIoL+" int2:id="6nUCIkZ9">
      <int2:state int2:type="gram" int2:value="Rejected"/>
    </int2:bookmark>
    <int2:bookmark int2:bookmarkName="_Int_GpkMSqQ3" int2:invalidationBookmarkName="" int2:hashCode="OcoYpwNj2JzZDm" int2:id="xtYPYlsP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600aa5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3e31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694a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bfa1f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c8db5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95fde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7deef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f62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b4ee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2da5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04a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991e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FB4B18"/>
    <w:rsid w:val="040B803E"/>
    <w:rsid w:val="050F7781"/>
    <w:rsid w:val="055AC0E6"/>
    <w:rsid w:val="05FB4B18"/>
    <w:rsid w:val="0771DAD5"/>
    <w:rsid w:val="07F57BA3"/>
    <w:rsid w:val="0A8EF763"/>
    <w:rsid w:val="0BF555E9"/>
    <w:rsid w:val="0D27C441"/>
    <w:rsid w:val="0D6C7B8F"/>
    <w:rsid w:val="0D96E06F"/>
    <w:rsid w:val="0F301A84"/>
    <w:rsid w:val="11556118"/>
    <w:rsid w:val="1238BE75"/>
    <w:rsid w:val="1549BB4A"/>
    <w:rsid w:val="183B9034"/>
    <w:rsid w:val="1A897A7D"/>
    <w:rsid w:val="1C2847C7"/>
    <w:rsid w:val="1D6EF7C0"/>
    <w:rsid w:val="1FF8A8DA"/>
    <w:rsid w:val="20F867D8"/>
    <w:rsid w:val="25695326"/>
    <w:rsid w:val="2576E5B5"/>
    <w:rsid w:val="26FEA094"/>
    <w:rsid w:val="2A28B0F4"/>
    <w:rsid w:val="2A7FA390"/>
    <w:rsid w:val="2BE9259C"/>
    <w:rsid w:val="2FB09998"/>
    <w:rsid w:val="30DA4F30"/>
    <w:rsid w:val="31B651FD"/>
    <w:rsid w:val="32363973"/>
    <w:rsid w:val="3375FF03"/>
    <w:rsid w:val="34FCE3F1"/>
    <w:rsid w:val="350E2C73"/>
    <w:rsid w:val="35934B26"/>
    <w:rsid w:val="35EAD5B9"/>
    <w:rsid w:val="3867A9DA"/>
    <w:rsid w:val="38AEA2B6"/>
    <w:rsid w:val="394661F4"/>
    <w:rsid w:val="3E130B6C"/>
    <w:rsid w:val="3E37E00C"/>
    <w:rsid w:val="3EF0104E"/>
    <w:rsid w:val="4123A781"/>
    <w:rsid w:val="41AB72A1"/>
    <w:rsid w:val="43829A0D"/>
    <w:rsid w:val="441F4C62"/>
    <w:rsid w:val="4455A50C"/>
    <w:rsid w:val="449224B0"/>
    <w:rsid w:val="45C971C5"/>
    <w:rsid w:val="47277759"/>
    <w:rsid w:val="48B53A80"/>
    <w:rsid w:val="4C12B51D"/>
    <w:rsid w:val="513CCDAE"/>
    <w:rsid w:val="53BDE534"/>
    <w:rsid w:val="53F8CF0A"/>
    <w:rsid w:val="58A718A8"/>
    <w:rsid w:val="58D4D0B1"/>
    <w:rsid w:val="593C37F5"/>
    <w:rsid w:val="594A2367"/>
    <w:rsid w:val="5C74EE7F"/>
    <w:rsid w:val="5FA1411F"/>
    <w:rsid w:val="61121612"/>
    <w:rsid w:val="61A7FCE0"/>
    <w:rsid w:val="648DA82E"/>
    <w:rsid w:val="673483B9"/>
    <w:rsid w:val="678E9F67"/>
    <w:rsid w:val="694CDD42"/>
    <w:rsid w:val="6D2AE3F5"/>
    <w:rsid w:val="6FB5E03E"/>
    <w:rsid w:val="7077AF24"/>
    <w:rsid w:val="73F2124F"/>
    <w:rsid w:val="741FA149"/>
    <w:rsid w:val="7458B0F5"/>
    <w:rsid w:val="76AA6C04"/>
    <w:rsid w:val="7887B5B5"/>
    <w:rsid w:val="7A9EA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B4B18"/>
  <w15:chartTrackingRefBased/>
  <w15:docId w15:val="{2B741467-7D9B-4B56-9026-07AF9FB704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d65888b01b94017" /><Relationship Type="http://schemas.openxmlformats.org/officeDocument/2006/relationships/numbering" Target="numbering.xml" Id="R00bf743d30a148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2025-12-08T05:40:33.6191942Z</dcterms:created>
  <dcterms:modified xsi:type="dcterms:W3CDTF">2025-12-10T13:59:06.0729973Z</dcterms:modified>
  <dc:creator>Pritam Chaudhari</dc:creator>
  <lastModifiedBy>Pritam Chaudhari</lastModifiedBy>
</coreProperties>
</file>