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F5433A3" wp14:paraId="2908623D" wp14:textId="2674A074">
      <w:pPr>
        <w:rPr>
          <w:rFonts w:ascii="Times New Roman" w:hAnsi="Times New Roman" w:eastAsia="Times New Roman" w:cs="Times New Roman"/>
        </w:rPr>
      </w:pPr>
      <w:r w:rsidRPr="4F5433A3" w:rsidR="0D74B460">
        <w:rPr>
          <w:rFonts w:ascii="Times New Roman" w:hAnsi="Times New Roman" w:eastAsia="Times New Roman" w:cs="Times New Roman"/>
        </w:rPr>
        <w:t>ARTIFICIAL INTELLIGENCE:</w:t>
      </w:r>
    </w:p>
    <w:p xmlns:wp14="http://schemas.microsoft.com/office/word/2010/wordml" w:rsidP="1827CD65" wp14:paraId="15809021" wp14:textId="2C8A5F4B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Resources are created in an Azure subscription.</w:t>
      </w:r>
    </w:p>
    <w:p xmlns:wp14="http://schemas.microsoft.com/office/word/2010/wordml" w:rsidP="1827CD65" wp14:paraId="656CB615" wp14:textId="37B3B613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Resource 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Group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: Collection of Azure resources. Resources are created within a resource group.</w:t>
      </w:r>
    </w:p>
    <w:p xmlns:wp14="http://schemas.microsoft.com/office/word/2010/wordml" w:rsidP="1827CD65" wp14:paraId="7DE53E79" wp14:textId="7978E117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Azure AI service resource is created on </w:t>
      </w:r>
      <w:bookmarkStart w:name="_Int_V8zOJYX9" w:id="1832826433"/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Azure</w:t>
      </w:r>
      <w:bookmarkEnd w:id="1832826433"/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 portal. It has - 1. Endpoint URI, 2. Subscription key, 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3. Location</w:t>
      </w:r>
    </w:p>
    <w:p xmlns:wp14="http://schemas.microsoft.com/office/word/2010/wordml" w:rsidP="1827CD65" wp14:paraId="30B170D6" wp14:textId="5E9C5DC3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Multi service resource: Same key and endpoint for all resources, Single service resource: Unique key and endpoint per resource.</w:t>
      </w:r>
    </w:p>
    <w:p xmlns:wp14="http://schemas.microsoft.com/office/word/2010/wordml" w:rsidP="1827CD65" wp14:paraId="22E144B9" wp14:textId="76C44141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Resources are accessed using REST API, SDK, and portal (studio). Key and endpoint are 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required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 in authentication header while using REST API.</w:t>
      </w:r>
    </w:p>
    <w:p xmlns:wp14="http://schemas.microsoft.com/office/word/2010/wordml" w:rsidP="1827CD65" wp14:paraId="464C22EA" wp14:textId="4FC0396C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Development: Training: Feature - Input, Label - Output. Inferencing: Predicting the label. Confidence scores - Probability of prediction.</w:t>
      </w:r>
    </w:p>
    <w:p xmlns:wp14="http://schemas.microsoft.com/office/word/2010/wordml" w:rsidP="1827CD65" wp14:paraId="4BB9761F" wp14:textId="530E2050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Security: Keys can be stored in Azure key vault and control access using RBAC. Regenerate keys as a best practice.</w:t>
      </w:r>
    </w:p>
    <w:p xmlns:wp14="http://schemas.microsoft.com/office/word/2010/wordml" w:rsidP="1827CD65" wp14:paraId="177C6D8C" wp14:textId="10798B19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Monitoring: Create alert rules, view metrics, enable diagnostic logging, 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monitor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 cost &amp; performance</w:t>
      </w:r>
    </w:p>
    <w:p xmlns:wp14="http://schemas.microsoft.com/office/word/2010/wordml" w:rsidP="1827CD65" wp14:paraId="30B7C1EE" wp14:textId="57F4675C">
      <w:pPr>
        <w:pStyle w:val="ListParagraph"/>
        <w:numPr>
          <w:ilvl w:val="0"/>
          <w:numId w:val="1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Deployment: Applications can run on Docker, Azure Container Instance etc. Subscription key not 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>required</w:t>
      </w:r>
      <w:r w:rsidRPr="1827CD65" w:rsidR="3418479A">
        <w:rPr>
          <w:rFonts w:ascii="Times New Roman" w:hAnsi="Times New Roman" w:eastAsia="Times New Roman" w:cs="Times New Roman"/>
          <w:noProof w:val="0"/>
          <w:lang w:val="en-US"/>
        </w:rPr>
        <w:t xml:space="preserve"> for containerized applications.</w:t>
      </w:r>
    </w:p>
    <w:p xmlns:wp14="http://schemas.microsoft.com/office/word/2010/wordml" w:rsidP="103210A9" wp14:paraId="56667E4E" wp14:textId="4099D362">
      <w:pPr>
        <w:pStyle w:val="ListParagraph"/>
        <w:ind w:left="720"/>
        <w:rPr>
          <w:rFonts w:ascii="Times New Roman" w:hAnsi="Times New Roman" w:eastAsia="Times New Roman" w:cs="Times New Roman"/>
        </w:rPr>
      </w:pPr>
    </w:p>
    <w:p xmlns:wp14="http://schemas.microsoft.com/office/word/2010/wordml" w:rsidP="4F5433A3" wp14:paraId="0FAA0050" wp14:textId="23EBBFF0">
      <w:pPr>
        <w:pStyle w:val="Normal"/>
      </w:pPr>
      <w:r w:rsidRPr="57E85DB1" w:rsidR="36980528">
        <w:rPr>
          <w:rFonts w:ascii="Times New Roman" w:hAnsi="Times New Roman" w:eastAsia="Times New Roman" w:cs="Times New Roman"/>
        </w:rPr>
        <w:t>COMPUTER VISION:</w:t>
      </w:r>
    </w:p>
    <w:p w:rsidR="7C7946FF" w:rsidP="57E85DB1" w:rsidRDefault="7C7946FF" w14:paraId="5594A32D" w14:textId="36CC3CEA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Optical Character Recognition (OCR):</w:t>
      </w:r>
      <w:r w:rsidRPr="57E85DB1" w:rsidR="7C7946FF">
        <w:rPr>
          <w:rFonts w:ascii="Times New Roman" w:hAnsi="Times New Roman" w:eastAsia="Times New Roman" w:cs="Times New Roman"/>
        </w:rPr>
        <w:t xml:space="preserve"> Used for detecting the words, </w:t>
      </w:r>
      <w:r w:rsidRPr="57E85DB1" w:rsidR="7C7946FF">
        <w:rPr>
          <w:rFonts w:ascii="Times New Roman" w:hAnsi="Times New Roman" w:eastAsia="Times New Roman" w:cs="Times New Roman"/>
        </w:rPr>
        <w:t>sentences</w:t>
      </w:r>
      <w:r w:rsidRPr="57E85DB1" w:rsidR="7C7946FF">
        <w:rPr>
          <w:rFonts w:ascii="Times New Roman" w:hAnsi="Times New Roman" w:eastAsia="Times New Roman" w:cs="Times New Roman"/>
        </w:rPr>
        <w:t xml:space="preserve"> and paragraphs in an image. Uses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Read API</w:t>
      </w:r>
      <w:r w:rsidRPr="57E85DB1" w:rsidR="7C7946FF">
        <w:rPr>
          <w:rFonts w:ascii="Times New Roman" w:hAnsi="Times New Roman" w:eastAsia="Times New Roman" w:cs="Times New Roman"/>
        </w:rPr>
        <w:t xml:space="preserve">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AI vision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w:rsidR="7C7946FF" w:rsidP="57E85DB1" w:rsidRDefault="7C7946FF" w14:paraId="49D1AC67" w14:textId="58AB581B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Image Analysis:</w:t>
      </w:r>
      <w:r w:rsidRPr="57E85DB1" w:rsidR="7C7946FF">
        <w:rPr>
          <w:rFonts w:ascii="Times New Roman" w:hAnsi="Times New Roman" w:eastAsia="Times New Roman" w:cs="Times New Roman"/>
        </w:rPr>
        <w:t xml:space="preserve"> Used for detecting objects, </w:t>
      </w:r>
      <w:r w:rsidRPr="57E85DB1" w:rsidR="1F536371">
        <w:rPr>
          <w:rFonts w:ascii="Times New Roman" w:hAnsi="Times New Roman" w:eastAsia="Times New Roman" w:cs="Times New Roman"/>
        </w:rPr>
        <w:t>faces,</w:t>
      </w:r>
      <w:r w:rsidRPr="57E85DB1" w:rsidR="7C7946FF">
        <w:rPr>
          <w:rFonts w:ascii="Times New Roman" w:hAnsi="Times New Roman" w:eastAsia="Times New Roman" w:cs="Times New Roman"/>
        </w:rPr>
        <w:t xml:space="preserve"> or text in an image. It can describe the image, generate tags and thumbnail, do background removal, get image metadata, do </w:t>
      </w:r>
      <w:r w:rsidRPr="57E85DB1" w:rsidR="7C7946FF">
        <w:rPr>
          <w:rFonts w:ascii="Times New Roman" w:hAnsi="Times New Roman" w:eastAsia="Times New Roman" w:cs="Times New Roman"/>
        </w:rPr>
        <w:t>color</w:t>
      </w:r>
      <w:r w:rsidRPr="57E85DB1" w:rsidR="7C7946FF">
        <w:rPr>
          <w:rFonts w:ascii="Times New Roman" w:hAnsi="Times New Roman" w:eastAsia="Times New Roman" w:cs="Times New Roman"/>
        </w:rPr>
        <w:t xml:space="preserve"> and type analysis.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AI vision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w:rsidR="7C7946FF" w:rsidP="57E85DB1" w:rsidRDefault="7C7946FF" w14:paraId="0A11C7A8" w14:textId="60ED87D5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Image Classification:</w:t>
      </w:r>
      <w:r w:rsidRPr="57E85DB1" w:rsidR="7C7946FF">
        <w:rPr>
          <w:rFonts w:ascii="Times New Roman" w:hAnsi="Times New Roman" w:eastAsia="Times New Roman" w:cs="Times New Roman"/>
        </w:rPr>
        <w:t xml:space="preserve"> Used to classify a given image into one or multiple categories. Image classification can be multiclass (Image belongs to one label) or multilabel (Image belongs to multiple labels).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AI Custom Vision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w:rsidR="7C7946FF" w:rsidP="57E85DB1" w:rsidRDefault="7C7946FF" w14:paraId="61FB6BCD" w14:textId="2469ED0D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Object detection:</w:t>
      </w:r>
      <w:r w:rsidRPr="57E85DB1" w:rsidR="7C7946FF">
        <w:rPr>
          <w:rFonts w:ascii="Times New Roman" w:hAnsi="Times New Roman" w:eastAsia="Times New Roman" w:cs="Times New Roman"/>
        </w:rPr>
        <w:t xml:space="preserve"> Used to detect the presence and location of objects in </w:t>
      </w:r>
      <w:r w:rsidRPr="57E85DB1" w:rsidR="496461E9">
        <w:rPr>
          <w:rFonts w:ascii="Times New Roman" w:hAnsi="Times New Roman" w:eastAsia="Times New Roman" w:cs="Times New Roman"/>
        </w:rPr>
        <w:t>the image</w:t>
      </w:r>
      <w:r w:rsidRPr="57E85DB1" w:rsidR="7C7946FF">
        <w:rPr>
          <w:rFonts w:ascii="Times New Roman" w:hAnsi="Times New Roman" w:eastAsia="Times New Roman" w:cs="Times New Roman"/>
        </w:rPr>
        <w:t xml:space="preserve">. This is done by bounding box co-ordinates: left, top, width, height. Top left corner of bounding box and width and height of box.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AI Custom Vision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w:rsidR="7C7946FF" w:rsidP="57E85DB1" w:rsidRDefault="7C7946FF" w14:paraId="0A50B4EE" w14:textId="5F5C746A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</w:rPr>
        <w:t xml:space="preserve">Image classification and object detection can be done by </w:t>
      </w:r>
      <w:r w:rsidRPr="57E85DB1" w:rsidR="3165B844">
        <w:rPr>
          <w:rFonts w:ascii="Times New Roman" w:hAnsi="Times New Roman" w:eastAsia="Times New Roman" w:cs="Times New Roman"/>
          <w:b w:val="1"/>
          <w:bCs w:val="1"/>
        </w:rPr>
        <w:t>training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 xml:space="preserve"> custom image models</w:t>
      </w:r>
      <w:r w:rsidRPr="57E85DB1" w:rsidR="7C7946FF">
        <w:rPr>
          <w:rFonts w:ascii="Times New Roman" w:hAnsi="Times New Roman" w:eastAsia="Times New Roman" w:cs="Times New Roman"/>
        </w:rPr>
        <w:t xml:space="preserve"> provided by Azure. </w:t>
      </w:r>
      <w:r w:rsidRPr="57E85DB1" w:rsidR="10385D25">
        <w:rPr>
          <w:rFonts w:ascii="Times New Roman" w:hAnsi="Times New Roman" w:eastAsia="Times New Roman" w:cs="Times New Roman"/>
        </w:rPr>
        <w:t>So,</w:t>
      </w:r>
      <w:r w:rsidRPr="57E85DB1" w:rsidR="7C7946FF">
        <w:rPr>
          <w:rFonts w:ascii="Times New Roman" w:hAnsi="Times New Roman" w:eastAsia="Times New Roman" w:cs="Times New Roman"/>
        </w:rPr>
        <w:t xml:space="preserve"> we </w:t>
      </w:r>
      <w:r w:rsidRPr="57E85DB1" w:rsidR="7C7946FF">
        <w:rPr>
          <w:rFonts w:ascii="Times New Roman" w:hAnsi="Times New Roman" w:eastAsia="Times New Roman" w:cs="Times New Roman"/>
        </w:rPr>
        <w:t>upload labeled images and train the model</w:t>
      </w:r>
      <w:r w:rsidRPr="57E85DB1" w:rsidR="7C7946FF">
        <w:rPr>
          <w:rFonts w:ascii="Times New Roman" w:hAnsi="Times New Roman" w:eastAsia="Times New Roman" w:cs="Times New Roman"/>
        </w:rPr>
        <w:t xml:space="preserve"> and check </w:t>
      </w:r>
      <w:r w:rsidRPr="57E85DB1" w:rsidR="4D971A22">
        <w:rPr>
          <w:rFonts w:ascii="Times New Roman" w:hAnsi="Times New Roman" w:eastAsia="Times New Roman" w:cs="Times New Roman"/>
        </w:rPr>
        <w:t>its</w:t>
      </w:r>
      <w:r w:rsidRPr="57E85DB1" w:rsidR="7C7946FF">
        <w:rPr>
          <w:rFonts w:ascii="Times New Roman" w:hAnsi="Times New Roman" w:eastAsia="Times New Roman" w:cs="Times New Roman"/>
        </w:rPr>
        <w:t xml:space="preserve"> accuracy. </w:t>
      </w:r>
      <w:r w:rsidRPr="57E85DB1" w:rsidR="54488290">
        <w:rPr>
          <w:rFonts w:ascii="Times New Roman" w:hAnsi="Times New Roman" w:eastAsia="Times New Roman" w:cs="Times New Roman"/>
        </w:rPr>
        <w:t>If we are</w:t>
      </w:r>
      <w:r w:rsidRPr="57E85DB1" w:rsidR="7C7946FF">
        <w:rPr>
          <w:rFonts w:ascii="Times New Roman" w:hAnsi="Times New Roman" w:eastAsia="Times New Roman" w:cs="Times New Roman"/>
        </w:rPr>
        <w:t xml:space="preserve"> not </w:t>
      </w:r>
      <w:r w:rsidRPr="57E85DB1" w:rsidR="52F7896C">
        <w:rPr>
          <w:rFonts w:ascii="Times New Roman" w:hAnsi="Times New Roman" w:eastAsia="Times New Roman" w:cs="Times New Roman"/>
        </w:rPr>
        <w:t>satisfied,</w:t>
      </w:r>
      <w:r w:rsidRPr="57E85DB1" w:rsidR="7C7946FF">
        <w:rPr>
          <w:rFonts w:ascii="Times New Roman" w:hAnsi="Times New Roman" w:eastAsia="Times New Roman" w:cs="Times New Roman"/>
        </w:rPr>
        <w:t xml:space="preserve"> we train it again until we get correct results.</w:t>
      </w:r>
    </w:p>
    <w:p w:rsidR="7C7946FF" w:rsidP="57E85DB1" w:rsidRDefault="7C7946FF" w14:paraId="397F1D1E" w14:textId="4465F7D4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Face analysis:</w:t>
      </w:r>
      <w:r w:rsidRPr="57E85DB1" w:rsidR="7C7946FF">
        <w:rPr>
          <w:rFonts w:ascii="Times New Roman" w:hAnsi="Times New Roman" w:eastAsia="Times New Roman" w:cs="Times New Roman"/>
        </w:rPr>
        <w:t xml:space="preserve"> Used to understand different facial features of </w:t>
      </w:r>
      <w:r w:rsidRPr="57E85DB1" w:rsidR="6FBDE914">
        <w:rPr>
          <w:rFonts w:ascii="Times New Roman" w:hAnsi="Times New Roman" w:eastAsia="Times New Roman" w:cs="Times New Roman"/>
        </w:rPr>
        <w:t>a person</w:t>
      </w:r>
      <w:r w:rsidRPr="57E85DB1" w:rsidR="7C7946FF">
        <w:rPr>
          <w:rFonts w:ascii="Times New Roman" w:hAnsi="Times New Roman" w:eastAsia="Times New Roman" w:cs="Times New Roman"/>
        </w:rPr>
        <w:t xml:space="preserve">. Recognizing </w:t>
      </w:r>
      <w:r w:rsidRPr="57E85DB1" w:rsidR="607A518F">
        <w:rPr>
          <w:rFonts w:ascii="Times New Roman" w:hAnsi="Times New Roman" w:eastAsia="Times New Roman" w:cs="Times New Roman"/>
        </w:rPr>
        <w:t>a particular</w:t>
      </w:r>
      <w:r w:rsidRPr="57E85DB1" w:rsidR="7C7946FF">
        <w:rPr>
          <w:rFonts w:ascii="Times New Roman" w:hAnsi="Times New Roman" w:eastAsia="Times New Roman" w:cs="Times New Roman"/>
        </w:rPr>
        <w:t xml:space="preserve"> person, comparing two face images, detecting faces in an image etc. Used a GUID assigned to every face.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AI Face, Face API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w:rsidR="7C7946FF" w:rsidP="57E85DB1" w:rsidRDefault="7C7946FF" w14:paraId="25E9132C" w14:textId="177B136E">
      <w:pPr>
        <w:pStyle w:val="ListParagraph"/>
        <w:numPr>
          <w:ilvl w:val="0"/>
          <w:numId w:val="3"/>
        </w:numPr>
        <w:ind w:left="360"/>
        <w:rPr>
          <w:rFonts w:ascii="Times New Roman" w:hAnsi="Times New Roman" w:eastAsia="Times New Roman" w:cs="Times New Roman"/>
        </w:rPr>
      </w:pP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Video Indexing:</w:t>
      </w:r>
      <w:r w:rsidRPr="57E85DB1" w:rsidR="7C7946FF">
        <w:rPr>
          <w:rFonts w:ascii="Times New Roman" w:hAnsi="Times New Roman" w:eastAsia="Times New Roman" w:cs="Times New Roman"/>
        </w:rPr>
        <w:t xml:space="preserve"> Used to </w:t>
      </w:r>
      <w:r w:rsidRPr="57E85DB1" w:rsidR="79BFB734">
        <w:rPr>
          <w:rFonts w:ascii="Times New Roman" w:hAnsi="Times New Roman" w:eastAsia="Times New Roman" w:cs="Times New Roman"/>
        </w:rPr>
        <w:t>analyze</w:t>
      </w:r>
      <w:r w:rsidRPr="57E85DB1" w:rsidR="7C7946FF">
        <w:rPr>
          <w:rFonts w:ascii="Times New Roman" w:hAnsi="Times New Roman" w:eastAsia="Times New Roman" w:cs="Times New Roman"/>
        </w:rPr>
        <w:t xml:space="preserve"> </w:t>
      </w:r>
      <w:r w:rsidRPr="57E85DB1" w:rsidR="4BC40A2E">
        <w:rPr>
          <w:rFonts w:ascii="Times New Roman" w:hAnsi="Times New Roman" w:eastAsia="Times New Roman" w:cs="Times New Roman"/>
        </w:rPr>
        <w:t>video</w:t>
      </w:r>
      <w:r w:rsidRPr="57E85DB1" w:rsidR="7C7946FF">
        <w:rPr>
          <w:rFonts w:ascii="Times New Roman" w:hAnsi="Times New Roman" w:eastAsia="Times New Roman" w:cs="Times New Roman"/>
        </w:rPr>
        <w:t xml:space="preserve"> content. Content moderation, scene segmentation, speech transcription, face recognition, OCR, topic, sentiment understanding in a video. Service: </w:t>
      </w:r>
      <w:r w:rsidRPr="57E85DB1" w:rsidR="7C7946FF">
        <w:rPr>
          <w:rFonts w:ascii="Times New Roman" w:hAnsi="Times New Roman" w:eastAsia="Times New Roman" w:cs="Times New Roman"/>
          <w:b w:val="1"/>
          <w:bCs w:val="1"/>
        </w:rPr>
        <w:t>Azure Video Indexer API</w:t>
      </w:r>
      <w:r w:rsidRPr="57E85DB1" w:rsidR="7C7946FF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103210A9" wp14:paraId="00B43236" wp14:textId="09B31230">
      <w:pPr>
        <w:pStyle w:val="Normal"/>
        <w:rPr>
          <w:rFonts w:ascii="Times New Roman" w:hAnsi="Times New Roman" w:eastAsia="Times New Roman" w:cs="Times New Roman"/>
        </w:rPr>
      </w:pPr>
      <w:r w:rsidRPr="103210A9" w:rsidR="36980528">
        <w:rPr>
          <w:rFonts w:ascii="Times New Roman" w:hAnsi="Times New Roman" w:eastAsia="Times New Roman" w:cs="Times New Roman"/>
        </w:rPr>
        <w:t xml:space="preserve"> </w:t>
      </w:r>
    </w:p>
    <w:p xmlns:wp14="http://schemas.microsoft.com/office/word/2010/wordml" w:rsidP="57E85DB1" wp14:paraId="7AF8DFCE" wp14:textId="1EBC9B90">
      <w:pPr>
        <w:pStyle w:val="Normal"/>
        <w:rPr>
          <w:rFonts w:ascii="Times New Roman" w:hAnsi="Times New Roman" w:eastAsia="Times New Roman" w:cs="Times New Roman"/>
        </w:rPr>
      </w:pPr>
      <w:r w:rsidRPr="103210A9" w:rsidR="36980528">
        <w:rPr>
          <w:rFonts w:ascii="Times New Roman" w:hAnsi="Times New Roman" w:eastAsia="Times New Roman" w:cs="Times New Roman"/>
        </w:rPr>
        <w:t>NLP</w:t>
      </w:r>
      <w:r w:rsidRPr="103210A9" w:rsidR="0AC3BA58">
        <w:rPr>
          <w:rFonts w:ascii="Times New Roman" w:hAnsi="Times New Roman" w:eastAsia="Times New Roman" w:cs="Times New Roman"/>
        </w:rPr>
        <w:t xml:space="preserve"> – </w:t>
      </w:r>
      <w:r w:rsidRPr="103210A9" w:rsidR="36980528">
        <w:rPr>
          <w:rFonts w:ascii="Times New Roman" w:hAnsi="Times New Roman" w:eastAsia="Times New Roman" w:cs="Times New Roman"/>
        </w:rPr>
        <w:t>TEXT</w:t>
      </w:r>
    </w:p>
    <w:p xmlns:wp14="http://schemas.microsoft.com/office/word/2010/wordml" w:rsidP="57E85DB1" wp14:paraId="3ACCF1C1" wp14:textId="43721FEE">
      <w:pPr>
        <w:pStyle w:val="Normal"/>
        <w:rPr>
          <w:rFonts w:ascii="Times New Roman" w:hAnsi="Times New Roman" w:eastAsia="Times New Roman" w:cs="Times New Roman"/>
        </w:rPr>
      </w:pPr>
      <w:r w:rsidRPr="57E85DB1" w:rsidR="4CD8228B">
        <w:rPr>
          <w:rFonts w:ascii="Times New Roman" w:hAnsi="Times New Roman" w:eastAsia="Times New Roman" w:cs="Times New Roman"/>
        </w:rPr>
        <w:t xml:space="preserve">Pre-configured features: No model </w:t>
      </w:r>
      <w:r w:rsidRPr="57E85DB1" w:rsidR="5191C479">
        <w:rPr>
          <w:rFonts w:ascii="Times New Roman" w:hAnsi="Times New Roman" w:eastAsia="Times New Roman" w:cs="Times New Roman"/>
        </w:rPr>
        <w:t>labeling</w:t>
      </w:r>
      <w:r w:rsidRPr="57E85DB1" w:rsidR="4CD8228B">
        <w:rPr>
          <w:rFonts w:ascii="Times New Roman" w:hAnsi="Times New Roman" w:eastAsia="Times New Roman" w:cs="Times New Roman"/>
        </w:rPr>
        <w:t xml:space="preserve"> or training</w:t>
      </w:r>
      <w:r w:rsidRPr="57E85DB1" w:rsidR="604D0A84">
        <w:rPr>
          <w:rFonts w:ascii="Times New Roman" w:hAnsi="Times New Roman" w:eastAsia="Times New Roman" w:cs="Times New Roman"/>
        </w:rPr>
        <w:t xml:space="preserve">. Service: </w:t>
      </w:r>
      <w:r w:rsidRPr="57E85DB1" w:rsidR="604D0A84">
        <w:rPr>
          <w:rFonts w:ascii="Times New Roman" w:hAnsi="Times New Roman" w:eastAsia="Times New Roman" w:cs="Times New Roman"/>
          <w:b w:val="1"/>
          <w:bCs w:val="1"/>
        </w:rPr>
        <w:t>Azure AI Language</w:t>
      </w:r>
    </w:p>
    <w:p xmlns:wp14="http://schemas.microsoft.com/office/word/2010/wordml" w:rsidP="57E85DB1" wp14:paraId="5B260269" wp14:textId="6A418EAD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4CD8228B">
        <w:rPr>
          <w:rFonts w:ascii="Times New Roman" w:hAnsi="Times New Roman" w:eastAsia="Times New Roman" w:cs="Times New Roman"/>
          <w:noProof w:val="0"/>
          <w:lang w:val="en-US"/>
        </w:rPr>
        <w:t>Text analysis</w:t>
      </w:r>
    </w:p>
    <w:p xmlns:wp14="http://schemas.microsoft.com/office/word/2010/wordml" w:rsidP="57E85DB1" wp14:paraId="229E2316" wp14:textId="324964D7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28FBDA19">
        <w:rPr>
          <w:rFonts w:ascii="Times New Roman" w:hAnsi="Times New Roman" w:eastAsia="Times New Roman" w:cs="Times New Roman"/>
          <w:noProof w:val="0"/>
          <w:lang w:val="en-US"/>
        </w:rPr>
        <w:t xml:space="preserve">Text </w:t>
      </w:r>
      <w:r w:rsidRPr="57E85DB1" w:rsidR="201771CE">
        <w:rPr>
          <w:rFonts w:ascii="Times New Roman" w:hAnsi="Times New Roman" w:eastAsia="Times New Roman" w:cs="Times New Roman"/>
          <w:noProof w:val="0"/>
          <w:lang w:val="en-US"/>
        </w:rPr>
        <w:t>s</w:t>
      </w:r>
      <w:r w:rsidRPr="57E85DB1" w:rsidR="28FBDA19">
        <w:rPr>
          <w:rFonts w:ascii="Times New Roman" w:hAnsi="Times New Roman" w:eastAsia="Times New Roman" w:cs="Times New Roman"/>
          <w:noProof w:val="0"/>
          <w:lang w:val="en-US"/>
        </w:rPr>
        <w:t>ummarization</w:t>
      </w:r>
    </w:p>
    <w:p xmlns:wp14="http://schemas.microsoft.com/office/word/2010/wordml" w:rsidP="57E85DB1" wp14:paraId="2ED093C3" wp14:textId="396EFB62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4CD8228B">
        <w:rPr>
          <w:rFonts w:ascii="Times New Roman" w:hAnsi="Times New Roman" w:eastAsia="Times New Roman" w:cs="Times New Roman"/>
          <w:noProof w:val="0"/>
          <w:lang w:val="en-US"/>
        </w:rPr>
        <w:t>Text translation</w:t>
      </w:r>
    </w:p>
    <w:p xmlns:wp14="http://schemas.microsoft.com/office/word/2010/wordml" w:rsidP="57E85DB1" wp14:paraId="76DCCED8" wp14:textId="732A0894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75F08AAF">
        <w:rPr>
          <w:rFonts w:ascii="Times New Roman" w:hAnsi="Times New Roman" w:eastAsia="Times New Roman" w:cs="Times New Roman"/>
          <w:noProof w:val="0"/>
          <w:lang w:val="en-US"/>
        </w:rPr>
        <w:t>Language detection</w:t>
      </w:r>
      <w:r w:rsidRPr="57E85DB1" w:rsidR="375F7B6B">
        <w:rPr>
          <w:rFonts w:ascii="Times New Roman" w:hAnsi="Times New Roman" w:eastAsia="Times New Roman" w:cs="Times New Roman"/>
          <w:noProof w:val="0"/>
          <w:lang w:val="en-US"/>
        </w:rPr>
        <w:t xml:space="preserve"> - </w:t>
      </w:r>
      <w:r w:rsidRPr="57E85DB1" w:rsidR="375F7B6B">
        <w:rPr>
          <w:rFonts w:ascii="Times New Roman" w:hAnsi="Times New Roman" w:eastAsia="Times New Roman" w:cs="Times New Roman"/>
          <w:noProof w:val="0"/>
          <w:lang w:val="en-US"/>
        </w:rPr>
        <w:t>AnalyzeText</w:t>
      </w:r>
      <w:r w:rsidRPr="57E85DB1" w:rsidR="375F7B6B">
        <w:rPr>
          <w:rFonts w:ascii="Times New Roman" w:hAnsi="Times New Roman" w:eastAsia="Times New Roman" w:cs="Times New Roman"/>
          <w:noProof w:val="0"/>
          <w:lang w:val="en-US"/>
        </w:rPr>
        <w:t xml:space="preserve"> API, Azure AI Language detection API</w:t>
      </w:r>
    </w:p>
    <w:p xmlns:wp14="http://schemas.microsoft.com/office/word/2010/wordml" w:rsidP="57E85DB1" wp14:paraId="6D42024F" wp14:textId="25D5AB85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4CD8228B">
        <w:rPr>
          <w:rFonts w:ascii="Times New Roman" w:hAnsi="Times New Roman" w:eastAsia="Times New Roman" w:cs="Times New Roman"/>
          <w:noProof w:val="0"/>
          <w:lang w:val="en-US"/>
        </w:rPr>
        <w:t>Personally identifiable information (PII) detection</w:t>
      </w:r>
    </w:p>
    <w:p xmlns:wp14="http://schemas.microsoft.com/office/word/2010/wordml" w:rsidP="57E85DB1" wp14:paraId="6CF1C6D5" wp14:textId="0AD98B29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4CD8228B">
        <w:rPr>
          <w:rFonts w:ascii="Times New Roman" w:hAnsi="Times New Roman" w:eastAsia="Times New Roman" w:cs="Times New Roman"/>
          <w:noProof w:val="0"/>
          <w:lang w:val="en-US"/>
        </w:rPr>
        <w:t>Content moderation</w:t>
      </w:r>
    </w:p>
    <w:p xmlns:wp14="http://schemas.microsoft.com/office/word/2010/wordml" w:rsidP="57E85DB1" wp14:paraId="50FA0456" wp14:textId="4AD928B9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>Entity linking</w:t>
      </w:r>
    </w:p>
    <w:p xmlns:wp14="http://schemas.microsoft.com/office/word/2010/wordml" w:rsidP="57E85DB1" wp14:paraId="586CA08A" wp14:textId="1B4B6AA6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 xml:space="preserve">Named entity recognition - Person, location, company, datetime, </w:t>
      </w: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>quantity,</w:t>
      </w: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 xml:space="preserve"> etc.</w:t>
      </w:r>
    </w:p>
    <w:p xmlns:wp14="http://schemas.microsoft.com/office/word/2010/wordml" w:rsidP="57E85DB1" wp14:paraId="52EC81C5" wp14:textId="4BF8325A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>Sentiment analysis and opinion mining</w:t>
      </w:r>
    </w:p>
    <w:p xmlns:wp14="http://schemas.microsoft.com/office/word/2010/wordml" w:rsidP="57E85DB1" wp14:paraId="0D5EFC3E" wp14:textId="67B5CA4F">
      <w:pPr>
        <w:pStyle w:val="ListParagraph"/>
        <w:numPr>
          <w:ilvl w:val="0"/>
          <w:numId w:val="6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60D9FDB9">
        <w:rPr>
          <w:rFonts w:ascii="Times New Roman" w:hAnsi="Times New Roman" w:eastAsia="Times New Roman" w:cs="Times New Roman"/>
          <w:noProof w:val="0"/>
          <w:lang w:val="en-US"/>
        </w:rPr>
        <w:t>Key phrase extraction</w:t>
      </w:r>
    </w:p>
    <w:p xmlns:wp14="http://schemas.microsoft.com/office/word/2010/wordml" w:rsidP="57E85DB1" wp14:paraId="29998F9F" wp14:textId="6D1F40CC">
      <w:pPr>
        <w:pStyle w:val="Normal"/>
        <w:rPr>
          <w:rFonts w:ascii="Times New Roman" w:hAnsi="Times New Roman" w:eastAsia="Times New Roman" w:cs="Times New Roman"/>
        </w:rPr>
      </w:pPr>
      <w:r w:rsidRPr="57E85DB1" w:rsidR="4CD8228B">
        <w:rPr>
          <w:rFonts w:ascii="Times New Roman" w:hAnsi="Times New Roman" w:eastAsia="Times New Roman" w:cs="Times New Roman"/>
        </w:rPr>
        <w:t xml:space="preserve">Learned features: Label data, train, </w:t>
      </w:r>
      <w:r w:rsidRPr="57E85DB1" w:rsidR="46BBE3FA">
        <w:rPr>
          <w:rFonts w:ascii="Times New Roman" w:hAnsi="Times New Roman" w:eastAsia="Times New Roman" w:cs="Times New Roman"/>
        </w:rPr>
        <w:t xml:space="preserve">evaluate </w:t>
      </w:r>
      <w:r w:rsidRPr="57E85DB1" w:rsidR="4CD8228B">
        <w:rPr>
          <w:rFonts w:ascii="Times New Roman" w:hAnsi="Times New Roman" w:eastAsia="Times New Roman" w:cs="Times New Roman"/>
        </w:rPr>
        <w:t>and deploy the model</w:t>
      </w:r>
      <w:r w:rsidRPr="57E85DB1" w:rsidR="36980528">
        <w:rPr>
          <w:rFonts w:ascii="Times New Roman" w:hAnsi="Times New Roman" w:eastAsia="Times New Roman" w:cs="Times New Roman"/>
        </w:rPr>
        <w:t xml:space="preserve"> </w:t>
      </w:r>
    </w:p>
    <w:p w:rsidR="0284E486" w:rsidP="57E85DB1" w:rsidRDefault="0284E486" w14:paraId="5ED7FD7F" w14:textId="27CFCD6A">
      <w:pPr>
        <w:pStyle w:val="ListParagraph"/>
        <w:numPr>
          <w:ilvl w:val="0"/>
          <w:numId w:val="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0284E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Conversational language understanding (CLU)</w:t>
      </w:r>
    </w:p>
    <w:p w:rsidR="0284E486" w:rsidP="57E85DB1" w:rsidRDefault="0284E486" w14:paraId="5B82F48C" w14:textId="5894A63F">
      <w:pPr>
        <w:pStyle w:val="ListParagraph"/>
        <w:numPr>
          <w:ilvl w:val="0"/>
          <w:numId w:val="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0284E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Question answering</w:t>
      </w:r>
    </w:p>
    <w:p w:rsidR="0284E486" w:rsidP="57E85DB1" w:rsidRDefault="0284E486" w14:paraId="78D989F8" w14:textId="7002C7F5">
      <w:pPr>
        <w:pStyle w:val="ListParagraph"/>
        <w:numPr>
          <w:ilvl w:val="0"/>
          <w:numId w:val="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0284E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 named entity recognition</w:t>
      </w:r>
    </w:p>
    <w:p w:rsidR="0284E486" w:rsidP="57E85DB1" w:rsidRDefault="0284E486" w14:paraId="79CFC41B" w14:textId="4B32AB06">
      <w:pPr>
        <w:pStyle w:val="ListParagraph"/>
        <w:numPr>
          <w:ilvl w:val="0"/>
          <w:numId w:val="8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0284E48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Custom text classification</w:t>
      </w:r>
      <w:r w:rsidRPr="57E85DB1" w:rsidR="679ADC8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Single/ multi label classification</w:t>
      </w:r>
    </w:p>
    <w:p w:rsidR="57E85DB1" w:rsidP="57E85DB1" w:rsidRDefault="57E85DB1" w14:paraId="0158B958" w14:textId="72343C6E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F5433A3" wp14:paraId="4ED95ADA" wp14:textId="4B03528A">
      <w:pPr>
        <w:pStyle w:val="Normal"/>
      </w:pPr>
      <w:r w:rsidRPr="57E85DB1" w:rsidR="36980528">
        <w:rPr>
          <w:rFonts w:ascii="Times New Roman" w:hAnsi="Times New Roman" w:eastAsia="Times New Roman" w:cs="Times New Roman"/>
        </w:rPr>
        <w:t>NLP</w:t>
      </w:r>
      <w:r w:rsidRPr="57E85DB1" w:rsidR="16EC4117">
        <w:rPr>
          <w:rFonts w:ascii="Times New Roman" w:hAnsi="Times New Roman" w:eastAsia="Times New Roman" w:cs="Times New Roman"/>
        </w:rPr>
        <w:t xml:space="preserve"> – </w:t>
      </w:r>
      <w:r w:rsidRPr="57E85DB1" w:rsidR="36980528">
        <w:rPr>
          <w:rFonts w:ascii="Times New Roman" w:hAnsi="Times New Roman" w:eastAsia="Times New Roman" w:cs="Times New Roman"/>
        </w:rPr>
        <w:t>SPEECH</w:t>
      </w:r>
      <w:r w:rsidRPr="57E85DB1" w:rsidR="16EC4117">
        <w:rPr>
          <w:rFonts w:ascii="Times New Roman" w:hAnsi="Times New Roman" w:eastAsia="Times New Roman" w:cs="Times New Roman"/>
        </w:rPr>
        <w:t>:</w:t>
      </w:r>
    </w:p>
    <w:p xmlns:wp14="http://schemas.microsoft.com/office/word/2010/wordml" w:rsidP="57E85DB1" wp14:paraId="1AE1C176" wp14:textId="09A49ECB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Speech synthesis: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ability to generate spoken output. Used to convert text to speech. Input is 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text,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output is the speech which is delivered to a speaker or any audio file.</w:t>
      </w:r>
    </w:p>
    <w:p xmlns:wp14="http://schemas.microsoft.com/office/word/2010/wordml" w:rsidP="57E85DB1" wp14:paraId="10496433" wp14:textId="7DD881F3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Different voices can be generated using 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Speech Synthesis Markup Language (SSML)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Service: 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Text to speech API, Batch synthesis API.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7E85DB1" wp14:paraId="2B7037DE" wp14:textId="00546342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Speech recognition: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ability to detect and interpret spoken input. Used to convert speech to text. Input is audio file or given to a 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microphone,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output is the text.</w:t>
      </w:r>
    </w:p>
    <w:p xmlns:wp14="http://schemas.microsoft.com/office/word/2010/wordml" w:rsidP="57E85DB1" wp14:paraId="270820CD" wp14:textId="4CF95FF2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Real-time transcription or batch transcription can be done. Service: 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Speech to text API.</w:t>
      </w:r>
    </w:p>
    <w:p xmlns:wp14="http://schemas.microsoft.com/office/word/2010/wordml" w:rsidP="57E85DB1" wp14:paraId="6206AC9C" wp14:textId="222BEE58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Language translation: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Used to detect language, 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translate,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transliterate the given input.</w:t>
      </w:r>
    </w:p>
    <w:p xmlns:wp14="http://schemas.microsoft.com/office/word/2010/wordml" w:rsidP="57E85DB1" wp14:paraId="436005EB" wp14:textId="526C7548">
      <w:pPr>
        <w:pStyle w:val="ListParagraph"/>
        <w:numPr>
          <w:ilvl w:val="0"/>
          <w:numId w:val="4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It can be used for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profanity filtering, sentiment analysis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, and recognizing 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key phrases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and </w:t>
      </w:r>
      <w:r w:rsidRPr="57E85DB1" w:rsidR="16EC411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entities</w:t>
      </w:r>
      <w:r w:rsidRPr="57E85DB1" w:rsidR="16EC411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  <w:r w:rsidRPr="57E85DB1" w:rsidR="04436D01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Service:</w:t>
      </w:r>
      <w:r w:rsidRPr="57E85DB1" w:rsidR="04436D01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Azure AI Translator, Text Analytics API</w:t>
      </w:r>
    </w:p>
    <w:p xmlns:wp14="http://schemas.microsoft.com/office/word/2010/wordml" w:rsidP="4F5433A3" wp14:paraId="5134A515" wp14:textId="4C83B687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03210A9" wp14:paraId="249FFC55" wp14:textId="5D30F126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03210A9" wp14:paraId="1401EC06" wp14:textId="05249733">
      <w:pPr>
        <w:pStyle w:val="Normal"/>
        <w:rPr>
          <w:rFonts w:ascii="Times New Roman" w:hAnsi="Times New Roman" w:eastAsia="Times New Roman" w:cs="Times New Roman"/>
        </w:rPr>
      </w:pPr>
      <w:r w:rsidRPr="103210A9" w:rsidR="36980528">
        <w:rPr>
          <w:rFonts w:ascii="Times New Roman" w:hAnsi="Times New Roman" w:eastAsia="Times New Roman" w:cs="Times New Roman"/>
        </w:rPr>
        <w:t>QUESTION ANSWERING:</w:t>
      </w:r>
    </w:p>
    <w:p w:rsidR="0A3798AB" w:rsidP="57E85DB1" w:rsidRDefault="0A3798AB" w14:paraId="1E522D71" w14:textId="556BFF4A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sz w:val="24"/>
          <w:szCs w:val="24"/>
        </w:rPr>
      </w:pPr>
      <w:r w:rsidRPr="57E85DB1" w:rsidR="0A3798AB">
        <w:rPr>
          <w:rFonts w:ascii="Times New Roman" w:hAnsi="Times New Roman" w:eastAsia="Times New Roman" w:cs="Times New Roman"/>
        </w:rPr>
        <w:t xml:space="preserve">A </w:t>
      </w:r>
      <w:r w:rsidRPr="57E85DB1" w:rsidR="0A3798AB">
        <w:rPr>
          <w:rFonts w:ascii="Times New Roman" w:hAnsi="Times New Roman" w:eastAsia="Times New Roman" w:cs="Times New Roman"/>
          <w:b w:val="1"/>
          <w:bCs w:val="1"/>
        </w:rPr>
        <w:t>set of question/answer pairs</w:t>
      </w:r>
      <w:r w:rsidRPr="57E85DB1" w:rsidR="0A3798AB">
        <w:rPr>
          <w:rFonts w:ascii="Times New Roman" w:hAnsi="Times New Roman" w:eastAsia="Times New Roman" w:cs="Times New Roman"/>
        </w:rPr>
        <w:t xml:space="preserve"> is stored in </w:t>
      </w:r>
      <w:r w:rsidRPr="57E85DB1" w:rsidR="0A3798AB">
        <w:rPr>
          <w:rFonts w:ascii="Times New Roman" w:hAnsi="Times New Roman" w:eastAsia="Times New Roman" w:cs="Times New Roman"/>
        </w:rPr>
        <w:t xml:space="preserve">a </w:t>
      </w:r>
      <w:r w:rsidRPr="57E85DB1" w:rsidR="0A3798AB">
        <w:rPr>
          <w:rFonts w:ascii="Times New Roman" w:hAnsi="Times New Roman" w:eastAsia="Times New Roman" w:cs="Times New Roman"/>
          <w:b w:val="1"/>
          <w:bCs w:val="1"/>
        </w:rPr>
        <w:t>knowledge</w:t>
      </w:r>
      <w:r w:rsidRPr="57E85DB1" w:rsidR="0A3798AB">
        <w:rPr>
          <w:rFonts w:ascii="Times New Roman" w:hAnsi="Times New Roman" w:eastAsia="Times New Roman" w:cs="Times New Roman"/>
          <w:b w:val="1"/>
          <w:bCs w:val="1"/>
        </w:rPr>
        <w:t xml:space="preserve"> base</w:t>
      </w:r>
      <w:r w:rsidRPr="57E85DB1" w:rsidR="0A3798AB">
        <w:rPr>
          <w:rFonts w:ascii="Times New Roman" w:hAnsi="Times New Roman" w:eastAsia="Times New Roman" w:cs="Times New Roman"/>
        </w:rPr>
        <w:t>.</w:t>
      </w:r>
    </w:p>
    <w:p xmlns:wp14="http://schemas.microsoft.com/office/word/2010/wordml" w:rsidP="57E85DB1" wp14:paraId="059E49E9" wp14:textId="45242A96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It uses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AI Search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 or Cognitive Services to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extract precise answers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 from documents such as predefined knowledge base or data sources.</w:t>
      </w:r>
    </w:p>
    <w:p w:rsidR="0A3798AB" w:rsidP="57E85DB1" w:rsidRDefault="0A3798AB" w14:paraId="2AC4350A" w14:textId="7E0FCB9B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Can combine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ret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rieval with generative models (RAG)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 to produc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e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accu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rate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, grounded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a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nswers.</w:t>
      </w:r>
    </w:p>
    <w:p w:rsidR="0A3798AB" w:rsidP="57E85DB1" w:rsidRDefault="0A3798AB" w14:paraId="476DEC88" w14:textId="17CC35DD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Supports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multi-turn Q&amp;A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, allowing the model to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use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previous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context</w:t>
      </w:r>
      <w:r w:rsidRPr="57E85DB1" w:rsidR="0A3798AB">
        <w:rPr>
          <w:rFonts w:ascii="Times New Roman" w:hAnsi="Times New Roman" w:eastAsia="Times New Roman" w:cs="Times New Roman"/>
          <w:noProof w:val="0"/>
          <w:lang w:val="en-US"/>
        </w:rPr>
        <w:t xml:space="preserve"> for better responses. Service: </w:t>
      </w:r>
      <w:r w:rsidRPr="57E85DB1" w:rsidR="0A3798A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AI Language, Azure AI Bot Service</w:t>
      </w:r>
    </w:p>
    <w:p xmlns:wp14="http://schemas.microsoft.com/office/word/2010/wordml" w:rsidP="4F5433A3" wp14:paraId="31155C62" wp14:textId="5E0574F8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F5433A3" wp14:paraId="729C37D3" wp14:textId="292845F3">
      <w:pPr>
        <w:pStyle w:val="Normal"/>
      </w:pPr>
      <w:r w:rsidRPr="1827CD65" w:rsidR="1A977386">
        <w:rPr>
          <w:rFonts w:ascii="Times New Roman" w:hAnsi="Times New Roman" w:eastAsia="Times New Roman" w:cs="Times New Roman"/>
        </w:rPr>
        <w:t>CONVERSATIONAL LANGUAGE UNDERSTANDING:</w:t>
      </w:r>
    </w:p>
    <w:p xmlns:wp14="http://schemas.microsoft.com/office/word/2010/wordml" w:rsidP="1827CD65" wp14:paraId="6D9AE761" wp14:textId="006E59AD">
      <w:pPr>
        <w:pStyle w:val="ListParagraph"/>
        <w:numPr>
          <w:ilvl w:val="0"/>
          <w:numId w:val="9"/>
        </w:numPr>
        <w:ind w:left="360"/>
        <w:rPr>
          <w:rFonts w:ascii="Times New Roman" w:hAnsi="Times New Roman" w:eastAsia="Times New Roman" w:cs="Times New Roman"/>
        </w:rPr>
      </w:pPr>
      <w:r w:rsidRPr="1827CD65" w:rsidR="5ABB00D2">
        <w:rPr>
          <w:rFonts w:ascii="Times New Roman" w:hAnsi="Times New Roman" w:eastAsia="Times New Roman" w:cs="Times New Roman"/>
        </w:rPr>
        <w:t>Identify</w:t>
      </w:r>
      <w:r w:rsidRPr="1827CD65" w:rsidR="5ABB00D2">
        <w:rPr>
          <w:rFonts w:ascii="Times New Roman" w:hAnsi="Times New Roman" w:eastAsia="Times New Roman" w:cs="Times New Roman"/>
        </w:rPr>
        <w:t xml:space="preserve"> </w:t>
      </w:r>
      <w:r w:rsidRPr="1827CD65" w:rsidR="5ABB00D2">
        <w:rPr>
          <w:rFonts w:ascii="Times New Roman" w:hAnsi="Times New Roman" w:eastAsia="Times New Roman" w:cs="Times New Roman"/>
          <w:b w:val="1"/>
          <w:bCs w:val="1"/>
        </w:rPr>
        <w:t>entities</w:t>
      </w:r>
      <w:r w:rsidRPr="1827CD65" w:rsidR="5ABB00D2">
        <w:rPr>
          <w:rFonts w:ascii="Times New Roman" w:hAnsi="Times New Roman" w:eastAsia="Times New Roman" w:cs="Times New Roman"/>
        </w:rPr>
        <w:t xml:space="preserve"> and </w:t>
      </w:r>
      <w:r w:rsidRPr="1827CD65" w:rsidR="5ABB00D2">
        <w:rPr>
          <w:rFonts w:ascii="Times New Roman" w:hAnsi="Times New Roman" w:eastAsia="Times New Roman" w:cs="Times New Roman"/>
          <w:b w:val="1"/>
          <w:bCs w:val="1"/>
        </w:rPr>
        <w:t xml:space="preserve">intent </w:t>
      </w:r>
      <w:r w:rsidRPr="1827CD65" w:rsidR="5ABB00D2">
        <w:rPr>
          <w:rFonts w:ascii="Times New Roman" w:hAnsi="Times New Roman" w:eastAsia="Times New Roman" w:cs="Times New Roman"/>
        </w:rPr>
        <w:t xml:space="preserve">from a person’s </w:t>
      </w:r>
      <w:r w:rsidRPr="1827CD65" w:rsidR="5ABB00D2">
        <w:rPr>
          <w:rFonts w:ascii="Times New Roman" w:hAnsi="Times New Roman" w:eastAsia="Times New Roman" w:cs="Times New Roman"/>
          <w:b w:val="1"/>
          <w:bCs w:val="1"/>
        </w:rPr>
        <w:t>utterance</w:t>
      </w:r>
      <w:r w:rsidRPr="1827CD65" w:rsidR="5ABB00D2">
        <w:rPr>
          <w:rFonts w:ascii="Times New Roman" w:hAnsi="Times New Roman" w:eastAsia="Times New Roman" w:cs="Times New Roman"/>
        </w:rPr>
        <w:t>.</w:t>
      </w:r>
    </w:p>
    <w:p w:rsidR="6945D686" w:rsidP="1827CD65" w:rsidRDefault="6945D686" w14:paraId="3D6A0B76" w14:textId="671A2589">
      <w:pPr>
        <w:pStyle w:val="ListParagraph"/>
        <w:numPr>
          <w:ilvl w:val="0"/>
          <w:numId w:val="9"/>
        </w:numPr>
        <w:ind w:left="360"/>
        <w:rPr>
          <w:rFonts w:ascii="Times New Roman" w:hAnsi="Times New Roman" w:eastAsia="Times New Roman" w:cs="Times New Roman"/>
        </w:rPr>
      </w:pPr>
      <w:r w:rsidRPr="1827CD65" w:rsidR="5ABB00D2">
        <w:rPr>
          <w:rFonts w:ascii="Times New Roman" w:hAnsi="Times New Roman" w:eastAsia="Times New Roman" w:cs="Times New Roman"/>
        </w:rPr>
        <w:t xml:space="preserve">Entity is an object, person, organization, location, etc. Intent is the action to be taken with the entity. Utterance is simply a </w:t>
      </w:r>
      <w:r w:rsidRPr="1827CD65" w:rsidR="31FF640C">
        <w:rPr>
          <w:rFonts w:ascii="Times New Roman" w:hAnsi="Times New Roman" w:eastAsia="Times New Roman" w:cs="Times New Roman"/>
        </w:rPr>
        <w:t>statement about</w:t>
      </w:r>
      <w:r w:rsidRPr="1827CD65" w:rsidR="5ABB00D2">
        <w:rPr>
          <w:rFonts w:ascii="Times New Roman" w:hAnsi="Times New Roman" w:eastAsia="Times New Roman" w:cs="Times New Roman"/>
        </w:rPr>
        <w:t xml:space="preserve"> what a person </w:t>
      </w:r>
      <w:r w:rsidRPr="1827CD65" w:rsidR="1850AA0D">
        <w:rPr>
          <w:rFonts w:ascii="Times New Roman" w:hAnsi="Times New Roman" w:eastAsia="Times New Roman" w:cs="Times New Roman"/>
        </w:rPr>
        <w:t>says.</w:t>
      </w:r>
    </w:p>
    <w:p w:rsidR="7774ADDE" w:rsidP="1827CD65" w:rsidRDefault="7774ADDE" w14:paraId="45224E02" w14:textId="423D2352">
      <w:pPr>
        <w:pStyle w:val="ListParagraph"/>
        <w:numPr>
          <w:ilvl w:val="0"/>
          <w:numId w:val="9"/>
        </w:numPr>
        <w:ind w:left="360"/>
        <w:rPr>
          <w:rFonts w:ascii="Times New Roman" w:hAnsi="Times New Roman" w:eastAsia="Times New Roman" w:cs="Times New Roman"/>
        </w:rPr>
      </w:pPr>
      <w:r w:rsidRPr="1827CD65" w:rsidR="49A3FC5D">
        <w:rPr>
          <w:rFonts w:ascii="Times New Roman" w:hAnsi="Times New Roman" w:eastAsia="Times New Roman" w:cs="Times New Roman"/>
        </w:rPr>
        <w:t>There can be learned, list</w:t>
      </w:r>
      <w:r w:rsidRPr="1827CD65" w:rsidR="49A3FC5D">
        <w:rPr>
          <w:rFonts w:ascii="Times New Roman" w:hAnsi="Times New Roman" w:eastAsia="Times New Roman" w:cs="Times New Roman"/>
        </w:rPr>
        <w:t>, and prebuilt</w:t>
      </w:r>
      <w:r w:rsidRPr="1827CD65" w:rsidR="49A3FC5D">
        <w:rPr>
          <w:rFonts w:ascii="Times New Roman" w:hAnsi="Times New Roman" w:eastAsia="Times New Roman" w:cs="Times New Roman"/>
        </w:rPr>
        <w:t xml:space="preserve"> entities.</w:t>
      </w:r>
    </w:p>
    <w:p w:rsidR="7774ADDE" w:rsidP="1827CD65" w:rsidRDefault="7774ADDE" w14:paraId="664BF744" w14:textId="67CA1D23">
      <w:pPr>
        <w:pStyle w:val="ListParagraph"/>
        <w:numPr>
          <w:ilvl w:val="0"/>
          <w:numId w:val="9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9A3FC5D">
        <w:rPr>
          <w:rFonts w:ascii="Times New Roman" w:hAnsi="Times New Roman" w:eastAsia="Times New Roman" w:cs="Times New Roman"/>
          <w:noProof w:val="0"/>
          <w:lang w:val="en-US"/>
        </w:rPr>
        <w:t>Intent recognition</w:t>
      </w:r>
    </w:p>
    <w:p w:rsidR="7774ADDE" w:rsidP="1827CD65" w:rsidRDefault="7774ADDE" w14:paraId="470E86E3" w14:textId="33B13DDF">
      <w:pPr>
        <w:pStyle w:val="ListParagraph"/>
        <w:numPr>
          <w:ilvl w:val="0"/>
          <w:numId w:val="9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9A3FC5D">
        <w:rPr>
          <w:rFonts w:ascii="Times New Roman" w:hAnsi="Times New Roman" w:eastAsia="Times New Roman" w:cs="Times New Roman"/>
          <w:noProof w:val="0"/>
          <w:lang w:val="en-US"/>
        </w:rPr>
        <w:t>Entity extraction</w:t>
      </w:r>
    </w:p>
    <w:p w:rsidR="7774ADDE" w:rsidP="1827CD65" w:rsidRDefault="7774ADDE" w14:paraId="12853EDA" w14:textId="2FE28414">
      <w:pPr>
        <w:pStyle w:val="ListParagraph"/>
        <w:numPr>
          <w:ilvl w:val="0"/>
          <w:numId w:val="9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9A3FC5D">
        <w:rPr>
          <w:rFonts w:ascii="Times New Roman" w:hAnsi="Times New Roman" w:eastAsia="Times New Roman" w:cs="Times New Roman"/>
          <w:noProof w:val="0"/>
          <w:lang w:val="en-US"/>
        </w:rPr>
        <w:t>Dialog management</w:t>
      </w:r>
    </w:p>
    <w:p w:rsidR="7774ADDE" w:rsidP="1827CD65" w:rsidRDefault="7774ADDE" w14:paraId="7E835CE0" w14:textId="1FC496FA">
      <w:pPr>
        <w:pStyle w:val="ListParagraph"/>
        <w:numPr>
          <w:ilvl w:val="0"/>
          <w:numId w:val="9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9A3FC5D">
        <w:rPr>
          <w:rFonts w:ascii="Times New Roman" w:hAnsi="Times New Roman" w:eastAsia="Times New Roman" w:cs="Times New Roman"/>
          <w:noProof w:val="0"/>
          <w:lang w:val="en-US"/>
        </w:rPr>
        <w:t>Personalization</w:t>
      </w:r>
    </w:p>
    <w:p w:rsidR="7774ADDE" w:rsidP="1827CD65" w:rsidRDefault="7774ADDE" w14:paraId="2038E377" w14:textId="6F140B6A">
      <w:pPr>
        <w:pStyle w:val="ListParagraph"/>
        <w:numPr>
          <w:ilvl w:val="0"/>
          <w:numId w:val="9"/>
        </w:numPr>
        <w:spacing w:before="0" w:beforeAutospacing="off" w:after="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9A3FC5D">
        <w:rPr>
          <w:rFonts w:ascii="Times New Roman" w:hAnsi="Times New Roman" w:eastAsia="Times New Roman" w:cs="Times New Roman"/>
          <w:noProof w:val="0"/>
          <w:lang w:val="en-US"/>
        </w:rPr>
        <w:t>Multilanguage support</w:t>
      </w:r>
    </w:p>
    <w:p w:rsidR="7774ADDE" w:rsidP="1827CD65" w:rsidRDefault="7774ADDE" w14:paraId="234CB66F" w14:textId="4ECB473D">
      <w:pPr>
        <w:pStyle w:val="ListParagraph"/>
        <w:numPr>
          <w:ilvl w:val="0"/>
          <w:numId w:val="9"/>
        </w:numPr>
        <w:ind w:left="360"/>
        <w:rPr>
          <w:rFonts w:ascii="Times New Roman" w:hAnsi="Times New Roman" w:eastAsia="Times New Roman" w:cs="Times New Roman"/>
        </w:rPr>
      </w:pPr>
      <w:r w:rsidRPr="1827CD65" w:rsidR="49A3FC5D">
        <w:rPr>
          <w:rFonts w:ascii="Times New Roman" w:hAnsi="Times New Roman" w:eastAsia="Times New Roman" w:cs="Times New Roman"/>
        </w:rPr>
        <w:t xml:space="preserve">Multiturn conversation: Model needs more input from user. So there needs to be a back and forth between user and model. For </w:t>
      </w:r>
      <w:r w:rsidRPr="1827CD65" w:rsidR="49A3FC5D">
        <w:rPr>
          <w:rFonts w:ascii="Times New Roman" w:hAnsi="Times New Roman" w:eastAsia="Times New Roman" w:cs="Times New Roman"/>
        </w:rPr>
        <w:t>this,</w:t>
      </w:r>
      <w:r w:rsidRPr="1827CD65" w:rsidR="49A3FC5D">
        <w:rPr>
          <w:rFonts w:ascii="Times New Roman" w:hAnsi="Times New Roman" w:eastAsia="Times New Roman" w:cs="Times New Roman"/>
        </w:rPr>
        <w:t xml:space="preserve"> the model gives an answer and a follow up prompt or question.</w:t>
      </w:r>
    </w:p>
    <w:p w:rsidR="57E85DB1" w:rsidP="57E85DB1" w:rsidRDefault="57E85DB1" w14:paraId="1B988D08" w14:textId="5CD374AF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F5433A3" wp14:paraId="7CF2E5A2" wp14:textId="57F4C3B7">
      <w:pPr>
        <w:pStyle w:val="Normal"/>
      </w:pPr>
      <w:r w:rsidRPr="103210A9" w:rsidR="0D74B460">
        <w:rPr>
          <w:rFonts w:ascii="Times New Roman" w:hAnsi="Times New Roman" w:eastAsia="Times New Roman" w:cs="Times New Roman"/>
        </w:rPr>
        <w:t>DOCUMENT INTELLIGENCE:</w:t>
      </w:r>
    </w:p>
    <w:p w:rsidR="708D40EC" w:rsidP="1827CD65" w:rsidRDefault="708D40EC" w14:paraId="6080AF7D" w14:textId="447A9055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Azure AI Document Intelligence uses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prebuilt, custom, and composite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to extract structured data from documents.</w:t>
      </w:r>
    </w:p>
    <w:p w:rsidR="708D40EC" w:rsidP="1827CD65" w:rsidRDefault="708D40EC" w14:paraId="5A5F260A" w14:textId="40155B3C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Prebuilt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(invoice, receipt, ID, business card, W2, general document, etc.) provide instant extraction of text, tables, fields, and key-value pairs.</w:t>
      </w:r>
    </w:p>
    <w:p w:rsidR="708D40EC" w:rsidP="1827CD65" w:rsidRDefault="708D40EC" w14:paraId="70430310" w14:textId="41FD76B2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General Document Analysis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includes the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Read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General Document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, and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Layout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models for OCR, structure, and semantic extraction.</w:t>
      </w:r>
    </w:p>
    <w:p w:rsidR="708D40EC" w:rsidP="1827CD65" w:rsidRDefault="708D40EC" w14:paraId="407741BF" w14:textId="1CFBE09D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All models return results in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JSON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with text, entities, selection marks, tables, and fields.</w:t>
      </w:r>
    </w:p>
    <w:p w:rsidR="708D40EC" w:rsidP="1827CD65" w:rsidRDefault="708D40EC" w14:paraId="3D623F76" w14:textId="13D8F57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Custom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are trained when prebuilt models 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>don't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meet requirements; more training samples → higher accuracy.</w:t>
      </w:r>
    </w:p>
    <w:p w:rsidR="708D40EC" w:rsidP="1827CD65" w:rsidRDefault="708D40EC" w14:paraId="4DE70605" w14:textId="1A0212F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Composed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combine multiple custom models to automatically classify and analyze different form types.</w:t>
      </w:r>
    </w:p>
    <w:p w:rsidR="708D40EC" w:rsidP="1827CD65" w:rsidRDefault="708D40EC" w14:paraId="65355A04" w14:textId="0033E3A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Custom model types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include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template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(fixed layout) and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neural models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(any structure, including unstructured).</w:t>
      </w:r>
    </w:p>
    <w:p w:rsidR="708D40EC" w:rsidP="1827CD65" w:rsidRDefault="708D40EC" w14:paraId="551DF5FD" w14:textId="3EDEB7D1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Document Intelligence integrates with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AI Search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using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custom skills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to enrich search indexes with extracted fields.</w:t>
      </w:r>
    </w:p>
    <w:p w:rsidR="708D40EC" w:rsidP="1827CD65" w:rsidRDefault="708D40EC" w14:paraId="26AF9A82" w14:textId="7FEF79B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Custom skills can be implemented using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Machine Learning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(ML models) or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Custom Web API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 endpoints.</w:t>
      </w:r>
    </w:p>
    <w:p w:rsidR="708D40EC" w:rsidP="1827CD65" w:rsidRDefault="708D40EC" w14:paraId="43C6F5A9" w14:textId="303DDE9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 xml:space="preserve">Standard tier allows </w:t>
      </w:r>
      <w:r w:rsidRPr="1827CD65" w:rsidR="06A562C0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support-request-based quota increases</w:t>
      </w:r>
      <w:r w:rsidRPr="1827CD65" w:rsidR="06A562C0">
        <w:rPr>
          <w:rFonts w:ascii="Times New Roman" w:hAnsi="Times New Roman" w:eastAsia="Times New Roman" w:cs="Times New Roman"/>
          <w:noProof w:val="0"/>
          <w:lang w:val="en-US"/>
        </w:rPr>
        <w:t>; Free tier cannot be used with multi-service resources.</w:t>
      </w:r>
    </w:p>
    <w:p w:rsidR="7996D31C" w:rsidP="1827CD65" w:rsidRDefault="7996D31C" w14:paraId="771905EF" w14:textId="6EE14E05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360" w:right="0" w:hanging="360"/>
        <w:jc w:val="left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5648227D">
        <w:rPr>
          <w:rFonts w:ascii="Times New Roman" w:hAnsi="Times New Roman" w:eastAsia="Times New Roman" w:cs="Times New Roman"/>
          <w:noProof w:val="0"/>
          <w:lang w:val="en-US"/>
        </w:rPr>
        <w:t>Service: Azure Document Intelligence resource</w:t>
      </w:r>
    </w:p>
    <w:p xmlns:wp14="http://schemas.microsoft.com/office/word/2010/wordml" w:rsidP="4F5433A3" wp14:paraId="61FD1199" wp14:textId="088E00B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4F5433A3" wp14:paraId="189E2422" wp14:textId="168D22AE">
      <w:pPr>
        <w:pStyle w:val="Normal"/>
      </w:pPr>
      <w:r w:rsidRPr="103210A9" w:rsidR="0D74B460">
        <w:rPr>
          <w:rFonts w:ascii="Times New Roman" w:hAnsi="Times New Roman" w:eastAsia="Times New Roman" w:cs="Times New Roman"/>
        </w:rPr>
        <w:t>KNOWLEDGE MINING:</w:t>
      </w:r>
    </w:p>
    <w:p xmlns:wp14="http://schemas.microsoft.com/office/word/2010/wordml" w:rsidP="1827CD65" wp14:paraId="0876E38F" wp14:textId="579BE952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Azure AI Search (PaaS): </w:t>
      </w:r>
      <w:r w:rsidRPr="1827CD65" w:rsidR="32F2F09C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>I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ndexes and searches structured, semi-structured, and unstructured data using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Apache Lucene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under the hood.</w:t>
      </w:r>
    </w:p>
    <w:p xmlns:wp14="http://schemas.microsoft.com/office/word/2010/wordml" w:rsidP="1827CD65" wp14:paraId="545690C1" wp14:textId="00780CA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Knowledge Mining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827CD65" w:rsidR="4C5610D3">
        <w:rPr>
          <w:rFonts w:ascii="Times New Roman" w:hAnsi="Times New Roman" w:eastAsia="Times New Roman" w:cs="Times New Roman"/>
          <w:i w:val="1"/>
          <w:iCs w:val="1"/>
          <w:noProof w:val="0"/>
          <w:lang w:val="en-US"/>
        </w:rPr>
        <w:t>Ingest → Enrich → Explore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using data sources like Blob Storage, SQL DB, Cosmos DB, etc.</w:t>
      </w:r>
    </w:p>
    <w:p xmlns:wp14="http://schemas.microsoft.com/office/word/2010/wordml" w:rsidP="1827CD65" wp14:paraId="57E82CDC" wp14:textId="6577CB4E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Indexer</w:t>
      </w:r>
      <w:r w:rsidRPr="1827CD65" w:rsidR="1A112726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: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pulls data, converts it to JSON, and loads it into a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Search Index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>; or you can push JSON directly via REST/SDK.</w:t>
      </w:r>
    </w:p>
    <w:p xmlns:wp14="http://schemas.microsoft.com/office/word/2010/wordml" w:rsidP="1827CD65" wp14:paraId="3C3D98B2" wp14:textId="33BA5E1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Search </w:t>
      </w:r>
      <w:r w:rsidRPr="1827CD65" w:rsidR="00552E5F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Index:</w:t>
      </w:r>
      <w:r w:rsidRPr="1827CD65" w:rsidR="1942EFF9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 </w:t>
      </w:r>
      <w:r w:rsidRPr="1827CD65" w:rsidR="7839862B">
        <w:rPr>
          <w:rFonts w:ascii="Times New Roman" w:hAnsi="Times New Roman" w:eastAsia="Times New Roman" w:cs="Times New Roman"/>
          <w:b w:val="0"/>
          <w:bCs w:val="0"/>
          <w:noProof w:val="0"/>
          <w:lang w:val="en-US"/>
        </w:rPr>
        <w:t xml:space="preserve">It 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>holds JSON documents defined by a schema with searchable, filterable</w:t>
      </w:r>
      <w:r w:rsidRPr="1827CD65" w:rsidR="779EC07E">
        <w:rPr>
          <w:rFonts w:ascii="Times New Roman" w:hAnsi="Times New Roman" w:eastAsia="Times New Roman" w:cs="Times New Roman"/>
          <w:noProof w:val="0"/>
          <w:lang w:val="en-US"/>
        </w:rPr>
        <w:t>, and sortable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fields.</w:t>
      </w:r>
    </w:p>
    <w:p xmlns:wp14="http://schemas.microsoft.com/office/word/2010/wordml" w:rsidP="1827CD65" wp14:paraId="4EAC238A" wp14:textId="0E0386C7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609411C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Enrichment:</w:t>
      </w:r>
      <w:r w:rsidRPr="1827CD65" w:rsidR="2720EC7E">
        <w:rPr>
          <w:rFonts w:ascii="Times New Roman" w:hAnsi="Times New Roman" w:eastAsia="Times New Roman" w:cs="Times New Roman"/>
          <w:noProof w:val="0"/>
          <w:lang w:val="en-US"/>
        </w:rPr>
        <w:t xml:space="preserve"> </w:t>
      </w:r>
      <w:r w:rsidRPr="1827CD65" w:rsidR="20E00CF1">
        <w:rPr>
          <w:rFonts w:ascii="Times New Roman" w:hAnsi="Times New Roman" w:eastAsia="Times New Roman" w:cs="Times New Roman"/>
          <w:noProof w:val="0"/>
          <w:lang w:val="en-US"/>
        </w:rPr>
        <w:t xml:space="preserve">It 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>uses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built-in NLP/image skills or custom skills to transform data during indexing.</w:t>
      </w:r>
    </w:p>
    <w:p xmlns:wp14="http://schemas.microsoft.com/office/word/2010/wordml" w:rsidP="1827CD65" wp14:paraId="368FFE42" wp14:textId="5888D51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Knowledge Store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saves enriched </w:t>
      </w:r>
      <w:r w:rsidRPr="1827CD65" w:rsidR="4126CD9E">
        <w:rPr>
          <w:rFonts w:ascii="Times New Roman" w:hAnsi="Times New Roman" w:eastAsia="Times New Roman" w:cs="Times New Roman"/>
          <w:noProof w:val="0"/>
          <w:lang w:val="en-US"/>
        </w:rPr>
        <w:t>outputs such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as </w:t>
      </w:r>
      <w:bookmarkStart w:name="_Int_yrotujOC" w:id="464282200"/>
      <w:r w:rsidRPr="1827CD65" w:rsidR="301C16F1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object</w:t>
      </w:r>
      <w:bookmarkEnd w:id="464282200"/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 xml:space="preserve">,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file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, or table projections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xmlns:wp14="http://schemas.microsoft.com/office/word/2010/wordml" w:rsidP="1827CD65" wp14:paraId="1768157C" wp14:textId="0347AB04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Querying supports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simple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,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full Lucene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>, filters, sort, scoring, boosting, analyzers, and multi-language support.</w:t>
      </w:r>
    </w:p>
    <w:p xmlns:wp14="http://schemas.microsoft.com/office/word/2010/wordml" w:rsidP="1827CD65" wp14:paraId="1982CA69" wp14:textId="0FAB4AAF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Scalability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uses replicas (availability), partitions (storage/distribution), and search units = replicas × partitions.</w:t>
      </w:r>
    </w:p>
    <w:p xmlns:wp14="http://schemas.microsoft.com/office/word/2010/wordml" w:rsidP="1827CD65" wp14:paraId="4BFE61F5" wp14:textId="79919AB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Semantic search: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improves relevance using NLP (BM25 + semantic ranking) and provides captions/answers (max 50 results).</w:t>
      </w:r>
    </w:p>
    <w:p xmlns:wp14="http://schemas.microsoft.com/office/word/2010/wordml" w:rsidP="1827CD65" wp14:paraId="5892CA87" wp14:textId="66405503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Vector search:</w:t>
      </w: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 stores and retrieves embeddings for RAG, similarity search, and multimodal scenarios.</w:t>
      </w:r>
    </w:p>
    <w:p xmlns:wp14="http://schemas.microsoft.com/office/word/2010/wordml" w:rsidP="1827CD65" wp14:paraId="0601370A" wp14:textId="06E28C1A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C5610D3">
        <w:rPr>
          <w:rFonts w:ascii="Times New Roman" w:hAnsi="Times New Roman" w:eastAsia="Times New Roman" w:cs="Times New Roman"/>
          <w:noProof w:val="0"/>
          <w:lang w:val="en-US"/>
        </w:rPr>
        <w:t xml:space="preserve">Service: </w:t>
      </w:r>
      <w:r w:rsidRPr="1827CD65" w:rsidR="4C5610D3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Azure AI Search, Azure Cognitive Search</w:t>
      </w:r>
    </w:p>
    <w:p xmlns:wp14="http://schemas.microsoft.com/office/word/2010/wordml" w:rsidP="4F5433A3" wp14:paraId="13F05AFE" wp14:textId="54998882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827CD65" wp14:paraId="541AF1FA" wp14:textId="00DEEBF0">
      <w:pPr>
        <w:pStyle w:val="Normal"/>
        <w:rPr>
          <w:rFonts w:ascii="Times New Roman" w:hAnsi="Times New Roman" w:eastAsia="Times New Roman" w:cs="Times New Roman"/>
        </w:rPr>
      </w:pPr>
      <w:r w:rsidRPr="1827CD65" w:rsidR="379A64D9">
        <w:rPr>
          <w:rFonts w:ascii="Times New Roman" w:hAnsi="Times New Roman" w:eastAsia="Times New Roman" w:cs="Times New Roman"/>
        </w:rPr>
        <w:t>GENERATIVE AI:</w:t>
      </w:r>
    </w:p>
    <w:p w:rsidR="4F4AC773" w:rsidP="1827CD65" w:rsidRDefault="4F4AC773" w14:paraId="161167BE" w14:textId="2B0A0E23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F4AC773">
        <w:rPr>
          <w:rFonts w:ascii="Times New Roman" w:hAnsi="Times New Roman" w:eastAsia="Times New Roman" w:cs="Times New Roman"/>
        </w:rPr>
        <w:t xml:space="preserve">AI which generates content such as text, image, audio, </w:t>
      </w:r>
      <w:r w:rsidRPr="1827CD65" w:rsidR="4F4AC773">
        <w:rPr>
          <w:rFonts w:ascii="Times New Roman" w:hAnsi="Times New Roman" w:eastAsia="Times New Roman" w:cs="Times New Roman"/>
        </w:rPr>
        <w:t>video,</w:t>
      </w:r>
      <w:r w:rsidRPr="1827CD65" w:rsidR="4F4AC773">
        <w:rPr>
          <w:rFonts w:ascii="Times New Roman" w:hAnsi="Times New Roman" w:eastAsia="Times New Roman" w:cs="Times New Roman"/>
        </w:rPr>
        <w:t xml:space="preserve"> or code </w:t>
      </w:r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 xml:space="preserve">based on patterns learned from data. </w:t>
      </w:r>
    </w:p>
    <w:p w:rsidR="4F4AC773" w:rsidP="1827CD65" w:rsidRDefault="4F4AC773" w14:paraId="63A75DD5" w14:textId="640857A3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 xml:space="preserve">LLMs work by getting trained on massive information and generating content which is </w:t>
      </w:r>
      <w:bookmarkStart w:name="_Int_rXhBidvs" w:id="1047922445"/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>similar to</w:t>
      </w:r>
      <w:bookmarkEnd w:id="1047922445"/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 xml:space="preserve"> the data the model was trained on. Making the content more </w:t>
      </w:r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>human</w:t>
      </w:r>
      <w:r w:rsidRPr="1827CD65" w:rsidR="4F4AC773">
        <w:rPr>
          <w:rFonts w:ascii="Times New Roman" w:hAnsi="Times New Roman" w:eastAsia="Times New Roman" w:cs="Times New Roman"/>
          <w:noProof w:val="0"/>
          <w:lang w:val="en-US"/>
        </w:rPr>
        <w:t xml:space="preserve"> like.</w:t>
      </w:r>
    </w:p>
    <w:p w:rsidR="3A3E2A77" w:rsidP="1827CD65" w:rsidRDefault="3A3E2A77" w14:paraId="5706036B" w14:textId="5606FB37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A3E2A77">
        <w:rPr>
          <w:rFonts w:ascii="Times New Roman" w:hAnsi="Times New Roman" w:eastAsia="Times New Roman" w:cs="Times New Roman"/>
          <w:noProof w:val="0"/>
          <w:lang w:val="en-US"/>
        </w:rPr>
        <w:t xml:space="preserve">Prompt engineering: Technique of giving precise inputs or prompts to LLM </w:t>
      </w:r>
      <w:r w:rsidRPr="1827CD65" w:rsidR="72072FE5">
        <w:rPr>
          <w:rFonts w:ascii="Times New Roman" w:hAnsi="Times New Roman" w:eastAsia="Times New Roman" w:cs="Times New Roman"/>
          <w:noProof w:val="0"/>
          <w:lang w:val="en-US"/>
        </w:rPr>
        <w:t xml:space="preserve">to produce </w:t>
      </w:r>
      <w:r w:rsidRPr="1827CD65" w:rsidR="72072FE5">
        <w:rPr>
          <w:rFonts w:ascii="Times New Roman" w:hAnsi="Times New Roman" w:eastAsia="Times New Roman" w:cs="Times New Roman"/>
          <w:noProof w:val="0"/>
          <w:lang w:val="en-US"/>
        </w:rPr>
        <w:t>accurate</w:t>
      </w:r>
      <w:r w:rsidRPr="1827CD65" w:rsidR="72072FE5">
        <w:rPr>
          <w:rFonts w:ascii="Times New Roman" w:hAnsi="Times New Roman" w:eastAsia="Times New Roman" w:cs="Times New Roman"/>
          <w:noProof w:val="0"/>
          <w:lang w:val="en-US"/>
        </w:rPr>
        <w:t>, reliable answers</w:t>
      </w:r>
    </w:p>
    <w:p w:rsidR="3A3E2A77" w:rsidP="1827CD65" w:rsidRDefault="3A3E2A77" w14:paraId="13FE6091" w14:textId="7C5811CB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3A3E2A77">
        <w:rPr>
          <w:rFonts w:ascii="Times New Roman" w:hAnsi="Times New Roman" w:eastAsia="Times New Roman" w:cs="Times New Roman"/>
          <w:noProof w:val="0"/>
          <w:lang w:val="en-US"/>
        </w:rPr>
        <w:t xml:space="preserve">Techniques: </w:t>
      </w:r>
      <w:r w:rsidRPr="1827CD65" w:rsidR="731F92C6">
        <w:rPr>
          <w:rFonts w:ascii="Times New Roman" w:hAnsi="Times New Roman" w:eastAsia="Times New Roman" w:cs="Times New Roman"/>
          <w:noProof w:val="0"/>
          <w:lang w:val="en-US"/>
        </w:rPr>
        <w:t>Prompt-engineering techniques include zero-shot (no examples), few-shot (guided examples), chain-of-thought (stepwise reasoning), role prompting (assigned persona), instruction prompting (clear tasks), contextual prompting (added background), constraint prompting (rules/format limits), and multi-step prompting (sequential guidance).</w:t>
      </w:r>
    </w:p>
    <w:p w:rsidR="2696B126" w:rsidP="1827CD65" w:rsidRDefault="2696B126" w14:paraId="03A62816" w14:textId="7052A8E3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1827CD65" w:rsidR="2696B126">
        <w:rPr>
          <w:rFonts w:ascii="Times New Roman" w:hAnsi="Times New Roman" w:eastAsia="Times New Roman" w:cs="Times New Roman"/>
        </w:rPr>
        <w:t xml:space="preserve">RAG: </w:t>
      </w:r>
      <w:r w:rsidRPr="1827CD65" w:rsidR="68C20037">
        <w:rPr>
          <w:rFonts w:ascii="Times New Roman" w:hAnsi="Times New Roman" w:eastAsia="Times New Roman" w:cs="Times New Roman"/>
        </w:rPr>
        <w:t>A technique where LLM is connected to an external, real time data source to generate more relevan</w:t>
      </w:r>
      <w:r w:rsidRPr="1827CD65" w:rsidR="7A1420A7">
        <w:rPr>
          <w:rFonts w:ascii="Times New Roman" w:hAnsi="Times New Roman" w:eastAsia="Times New Roman" w:cs="Times New Roman"/>
        </w:rPr>
        <w:t xml:space="preserve">t and </w:t>
      </w:r>
      <w:r w:rsidRPr="1827CD65" w:rsidR="68C20037">
        <w:rPr>
          <w:rFonts w:ascii="Times New Roman" w:hAnsi="Times New Roman" w:eastAsia="Times New Roman" w:cs="Times New Roman"/>
        </w:rPr>
        <w:t>accurate</w:t>
      </w:r>
      <w:r w:rsidRPr="1827CD65" w:rsidR="68C20037">
        <w:rPr>
          <w:rFonts w:ascii="Times New Roman" w:hAnsi="Times New Roman" w:eastAsia="Times New Roman" w:cs="Times New Roman"/>
        </w:rPr>
        <w:t xml:space="preserve"> response and reduce hallucination.</w:t>
      </w:r>
      <w:r w:rsidRPr="1827CD65" w:rsidR="1EBD0F5D">
        <w:rPr>
          <w:rFonts w:ascii="Times New Roman" w:hAnsi="Times New Roman" w:eastAsia="Times New Roman" w:cs="Times New Roman"/>
        </w:rPr>
        <w:t xml:space="preserve"> Data provided is outside its training data.</w:t>
      </w:r>
    </w:p>
    <w:p w:rsidR="2696B126" w:rsidP="1827CD65" w:rsidRDefault="2696B126" w14:paraId="63DF4C2D" w14:textId="52E4216C">
      <w:pPr>
        <w:pStyle w:val="ListParagraph"/>
        <w:numPr>
          <w:ilvl w:val="0"/>
          <w:numId w:val="14"/>
        </w:numPr>
        <w:rPr>
          <w:rFonts w:ascii="Times New Roman" w:hAnsi="Times New Roman" w:eastAsia="Times New Roman" w:cs="Times New Roman"/>
        </w:rPr>
      </w:pPr>
      <w:r w:rsidRPr="1827CD65" w:rsidR="2696B126">
        <w:rPr>
          <w:rFonts w:ascii="Times New Roman" w:hAnsi="Times New Roman" w:eastAsia="Times New Roman" w:cs="Times New Roman"/>
        </w:rPr>
        <w:t xml:space="preserve">Service: </w:t>
      </w:r>
      <w:r w:rsidRPr="1827CD65" w:rsidR="2696B126">
        <w:rPr>
          <w:rFonts w:ascii="Times New Roman" w:hAnsi="Times New Roman" w:eastAsia="Times New Roman" w:cs="Times New Roman"/>
          <w:b w:val="1"/>
          <w:bCs w:val="1"/>
        </w:rPr>
        <w:t>Azure Open AI</w:t>
      </w:r>
    </w:p>
    <w:p xmlns:wp14="http://schemas.microsoft.com/office/word/2010/wordml" w:rsidP="4F5433A3" wp14:paraId="23EB4271" wp14:textId="3C534E24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03210A9" wp14:paraId="0FDC0159" wp14:textId="0E82D2F0">
      <w:pPr>
        <w:pStyle w:val="Normal"/>
        <w:rPr>
          <w:rFonts w:ascii="Times New Roman" w:hAnsi="Times New Roman" w:eastAsia="Times New Roman" w:cs="Times New Roman"/>
        </w:rPr>
      </w:pPr>
      <w:r w:rsidRPr="103210A9" w:rsidR="0D74B460">
        <w:rPr>
          <w:rFonts w:ascii="Times New Roman" w:hAnsi="Times New Roman" w:eastAsia="Times New Roman" w:cs="Times New Roman"/>
        </w:rPr>
        <w:t>AGENTIC AI:</w:t>
      </w:r>
    </w:p>
    <w:p xmlns:wp14="http://schemas.microsoft.com/office/word/2010/wordml" w:rsidP="1827CD65" wp14:paraId="64329476" wp14:textId="3B89671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7182C80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Agentic AI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 refers to AI systems that can autonomously plan, reason, and take actions toward goals without 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very 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>little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 or no constant human intervention.</w:t>
      </w:r>
    </w:p>
    <w:p xmlns:wp14="http://schemas.microsoft.com/office/word/2010/wordml" w:rsidP="1827CD65" wp14:paraId="07177A37" wp14:textId="73C79156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They use </w:t>
      </w:r>
      <w:r w:rsidRPr="1827CD65" w:rsidR="7182C80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long-term memory, planning, and tool use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 (APIs, databases, external systems) to complete complex tasks.</w:t>
      </w:r>
    </w:p>
    <w:p xmlns:wp14="http://schemas.microsoft.com/office/word/2010/wordml" w:rsidP="1827CD65" wp14:paraId="6C17A0A8" wp14:textId="62CA57D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These agents 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>operate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 in </w:t>
      </w:r>
      <w:r w:rsidRPr="1827CD65" w:rsidR="7182C80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loops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: 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>observe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 → reason → act → reflect → improve.</w:t>
      </w:r>
    </w:p>
    <w:p xmlns:wp14="http://schemas.microsoft.com/office/word/2010/wordml" w:rsidP="1827CD65" wp14:paraId="7B3D2B24" wp14:textId="2E892AB8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They can </w:t>
      </w:r>
      <w:r w:rsidRPr="1827CD65" w:rsidR="7182C80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break down tasks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>, call other services or models, and adapt their actions based on feedback.</w:t>
      </w:r>
    </w:p>
    <w:p xmlns:wp14="http://schemas.microsoft.com/office/word/2010/wordml" w:rsidP="1827CD65" wp14:paraId="7CBB89C8" wp14:textId="0A2AB6D0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 xml:space="preserve">Agentic AI enables </w:t>
      </w:r>
      <w:r w:rsidRPr="1827CD65" w:rsidR="7182C80A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end-to-end workflows</w:t>
      </w:r>
      <w:r w:rsidRPr="1827CD65" w:rsidR="7182C80A">
        <w:rPr>
          <w:rFonts w:ascii="Times New Roman" w:hAnsi="Times New Roman" w:eastAsia="Times New Roman" w:cs="Times New Roman"/>
          <w:noProof w:val="0"/>
          <w:lang w:val="en-US"/>
        </w:rPr>
        <w:t>, from decision-making to execution, making applications more dynamic and intelligent.</w:t>
      </w:r>
    </w:p>
    <w:p xmlns:wp14="http://schemas.microsoft.com/office/word/2010/wordml" w:rsidP="4F5433A3" wp14:paraId="62E9109F" wp14:textId="5EE0A099">
      <w:pPr>
        <w:pStyle w:val="Normal"/>
        <w:rPr>
          <w:rFonts w:ascii="Times New Roman" w:hAnsi="Times New Roman" w:eastAsia="Times New Roman" w:cs="Times New Roman"/>
        </w:rPr>
      </w:pPr>
    </w:p>
    <w:p xmlns:wp14="http://schemas.microsoft.com/office/word/2010/wordml" w:rsidP="1827CD65" wp14:paraId="6807BDEF" wp14:textId="1DB2BA77">
      <w:pPr>
        <w:pStyle w:val="Normal"/>
        <w:rPr>
          <w:rFonts w:ascii="Times New Roman" w:hAnsi="Times New Roman" w:eastAsia="Times New Roman" w:cs="Times New Roman"/>
        </w:rPr>
      </w:pPr>
      <w:r w:rsidRPr="1827CD65" w:rsidR="24FB1FB9">
        <w:rPr>
          <w:rFonts w:ascii="Times New Roman" w:hAnsi="Times New Roman" w:eastAsia="Times New Roman" w:cs="Times New Roman"/>
        </w:rPr>
        <w:t>AZURE AI FOUNDRY:</w:t>
      </w:r>
    </w:p>
    <w:p w:rsidR="2E5F1D64" w:rsidP="1827CD65" w:rsidRDefault="2E5F1D64" w14:paraId="71350B3A" w14:textId="591F2BF0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</w:pP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 xml:space="preserve">Azure AI Foundry is Microsoft’s platform for </w:t>
      </w:r>
      <w:r w:rsidRPr="1827CD65" w:rsidR="2E5F1D6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building, customizing, deploying, and managing generative AI and machine-learning solutions.</w:t>
      </w:r>
    </w:p>
    <w:p w:rsidR="2E5F1D64" w:rsidP="1827CD65" w:rsidRDefault="2E5F1D64" w14:paraId="4D67F466" w14:textId="4A1F4105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 xml:space="preserve">Offers </w:t>
      </w: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built-in</w:t>
      </w: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 xml:space="preserve"> tools like model catalogs, prompt engineering, RAG components, evaluations, and integrated </w:t>
      </w: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MLOps</w:t>
      </w: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E5F1D64" w:rsidP="1827CD65" w:rsidRDefault="2E5F1D64" w14:paraId="5C8CBBE7" w14:textId="35BF51B9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Provides a unified workspace to experiment with models, datasets, prompts, and pipelines.</w:t>
      </w:r>
    </w:p>
    <w:p w:rsidR="2E5F1D64" w:rsidP="1827CD65" w:rsidRDefault="2E5F1D64" w14:paraId="794DCAC7" w14:textId="3BE7B14B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Supports end-to-end AI lifecycle management, including monitoring, safety, and compliance controls.</w:t>
      </w:r>
    </w:p>
    <w:p w:rsidR="2E5F1D64" w:rsidP="1827CD65" w:rsidRDefault="2E5F1D64" w14:paraId="2F4989BF" w14:textId="7594838F">
      <w:pPr>
        <w:pStyle w:val="ListParagraph"/>
        <w:numPr>
          <w:ilvl w:val="0"/>
          <w:numId w:val="1"/>
        </w:numPr>
        <w:spacing w:before="240" w:beforeAutospacing="off" w:after="240" w:afterAutospacing="off"/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>Integrates seamlessly with Azure services (OpenAI, AI Search, Kubernetes, Storage) for scalable production deployment.</w:t>
      </w:r>
    </w:p>
    <w:p w:rsidR="2E5F1D64" w:rsidP="1827CD65" w:rsidRDefault="2E5F1D64" w14:paraId="1A8104FE" w14:textId="071672D2">
      <w:pPr>
        <w:pStyle w:val="ListParagraph"/>
        <w:numPr>
          <w:ilvl w:val="0"/>
          <w:numId w:val="1"/>
        </w:numPr>
        <w:ind w:left="360"/>
        <w:rPr>
          <w:rFonts w:ascii="Times New Roman" w:hAnsi="Times New Roman" w:eastAsia="Times New Roman" w:cs="Times New Roman"/>
        </w:rPr>
      </w:pPr>
      <w:r w:rsidRPr="1827CD65" w:rsidR="2E5F1D64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Prompt Flow</w:t>
      </w:r>
      <w:r w:rsidRPr="1827CD65" w:rsidR="2E5F1D64">
        <w:rPr>
          <w:rFonts w:ascii="Times New Roman" w:hAnsi="Times New Roman" w:eastAsia="Times New Roman" w:cs="Times New Roman"/>
          <w:noProof w:val="0"/>
          <w:lang w:val="en-US"/>
        </w:rPr>
        <w:t xml:space="preserve"> is a development framework for defining flows that orchestrate interactions with an LLM.</w:t>
      </w:r>
    </w:p>
    <w:p w:rsidR="1827CD65" w:rsidP="1827CD65" w:rsidRDefault="1827CD65" w14:paraId="36F5309A" w14:textId="4FF44EF8">
      <w:pPr>
        <w:pStyle w:val="Normal"/>
        <w:ind w:left="0"/>
        <w:rPr>
          <w:rFonts w:ascii="Times New Roman" w:hAnsi="Times New Roman" w:eastAsia="Times New Roman" w:cs="Times New Roman"/>
        </w:rPr>
      </w:pPr>
    </w:p>
    <w:p xmlns:wp14="http://schemas.microsoft.com/office/word/2010/wordml" w:rsidP="103210A9" wp14:paraId="6E6689A6" wp14:textId="71A13B38">
      <w:pPr>
        <w:pStyle w:val="Normal"/>
        <w:rPr>
          <w:rFonts w:ascii="Times New Roman" w:hAnsi="Times New Roman" w:eastAsia="Times New Roman" w:cs="Times New Roman"/>
        </w:rPr>
      </w:pPr>
      <w:r w:rsidRPr="103210A9" w:rsidR="0D74B460">
        <w:rPr>
          <w:rFonts w:ascii="Times New Roman" w:hAnsi="Times New Roman" w:eastAsia="Times New Roman" w:cs="Times New Roman"/>
        </w:rPr>
        <w:t>RESPONSIBLE AI:</w:t>
      </w:r>
    </w:p>
    <w:p xmlns:wp14="http://schemas.microsoft.com/office/word/2010/wordml" w:rsidP="1827CD65" wp14:paraId="1278810D" wp14:textId="3108E9D4">
      <w:pPr>
        <w:pStyle w:val="ListParagraph"/>
        <w:numPr>
          <w:ilvl w:val="0"/>
          <w:numId w:val="12"/>
        </w:numPr>
        <w:ind w:left="360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006B1C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Responsible AI</w:t>
      </w:r>
      <w:r w:rsidRPr="1827CD65" w:rsidR="006B1C7B">
        <w:rPr>
          <w:rFonts w:ascii="Times New Roman" w:hAnsi="Times New Roman" w:eastAsia="Times New Roman" w:cs="Times New Roman"/>
          <w:noProof w:val="0"/>
          <w:lang w:val="en-US"/>
        </w:rPr>
        <w:t xml:space="preserve"> is a set of principles, practices, and governance frameworks that ensure </w:t>
      </w:r>
      <w:r w:rsidRPr="1827CD65" w:rsidR="006B1C7B">
        <w:rPr>
          <w:rFonts w:ascii="Times New Roman" w:hAnsi="Times New Roman" w:eastAsia="Times New Roman" w:cs="Times New Roman"/>
          <w:b w:val="1"/>
          <w:bCs w:val="1"/>
          <w:noProof w:val="0"/>
          <w:lang w:val="en-US"/>
        </w:rPr>
        <w:t>AI systems are designed, developed, deployed, and used in ways that are safe, ethical, trustworthy, and aligned with human values</w:t>
      </w:r>
      <w:r w:rsidRPr="1827CD65" w:rsidR="006B1C7B">
        <w:rPr>
          <w:rFonts w:ascii="Times New Roman" w:hAnsi="Times New Roman" w:eastAsia="Times New Roman" w:cs="Times New Roman"/>
          <w:noProof w:val="0"/>
          <w:lang w:val="en-US"/>
        </w:rPr>
        <w:t>.</w:t>
      </w:r>
    </w:p>
    <w:p w:rsidR="2902F723" w:rsidP="103210A9" w:rsidRDefault="2902F723" w14:paraId="75769D73" w14:textId="0A7975D2">
      <w:pPr>
        <w:pStyle w:val="Normal"/>
        <w:ind w:left="0"/>
        <w:rPr>
          <w:rFonts w:ascii="Times New Roman" w:hAnsi="Times New Roman" w:eastAsia="Times New Roman" w:cs="Times New Roman"/>
          <w:noProof w:val="0"/>
          <w:lang w:val="en-US"/>
        </w:rPr>
      </w:pPr>
      <w:r w:rsidRPr="103210A9" w:rsidR="2902F723">
        <w:rPr>
          <w:rFonts w:ascii="Times New Roman" w:hAnsi="Times New Roman" w:eastAsia="Times New Roman" w:cs="Times New Roman"/>
          <w:noProof w:val="0"/>
          <w:lang w:val="en-US"/>
        </w:rPr>
        <w:t>Key principles</w:t>
      </w:r>
    </w:p>
    <w:p w:rsidR="2902F723" w:rsidP="103210A9" w:rsidRDefault="2902F723" w14:paraId="1920E8D8" w14:textId="6D15E0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Fairness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AI should treat all people equitably and avoid bias.</w:t>
      </w:r>
    </w:p>
    <w:p w:rsidR="2902F723" w:rsidP="103210A9" w:rsidRDefault="2902F723" w14:paraId="74EB905F" w14:textId="06AD28F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Reliability &amp; Safety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AI systems should function as intended and be safe under all expected conditions.</w:t>
      </w:r>
    </w:p>
    <w:p w:rsidR="2902F723" w:rsidP="103210A9" w:rsidRDefault="2902F723" w14:paraId="60B7F7DE" w14:textId="735AA0E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Privacy &amp; Security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Protect user data and secure AI systems against misuse or attacks.</w:t>
      </w:r>
    </w:p>
    <w:p w:rsidR="2902F723" w:rsidP="103210A9" w:rsidRDefault="2902F723" w14:paraId="664ABB0C" w14:textId="305F06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Inclusiveness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AI should empower and be usable by as many people as possible.</w:t>
      </w:r>
    </w:p>
    <w:p w:rsidR="2902F723" w:rsidP="103210A9" w:rsidRDefault="2902F723" w14:paraId="670FC743" w14:textId="52ADDE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Transparency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Users should understand how and why AI makes decisions.</w:t>
      </w:r>
    </w:p>
    <w:p w:rsidR="2902F723" w:rsidP="103210A9" w:rsidRDefault="2902F723" w14:paraId="63594BCE" w14:textId="066164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03210A9" w:rsidR="2902F723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Accountability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– Organizations should 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be responsible for</w:t>
      </w:r>
      <w:r w:rsidRPr="103210A9" w:rsidR="2902F723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the outcomes of their AI systems.</w:t>
      </w:r>
    </w:p>
    <w:p w:rsidR="103210A9" w:rsidP="103210A9" w:rsidRDefault="103210A9" w14:paraId="15813A3B" w14:textId="0F700009">
      <w:pPr>
        <w:pStyle w:val="Normal"/>
        <w:rPr>
          <w:noProof w:val="0"/>
          <w:lang w:val="en-US"/>
        </w:rPr>
      </w:pPr>
    </w:p>
    <w:p w:rsidR="379A64D9" w:rsidP="1827CD65" w:rsidRDefault="379A64D9" w14:paraId="4C9C00BC" w14:textId="59BF067E">
      <w:pPr>
        <w:pStyle w:val="Normal"/>
        <w:rPr>
          <w:rFonts w:ascii="Times New Roman" w:hAnsi="Times New Roman" w:eastAsia="Times New Roman" w:cs="Times New Roman"/>
        </w:rPr>
      </w:pPr>
      <w:r w:rsidRPr="1827CD65" w:rsidR="379A64D9">
        <w:rPr>
          <w:rFonts w:ascii="Times New Roman" w:hAnsi="Times New Roman" w:eastAsia="Times New Roman" w:cs="Times New Roman"/>
        </w:rPr>
        <w:t>MISCELLENEOUS:</w:t>
      </w:r>
    </w:p>
    <w:p w:rsidR="1B8DA198" w:rsidP="1827CD65" w:rsidRDefault="1B8DA198" w14:paraId="1F30036A" w14:textId="7079108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827CD65" w:rsidR="1B8DA198">
        <w:rPr>
          <w:rFonts w:ascii="Times New Roman" w:hAnsi="Times New Roman" w:eastAsia="Times New Roman" w:cs="Times New Roman"/>
        </w:rPr>
        <w:t>AI =&gt; ML =&gt; NN =&gt; DL =&gt; LLM. And DS.</w:t>
      </w:r>
    </w:p>
    <w:p xmlns:wp14="http://schemas.microsoft.com/office/word/2010/wordml" w:rsidP="1827CD65" wp14:paraId="2A72CAF5" wp14:textId="651E906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59B40451">
        <w:rPr>
          <w:rFonts w:ascii="Times New Roman" w:hAnsi="Times New Roman" w:eastAsia="Times New Roman" w:cs="Times New Roman"/>
          <w:noProof w:val="0"/>
          <w:lang w:val="en-US"/>
        </w:rPr>
        <w:t xml:space="preserve">Generative models: Translation, text summarization, and 2. Discriminative models: Sentiment analysis, image </w:t>
      </w:r>
      <w:r w:rsidRPr="1827CD65" w:rsidR="59B40451">
        <w:rPr>
          <w:rFonts w:ascii="Times New Roman" w:hAnsi="Times New Roman" w:eastAsia="Times New Roman" w:cs="Times New Roman"/>
          <w:noProof w:val="0"/>
          <w:lang w:val="en-US"/>
        </w:rPr>
        <w:t>recognition, and</w:t>
      </w:r>
      <w:r w:rsidRPr="1827CD65" w:rsidR="59B40451">
        <w:rPr>
          <w:rFonts w:ascii="Times New Roman" w:hAnsi="Times New Roman" w:eastAsia="Times New Roman" w:cs="Times New Roman"/>
          <w:noProof w:val="0"/>
          <w:lang w:val="en-US"/>
        </w:rPr>
        <w:t xml:space="preserve"> 3. Language models: Entity recognition, Question answering</w:t>
      </w:r>
    </w:p>
    <w:p xmlns:wp14="http://schemas.microsoft.com/office/word/2010/wordml" w:rsidP="4F5433A3" wp14:paraId="2B49D800" wp14:textId="0A374E2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1827CD65" w:rsidR="59B40451">
        <w:rPr>
          <w:rFonts w:ascii="Times New Roman" w:hAnsi="Times New Roman" w:eastAsia="Times New Roman" w:cs="Times New Roman"/>
        </w:rPr>
        <w:t>Supervised learning: 80/20 - 80% training data and 20% evaluation</w:t>
      </w:r>
    </w:p>
    <w:p xmlns:wp14="http://schemas.microsoft.com/office/word/2010/wordml" w:rsidP="1827CD65" wp14:paraId="6C6C107A" wp14:textId="15B3B1CF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>Regression - Model predicts a numeric value</w:t>
      </w:r>
    </w:p>
    <w:p xmlns:wp14="http://schemas.microsoft.com/office/word/2010/wordml" w:rsidP="1827CD65" wp14:paraId="6A67BA34" wp14:textId="18F3798F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>Classification: Binary - Only two categories: binary true/false or positive/negative prediction</w:t>
      </w:r>
    </w:p>
    <w:p xmlns:wp14="http://schemas.microsoft.com/office/word/2010/wordml" w:rsidP="1827CD65" wp14:paraId="20A7176D" wp14:textId="24E0279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>Multiclass: Multiple categories of labels.</w:t>
      </w:r>
    </w:p>
    <w:p xmlns:wp14="http://schemas.microsoft.com/office/word/2010/wordml" w:rsidP="1827CD65" wp14:paraId="5ED1100F" wp14:textId="2C00C35B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 xml:space="preserve">Multilabel </w:t>
      </w: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>classification:</w:t>
      </w: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 xml:space="preserve"> An item may belong to multiple labels.</w:t>
      </w:r>
    </w:p>
    <w:p xmlns:wp14="http://schemas.microsoft.com/office/word/2010/wordml" w:rsidP="1827CD65" wp14:paraId="3DD61CEA" wp14:textId="4FF4DF2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</w:rPr>
        <w:t xml:space="preserve">Unsupervised </w:t>
      </w:r>
      <w:r w:rsidRPr="1827CD65" w:rsidR="44A78275">
        <w:rPr>
          <w:rFonts w:ascii="Times New Roman" w:hAnsi="Times New Roman" w:eastAsia="Times New Roman" w:cs="Times New Roman"/>
        </w:rPr>
        <w:t>learning: c</w:t>
      </w:r>
      <w:r w:rsidRPr="1827CD65" w:rsidR="44A78275">
        <w:rPr>
          <w:rFonts w:ascii="Times New Roman" w:hAnsi="Times New Roman" w:eastAsia="Times New Roman" w:cs="Times New Roman"/>
        </w:rPr>
        <w:t>luster unlabeled datasets (subsets called clusters)</w:t>
      </w:r>
    </w:p>
    <w:p xmlns:wp14="http://schemas.microsoft.com/office/word/2010/wordml" w:rsidP="1827CD65" wp14:paraId="687C1656" wp14:textId="72C29832">
      <w:pPr>
        <w:pStyle w:val="ListParagraph"/>
        <w:numPr>
          <w:ilvl w:val="1"/>
          <w:numId w:val="1"/>
        </w:numPr>
        <w:rPr>
          <w:rFonts w:ascii="Times New Roman" w:hAnsi="Times New Roman" w:eastAsia="Times New Roman" w:cs="Times New Roman"/>
          <w:noProof w:val="0"/>
          <w:lang w:val="en-US"/>
        </w:rPr>
      </w:pP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 xml:space="preserve">Clustering: Grouping the items into clusters by </w:t>
      </w: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>observing</w:t>
      </w:r>
      <w:r w:rsidRPr="1827CD65" w:rsidR="44A78275">
        <w:rPr>
          <w:rFonts w:ascii="Times New Roman" w:hAnsi="Times New Roman" w:eastAsia="Times New Roman" w:cs="Times New Roman"/>
          <w:noProof w:val="0"/>
          <w:lang w:val="en-US"/>
        </w:rPr>
        <w:t xml:space="preserve"> similarities in the features.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sUFNageP1KdYOv" int2:id="TEuS0yjT">
      <int2:state int2:type="spell" int2:value="Rejected"/>
    </int2:textHash>
    <int2:textHash int2:hashCode="qe56Nx7EoEdUgO" int2:id="5t6FnIKa">
      <int2:state int2:type="spell" int2:value="Rejected"/>
    </int2:textHash>
    <int2:bookmark int2:bookmarkName="_Int_yrotujOC" int2:invalidationBookmarkName="" int2:hashCode="FhUwfMRSPxg+d3" int2:id="WNcObcyY">
      <int2:state int2:type="gram" int2:value="Rejected"/>
    </int2:bookmark>
    <int2:bookmark int2:bookmarkName="_Int_rXhBidvs" int2:invalidationBookmarkName="" int2:hashCode="E1+Tt6RJBbZOzq" int2:id="l0ZQflmx">
      <int2:state int2:type="style" int2:value="Rejected"/>
    </int2:bookmark>
    <int2:bookmark int2:bookmarkName="_Int_3yCusfMW" int2:invalidationBookmarkName="" int2:hashCode="E1+Tt6RJBbZOzq" int2:id="nmDg04SP">
      <int2:state int2:type="style" int2:value="Rejected"/>
    </int2:bookmark>
    <int2:bookmark int2:bookmarkName="_Int_h3zrJP9Q" int2:invalidationBookmarkName="" int2:hashCode="14f1awgJRcHsCz" int2:id="EWcNWXw0">
      <int2:state int2:type="gram" int2:value="Rejected"/>
    </int2:bookmark>
    <int2:bookmark int2:bookmarkName="_Int_V8zOJYX9" int2:invalidationBookmarkName="" int2:hashCode="b4Wyv8uw+i91Bl" int2:id="uGm5ArQK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2f60c6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5037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db73f3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256f2d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283d6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10aa4e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5707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ddad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9b3bc3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19ec5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e4fbe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d238a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2eb2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f4651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c1c95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DAD3B2"/>
    <w:rsid w:val="00552E5F"/>
    <w:rsid w:val="006B1C7B"/>
    <w:rsid w:val="0083D282"/>
    <w:rsid w:val="014B9ABD"/>
    <w:rsid w:val="018D3BCE"/>
    <w:rsid w:val="018F566B"/>
    <w:rsid w:val="022FDE1F"/>
    <w:rsid w:val="02375D7D"/>
    <w:rsid w:val="0284E486"/>
    <w:rsid w:val="03B4070E"/>
    <w:rsid w:val="042462DA"/>
    <w:rsid w:val="04436D01"/>
    <w:rsid w:val="0463EA9E"/>
    <w:rsid w:val="047071F5"/>
    <w:rsid w:val="0539CE8A"/>
    <w:rsid w:val="065E7DB3"/>
    <w:rsid w:val="06A3E19C"/>
    <w:rsid w:val="06A562C0"/>
    <w:rsid w:val="0970F1E9"/>
    <w:rsid w:val="0A359B18"/>
    <w:rsid w:val="0A3798AB"/>
    <w:rsid w:val="0AC3BA58"/>
    <w:rsid w:val="0AD077A9"/>
    <w:rsid w:val="0C95ACB7"/>
    <w:rsid w:val="0CFC75CF"/>
    <w:rsid w:val="0D74B460"/>
    <w:rsid w:val="0DDAD3B2"/>
    <w:rsid w:val="0F14EDA3"/>
    <w:rsid w:val="103210A9"/>
    <w:rsid w:val="10385D25"/>
    <w:rsid w:val="104599B6"/>
    <w:rsid w:val="12C1700C"/>
    <w:rsid w:val="13867F9B"/>
    <w:rsid w:val="13EDD54D"/>
    <w:rsid w:val="14AD4344"/>
    <w:rsid w:val="14CEB5A8"/>
    <w:rsid w:val="16EC4117"/>
    <w:rsid w:val="17695491"/>
    <w:rsid w:val="177A9653"/>
    <w:rsid w:val="17F0F4F9"/>
    <w:rsid w:val="1827CD65"/>
    <w:rsid w:val="1850AA0D"/>
    <w:rsid w:val="18815EB4"/>
    <w:rsid w:val="18B42F6F"/>
    <w:rsid w:val="1942EFF9"/>
    <w:rsid w:val="1A112726"/>
    <w:rsid w:val="1A2893C6"/>
    <w:rsid w:val="1A977386"/>
    <w:rsid w:val="1B8DA198"/>
    <w:rsid w:val="1DDC765D"/>
    <w:rsid w:val="1EBD0F5D"/>
    <w:rsid w:val="1F536371"/>
    <w:rsid w:val="1F70035F"/>
    <w:rsid w:val="1F7C89BE"/>
    <w:rsid w:val="200BF133"/>
    <w:rsid w:val="201771CE"/>
    <w:rsid w:val="202B3177"/>
    <w:rsid w:val="20B0E73C"/>
    <w:rsid w:val="20E00CF1"/>
    <w:rsid w:val="226CB5AD"/>
    <w:rsid w:val="248BE457"/>
    <w:rsid w:val="24FB1FB9"/>
    <w:rsid w:val="26357837"/>
    <w:rsid w:val="2696B126"/>
    <w:rsid w:val="2720EC7E"/>
    <w:rsid w:val="2817963C"/>
    <w:rsid w:val="282239DA"/>
    <w:rsid w:val="28FBDA19"/>
    <w:rsid w:val="2902F723"/>
    <w:rsid w:val="29158CC1"/>
    <w:rsid w:val="2A0FF6B3"/>
    <w:rsid w:val="2B3B46F4"/>
    <w:rsid w:val="2D1DA501"/>
    <w:rsid w:val="2E3D6321"/>
    <w:rsid w:val="2E5F1D64"/>
    <w:rsid w:val="2EFF8DE4"/>
    <w:rsid w:val="301C16F1"/>
    <w:rsid w:val="311D4916"/>
    <w:rsid w:val="314F2D74"/>
    <w:rsid w:val="3165B844"/>
    <w:rsid w:val="31E4622D"/>
    <w:rsid w:val="31FF640C"/>
    <w:rsid w:val="323EDD7D"/>
    <w:rsid w:val="3280CA0D"/>
    <w:rsid w:val="329F57EC"/>
    <w:rsid w:val="32F2F09C"/>
    <w:rsid w:val="3418479A"/>
    <w:rsid w:val="3498C271"/>
    <w:rsid w:val="34C8A622"/>
    <w:rsid w:val="34D9970A"/>
    <w:rsid w:val="352D507C"/>
    <w:rsid w:val="35FD0F7B"/>
    <w:rsid w:val="3609411C"/>
    <w:rsid w:val="36112342"/>
    <w:rsid w:val="36980528"/>
    <w:rsid w:val="375F7B6B"/>
    <w:rsid w:val="379A64D9"/>
    <w:rsid w:val="383B2246"/>
    <w:rsid w:val="384B2EDE"/>
    <w:rsid w:val="3852C6F3"/>
    <w:rsid w:val="388F1D33"/>
    <w:rsid w:val="3898E6DA"/>
    <w:rsid w:val="39E2DB15"/>
    <w:rsid w:val="3A3E2A77"/>
    <w:rsid w:val="3AE3B99A"/>
    <w:rsid w:val="3B0C84E5"/>
    <w:rsid w:val="3C597D6D"/>
    <w:rsid w:val="3EE7B3BB"/>
    <w:rsid w:val="3FA0ECC8"/>
    <w:rsid w:val="4126CD9E"/>
    <w:rsid w:val="41DC9DBD"/>
    <w:rsid w:val="42E91C19"/>
    <w:rsid w:val="44A78275"/>
    <w:rsid w:val="455AA227"/>
    <w:rsid w:val="4571AED0"/>
    <w:rsid w:val="462BE78C"/>
    <w:rsid w:val="46BBE3FA"/>
    <w:rsid w:val="4887F5D4"/>
    <w:rsid w:val="495B6277"/>
    <w:rsid w:val="496461E9"/>
    <w:rsid w:val="49A3FC5D"/>
    <w:rsid w:val="4A4ECF01"/>
    <w:rsid w:val="4AA177FD"/>
    <w:rsid w:val="4BC40A2E"/>
    <w:rsid w:val="4C5610D3"/>
    <w:rsid w:val="4C99AF10"/>
    <w:rsid w:val="4CD8228B"/>
    <w:rsid w:val="4D971A22"/>
    <w:rsid w:val="4EB57998"/>
    <w:rsid w:val="4EB5B60E"/>
    <w:rsid w:val="4F4AC773"/>
    <w:rsid w:val="4F5433A3"/>
    <w:rsid w:val="4F82E0F0"/>
    <w:rsid w:val="4FA84402"/>
    <w:rsid w:val="50666ACC"/>
    <w:rsid w:val="5191C479"/>
    <w:rsid w:val="51FA96D6"/>
    <w:rsid w:val="52366E4B"/>
    <w:rsid w:val="52881C3B"/>
    <w:rsid w:val="52F7896C"/>
    <w:rsid w:val="5317A106"/>
    <w:rsid w:val="54488290"/>
    <w:rsid w:val="5454FFB2"/>
    <w:rsid w:val="547E3747"/>
    <w:rsid w:val="553DCBEA"/>
    <w:rsid w:val="5648227D"/>
    <w:rsid w:val="57676822"/>
    <w:rsid w:val="57E85DB1"/>
    <w:rsid w:val="585081D1"/>
    <w:rsid w:val="5859B953"/>
    <w:rsid w:val="59B40451"/>
    <w:rsid w:val="5ABB00D2"/>
    <w:rsid w:val="5B5B478B"/>
    <w:rsid w:val="5BA32AE0"/>
    <w:rsid w:val="5BAC3AD7"/>
    <w:rsid w:val="5C8A7C7B"/>
    <w:rsid w:val="5D7A4480"/>
    <w:rsid w:val="5E07E2D1"/>
    <w:rsid w:val="5E17768F"/>
    <w:rsid w:val="5E9A1BFF"/>
    <w:rsid w:val="5F9BA733"/>
    <w:rsid w:val="604D0A84"/>
    <w:rsid w:val="607A518F"/>
    <w:rsid w:val="6086E079"/>
    <w:rsid w:val="60D9FDB9"/>
    <w:rsid w:val="61223713"/>
    <w:rsid w:val="6354B808"/>
    <w:rsid w:val="672F42C1"/>
    <w:rsid w:val="675722A8"/>
    <w:rsid w:val="679ADC85"/>
    <w:rsid w:val="67E2146D"/>
    <w:rsid w:val="684EEF48"/>
    <w:rsid w:val="6895E29B"/>
    <w:rsid w:val="68BA76EE"/>
    <w:rsid w:val="68C20037"/>
    <w:rsid w:val="6945D686"/>
    <w:rsid w:val="6B96EA5E"/>
    <w:rsid w:val="6BDE5183"/>
    <w:rsid w:val="6D0DEA6C"/>
    <w:rsid w:val="6E2E5EDE"/>
    <w:rsid w:val="6E306F49"/>
    <w:rsid w:val="6FBDE914"/>
    <w:rsid w:val="708D40EC"/>
    <w:rsid w:val="7182C80A"/>
    <w:rsid w:val="71E6940E"/>
    <w:rsid w:val="71F68ACA"/>
    <w:rsid w:val="72072FE5"/>
    <w:rsid w:val="722FA44E"/>
    <w:rsid w:val="7251C76B"/>
    <w:rsid w:val="731F92C6"/>
    <w:rsid w:val="745C8E96"/>
    <w:rsid w:val="747400A9"/>
    <w:rsid w:val="75894356"/>
    <w:rsid w:val="75F08AAF"/>
    <w:rsid w:val="76EAF716"/>
    <w:rsid w:val="774D7269"/>
    <w:rsid w:val="774EC8C0"/>
    <w:rsid w:val="7774ADDE"/>
    <w:rsid w:val="779EC07E"/>
    <w:rsid w:val="77EE6E5A"/>
    <w:rsid w:val="7839862B"/>
    <w:rsid w:val="78C776A6"/>
    <w:rsid w:val="7996D31C"/>
    <w:rsid w:val="79BFB734"/>
    <w:rsid w:val="79CCADBA"/>
    <w:rsid w:val="7A1420A7"/>
    <w:rsid w:val="7A23A208"/>
    <w:rsid w:val="7B062A85"/>
    <w:rsid w:val="7B42BD62"/>
    <w:rsid w:val="7B99C5A7"/>
    <w:rsid w:val="7BA46378"/>
    <w:rsid w:val="7C6F836D"/>
    <w:rsid w:val="7C7946FF"/>
    <w:rsid w:val="7D6A8265"/>
    <w:rsid w:val="7E5D4CC3"/>
    <w:rsid w:val="7E6E79D1"/>
    <w:rsid w:val="7FBD1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D3B2"/>
  <w15:chartTrackingRefBased/>
  <w15:docId w15:val="{8868765A-67F0-4EEE-B61F-355C07E43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F5433A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58299cccad543f6" /><Relationship Type="http://schemas.microsoft.com/office/2020/10/relationships/intelligence" Target="intelligence2.xml" Id="Rb33458f08b054d0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2025-12-08T05:40:46.1341323Z</dcterms:created>
  <dcterms:modified xsi:type="dcterms:W3CDTF">2025-12-12T18:06:58.6222112Z</dcterms:modified>
  <dc:creator>Pritam Chaudhari</dc:creator>
  <lastModifiedBy>Pritam Chaudhari</lastModifiedBy>
</coreProperties>
</file>