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A73229D" w:rsidP="7EC77F24" w:rsidRDefault="3A73229D" w14:paraId="53B5FCE0" w14:textId="7D0FF222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lang w:val="en-US"/>
        </w:rPr>
      </w:pPr>
      <w:r w:rsidRPr="7EC77F24" w:rsidR="77346E32">
        <w:rPr>
          <w:rFonts w:ascii="Times New Roman" w:hAnsi="Times New Roman" w:eastAsia="Times New Roman" w:cs="Times New Roman"/>
          <w:noProof w:val="0"/>
          <w:lang w:val="en-US"/>
        </w:rPr>
        <w:t>JAVASCRIPT:</w:t>
      </w:r>
    </w:p>
    <w:p w:rsidR="3A73229D" w:rsidP="7EC77F24" w:rsidRDefault="3A73229D" w14:paraId="302F835E" w14:textId="73B4B78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7EC77F24" w:rsidR="7E73ABB0">
        <w:rPr>
          <w:rFonts w:ascii="Times New Roman" w:hAnsi="Times New Roman" w:eastAsia="Times New Roman" w:cs="Times New Roman"/>
          <w:noProof w:val="0"/>
          <w:lang w:val="en-US"/>
        </w:rPr>
        <w:t xml:space="preserve">JavaScript is a </w:t>
      </w:r>
      <w:r w:rsidRPr="7EC77F24" w:rsidR="7E73ABB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high-level, dynamically typed, interpreted, lightweight, single-threaded programming language</w:t>
      </w:r>
      <w:r w:rsidRPr="7EC77F24" w:rsidR="7E73ABB0">
        <w:rPr>
          <w:rFonts w:ascii="Times New Roman" w:hAnsi="Times New Roman" w:eastAsia="Times New Roman" w:cs="Times New Roman"/>
          <w:noProof w:val="0"/>
          <w:lang w:val="en-US"/>
        </w:rPr>
        <w:t xml:space="preserve"> that follows the </w:t>
      </w:r>
      <w:r w:rsidRPr="7EC77F24" w:rsidR="7E73ABB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ECMAScript specification</w:t>
      </w:r>
      <w:r w:rsidRPr="7EC77F24" w:rsidR="7E73ABB0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3A73229D" w:rsidP="7EC77F24" w:rsidRDefault="3A73229D" w14:paraId="37C3596A" w14:textId="19003C3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7EC77F24" w:rsidR="7E73ABB0">
        <w:rPr>
          <w:rFonts w:ascii="Times New Roman" w:hAnsi="Times New Roman" w:eastAsia="Times New Roman" w:cs="Times New Roman"/>
          <w:noProof w:val="0"/>
          <w:lang w:val="en-US"/>
        </w:rPr>
        <w:t xml:space="preserve">It is </w:t>
      </w:r>
      <w:r w:rsidRPr="7EC77F24" w:rsidR="7E73ABB0">
        <w:rPr>
          <w:rFonts w:ascii="Times New Roman" w:hAnsi="Times New Roman" w:eastAsia="Times New Roman" w:cs="Times New Roman"/>
          <w:noProof w:val="0"/>
          <w:lang w:val="en-US"/>
        </w:rPr>
        <w:t>mainly used</w:t>
      </w:r>
      <w:r w:rsidRPr="7EC77F24" w:rsidR="7E73ABB0">
        <w:rPr>
          <w:rFonts w:ascii="Times New Roman" w:hAnsi="Times New Roman" w:eastAsia="Times New Roman" w:cs="Times New Roman"/>
          <w:noProof w:val="0"/>
          <w:lang w:val="en-US"/>
        </w:rPr>
        <w:t xml:space="preserve"> for </w:t>
      </w:r>
      <w:r w:rsidRPr="7EC77F24" w:rsidR="7E73ABB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building interactive and dynamic web applications</w:t>
      </w:r>
      <w:r w:rsidRPr="7EC77F24" w:rsidR="7E73ABB0">
        <w:rPr>
          <w:rFonts w:ascii="Times New Roman" w:hAnsi="Times New Roman" w:eastAsia="Times New Roman" w:cs="Times New Roman"/>
          <w:noProof w:val="0"/>
          <w:lang w:val="en-US"/>
        </w:rPr>
        <w:t xml:space="preserve"> on the client side and for </w:t>
      </w:r>
      <w:r w:rsidRPr="7EC77F24" w:rsidR="7E73ABB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developing backend APIs and server-side applications using Node.js</w:t>
      </w:r>
      <w:r w:rsidRPr="7EC77F24" w:rsidR="7E73ABB0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3A73229D" w:rsidP="7EC77F24" w:rsidRDefault="3A73229D" w14:paraId="07D64C71" w14:textId="07A215F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7EC77F24" w:rsidR="7E73ABB0">
        <w:rPr>
          <w:rFonts w:ascii="Times New Roman" w:hAnsi="Times New Roman" w:eastAsia="Times New Roman" w:cs="Times New Roman"/>
          <w:noProof w:val="0"/>
          <w:lang w:val="en-US"/>
        </w:rPr>
        <w:t xml:space="preserve">Although JavaScript is an </w:t>
      </w:r>
      <w:r w:rsidRPr="7EC77F24" w:rsidR="7E73ABB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interpreted language</w:t>
      </w:r>
      <w:r w:rsidRPr="7EC77F24" w:rsidR="7E73ABB0">
        <w:rPr>
          <w:rFonts w:ascii="Times New Roman" w:hAnsi="Times New Roman" w:eastAsia="Times New Roman" w:cs="Times New Roman"/>
          <w:noProof w:val="0"/>
          <w:lang w:val="en-US"/>
        </w:rPr>
        <w:t xml:space="preserve">, modern JavaScript engines (such as </w:t>
      </w:r>
      <w:r w:rsidRPr="7EC77F24" w:rsidR="7E73ABB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V8</w:t>
      </w:r>
      <w:r w:rsidRPr="7EC77F24" w:rsidR="7E73ABB0">
        <w:rPr>
          <w:rFonts w:ascii="Times New Roman" w:hAnsi="Times New Roman" w:eastAsia="Times New Roman" w:cs="Times New Roman"/>
          <w:noProof w:val="0"/>
          <w:lang w:val="en-US"/>
        </w:rPr>
        <w:t xml:space="preserve">) use </w:t>
      </w:r>
      <w:r w:rsidRPr="7EC77F24" w:rsidR="7E73ABB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Just-In-Time (JIT) compilation</w:t>
      </w:r>
      <w:r w:rsidRPr="7EC77F24" w:rsidR="7E73ABB0">
        <w:rPr>
          <w:rFonts w:ascii="Times New Roman" w:hAnsi="Times New Roman" w:eastAsia="Times New Roman" w:cs="Times New Roman"/>
          <w:noProof w:val="0"/>
          <w:lang w:val="en-US"/>
        </w:rPr>
        <w:t xml:space="preserve"> to improve performance.</w:t>
      </w:r>
    </w:p>
    <w:p w:rsidR="3A73229D" w:rsidP="7EC77F24" w:rsidRDefault="3A73229D" w14:paraId="2141A0F6" w14:textId="27B1032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7EC77F24" w:rsidR="7E73ABB0">
        <w:rPr>
          <w:rFonts w:ascii="Times New Roman" w:hAnsi="Times New Roman" w:eastAsia="Times New Roman" w:cs="Times New Roman"/>
          <w:noProof w:val="0"/>
          <w:lang w:val="en-US"/>
        </w:rPr>
        <w:t xml:space="preserve">The </w:t>
      </w:r>
      <w:r w:rsidRPr="7EC77F24" w:rsidR="7E73ABB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latest ECMAScript version is ES15 (ECMAScript 2024)</w:t>
      </w:r>
      <w:r w:rsidRPr="7EC77F24" w:rsidR="7E73ABB0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3A73229D" w:rsidP="7EC77F24" w:rsidRDefault="3A73229D" w14:paraId="08CB2914" w14:textId="78D9A96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A73229D" w:rsidP="7EC77F24" w:rsidRDefault="3A73229D" w14:paraId="452D9547" w14:textId="64F775A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EC77F24" w:rsidR="1D0A09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HOISTING</w:t>
      </w:r>
      <w:r w:rsidRPr="7EC77F24" w:rsidR="1C7D52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3A73229D" w:rsidP="7EC77F24" w:rsidRDefault="3A73229D" w14:paraId="6808A2A6" w14:textId="12C168A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7EC77F24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Hoisting</w:t>
      </w:r>
      <w:r w:rsidRPr="7EC77F24" w:rsidR="42DAD787">
        <w:rPr>
          <w:rFonts w:ascii="Times New Roman" w:hAnsi="Times New Roman" w:eastAsia="Times New Roman" w:cs="Times New Roman"/>
          <w:noProof w:val="0"/>
          <w:lang w:val="en-US"/>
        </w:rPr>
        <w:t xml:space="preserve"> is a </w:t>
      </w:r>
      <w:r w:rsidRPr="7EC77F24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JavaScript behavior</w:t>
      </w:r>
      <w:r w:rsidRPr="7EC77F24" w:rsidR="42DAD787">
        <w:rPr>
          <w:rFonts w:ascii="Times New Roman" w:hAnsi="Times New Roman" w:eastAsia="Times New Roman" w:cs="Times New Roman"/>
          <w:noProof w:val="0"/>
          <w:lang w:val="en-US"/>
        </w:rPr>
        <w:t xml:space="preserve"> where </w:t>
      </w:r>
      <w:r w:rsidRPr="7EC77F24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declarations</w:t>
      </w:r>
      <w:r w:rsidRPr="7EC77F24" w:rsidR="42DAD787">
        <w:rPr>
          <w:rFonts w:ascii="Times New Roman" w:hAnsi="Times New Roman" w:eastAsia="Times New Roman" w:cs="Times New Roman"/>
          <w:noProof w:val="0"/>
          <w:lang w:val="en-US"/>
        </w:rPr>
        <w:t xml:space="preserve"> of </w:t>
      </w:r>
      <w:r w:rsidRPr="7EC77F24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variables</w:t>
      </w:r>
      <w:r w:rsidRPr="7EC77F24" w:rsidR="42DAD787">
        <w:rPr>
          <w:rFonts w:ascii="Times New Roman" w:hAnsi="Times New Roman" w:eastAsia="Times New Roman" w:cs="Times New Roman"/>
          <w:noProof w:val="0"/>
          <w:lang w:val="en-US"/>
        </w:rPr>
        <w:t xml:space="preserve"> and </w:t>
      </w:r>
      <w:r w:rsidRPr="7EC77F24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functions</w:t>
      </w:r>
      <w:r w:rsidRPr="7EC77F24" w:rsidR="42DAD787">
        <w:rPr>
          <w:rFonts w:ascii="Times New Roman" w:hAnsi="Times New Roman" w:eastAsia="Times New Roman" w:cs="Times New Roman"/>
          <w:noProof w:val="0"/>
          <w:lang w:val="en-US"/>
        </w:rPr>
        <w:t xml:space="preserve"> are </w:t>
      </w:r>
      <w:r w:rsidRPr="7EC77F24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processed before code execution</w:t>
      </w:r>
      <w:r w:rsidRPr="7EC77F24" w:rsidR="42DAD787">
        <w:rPr>
          <w:rFonts w:ascii="Times New Roman" w:hAnsi="Times New Roman" w:eastAsia="Times New Roman" w:cs="Times New Roman"/>
          <w:noProof w:val="0"/>
          <w:lang w:val="en-US"/>
        </w:rPr>
        <w:t xml:space="preserve">. During the </w:t>
      </w:r>
      <w:r w:rsidRPr="7EC77F24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memory allocation (creation phase)</w:t>
      </w:r>
      <w:r w:rsidRPr="7EC77F24" w:rsidR="42DAD787">
        <w:rPr>
          <w:rFonts w:ascii="Times New Roman" w:hAnsi="Times New Roman" w:eastAsia="Times New Roman" w:cs="Times New Roman"/>
          <w:noProof w:val="0"/>
          <w:lang w:val="en-US"/>
        </w:rPr>
        <w:t xml:space="preserve">, JavaScript </w:t>
      </w:r>
      <w:r w:rsidRPr="7EC77F24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allocates</w:t>
      </w:r>
      <w:r w:rsidRPr="7EC77F24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bookmarkStart w:name="_Int_PsCU5SDy" w:id="1079222081"/>
      <w:r w:rsidRPr="7EC77F24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memory</w:t>
      </w:r>
      <w:r w:rsidRPr="7EC77F24" w:rsidR="42DAD787">
        <w:rPr>
          <w:rFonts w:ascii="Times New Roman" w:hAnsi="Times New Roman" w:eastAsia="Times New Roman" w:cs="Times New Roman"/>
          <w:noProof w:val="0"/>
          <w:lang w:val="en-US"/>
        </w:rPr>
        <w:t xml:space="preserve"> for</w:t>
      </w:r>
      <w:bookmarkEnd w:id="1079222081"/>
      <w:r w:rsidRPr="7EC77F24" w:rsidR="42DAD787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7EC77F24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variables</w:t>
      </w:r>
      <w:r w:rsidRPr="7EC77F24" w:rsidR="42DAD787">
        <w:rPr>
          <w:rFonts w:ascii="Times New Roman" w:hAnsi="Times New Roman" w:eastAsia="Times New Roman" w:cs="Times New Roman"/>
          <w:noProof w:val="0"/>
          <w:lang w:val="en-US"/>
        </w:rPr>
        <w:t xml:space="preserve"> and </w:t>
      </w:r>
      <w:r w:rsidRPr="7EC77F24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functions</w:t>
      </w:r>
      <w:r w:rsidRPr="7EC77F24" w:rsidR="42DAD787">
        <w:rPr>
          <w:rFonts w:ascii="Times New Roman" w:hAnsi="Times New Roman" w:eastAsia="Times New Roman" w:cs="Times New Roman"/>
          <w:noProof w:val="0"/>
          <w:lang w:val="en-US"/>
        </w:rPr>
        <w:t xml:space="preserve"> before </w:t>
      </w:r>
      <w:r w:rsidRPr="7EC77F24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executing the code</w:t>
      </w:r>
      <w:r w:rsidRPr="7EC77F24" w:rsidR="42DAD787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3A73229D" w:rsidP="7EC77F24" w:rsidRDefault="3A73229D" w14:paraId="3F6145BB" w14:textId="0BA77A6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7EC77F24" w:rsidR="42DAD787">
        <w:rPr>
          <w:rFonts w:ascii="Times New Roman" w:hAnsi="Times New Roman" w:eastAsia="Times New Roman" w:cs="Times New Roman"/>
          <w:noProof w:val="0"/>
          <w:lang w:val="en-US"/>
        </w:rPr>
        <w:t xml:space="preserve">If a variable is declared </w:t>
      </w:r>
      <w:r w:rsidRPr="7EC77F24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inside a function</w:t>
      </w:r>
      <w:r w:rsidRPr="7EC77F24" w:rsidR="42DAD787">
        <w:rPr>
          <w:rFonts w:ascii="Times New Roman" w:hAnsi="Times New Roman" w:eastAsia="Times New Roman" w:cs="Times New Roman"/>
          <w:noProof w:val="0"/>
          <w:lang w:val="en-US"/>
        </w:rPr>
        <w:t xml:space="preserve">, its </w:t>
      </w:r>
      <w:r w:rsidRPr="7EC77F24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scope</w:t>
      </w:r>
      <w:r w:rsidRPr="7EC77F24" w:rsidR="42DAD787">
        <w:rPr>
          <w:rFonts w:ascii="Times New Roman" w:hAnsi="Times New Roman" w:eastAsia="Times New Roman" w:cs="Times New Roman"/>
          <w:noProof w:val="0"/>
          <w:lang w:val="en-US"/>
        </w:rPr>
        <w:t xml:space="preserve"> is limited to that </w:t>
      </w:r>
      <w:r w:rsidRPr="7EC77F24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function</w:t>
      </w:r>
      <w:r w:rsidRPr="7EC77F24" w:rsidR="42DAD787">
        <w:rPr>
          <w:rFonts w:ascii="Times New Roman" w:hAnsi="Times New Roman" w:eastAsia="Times New Roman" w:cs="Times New Roman"/>
          <w:noProof w:val="0"/>
          <w:lang w:val="en-US"/>
        </w:rPr>
        <w:t xml:space="preserve">, which means it </w:t>
      </w:r>
      <w:r w:rsidRPr="7EC77F24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cannot be accessed outside</w:t>
      </w:r>
      <w:r w:rsidRPr="7EC77F24" w:rsidR="42DAD787">
        <w:rPr>
          <w:rFonts w:ascii="Times New Roman" w:hAnsi="Times New Roman" w:eastAsia="Times New Roman" w:cs="Times New Roman"/>
          <w:noProof w:val="0"/>
          <w:lang w:val="en-US"/>
        </w:rPr>
        <w:t xml:space="preserve"> of that function. If it is </w:t>
      </w:r>
      <w:r w:rsidRPr="7EC77F24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outside</w:t>
      </w:r>
      <w:r w:rsidRPr="7EC77F24" w:rsidR="42DAD787">
        <w:rPr>
          <w:rFonts w:ascii="Times New Roman" w:hAnsi="Times New Roman" w:eastAsia="Times New Roman" w:cs="Times New Roman"/>
          <w:noProof w:val="0"/>
          <w:lang w:val="en-US"/>
        </w:rPr>
        <w:t xml:space="preserve">, then it has a </w:t>
      </w:r>
      <w:r w:rsidRPr="7EC77F24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global </w:t>
      </w:r>
      <w:r w:rsidRPr="7EC77F24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scope;</w:t>
      </w:r>
      <w:r w:rsidRPr="7EC77F24" w:rsidR="42DAD787">
        <w:rPr>
          <w:rFonts w:ascii="Times New Roman" w:hAnsi="Times New Roman" w:eastAsia="Times New Roman" w:cs="Times New Roman"/>
          <w:noProof w:val="0"/>
          <w:lang w:val="en-US"/>
        </w:rPr>
        <w:t xml:space="preserve"> it can be </w:t>
      </w:r>
      <w:r w:rsidRPr="7EC77F24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accessed anywhere</w:t>
      </w:r>
      <w:r w:rsidRPr="7EC77F24" w:rsidR="42DAD787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3A73229D" w:rsidP="7EC77F24" w:rsidRDefault="3A73229D" w14:paraId="70D4CB25" w14:textId="5935501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7EC77F24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var</w:t>
      </w:r>
      <w:r w:rsidRPr="7EC77F24" w:rsidR="42DAD787">
        <w:rPr>
          <w:rFonts w:ascii="Times New Roman" w:hAnsi="Times New Roman" w:eastAsia="Times New Roman" w:cs="Times New Roman"/>
          <w:noProof w:val="0"/>
          <w:lang w:val="en-US"/>
        </w:rPr>
        <w:t xml:space="preserve"> is </w:t>
      </w:r>
      <w:r w:rsidRPr="7EC77F24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function scoped</w:t>
      </w:r>
      <w:r w:rsidRPr="7EC77F24" w:rsidR="42DAD787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7EC77F24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let</w:t>
      </w:r>
      <w:r w:rsidRPr="7EC77F24" w:rsidR="42DAD787">
        <w:rPr>
          <w:rFonts w:ascii="Times New Roman" w:hAnsi="Times New Roman" w:eastAsia="Times New Roman" w:cs="Times New Roman"/>
          <w:noProof w:val="0"/>
          <w:lang w:val="en-US"/>
        </w:rPr>
        <w:t xml:space="preserve"> and </w:t>
      </w:r>
      <w:r w:rsidRPr="7EC77F24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const</w:t>
      </w:r>
      <w:r w:rsidRPr="7EC77F24" w:rsidR="42DAD787">
        <w:rPr>
          <w:rFonts w:ascii="Times New Roman" w:hAnsi="Times New Roman" w:eastAsia="Times New Roman" w:cs="Times New Roman"/>
          <w:noProof w:val="0"/>
          <w:lang w:val="en-US"/>
        </w:rPr>
        <w:t xml:space="preserve"> are </w:t>
      </w:r>
      <w:r w:rsidRPr="7EC77F24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block scoped</w:t>
      </w:r>
      <w:r w:rsidRPr="7EC77F24" w:rsidR="42DAD787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3A73229D" w:rsidP="7EC77F24" w:rsidRDefault="3A73229D" w14:paraId="1B438EB8" w14:textId="10F23A3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7EC77F24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Only declarations </w:t>
      </w:r>
      <w:r w:rsidRPr="7EC77F24" w:rsidR="42DAD787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are </w:t>
      </w:r>
      <w:r w:rsidRPr="7EC77F24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hoisted</w:t>
      </w:r>
      <w:r w:rsidRPr="7EC77F24" w:rsidR="42DAD787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7EC77F24" w:rsidR="42DAD787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not </w:t>
      </w:r>
      <w:r w:rsidRPr="7EC77F24" w:rsidR="42DAD787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initializations</w:t>
      </w:r>
      <w:r w:rsidRPr="7EC77F24" w:rsidR="42DAD787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3A73229D" w:rsidP="7EC77F24" w:rsidRDefault="3A73229D" w14:paraId="35D8DCF8" w14:textId="427DD96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7EC77F24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var variables</w:t>
      </w:r>
      <w:r w:rsidRPr="7EC77F24" w:rsidR="42DAD787">
        <w:rPr>
          <w:rFonts w:ascii="Times New Roman" w:hAnsi="Times New Roman" w:eastAsia="Times New Roman" w:cs="Times New Roman"/>
          <w:noProof w:val="0"/>
          <w:lang w:val="en-US"/>
        </w:rPr>
        <w:t xml:space="preserve"> are </w:t>
      </w:r>
      <w:r w:rsidRPr="7EC77F24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hoisted</w:t>
      </w:r>
      <w:r w:rsidRPr="7EC77F24" w:rsidR="42DAD787">
        <w:rPr>
          <w:rFonts w:ascii="Times New Roman" w:hAnsi="Times New Roman" w:eastAsia="Times New Roman" w:cs="Times New Roman"/>
          <w:noProof w:val="0"/>
          <w:lang w:val="en-US"/>
        </w:rPr>
        <w:t xml:space="preserve"> and </w:t>
      </w:r>
      <w:r w:rsidRPr="7EC77F24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initialized with undefined</w:t>
      </w:r>
      <w:r w:rsidRPr="7EC77F24" w:rsidR="42DAD787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3A73229D" w:rsidP="7EC77F24" w:rsidRDefault="3A73229D" w14:paraId="453642A8" w14:textId="1630C3C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bookmarkStart w:name="_Int_Dlv7Qflc" w:id="869532044"/>
      <w:r w:rsidRPr="7EC77F24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let</w:t>
      </w:r>
      <w:bookmarkEnd w:id="869532044"/>
      <w:r w:rsidRPr="7EC77F24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and const variables</w:t>
      </w:r>
      <w:r w:rsidRPr="7EC77F24" w:rsidR="42DAD787">
        <w:rPr>
          <w:rFonts w:ascii="Times New Roman" w:hAnsi="Times New Roman" w:eastAsia="Times New Roman" w:cs="Times New Roman"/>
          <w:noProof w:val="0"/>
          <w:lang w:val="en-US"/>
        </w:rPr>
        <w:t xml:space="preserve"> are </w:t>
      </w:r>
      <w:r w:rsidRPr="7EC77F24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hoisted but not initialized</w:t>
      </w:r>
      <w:r w:rsidRPr="7EC77F24" w:rsidR="42DAD787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3A73229D" w:rsidP="7EC77F24" w:rsidRDefault="3A73229D" w14:paraId="04FA4AE3" w14:textId="04D9F27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3068267F" w:rsidR="42DAD787">
        <w:rPr>
          <w:rFonts w:ascii="Times New Roman" w:hAnsi="Times New Roman" w:eastAsia="Times New Roman" w:cs="Times New Roman"/>
          <w:noProof w:val="0"/>
          <w:lang w:val="en-US"/>
        </w:rPr>
        <w:t xml:space="preserve">Hoisting </w:t>
      </w:r>
      <w:r w:rsidRPr="3068267F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does work with </w:t>
      </w:r>
      <w:bookmarkStart w:name="_Int_9WV6uCxh" w:id="688010518"/>
      <w:r w:rsidRPr="3068267F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let</w:t>
      </w:r>
      <w:bookmarkEnd w:id="688010518"/>
      <w:r w:rsidRPr="3068267F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and const</w:t>
      </w:r>
      <w:r w:rsidRPr="3068267F" w:rsidR="42DAD787">
        <w:rPr>
          <w:rFonts w:ascii="Times New Roman" w:hAnsi="Times New Roman" w:eastAsia="Times New Roman" w:cs="Times New Roman"/>
          <w:noProof w:val="0"/>
          <w:lang w:val="en-US"/>
        </w:rPr>
        <w:t xml:space="preserve">, but they are placed in the </w:t>
      </w:r>
      <w:r w:rsidRPr="3068267F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Temporal Dead Zone (TDZ)</w:t>
      </w:r>
      <w:r w:rsidRPr="3068267F" w:rsidR="42DAD787">
        <w:rPr>
          <w:rFonts w:ascii="Times New Roman" w:hAnsi="Times New Roman" w:eastAsia="Times New Roman" w:cs="Times New Roman"/>
          <w:noProof w:val="0"/>
          <w:lang w:val="en-US"/>
        </w:rPr>
        <w:t xml:space="preserve">. The </w:t>
      </w:r>
      <w:r w:rsidRPr="3068267F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Temporal Dead Zone (TDZ)</w:t>
      </w:r>
      <w:r w:rsidRPr="3068267F" w:rsidR="42DAD787">
        <w:rPr>
          <w:rFonts w:ascii="Times New Roman" w:hAnsi="Times New Roman" w:eastAsia="Times New Roman" w:cs="Times New Roman"/>
          <w:noProof w:val="0"/>
          <w:lang w:val="en-US"/>
        </w:rPr>
        <w:t xml:space="preserve"> is the time between the </w:t>
      </w:r>
      <w:r w:rsidRPr="3068267F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start of a scope</w:t>
      </w:r>
      <w:r w:rsidRPr="3068267F" w:rsidR="42DAD787">
        <w:rPr>
          <w:rFonts w:ascii="Times New Roman" w:hAnsi="Times New Roman" w:eastAsia="Times New Roman" w:cs="Times New Roman"/>
          <w:noProof w:val="0"/>
          <w:lang w:val="en-US"/>
        </w:rPr>
        <w:t xml:space="preserve"> and the </w:t>
      </w:r>
      <w:r w:rsidRPr="3068267F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declaration of a let or const variable</w:t>
      </w:r>
      <w:r w:rsidRPr="3068267F" w:rsidR="42DAD787">
        <w:rPr>
          <w:rFonts w:ascii="Times New Roman" w:hAnsi="Times New Roman" w:eastAsia="Times New Roman" w:cs="Times New Roman"/>
          <w:noProof w:val="0"/>
          <w:lang w:val="en-US"/>
        </w:rPr>
        <w:t xml:space="preserve">, during which </w:t>
      </w:r>
      <w:r w:rsidRPr="3068267F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accessing it throws a </w:t>
      </w:r>
      <w:r w:rsidRPr="3068267F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ReferenceError</w:t>
      </w:r>
      <w:r w:rsidRPr="3068267F" w:rsidR="42DAD787">
        <w:rPr>
          <w:rFonts w:ascii="Times New Roman" w:hAnsi="Times New Roman" w:eastAsia="Times New Roman" w:cs="Times New Roman"/>
          <w:noProof w:val="0"/>
          <w:lang w:val="en-US"/>
        </w:rPr>
        <w:t xml:space="preserve">. Accessing them </w:t>
      </w:r>
      <w:r w:rsidRPr="3068267F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before their declaration</w:t>
      </w:r>
      <w:r w:rsidRPr="3068267F" w:rsidR="42DAD787">
        <w:rPr>
          <w:rFonts w:ascii="Times New Roman" w:hAnsi="Times New Roman" w:eastAsia="Times New Roman" w:cs="Times New Roman"/>
          <w:noProof w:val="0"/>
          <w:lang w:val="en-US"/>
        </w:rPr>
        <w:t xml:space="preserve"> results in a </w:t>
      </w:r>
      <w:r w:rsidRPr="3068267F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ReferenceError</w:t>
      </w:r>
      <w:r w:rsidRPr="3068267F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(</w:t>
      </w:r>
      <w:r w:rsidRPr="3068267F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not undefined</w:t>
      </w:r>
      <w:r w:rsidRPr="3068267F" w:rsidR="42DAD787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)</w:t>
      </w:r>
      <w:r w:rsidRPr="3068267F" w:rsidR="42DAD787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3068267F" w:rsidP="3068267F" w:rsidRDefault="3068267F" w14:paraId="38CC42DA" w14:textId="5C572969">
      <w:pPr>
        <w:rPr>
          <w:rFonts w:ascii="Times New Roman" w:hAnsi="Times New Roman" w:eastAsia="Times New Roman" w:cs="Times New Roman"/>
        </w:rPr>
      </w:pPr>
    </w:p>
    <w:p w:rsidR="3068267F" w:rsidP="3068267F" w:rsidRDefault="3068267F" w14:paraId="04DD7A7D" w14:textId="71373B7F">
      <w:pPr>
        <w:rPr>
          <w:rFonts w:ascii="Times New Roman" w:hAnsi="Times New Roman" w:eastAsia="Times New Roman" w:cs="Times New Roman"/>
        </w:rPr>
      </w:pPr>
    </w:p>
    <w:p w:rsidR="3068267F" w:rsidP="3068267F" w:rsidRDefault="3068267F" w14:paraId="1457B965" w14:textId="54451131">
      <w:pPr>
        <w:rPr>
          <w:rFonts w:ascii="Times New Roman" w:hAnsi="Times New Roman" w:eastAsia="Times New Roman" w:cs="Times New Roman"/>
        </w:rPr>
      </w:pPr>
    </w:p>
    <w:p w:rsidR="3068267F" w:rsidP="3068267F" w:rsidRDefault="3068267F" w14:paraId="2EA164AF" w14:textId="5FB279B4">
      <w:pPr>
        <w:rPr>
          <w:rFonts w:ascii="Times New Roman" w:hAnsi="Times New Roman" w:eastAsia="Times New Roman" w:cs="Times New Roman"/>
        </w:rPr>
      </w:pPr>
    </w:p>
    <w:p w:rsidR="3068267F" w:rsidP="3068267F" w:rsidRDefault="3068267F" w14:paraId="47616FDC" w14:textId="40315907">
      <w:pPr>
        <w:rPr>
          <w:rFonts w:ascii="Times New Roman" w:hAnsi="Times New Roman" w:eastAsia="Times New Roman" w:cs="Times New Roman"/>
        </w:rPr>
      </w:pPr>
    </w:p>
    <w:p w:rsidR="3068267F" w:rsidP="3068267F" w:rsidRDefault="3068267F" w14:paraId="65ECE6A8" w14:textId="398D9192">
      <w:pPr>
        <w:rPr>
          <w:rFonts w:ascii="Times New Roman" w:hAnsi="Times New Roman" w:eastAsia="Times New Roman" w:cs="Times New Roman"/>
        </w:rPr>
      </w:pPr>
    </w:p>
    <w:p w:rsidR="3068267F" w:rsidP="3068267F" w:rsidRDefault="3068267F" w14:paraId="61F33314" w14:textId="2EED0041">
      <w:pPr>
        <w:rPr>
          <w:rFonts w:ascii="Times New Roman" w:hAnsi="Times New Roman" w:eastAsia="Times New Roman" w:cs="Times New Roman"/>
        </w:rPr>
      </w:pPr>
    </w:p>
    <w:p w:rsidR="3A73229D" w:rsidP="7EC77F24" w:rsidRDefault="3A73229D" w14:paraId="21E3BEDE" w14:textId="1C3D286D">
      <w:pPr>
        <w:rPr>
          <w:rFonts w:ascii="Times New Roman" w:hAnsi="Times New Roman" w:eastAsia="Times New Roman" w:cs="Times New Roman"/>
        </w:rPr>
      </w:pPr>
      <w:r w:rsidRPr="7EC77F24" w:rsidR="45A61264">
        <w:rPr>
          <w:rFonts w:ascii="Times New Roman" w:hAnsi="Times New Roman" w:eastAsia="Times New Roman" w:cs="Times New Roman"/>
        </w:rPr>
        <w:t>Code snippets:</w:t>
      </w:r>
    </w:p>
    <w:p w:rsidR="3A73229D" w:rsidP="7EC77F24" w:rsidRDefault="3A73229D" w14:paraId="1174FC69" w14:textId="79CC390A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var</w:t>
      </w:r>
    </w:p>
    <w:p w:rsidR="3A73229D" w:rsidP="7EC77F24" w:rsidRDefault="3A73229D" w14:paraId="4C867F85" w14:textId="3827C4DD">
      <w:pPr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console.log(a);</w:t>
      </w:r>
      <w:r>
        <w:br/>
      </w:r>
      <w:r>
        <w:tab/>
      </w: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var a = 10;</w:t>
      </w:r>
      <w:r>
        <w:br/>
      </w:r>
      <w:r>
        <w:tab/>
      </w: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Output: undefined</w:t>
      </w:r>
    </w:p>
    <w:p w:rsidR="3A73229D" w:rsidP="7EC77F24" w:rsidRDefault="3A73229D" w14:paraId="3A60F0CF" w14:textId="43A0F5AB">
      <w:pPr>
        <w:rPr>
          <w:rFonts w:ascii="Times New Roman" w:hAnsi="Times New Roman" w:eastAsia="Times New Roman" w:cs="Times New Roman"/>
        </w:rPr>
      </w:pPr>
    </w:p>
    <w:p w:rsidR="3A73229D" w:rsidP="7EC77F24" w:rsidRDefault="3A73229D" w14:paraId="72B3F57F" w14:textId="4DD7F2F7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EC77F24" w:rsidR="75097E9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let/const</w:t>
      </w:r>
    </w:p>
    <w:p w:rsidR="3A73229D" w:rsidP="7EC77F24" w:rsidRDefault="3A73229D" w14:paraId="30095A14" w14:textId="3818E8E2">
      <w:pPr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console.log(b);</w:t>
      </w:r>
      <w:r>
        <w:br/>
      </w:r>
      <w:r>
        <w:tab/>
      </w: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let b = 20;</w:t>
      </w:r>
      <w:r>
        <w:br/>
      </w:r>
      <w:r>
        <w:tab/>
      </w: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Output:</w:t>
      </w: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ReferenceErro</w:t>
      </w: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</w:t>
      </w: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Cannot access 'b' before initialization</w:t>
      </w:r>
    </w:p>
    <w:p w:rsidR="3A73229D" w:rsidP="7EC77F24" w:rsidRDefault="3A73229D" w14:paraId="47552C59" w14:textId="68000A5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Function declaration hoisting</w:t>
      </w:r>
    </w:p>
    <w:p w:rsidR="3A73229D" w:rsidP="7EC77F24" w:rsidRDefault="3A73229D" w14:paraId="3D8DA06B" w14:textId="194D3A1E">
      <w:pPr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sayHello</w:t>
      </w: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();</w:t>
      </w:r>
      <w:r>
        <w:br/>
      </w:r>
      <w:r>
        <w:br/>
      </w:r>
      <w:r>
        <w:tab/>
      </w: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function </w:t>
      </w: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sayHello</w:t>
      </w: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 {</w:t>
      </w:r>
      <w:r>
        <w:br/>
      </w: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</w:t>
      </w:r>
      <w:r>
        <w:tab/>
      </w:r>
      <w:r>
        <w:tab/>
      </w: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console.log("Hello");</w:t>
      </w:r>
      <w:r>
        <w:br/>
      </w:r>
      <w:r>
        <w:tab/>
      </w: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}</w:t>
      </w:r>
      <w:r>
        <w:br/>
      </w:r>
      <w:r>
        <w:tab/>
      </w: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Output: Hello</w:t>
      </w:r>
    </w:p>
    <w:p w:rsidR="3A73229D" w:rsidP="7EC77F24" w:rsidRDefault="3A73229D" w14:paraId="04F74C46" w14:textId="1F60713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Function expression with </w:t>
      </w: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var</w:t>
      </w:r>
    </w:p>
    <w:p w:rsidR="3A73229D" w:rsidP="7EC77F24" w:rsidRDefault="3A73229D" w14:paraId="45CEB116" w14:textId="0A0A1419">
      <w:pPr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sayHi</w:t>
      </w: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();</w:t>
      </w:r>
      <w:r>
        <w:br/>
      </w:r>
      <w:r>
        <w:br/>
      </w:r>
      <w:r>
        <w:tab/>
      </w: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var </w:t>
      </w: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sayHi</w:t>
      </w: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 function () {</w:t>
      </w:r>
      <w:r>
        <w:br/>
      </w: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</w:t>
      </w:r>
      <w:r>
        <w:tab/>
      </w:r>
      <w:r>
        <w:tab/>
      </w: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console.log("Hi");</w:t>
      </w:r>
      <w:r>
        <w:br/>
      </w:r>
      <w:r>
        <w:tab/>
      </w: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};</w:t>
      </w:r>
      <w:r>
        <w:br/>
      </w:r>
      <w:r>
        <w:tab/>
      </w: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Output:</w:t>
      </w:r>
      <w:r w:rsidRPr="7EC77F24" w:rsidR="7C2857A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TypeError</w:t>
      </w: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sayHi</w:t>
      </w: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not a function</w:t>
      </w:r>
    </w:p>
    <w:p w:rsidR="3A73229D" w:rsidP="7EC77F24" w:rsidRDefault="3A73229D" w14:paraId="4B7AB607" w14:textId="539E895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Block scope (</w:t>
      </w: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let</w:t>
      </w: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w:rsidR="3A73229D" w:rsidP="7EC77F24" w:rsidRDefault="3A73229D" w14:paraId="1BED52AD" w14:textId="1F4F7BF5">
      <w:pPr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{</w:t>
      </w:r>
      <w:r>
        <w:br/>
      </w: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</w:t>
      </w:r>
      <w:r>
        <w:tab/>
      </w:r>
      <w:r>
        <w:tab/>
      </w: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console.log(x);</w:t>
      </w:r>
      <w:r>
        <w:br/>
      </w: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</w:t>
      </w:r>
      <w:r>
        <w:tab/>
      </w:r>
      <w:r>
        <w:tab/>
      </w: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let x = 5;</w:t>
      </w:r>
      <w:r>
        <w:br/>
      </w:r>
      <w:r>
        <w:tab/>
      </w: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}</w:t>
      </w:r>
    </w:p>
    <w:p w:rsidR="3A73229D" w:rsidP="7EC77F24" w:rsidRDefault="3A73229D" w14:paraId="46B9ECA4" w14:textId="4C422DD8">
      <w:pPr>
        <w:spacing w:before="240" w:beforeAutospacing="off" w:after="240" w:afterAutospacing="off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Output:</w:t>
      </w:r>
      <w:r w:rsidRPr="7EC77F24" w:rsidR="1DA4C2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EC77F24" w:rsidR="45A6126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ReferenceError</w:t>
      </w:r>
    </w:p>
    <w:p w:rsidR="3A73229D" w:rsidP="7EC77F24" w:rsidRDefault="3A73229D" w14:paraId="0773C186" w14:textId="66BFDC32">
      <w:pPr>
        <w:pStyle w:val="Normal"/>
      </w:pPr>
    </w:p>
    <w:p w:rsidR="3A73229D" w:rsidP="7EC77F24" w:rsidRDefault="3A73229D" w14:paraId="03F8F050" w14:textId="7FEACB8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EC77F24" w:rsidR="1D0A09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CLOSURE:</w:t>
      </w:r>
    </w:p>
    <w:p w:rsidR="3A73229D" w:rsidP="7EC77F24" w:rsidRDefault="3A73229D" w14:paraId="4C535945" w14:textId="6C4400E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3068267F" w:rsidR="4C6921B5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Function nesting</w:t>
      </w:r>
      <w:r w:rsidRPr="3068267F" w:rsidR="24270BB9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: </w:t>
      </w:r>
      <w:r w:rsidRPr="3068267F" w:rsidR="24270BB9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F</w:t>
      </w:r>
      <w:r w:rsidRPr="3068267F" w:rsidR="4C6921B5">
        <w:rPr>
          <w:rFonts w:ascii="Times New Roman" w:hAnsi="Times New Roman" w:eastAsia="Times New Roman" w:cs="Times New Roman"/>
          <w:noProof w:val="0"/>
          <w:lang w:val="en-US"/>
        </w:rPr>
        <w:t xml:space="preserve">unction is defined inside another function, and the inner </w:t>
      </w:r>
      <w:r w:rsidRPr="3068267F" w:rsidR="4C6921B5">
        <w:rPr>
          <w:rFonts w:ascii="Times New Roman" w:hAnsi="Times New Roman" w:eastAsia="Times New Roman" w:cs="Times New Roman"/>
          <w:noProof w:val="0"/>
          <w:lang w:val="en-US"/>
        </w:rPr>
        <w:t>f</w:t>
      </w:r>
      <w:r w:rsidRPr="3068267F" w:rsidR="4C6921B5">
        <w:rPr>
          <w:rFonts w:ascii="Times New Roman" w:hAnsi="Times New Roman" w:eastAsia="Times New Roman" w:cs="Times New Roman"/>
          <w:noProof w:val="0"/>
          <w:lang w:val="en-US"/>
        </w:rPr>
        <w:t>unction's</w:t>
      </w:r>
      <w:r w:rsidRPr="3068267F" w:rsidR="4C6921B5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068267F" w:rsidR="4C6921B5">
        <w:rPr>
          <w:rFonts w:ascii="Times New Roman" w:hAnsi="Times New Roman" w:eastAsia="Times New Roman" w:cs="Times New Roman"/>
          <w:noProof w:val="0"/>
          <w:lang w:val="en-US"/>
        </w:rPr>
        <w:t>scope is limited to the outer function unless returned or passed outside.</w:t>
      </w:r>
    </w:p>
    <w:p w:rsidR="3A73229D" w:rsidP="7EC77F24" w:rsidRDefault="3A73229D" w14:paraId="692FC2F1" w14:textId="5901433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7EC77F24" w:rsidR="5A6336F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</w:t>
      </w:r>
      <w:r w:rsidRPr="7EC77F24" w:rsidR="313DD618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losure</w:t>
      </w:r>
      <w:r w:rsidRPr="7EC77F24" w:rsidR="59DA95E9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: </w:t>
      </w:r>
      <w:r w:rsidRPr="7EC77F24" w:rsidR="59DA95E9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Wh</w:t>
      </w:r>
      <w:r w:rsidRPr="7EC77F24" w:rsidR="313DD618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en</w:t>
      </w:r>
      <w:r w:rsidRPr="7EC77F24" w:rsidR="313DD618">
        <w:rPr>
          <w:rFonts w:ascii="Times New Roman" w:hAnsi="Times New Roman" w:eastAsia="Times New Roman" w:cs="Times New Roman"/>
          <w:noProof w:val="0"/>
          <w:lang w:val="en-US"/>
        </w:rPr>
        <w:t xml:space="preserve"> the inner function is returned or used outside the outer function, allowing it to remember and access the outer </w:t>
      </w:r>
      <w:r w:rsidRPr="7EC77F24" w:rsidR="313DD618">
        <w:rPr>
          <w:rFonts w:ascii="Times New Roman" w:hAnsi="Times New Roman" w:eastAsia="Times New Roman" w:cs="Times New Roman"/>
          <w:noProof w:val="0"/>
          <w:lang w:val="en-US"/>
        </w:rPr>
        <w:t>function’s</w:t>
      </w:r>
      <w:r w:rsidRPr="7EC77F24" w:rsidR="313DD618">
        <w:rPr>
          <w:rFonts w:ascii="Times New Roman" w:hAnsi="Times New Roman" w:eastAsia="Times New Roman" w:cs="Times New Roman"/>
          <w:noProof w:val="0"/>
          <w:lang w:val="en-US"/>
        </w:rPr>
        <w:t xml:space="preserve"> variables even after execution ends.</w:t>
      </w:r>
    </w:p>
    <w:p w:rsidR="3A73229D" w:rsidP="7EC77F24" w:rsidRDefault="3A73229D" w14:paraId="6EF707B7" w14:textId="34490C1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EC77F24" w:rsidR="622F96C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Code</w:t>
      </w:r>
      <w:r w:rsidRPr="7EC77F24" w:rsidR="622F96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3A73229D" w:rsidP="7EC77F24" w:rsidRDefault="3A73229D" w14:paraId="6E926B47" w14:textId="0926F71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EC77F24" w:rsidR="622F96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function </w:t>
      </w:r>
      <w:r w:rsidRPr="7EC77F24" w:rsidR="622F96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outer(</w:t>
      </w:r>
      <w:r w:rsidRPr="7EC77F24" w:rsidR="622F96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 {</w:t>
      </w:r>
    </w:p>
    <w:p w:rsidR="3A73229D" w:rsidP="7EC77F24" w:rsidRDefault="3A73229D" w14:paraId="59DD745C" w14:textId="1608564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EC77F24" w:rsidR="622F96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let count = </w:t>
      </w:r>
      <w:r w:rsidRPr="7EC77F24" w:rsidR="622F96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0;   </w:t>
      </w:r>
      <w:r w:rsidRPr="7EC77F24" w:rsidR="622F96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// variable in lexical scope</w:t>
      </w:r>
      <w:r w:rsidRPr="7EC77F24" w:rsidR="622F96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3A73229D" w:rsidP="7EC77F24" w:rsidRDefault="3A73229D" w14:paraId="01E6B795" w14:textId="67ADB4A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EC77F24" w:rsidR="622F96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return function </w:t>
      </w:r>
      <w:r w:rsidRPr="7EC77F24" w:rsidR="622F96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inner(</w:t>
      </w:r>
      <w:r w:rsidRPr="7EC77F24" w:rsidR="622F96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 {</w:t>
      </w:r>
    </w:p>
    <w:p w:rsidR="3A73229D" w:rsidP="7EC77F24" w:rsidRDefault="3A73229D" w14:paraId="3B6BD9CD" w14:textId="7EEB10D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EC77F24" w:rsidR="622F96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count++;               // inner remembers `count`</w:t>
      </w:r>
    </w:p>
    <w:p w:rsidR="3A73229D" w:rsidP="7EC77F24" w:rsidRDefault="3A73229D" w14:paraId="7459FC2F" w14:textId="5328A94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EC77F24" w:rsidR="622F96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console.log(count);</w:t>
      </w:r>
    </w:p>
    <w:p w:rsidR="3A73229D" w:rsidP="7EC77F24" w:rsidRDefault="3A73229D" w14:paraId="6D3423FF" w14:textId="27CF089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EC77F24" w:rsidR="622F96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};</w:t>
      </w:r>
    </w:p>
    <w:p w:rsidR="3A73229D" w:rsidP="7EC77F24" w:rsidRDefault="3A73229D" w14:paraId="2A4041AE" w14:textId="76AEAB2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EC77F24" w:rsidR="622F96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}</w:t>
      </w:r>
    </w:p>
    <w:p w:rsidR="3A73229D" w:rsidP="7EC77F24" w:rsidRDefault="3A73229D" w14:paraId="4EE903F7" w14:textId="0B8B6496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EC77F24" w:rsidR="622F96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const counter = </w:t>
      </w:r>
      <w:r w:rsidRPr="7EC77F24" w:rsidR="622F96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outer(</w:t>
      </w:r>
      <w:r w:rsidRPr="7EC77F24" w:rsidR="622F96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);   </w:t>
      </w:r>
      <w:r w:rsidRPr="7EC77F24" w:rsidR="622F96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// </w:t>
      </w:r>
      <w:r w:rsidRPr="7EC77F24" w:rsidR="622F96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outer(</w:t>
      </w:r>
      <w:r w:rsidRPr="7EC77F24" w:rsidR="622F96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 has finished executing</w:t>
      </w:r>
    </w:p>
    <w:p w:rsidR="3A73229D" w:rsidP="7EC77F24" w:rsidRDefault="3A73229D" w14:paraId="34056EB9" w14:textId="2530502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EC77F24" w:rsidR="622F96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EC77F24" w:rsidR="622F96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counter(</w:t>
      </w:r>
      <w:r w:rsidRPr="7EC77F24" w:rsidR="622F96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); // 1</w:t>
      </w:r>
    </w:p>
    <w:p w:rsidR="3A73229D" w:rsidP="7EC77F24" w:rsidRDefault="3A73229D" w14:paraId="2753697D" w14:textId="3B553E5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EC77F24" w:rsidR="622F96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counter(</w:t>
      </w:r>
      <w:r w:rsidRPr="7EC77F24" w:rsidR="622F96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); // 2</w:t>
      </w:r>
    </w:p>
    <w:p w:rsidR="3A73229D" w:rsidP="7EC77F24" w:rsidRDefault="3A73229D" w14:paraId="17779C3C" w14:textId="322FAC5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EC77F24" w:rsidR="622F96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counter(</w:t>
      </w:r>
      <w:r w:rsidRPr="7EC77F24" w:rsidR="622F96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); // 3</w:t>
      </w:r>
    </w:p>
    <w:p w:rsidR="3A73229D" w:rsidP="7EC77F24" w:rsidRDefault="3A73229D" w14:paraId="5DDEA1E0" w14:textId="0EB9881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EC77F24" w:rsidR="622F96C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Working</w:t>
      </w:r>
      <w:r w:rsidRPr="7EC77F24" w:rsidR="622F96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3A73229D" w:rsidP="7EC77F24" w:rsidRDefault="3A73229D" w14:paraId="26196E84" w14:textId="1ACC056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EC77F24" w:rsidR="622F96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outer(</w:t>
      </w:r>
      <w:r w:rsidRPr="7EC77F24" w:rsidR="622F96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runs </w:t>
      </w:r>
      <w:r w:rsidRPr="7EC77F24" w:rsidR="622F96C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once</w:t>
      </w:r>
      <w:r w:rsidRPr="7EC77F24" w:rsidR="603BBE2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7EC77F24" w:rsidR="622F96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inner(</w:t>
      </w:r>
      <w:r w:rsidRPr="7EC77F24" w:rsidR="622F96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 is returned and stored in counter</w:t>
      </w:r>
    </w:p>
    <w:p w:rsidR="3A73229D" w:rsidP="7EC77F24" w:rsidRDefault="3A73229D" w14:paraId="04BFE5AB" w14:textId="53FAFA0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EC77F24" w:rsidR="622F96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Even though </w:t>
      </w:r>
      <w:r w:rsidRPr="7EC77F24" w:rsidR="622F96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outer(</w:t>
      </w:r>
      <w:r w:rsidRPr="7EC77F24" w:rsidR="622F96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  <w:r w:rsidRPr="7EC77F24" w:rsidR="622F96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has finished, </w:t>
      </w:r>
      <w:r w:rsidRPr="7EC77F24" w:rsidR="622F96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inner(</w:t>
      </w:r>
      <w:r w:rsidRPr="7EC77F24" w:rsidR="622F96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  <w:r w:rsidRPr="7EC77F24" w:rsidR="622F96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still has access to </w:t>
      </w:r>
      <w:r w:rsidRPr="7EC77F24" w:rsidR="622F96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count</w:t>
      </w:r>
    </w:p>
    <w:p w:rsidR="3A73229D" w:rsidP="7EC77F24" w:rsidRDefault="3A73229D" w14:paraId="76A0B0DA" w14:textId="50CD4CE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3068267F" w:rsidR="058087EF">
        <w:rPr>
          <w:rFonts w:ascii="Times New Roman" w:hAnsi="Times New Roman" w:eastAsia="Times New Roman" w:cs="Times New Roman"/>
          <w:noProof w:val="0"/>
          <w:lang w:val="en-US"/>
        </w:rPr>
        <w:t>count</w:t>
      </w:r>
      <w:r w:rsidRPr="3068267F" w:rsidR="058087EF">
        <w:rPr>
          <w:rFonts w:ascii="Times New Roman" w:hAnsi="Times New Roman" w:eastAsia="Times New Roman" w:cs="Times New Roman"/>
          <w:noProof w:val="0"/>
          <w:lang w:val="en-US"/>
        </w:rPr>
        <w:t xml:space="preserve"> persists between calls → </w:t>
      </w:r>
      <w:r w:rsidRPr="3068267F" w:rsidR="058087EF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closure in action</w:t>
      </w:r>
    </w:p>
    <w:p w:rsidR="3068267F" w:rsidP="3068267F" w:rsidRDefault="3068267F" w14:paraId="68435FF2" w14:textId="1B26A24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068267F" w:rsidP="3068267F" w:rsidRDefault="3068267F" w14:paraId="7F8E6DE2" w14:textId="3AF05E0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068267F" w:rsidP="3068267F" w:rsidRDefault="3068267F" w14:paraId="0DFB33AF" w14:textId="55BB8A2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068267F" w:rsidP="3068267F" w:rsidRDefault="3068267F" w14:paraId="212BDA17" w14:textId="4760711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068267F" w:rsidP="3068267F" w:rsidRDefault="3068267F" w14:paraId="4353D0AB" w14:textId="0B15AC1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068267F" w:rsidP="3068267F" w:rsidRDefault="3068267F" w14:paraId="7419C552" w14:textId="00E3B5C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A73229D" w:rsidP="7EC77F24" w:rsidRDefault="3A73229D" w14:paraId="086ED06A" w14:textId="0549616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EC77F24" w:rsidR="1D0A09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JAVASCRIPT ENGINE:</w:t>
      </w:r>
      <w:r w:rsidRPr="7EC77F24" w:rsidR="3D95AA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EC77F24" w:rsidR="7697E37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Execute</w:t>
      </w:r>
      <w:r w:rsidRPr="7EC77F24" w:rsidR="648757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JavaScript programs. Chrome - V8, Firefox - </w:t>
      </w:r>
      <w:r w:rsidRPr="7EC77F24" w:rsidR="648757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SpiderMonkey</w:t>
      </w:r>
      <w:r w:rsidRPr="7EC77F24" w:rsidR="648757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Apple Safari - </w:t>
      </w:r>
      <w:r w:rsidRPr="7EC77F24" w:rsidR="648757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JavaScriptCore</w:t>
      </w:r>
      <w:r w:rsidRPr="7EC77F24" w:rsidR="648757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/Nitro, Microsoft Edge - Chakra</w:t>
      </w:r>
    </w:p>
    <w:p w:rsidR="3A73229D" w:rsidP="7EC77F24" w:rsidRDefault="3A73229D" w14:paraId="4F0F93DB" w14:textId="1DAA17E1">
      <w:pPr>
        <w:spacing w:before="240" w:beforeAutospacing="off" w:after="240" w:afterAutospacing="off"/>
      </w:pPr>
      <w:r w:rsidRPr="7EC77F24" w:rsidR="648757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How it works:</w:t>
      </w:r>
    </w:p>
    <w:p w:rsidR="3A73229D" w:rsidP="7EC77F24" w:rsidRDefault="3A73229D" w14:paraId="5995D31E" w14:textId="3F41B25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EC77F24" w:rsidR="648757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Parsing: Source code </w:t>
      </w:r>
      <w:r w:rsidRPr="7EC77F24" w:rsidR="2F00C4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 parsed</w:t>
      </w:r>
      <w:r w:rsidRPr="7EC77F24" w:rsidR="648757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converted into AST (Abstract Syntax Tree).</w:t>
      </w:r>
    </w:p>
    <w:p w:rsidR="3A73229D" w:rsidP="7EC77F24" w:rsidRDefault="3A73229D" w14:paraId="10D19210" w14:textId="02C17C4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EC77F24" w:rsidR="648757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Interpretation / Bytecode Generation: The AST is used to generate </w:t>
      </w:r>
      <w:r w:rsidRPr="7EC77F24" w:rsidR="648757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bytecode</w:t>
      </w:r>
      <w:r w:rsidRPr="7EC77F24" w:rsidR="648757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(an intermediate representation). Some engines interpret this bytecode directly.</w:t>
      </w:r>
    </w:p>
    <w:p w:rsidR="3A73229D" w:rsidP="7EC77F24" w:rsidRDefault="3A73229D" w14:paraId="1FE2B6CD" w14:textId="14C6DE9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EC77F24" w:rsidR="648757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Compilation (JIT): Frequently executed code is optimized and </w:t>
      </w:r>
      <w:r w:rsidRPr="7EC77F24" w:rsidR="648757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compiled into machine code</w:t>
      </w:r>
      <w:r w:rsidRPr="7EC77F24" w:rsidR="648757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using </w:t>
      </w:r>
      <w:r w:rsidRPr="7EC77F24" w:rsidR="648757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Just-In-Time (JIT)</w:t>
      </w:r>
      <w:r w:rsidRPr="7EC77F24" w:rsidR="648757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compilation. This improves performance.</w:t>
      </w:r>
    </w:p>
    <w:p w:rsidR="3A73229D" w:rsidP="7EC77F24" w:rsidRDefault="3A73229D" w14:paraId="63D74D59" w14:textId="0738FEB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EC77F24" w:rsidR="648757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Execution: Event loop decides what is executed and when.</w:t>
      </w:r>
    </w:p>
    <w:p w:rsidR="3A73229D" w:rsidP="3A73229D" w:rsidRDefault="3A73229D" w14:paraId="74E40346" w14:textId="0835D0F8">
      <w:pPr/>
    </w:p>
    <w:p w:rsidR="3A73229D" w:rsidP="7EC77F24" w:rsidRDefault="3A73229D" w14:paraId="77EB9584" w14:textId="1E93C5BE">
      <w:pPr>
        <w:spacing w:before="240" w:beforeAutospacing="off" w:after="240" w:afterAutospacing="off"/>
      </w:pPr>
      <w:r w:rsidRPr="7EC77F24" w:rsidR="648757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EVENT LOOP:</w:t>
      </w:r>
    </w:p>
    <w:p w:rsidR="3A73229D" w:rsidP="7EC77F24" w:rsidRDefault="3A73229D" w14:paraId="71146204" w14:textId="29599665">
      <w:pPr>
        <w:spacing w:before="240" w:beforeAutospacing="off" w:after="240" w:afterAutospacing="off"/>
      </w:pPr>
      <w:r w:rsidRPr="7EC77F24" w:rsidR="648757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Components:</w:t>
      </w:r>
    </w:p>
    <w:p w:rsidR="3A73229D" w:rsidP="7EC77F24" w:rsidRDefault="3A73229D" w14:paraId="5AB5A06E" w14:textId="49125A1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7EC77F24" w:rsidR="3CE90264">
        <w:rPr>
          <w:rFonts w:ascii="Times New Roman" w:hAnsi="Times New Roman" w:eastAsia="Times New Roman" w:cs="Times New Roman"/>
          <w:noProof w:val="0"/>
          <w:lang w:val="en-US"/>
        </w:rPr>
        <w:t>Call Stack =&gt; Executes synchronous function calls.</w:t>
      </w:r>
    </w:p>
    <w:p w:rsidR="3A73229D" w:rsidP="7EC77F24" w:rsidRDefault="3A73229D" w14:paraId="673A0178" w14:textId="43E6ED8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7EC77F24" w:rsidR="3CE90264">
        <w:rPr>
          <w:rFonts w:ascii="Times New Roman" w:hAnsi="Times New Roman" w:eastAsia="Times New Roman" w:cs="Times New Roman"/>
          <w:noProof w:val="0"/>
          <w:lang w:val="en-US"/>
        </w:rPr>
        <w:t xml:space="preserve">Web APIs (not part of JS engine but present in browsers) =&gt; Handle browser operations like </w:t>
      </w:r>
      <w:r w:rsidRPr="7EC77F24" w:rsidR="3CE90264">
        <w:rPr>
          <w:rFonts w:ascii="Times New Roman" w:hAnsi="Times New Roman" w:eastAsia="Times New Roman" w:cs="Times New Roman"/>
          <w:noProof w:val="0"/>
          <w:lang w:val="en-US"/>
        </w:rPr>
        <w:t>setTimeout</w:t>
      </w:r>
      <w:r w:rsidRPr="7EC77F24" w:rsidR="3CE90264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7EC77F24" w:rsidR="3CE90264">
        <w:rPr>
          <w:rFonts w:ascii="Times New Roman" w:hAnsi="Times New Roman" w:eastAsia="Times New Roman" w:cs="Times New Roman"/>
          <w:noProof w:val="0"/>
          <w:lang w:val="en-US"/>
        </w:rPr>
        <w:t>fetch</w:t>
      </w:r>
      <w:r w:rsidRPr="7EC77F24" w:rsidR="3CE90264">
        <w:rPr>
          <w:rFonts w:ascii="Times New Roman" w:hAnsi="Times New Roman" w:eastAsia="Times New Roman" w:cs="Times New Roman"/>
          <w:noProof w:val="0"/>
          <w:lang w:val="en-US"/>
        </w:rPr>
        <w:t>, DOM events</w:t>
      </w:r>
    </w:p>
    <w:p w:rsidR="3A73229D" w:rsidP="7EC77F24" w:rsidRDefault="3A73229D" w14:paraId="05840C17" w14:textId="03CCD32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7EC77F24" w:rsidR="3CE90264">
        <w:rPr>
          <w:rFonts w:ascii="Times New Roman" w:hAnsi="Times New Roman" w:eastAsia="Times New Roman" w:cs="Times New Roman"/>
          <w:noProof w:val="0"/>
          <w:lang w:val="en-US"/>
        </w:rPr>
        <w:t>Callback Queue/Task Queue/Message Queue) – Stores callbacks from Web APIs.</w:t>
      </w:r>
    </w:p>
    <w:p w:rsidR="3A73229D" w:rsidP="7EC77F24" w:rsidRDefault="3A73229D" w14:paraId="72CD4C98" w14:textId="01E2ADC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3068267F" w:rsidR="3CE90264">
        <w:rPr>
          <w:rFonts w:ascii="Times New Roman" w:hAnsi="Times New Roman" w:eastAsia="Times New Roman" w:cs="Times New Roman"/>
          <w:noProof w:val="0"/>
          <w:lang w:val="en-US"/>
        </w:rPr>
        <w:t xml:space="preserve">Microtask Queue – For promises </w:t>
      </w:r>
      <w:r w:rsidRPr="3068267F" w:rsidR="3CE90264">
        <w:rPr>
          <w:rFonts w:ascii="Times New Roman" w:hAnsi="Times New Roman" w:eastAsia="Times New Roman" w:cs="Times New Roman"/>
          <w:noProof w:val="0"/>
          <w:lang w:val="en-US"/>
        </w:rPr>
        <w:t>(</w:t>
      </w:r>
      <w:r w:rsidRPr="3068267F" w:rsidR="3CE90264">
        <w:rPr>
          <w:rFonts w:ascii="Times New Roman" w:hAnsi="Times New Roman" w:eastAsia="Times New Roman" w:cs="Times New Roman"/>
          <w:noProof w:val="0"/>
          <w:lang w:val="en-US"/>
        </w:rPr>
        <w:t>then</w:t>
      </w:r>
      <w:r w:rsidRPr="3068267F" w:rsidR="3CE90264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3068267F" w:rsidR="3CE90264">
        <w:rPr>
          <w:rFonts w:ascii="Times New Roman" w:hAnsi="Times New Roman" w:eastAsia="Times New Roman" w:cs="Times New Roman"/>
          <w:noProof w:val="0"/>
          <w:lang w:val="en-US"/>
        </w:rPr>
        <w:t>catch</w:t>
      </w:r>
      <w:r w:rsidRPr="3068267F" w:rsidR="3CE90264">
        <w:rPr>
          <w:rFonts w:ascii="Times New Roman" w:hAnsi="Times New Roman" w:eastAsia="Times New Roman" w:cs="Times New Roman"/>
          <w:noProof w:val="0"/>
          <w:lang w:val="en-US"/>
        </w:rPr>
        <w:t>, etc.) – runs before the callback queue.</w:t>
      </w:r>
    </w:p>
    <w:p w:rsidR="3A73229D" w:rsidP="7EC77F24" w:rsidRDefault="3A73229D" w14:paraId="5EA9AE3A" w14:textId="5D3C5D29">
      <w:pPr>
        <w:spacing w:before="240" w:beforeAutospacing="off" w:after="240" w:afterAutospacing="off"/>
      </w:pPr>
      <w:r w:rsidRPr="7EC77F24" w:rsidR="648757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Execution:</w:t>
      </w:r>
    </w:p>
    <w:p w:rsidR="3A73229D" w:rsidP="7EC77F24" w:rsidRDefault="3A73229D" w14:paraId="4846C70D" w14:textId="54B9486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EC77F24" w:rsidR="648757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JavaScript executes code in the </w:t>
      </w:r>
      <w:r w:rsidRPr="7EC77F24" w:rsidR="648757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call stack</w:t>
      </w:r>
      <w:r w:rsidRPr="7EC77F24" w:rsidR="648757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Synchronous code runs here first.</w:t>
      </w:r>
    </w:p>
    <w:p w:rsidR="3A73229D" w:rsidP="7EC77F24" w:rsidRDefault="3A73229D" w14:paraId="2A6C6B9F" w14:textId="55B2A4D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68267F" w:rsidR="648757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When async functions (e.g., </w:t>
      </w:r>
      <w:r w:rsidRPr="3068267F" w:rsidR="6487577E">
        <w:rPr>
          <w:rFonts w:ascii="Consolas" w:hAnsi="Consolas" w:eastAsia="Consolas" w:cs="Consolas"/>
          <w:noProof w:val="0"/>
          <w:sz w:val="24"/>
          <w:szCs w:val="24"/>
          <w:lang w:val="en-US"/>
        </w:rPr>
        <w:t>setTimeout</w:t>
      </w:r>
      <w:r w:rsidRPr="3068267F" w:rsidR="648757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are called, </w:t>
      </w:r>
      <w:r w:rsidRPr="3068267F" w:rsidR="648757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they're</w:t>
      </w:r>
      <w:r w:rsidRPr="3068267F" w:rsidR="648757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handled by </w:t>
      </w:r>
      <w:r w:rsidRPr="3068267F" w:rsidR="648757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Web </w:t>
      </w:r>
      <w:r w:rsidRPr="3068267F" w:rsidR="648757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APIs</w:t>
      </w:r>
      <w:r w:rsidRPr="3068267F" w:rsidR="648757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3A73229D" w:rsidP="7EC77F24" w:rsidRDefault="3A73229D" w14:paraId="5DB3DAC1" w14:textId="0A8E208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68267F" w:rsidR="648757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Once done, their </w:t>
      </w:r>
      <w:r w:rsidRPr="3068267F" w:rsidR="648757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callbacks</w:t>
      </w:r>
      <w:r w:rsidRPr="3068267F" w:rsidR="648757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are pushed to the </w:t>
      </w:r>
      <w:r w:rsidRPr="3068267F" w:rsidR="648757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callback </w:t>
      </w:r>
      <w:r w:rsidRPr="3068267F" w:rsidR="648757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queue</w:t>
      </w:r>
      <w:r w:rsidRPr="3068267F" w:rsidR="648757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3A73229D" w:rsidP="7EC77F24" w:rsidRDefault="3A73229D" w14:paraId="72B2676B" w14:textId="17D96B0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EC77F24" w:rsidR="648757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7EC77F24" w:rsidR="648757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event loop</w:t>
      </w:r>
      <w:r w:rsidRPr="7EC77F24" w:rsidR="648757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checks:</w:t>
      </w:r>
    </w:p>
    <w:p w:rsidR="3A73229D" w:rsidP="7EC77F24" w:rsidRDefault="3A73229D" w14:paraId="49C08FFF" w14:textId="03F7FC98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68267F" w:rsidR="648757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If the </w:t>
      </w:r>
      <w:r w:rsidRPr="3068267F" w:rsidR="648757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call stack is </w:t>
      </w:r>
      <w:r w:rsidRPr="3068267F" w:rsidR="648757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empty</w:t>
      </w:r>
      <w:r w:rsidRPr="3068267F" w:rsidR="648757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3068267F" w:rsidR="648757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it:</w:t>
      </w:r>
    </w:p>
    <w:p w:rsidR="3A73229D" w:rsidP="7EC77F24" w:rsidRDefault="3A73229D" w14:paraId="69F413EE" w14:textId="4CF6450D">
      <w:pPr>
        <w:pStyle w:val="ListParagraph"/>
        <w:numPr>
          <w:ilvl w:val="2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EC77F24" w:rsidR="648757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First runs all </w:t>
      </w:r>
      <w:r w:rsidRPr="7EC77F24" w:rsidR="648757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microtasks</w:t>
      </w:r>
      <w:r w:rsidRPr="7EC77F24" w:rsidR="648757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(like promise handlers).</w:t>
      </w:r>
    </w:p>
    <w:p w:rsidR="3A73229D" w:rsidP="7EC77F24" w:rsidRDefault="3A73229D" w14:paraId="6D17B29E" w14:textId="33CDD8E3">
      <w:pPr>
        <w:pStyle w:val="ListParagraph"/>
        <w:numPr>
          <w:ilvl w:val="2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068267F" w:rsidR="648757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Then </w:t>
      </w:r>
      <w:bookmarkStart w:name="_Int_rw6WhoTO" w:id="477760340"/>
      <w:r w:rsidRPr="3068267F" w:rsidR="648757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moves</w:t>
      </w:r>
      <w:bookmarkEnd w:id="477760340"/>
      <w:r w:rsidRPr="3068267F" w:rsidR="648757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one task from the </w:t>
      </w:r>
      <w:r w:rsidRPr="3068267F" w:rsidR="648757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callback queue</w:t>
      </w:r>
      <w:r w:rsidRPr="3068267F" w:rsidR="648757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the call stack.</w:t>
      </w:r>
    </w:p>
    <w:p w:rsidR="3A73229D" w:rsidP="3A73229D" w:rsidRDefault="3A73229D" w14:paraId="612A8E92" w14:textId="7B806852">
      <w:pPr/>
    </w:p>
    <w:p w:rsidR="3A73229D" w:rsidP="3A73229D" w:rsidRDefault="3A73229D" w14:paraId="54C9F821" w14:textId="0C654202">
      <w:pPr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TjBgFfvm2nqQUB" int2:id="TmDXr6fp">
      <int2:state int2:type="spell" int2:value="Rejected"/>
    </int2:textHash>
    <int2:bookmark int2:bookmarkName="_Int_rw6WhoTO" int2:invalidationBookmarkName="" int2:hashCode="nYaw1MDdbPa4ec" int2:id="FXMw63J2">
      <int2:state int2:type="gram" int2:value="Rejected"/>
    </int2:bookmark>
    <int2:bookmark int2:bookmarkName="_Int_9WV6uCxh" int2:invalidationBookmarkName="" int2:hashCode="AmL5u27L7077rp" int2:id="OVtY0Z2u">
      <int2:state int2:type="gram" int2:value="Rejected"/>
    </int2:bookmark>
    <int2:bookmark int2:bookmarkName="_Int_Dlv7Qflc" int2:invalidationBookmarkName="" int2:hashCode="AmL5u27L7077rp" int2:id="4g74pdDG">
      <int2:state int2:type="gram" int2:value="Rejected"/>
    </int2:bookmark>
    <int2:bookmark int2:bookmarkName="_Int_PsCU5SDy" int2:invalidationBookmarkName="" int2:hashCode="O+OWgClma9E5YT" int2:id="J67cHKd9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1111ff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f09c9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2ada67ab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60d1329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de84ec9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fe64dad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093e9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996d8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ca0f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1a0e5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9165a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544c4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4937b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870d4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eb980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82135A"/>
    <w:rsid w:val="009C8FC5"/>
    <w:rsid w:val="058087EF"/>
    <w:rsid w:val="06C36C5A"/>
    <w:rsid w:val="072E0E17"/>
    <w:rsid w:val="07C2EC29"/>
    <w:rsid w:val="0AC254F6"/>
    <w:rsid w:val="1079CE73"/>
    <w:rsid w:val="1082135A"/>
    <w:rsid w:val="108CC6F5"/>
    <w:rsid w:val="10AA3F5B"/>
    <w:rsid w:val="11089748"/>
    <w:rsid w:val="12A8796B"/>
    <w:rsid w:val="137E8793"/>
    <w:rsid w:val="15356F07"/>
    <w:rsid w:val="158B3879"/>
    <w:rsid w:val="15B4F550"/>
    <w:rsid w:val="15FCD306"/>
    <w:rsid w:val="188D9A6F"/>
    <w:rsid w:val="19205642"/>
    <w:rsid w:val="1B3CC084"/>
    <w:rsid w:val="1BB5DCD7"/>
    <w:rsid w:val="1C7D525B"/>
    <w:rsid w:val="1D0A098F"/>
    <w:rsid w:val="1D944B8A"/>
    <w:rsid w:val="1DA4C282"/>
    <w:rsid w:val="1DD53EC0"/>
    <w:rsid w:val="1EFB6575"/>
    <w:rsid w:val="23315DF9"/>
    <w:rsid w:val="24270BB9"/>
    <w:rsid w:val="27EA03B4"/>
    <w:rsid w:val="282B37EB"/>
    <w:rsid w:val="2833D30B"/>
    <w:rsid w:val="288DB6B4"/>
    <w:rsid w:val="2F00C44D"/>
    <w:rsid w:val="2F1CC840"/>
    <w:rsid w:val="2FCF3909"/>
    <w:rsid w:val="3068267F"/>
    <w:rsid w:val="313DD618"/>
    <w:rsid w:val="38C8EB6B"/>
    <w:rsid w:val="38CD748A"/>
    <w:rsid w:val="3964BA96"/>
    <w:rsid w:val="3A73229D"/>
    <w:rsid w:val="3CE90264"/>
    <w:rsid w:val="3D6EB83A"/>
    <w:rsid w:val="3D95AA06"/>
    <w:rsid w:val="40624E4B"/>
    <w:rsid w:val="4143A1A2"/>
    <w:rsid w:val="42709343"/>
    <w:rsid w:val="42DAD787"/>
    <w:rsid w:val="44CEC86F"/>
    <w:rsid w:val="451A5889"/>
    <w:rsid w:val="45A61264"/>
    <w:rsid w:val="45E256F7"/>
    <w:rsid w:val="4837976F"/>
    <w:rsid w:val="48D0EB92"/>
    <w:rsid w:val="4967DF83"/>
    <w:rsid w:val="49FD5633"/>
    <w:rsid w:val="4B006A16"/>
    <w:rsid w:val="4B8AE84B"/>
    <w:rsid w:val="4C6921B5"/>
    <w:rsid w:val="4DEA2149"/>
    <w:rsid w:val="4E683759"/>
    <w:rsid w:val="50ADC322"/>
    <w:rsid w:val="54B03F74"/>
    <w:rsid w:val="564075DD"/>
    <w:rsid w:val="572BEE5D"/>
    <w:rsid w:val="58FD7F4D"/>
    <w:rsid w:val="59DA95E9"/>
    <w:rsid w:val="5A2FC55F"/>
    <w:rsid w:val="5A6336F0"/>
    <w:rsid w:val="5C38DB3B"/>
    <w:rsid w:val="5E0389FD"/>
    <w:rsid w:val="5F6CF288"/>
    <w:rsid w:val="603BBE23"/>
    <w:rsid w:val="622F96C6"/>
    <w:rsid w:val="647CFEBB"/>
    <w:rsid w:val="6487577E"/>
    <w:rsid w:val="67E8521A"/>
    <w:rsid w:val="724AB194"/>
    <w:rsid w:val="72527771"/>
    <w:rsid w:val="7301E6BD"/>
    <w:rsid w:val="75097E9B"/>
    <w:rsid w:val="7697E37C"/>
    <w:rsid w:val="77346E32"/>
    <w:rsid w:val="79792789"/>
    <w:rsid w:val="7C2857AD"/>
    <w:rsid w:val="7C3CF6E1"/>
    <w:rsid w:val="7C653A80"/>
    <w:rsid w:val="7E73ABB0"/>
    <w:rsid w:val="7EC77F24"/>
    <w:rsid w:val="7F2A8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2135A"/>
  <w15:chartTrackingRefBased/>
  <w15:docId w15:val="{2FE2CEA2-C172-4770-BDC0-FC90EC7DF6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A73229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bad18f41daf345b5" /><Relationship Type="http://schemas.openxmlformats.org/officeDocument/2006/relationships/numbering" Target="numbering.xml" Id="R645c524add654bf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2025-12-08T04:41:08.5438258Z</dcterms:created>
  <dcterms:modified xsi:type="dcterms:W3CDTF">2025-12-15T10:02:29.4741244Z</dcterms:modified>
  <dc:creator>Pritam Chaudhari</dc:creator>
  <lastModifiedBy>Pritam Chaudhari</lastModifiedBy>
</coreProperties>
</file>