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1ED79A" wp14:paraId="2C078E63" wp14:textId="087942CE">
      <w:pPr>
        <w:rPr>
          <w:rFonts w:ascii="Times New Roman" w:hAnsi="Times New Roman" w:eastAsia="Times New Roman" w:cs="Times New Roman"/>
        </w:rPr>
      </w:pPr>
      <w:r w:rsidRPr="1DAE0524" w:rsidR="1C3D0303">
        <w:rPr>
          <w:rFonts w:ascii="Times New Roman" w:hAnsi="Times New Roman" w:eastAsia="Times New Roman" w:cs="Times New Roman"/>
        </w:rPr>
        <w:t>CONTAINERS</w:t>
      </w:r>
      <w:r w:rsidRPr="1DAE0524" w:rsidR="157C0413">
        <w:rPr>
          <w:rFonts w:ascii="Times New Roman" w:hAnsi="Times New Roman" w:eastAsia="Times New Roman" w:cs="Times New Roman"/>
        </w:rPr>
        <w:t>:</w:t>
      </w:r>
    </w:p>
    <w:p w:rsidR="157C0413" w:rsidP="1DAE0524" w:rsidRDefault="157C0413" w14:paraId="0C36B7D0" w14:textId="65BF30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157C04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Lightweight</w:t>
      </w:r>
      <w:r w:rsidRPr="1DAE0524" w:rsidR="157C04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DAE0524" w:rsidR="157C04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standalone</w:t>
      </w:r>
      <w:r w:rsidRPr="1DAE0524" w:rsidR="157C04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DAE0524" w:rsidR="157C04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portable</w:t>
      </w:r>
      <w:r w:rsidRPr="1DAE0524" w:rsidR="157C04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1DAE0524" w:rsidR="157C04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executable software pack</w:t>
      </w:r>
      <w:r w:rsidRPr="1DAE0524" w:rsidR="157C041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ages</w:t>
      </w:r>
      <w:r w:rsidRPr="1DAE0524" w:rsidR="157C04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include everything needed to run a piece of software, such as the code, runtime, libraries, </w:t>
      </w:r>
      <w:r w:rsidRPr="1DAE0524" w:rsidR="423ADA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dependencies,</w:t>
      </w:r>
      <w:r w:rsidRPr="1DAE0524" w:rsidR="157C04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system tools.</w:t>
      </w:r>
    </w:p>
    <w:p w:rsidR="70C0B7F0" w:rsidP="1DAE0524" w:rsidRDefault="70C0B7F0" w14:paraId="60ED486E" w14:textId="65CC956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70C0B7F0">
        <w:rPr>
          <w:rFonts w:ascii="Times New Roman" w:hAnsi="Times New Roman" w:eastAsia="Times New Roman" w:cs="Times New Roman"/>
          <w:noProof w:val="0"/>
          <w:lang w:val="en-US"/>
        </w:rPr>
        <w:t>They ensure consistency and reproducibility across different environments.</w:t>
      </w:r>
    </w:p>
    <w:p w:rsidR="70C0B7F0" w:rsidP="1DAE0524" w:rsidRDefault="70C0B7F0" w14:paraId="433BC46B" w14:textId="583403E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70C0B7F0">
        <w:rPr>
          <w:rFonts w:ascii="Times New Roman" w:hAnsi="Times New Roman" w:eastAsia="Times New Roman" w:cs="Times New Roman"/>
          <w:noProof w:val="0"/>
          <w:lang w:val="en-US"/>
        </w:rPr>
        <w:t xml:space="preserve">Application and its dependencies are packaged as a single unit called </w:t>
      </w:r>
      <w:r w:rsidRPr="1DAE0524" w:rsidR="7C7A6F0D">
        <w:rPr>
          <w:rFonts w:ascii="Times New Roman" w:hAnsi="Times New Roman" w:eastAsia="Times New Roman" w:cs="Times New Roman"/>
          <w:noProof w:val="0"/>
          <w:lang w:val="en-US"/>
        </w:rPr>
        <w:t>a container</w:t>
      </w:r>
      <w:r w:rsidRPr="1DAE0524" w:rsidR="70C0B7F0">
        <w:rPr>
          <w:rFonts w:ascii="Times New Roman" w:hAnsi="Times New Roman" w:eastAsia="Times New Roman" w:cs="Times New Roman"/>
          <w:noProof w:val="0"/>
          <w:lang w:val="en-US"/>
        </w:rPr>
        <w:t xml:space="preserve"> and deployed on </w:t>
      </w:r>
      <w:r w:rsidRPr="1DAE0524" w:rsidR="525C5D5F">
        <w:rPr>
          <w:rFonts w:ascii="Times New Roman" w:hAnsi="Times New Roman" w:eastAsia="Times New Roman" w:cs="Times New Roman"/>
          <w:noProof w:val="0"/>
          <w:lang w:val="en-US"/>
        </w:rPr>
        <w:t>a container</w:t>
      </w:r>
      <w:r w:rsidRPr="1DAE0524" w:rsidR="70C0B7F0">
        <w:rPr>
          <w:rFonts w:ascii="Times New Roman" w:hAnsi="Times New Roman" w:eastAsia="Times New Roman" w:cs="Times New Roman"/>
          <w:noProof w:val="0"/>
          <w:lang w:val="en-US"/>
        </w:rPr>
        <w:t xml:space="preserve"> platform. It makes them reusable.</w:t>
      </w:r>
    </w:p>
    <w:p w:rsidR="70C0B7F0" w:rsidP="1DAE0524" w:rsidRDefault="70C0B7F0" w14:paraId="7FC1BA12" w14:textId="4F3CD09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70C0B7F0">
        <w:rPr>
          <w:rFonts w:ascii="Times New Roman" w:hAnsi="Times New Roman" w:eastAsia="Times New Roman" w:cs="Times New Roman"/>
          <w:noProof w:val="0"/>
          <w:lang w:val="en-US"/>
        </w:rPr>
        <w:t xml:space="preserve">Multiple packages can be deployed on a container </w:t>
      </w:r>
      <w:r w:rsidRPr="1DAE0524" w:rsidR="4ACB6173">
        <w:rPr>
          <w:rFonts w:ascii="Times New Roman" w:hAnsi="Times New Roman" w:eastAsia="Times New Roman" w:cs="Times New Roman"/>
          <w:noProof w:val="0"/>
          <w:lang w:val="en-US"/>
        </w:rPr>
        <w:t>platform,</w:t>
      </w:r>
      <w:r w:rsidRPr="1DAE0524" w:rsidR="70C0B7F0">
        <w:rPr>
          <w:rFonts w:ascii="Times New Roman" w:hAnsi="Times New Roman" w:eastAsia="Times New Roman" w:cs="Times New Roman"/>
          <w:noProof w:val="0"/>
          <w:lang w:val="en-US"/>
        </w:rPr>
        <w:t xml:space="preserve"> and all of them use the same OS and same hardware. Unlike </w:t>
      </w:r>
      <w:r w:rsidRPr="1DAE0524" w:rsidR="0DF1DE8C">
        <w:rPr>
          <w:rFonts w:ascii="Times New Roman" w:hAnsi="Times New Roman" w:eastAsia="Times New Roman" w:cs="Times New Roman"/>
          <w:noProof w:val="0"/>
          <w:lang w:val="en-US"/>
        </w:rPr>
        <w:t>VM,</w:t>
      </w:r>
      <w:r w:rsidRPr="1DAE0524" w:rsidR="70C0B7F0">
        <w:rPr>
          <w:rFonts w:ascii="Times New Roman" w:hAnsi="Times New Roman" w:eastAsia="Times New Roman" w:cs="Times New Roman"/>
          <w:noProof w:val="0"/>
          <w:lang w:val="en-US"/>
        </w:rPr>
        <w:t xml:space="preserve"> which has a guest OS.</w:t>
      </w:r>
    </w:p>
    <w:p w:rsidR="1DAE0524" w:rsidP="1DAE0524" w:rsidRDefault="1DAE0524" w14:paraId="4FF4483C" w14:textId="674BEDD9">
      <w:pPr>
        <w:rPr>
          <w:rFonts w:ascii="Times New Roman" w:hAnsi="Times New Roman" w:eastAsia="Times New Roman" w:cs="Times New Roman"/>
        </w:rPr>
      </w:pPr>
    </w:p>
    <w:p w:rsidR="1C3D0303" w:rsidP="202F4269" w:rsidRDefault="1C3D0303" w14:paraId="0C9BD68C" w14:textId="79992B91">
      <w:pPr>
        <w:rPr>
          <w:rFonts w:ascii="Times New Roman" w:hAnsi="Times New Roman" w:eastAsia="Times New Roman" w:cs="Times New Roman"/>
        </w:rPr>
      </w:pPr>
      <w:r w:rsidRPr="1DAE0524" w:rsidR="1C3D0303">
        <w:rPr>
          <w:rFonts w:ascii="Times New Roman" w:hAnsi="Times New Roman" w:eastAsia="Times New Roman" w:cs="Times New Roman"/>
        </w:rPr>
        <w:t>MICROSERVICES</w:t>
      </w:r>
      <w:r w:rsidRPr="1DAE0524" w:rsidR="70D35980">
        <w:rPr>
          <w:rFonts w:ascii="Times New Roman" w:hAnsi="Times New Roman" w:eastAsia="Times New Roman" w:cs="Times New Roman"/>
        </w:rPr>
        <w:t>:</w:t>
      </w:r>
    </w:p>
    <w:p w:rsidR="4915CCD2" w:rsidP="1DAE0524" w:rsidRDefault="4915CCD2" w14:paraId="548D8AAC" w14:textId="6C849E9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A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software architecture pattern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 where application is div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ided into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multiple services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. Each service is usually run in a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separate container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 and responsible for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single functionality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. Eg: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User Authentication, Payments, Catalog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>, etc.</w:t>
      </w:r>
    </w:p>
    <w:p w:rsidR="4915CCD2" w:rsidP="1DAE0524" w:rsidRDefault="4915CCD2" w14:paraId="44309457" w14:textId="4D2B82B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Services are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loosely coupled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developed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and deployed by different teams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, use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different tech stacks independent of each other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, and services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communicate via APIs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4915CCD2" w:rsidP="1DAE0524" w:rsidRDefault="4915CCD2" w14:paraId="71C05A53" w14:textId="2E3679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Making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changes to one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component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 does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not break other components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 xml:space="preserve">. Also, the </w:t>
      </w:r>
      <w:r w:rsidRPr="1DAE0524" w:rsidR="4915CCD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complete application does not need to be redeployed</w:t>
      </w:r>
      <w:r w:rsidRPr="1DAE0524" w:rsidR="4915CCD2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DAE0524" w:rsidP="1DAE0524" w:rsidRDefault="1DAE0524" w14:paraId="48646656" w14:textId="32BE741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w:rsidR="1C3D0303" w:rsidP="202F4269" w:rsidRDefault="1C3D0303" w14:paraId="1264B530" w14:textId="248068DE">
      <w:pPr>
        <w:rPr>
          <w:rFonts w:ascii="Times New Roman" w:hAnsi="Times New Roman" w:eastAsia="Times New Roman" w:cs="Times New Roman"/>
        </w:rPr>
      </w:pPr>
      <w:r w:rsidRPr="1DAE0524" w:rsidR="1C3D0303">
        <w:rPr>
          <w:rFonts w:ascii="Times New Roman" w:hAnsi="Times New Roman" w:eastAsia="Times New Roman" w:cs="Times New Roman"/>
        </w:rPr>
        <w:t>DOCKE</w:t>
      </w:r>
      <w:r w:rsidRPr="1DAE0524" w:rsidR="1C3D0303">
        <w:rPr>
          <w:rFonts w:ascii="Times New Roman" w:hAnsi="Times New Roman" w:eastAsia="Times New Roman" w:cs="Times New Roman"/>
        </w:rPr>
        <w:t>R:</w:t>
      </w:r>
    </w:p>
    <w:p w:rsidR="1C3D0303" w:rsidP="1DAE0524" w:rsidRDefault="1C3D0303" w14:paraId="126020BD" w14:textId="6C8AF66F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Docker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is an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open-source platform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which is used to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build, package, and run applications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in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containers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C3D0303" w:rsidP="1DAE0524" w:rsidRDefault="1C3D0303" w14:paraId="52E3957F" w14:textId="5825F8F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Docker images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Read-only templates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used to create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containers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. They include the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application code, libraries, and dependencies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. Images can be built from a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Dockerfile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, which is a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script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that 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>contains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a series of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instructions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on how to create the image.</w:t>
      </w:r>
    </w:p>
    <w:p w:rsidR="1C3D0303" w:rsidP="1DAE0524" w:rsidRDefault="1C3D0303" w14:paraId="5D00F434" w14:textId="4A8777E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Docker image vs Docker container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Image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is just the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artifact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Container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is the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runtime environment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for image.</w:t>
      </w:r>
    </w:p>
    <w:p w:rsidR="1C3D0303" w:rsidP="1DAE0524" w:rsidRDefault="1C3D0303" w14:paraId="09C9106C" w14:textId="50A1C93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Docker file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Text file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with a set of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instructions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to build our own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Docker image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Blueprint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of the docker image. Each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instruction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in a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Dockerfile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creates a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layer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in the image. 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>Dockerfiles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enable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automation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of the image creation process, making it easy to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reproduce and share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container configurations.</w:t>
      </w:r>
    </w:p>
    <w:p w:rsidR="1C3D0303" w:rsidP="1DAE0524" w:rsidRDefault="1C3D0303" w14:paraId="2F3B166F" w14:textId="3051F32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Docker Hub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Default public registry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. Docker Hub is a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cloud-based registry service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where Docker users can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store and share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their container images. It provides a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centralized resource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for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finding and distributing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containerized applications.</w:t>
      </w:r>
    </w:p>
    <w:p w:rsidR="1C3D0303" w:rsidP="1DAE0524" w:rsidRDefault="1C3D0303" w14:paraId="129B7421" w14:textId="43A1258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Private registries/repository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can also be set up for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secure and controlled distribution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 xml:space="preserve"> of images within an </w:t>
      </w:r>
      <w:r w:rsidRPr="1DAE0524" w:rsidR="669D081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organization</w:t>
      </w:r>
      <w:r w:rsidRPr="1DAE0524" w:rsidR="669D081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C3D0303" w:rsidP="1DAE0524" w:rsidRDefault="1C3D0303" w14:paraId="3CA30833" w14:textId="2F410A6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DOCKER COMMANDS:</w:t>
      </w:r>
    </w:p>
    <w:p w:rsidR="1C3D0303" w:rsidP="1DAE0524" w:rsidRDefault="1C3D0303" w14:paraId="78D47BC7" w14:textId="568CE6E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 xml:space="preserve">docker run -d -p 6001:6379 --name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r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edis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-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new redis:4.0</w:t>
      </w:r>
    </w:p>
    <w:p w:rsidR="1C3D0303" w:rsidP="1DAE0524" w:rsidRDefault="1C3D0303" w14:paraId="2372347D" w14:textId="0D7B1CF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-d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Run in detached mode (in the background).</w:t>
      </w:r>
    </w:p>
    <w:p w:rsidR="1C3D0303" w:rsidP="1DAE0524" w:rsidRDefault="1C3D0303" w14:paraId="0D2BD083" w14:textId="26D533A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-p 6001:6379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Map port 6379 inside the container to port 6001 on the host machine.</w:t>
      </w:r>
    </w:p>
    <w:p w:rsidR="1C3D0303" w:rsidP="1DAE0524" w:rsidRDefault="1C3D0303" w14:paraId="6D888BB9" w14:textId="335369D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--name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redis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-new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Name the container "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redis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-new".</w:t>
      </w:r>
    </w:p>
    <w:p w:rsidR="1C3D0303" w:rsidP="1DAE0524" w:rsidRDefault="1C3D0303" w14:paraId="10A53281" w14:textId="21B59E5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redis:4.0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Use the Redis image, specifically version 4.0.</w:t>
      </w:r>
    </w:p>
    <w:p w:rsidR="1C3D0303" w:rsidP="1DAE0524" w:rsidRDefault="1C3D0303" w14:paraId="7F79E57D" w14:textId="5D8F613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docker run -p 27017:27017 –d</w:t>
      </w:r>
      <w:r w:rsidRPr="1DAE0524" w:rsidR="43D6996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-e MONGO_INITDB_ROOT_USERNAME=admin</w:t>
      </w:r>
      <w:r w:rsidRPr="1DAE0524" w:rsidR="210ACC2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-e MONGO_INITDB_ROOT_PASSWORD=password</w:t>
      </w:r>
      <w:r w:rsidRPr="1DAE0524" w:rsidR="3D6EB80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--name mongo</w:t>
      </w:r>
      <w:r w:rsidRPr="1DAE0524" w:rsidR="28069DF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--net mongo-network</w:t>
      </w:r>
    </w:p>
    <w:p w:rsidR="1C3D0303" w:rsidP="1DAE0524" w:rsidRDefault="1C3D0303" w14:paraId="327CF83C" w14:textId="1D2E2E0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Consolas" w:hAnsi="Consolas" w:eastAsia="Consolas" w:cs="Consolas"/>
          <w:noProof w:val="0"/>
          <w:sz w:val="24"/>
          <w:szCs w:val="24"/>
          <w:lang w:val="en-US"/>
        </w:rPr>
        <w:t>-p 27017:27017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Map port 27017 inside the container to port 27017 on the host machine (default MongoDB port).</w:t>
      </w:r>
    </w:p>
    <w:p w:rsidR="1C3D0303" w:rsidP="1DAE0524" w:rsidRDefault="1C3D0303" w14:paraId="6514DBD0" w14:textId="00EF486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Consolas" w:hAnsi="Consolas" w:eastAsia="Consolas" w:cs="Consolas"/>
          <w:noProof w:val="0"/>
          <w:sz w:val="24"/>
          <w:szCs w:val="24"/>
          <w:lang w:val="en-US"/>
        </w:rPr>
        <w:t>-d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Run the container in detached mode.</w:t>
      </w:r>
    </w:p>
    <w:p w:rsidR="1C3D0303" w:rsidP="1DAE0524" w:rsidRDefault="1C3D0303" w14:paraId="2ABA5E1C" w14:textId="1E11883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Consolas" w:hAnsi="Consolas" w:eastAsia="Consolas" w:cs="Consolas"/>
          <w:noProof w:val="0"/>
          <w:sz w:val="24"/>
          <w:szCs w:val="24"/>
          <w:lang w:val="en-US"/>
        </w:rPr>
        <w:t>-e MONGO_INITDB_ROOT_USERNAME=admin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Set the environment variable </w:t>
      </w:r>
      <w:r w:rsidRPr="1DAE0524" w:rsidR="3130BC02">
        <w:rPr>
          <w:rFonts w:ascii="Consolas" w:hAnsi="Consolas" w:eastAsia="Consolas" w:cs="Consolas"/>
          <w:noProof w:val="0"/>
          <w:sz w:val="24"/>
          <w:szCs w:val="24"/>
          <w:lang w:val="en-US"/>
        </w:rPr>
        <w:t>MONGO_INITDB_ROOT_USERNAME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"admin" (initial root username for MongoDB).</w:t>
      </w:r>
    </w:p>
    <w:p w:rsidR="1C3D0303" w:rsidP="1DAE0524" w:rsidRDefault="1C3D0303" w14:paraId="2E078BA3" w14:textId="15189F7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Consolas" w:hAnsi="Consolas" w:eastAsia="Consolas" w:cs="Consolas"/>
          <w:noProof w:val="0"/>
          <w:sz w:val="24"/>
          <w:szCs w:val="24"/>
          <w:lang w:val="en-US"/>
        </w:rPr>
        <w:t>-e MONGO_INITDB_ROOT_PASSWORD=password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Set the environment variable </w:t>
      </w:r>
      <w:r w:rsidRPr="1DAE0524" w:rsidR="3130BC02">
        <w:rPr>
          <w:rFonts w:ascii="Consolas" w:hAnsi="Consolas" w:eastAsia="Consolas" w:cs="Consolas"/>
          <w:noProof w:val="0"/>
          <w:sz w:val="24"/>
          <w:szCs w:val="24"/>
          <w:lang w:val="en-US"/>
        </w:rPr>
        <w:t>MONGO_INITDB_ROOT_PASSWORD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"password" (initial root password for MongoDB).</w:t>
      </w:r>
    </w:p>
    <w:p w:rsidR="1C3D0303" w:rsidP="1DAE0524" w:rsidRDefault="1C3D0303" w14:paraId="68EE5826" w14:textId="53AC176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Consolas" w:hAnsi="Consolas" w:eastAsia="Consolas" w:cs="Consolas"/>
          <w:noProof w:val="0"/>
          <w:sz w:val="24"/>
          <w:szCs w:val="24"/>
          <w:lang w:val="en-US"/>
        </w:rPr>
        <w:t>--name mongo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Name the container "mongo".</w:t>
      </w:r>
    </w:p>
    <w:p w:rsidR="1C3D0303" w:rsidP="1DAE0524" w:rsidRDefault="1C3D0303" w14:paraId="6F2DBBC2" w14:textId="0FB18D0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Consolas" w:hAnsi="Consolas" w:eastAsia="Consolas" w:cs="Consolas"/>
          <w:noProof w:val="0"/>
          <w:sz w:val="24"/>
          <w:szCs w:val="24"/>
          <w:lang w:val="en-US"/>
        </w:rPr>
        <w:t>--net mongo-network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Connect the container to a user-defined network named </w:t>
      </w:r>
      <w:r w:rsidRPr="1DAE0524" w:rsidR="3130BC02">
        <w:rPr>
          <w:rFonts w:ascii="Consolas" w:hAnsi="Consolas" w:eastAsia="Consolas" w:cs="Consolas"/>
          <w:noProof w:val="0"/>
          <w:sz w:val="24"/>
          <w:szCs w:val="24"/>
          <w:lang w:val="en-US"/>
        </w:rPr>
        <w:t>mongo-network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This </w:t>
      </w:r>
      <w:r w:rsidRPr="1DAE0524" w:rsidR="770FC7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 that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MongoDB container can communicate with other containers on the same network.</w:t>
      </w:r>
    </w:p>
    <w:p w:rsidR="1C3D0303" w:rsidP="1DAE0524" w:rsidRDefault="1C3D0303" w14:paraId="2AD734EA" w14:textId="719ED05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C3D0303" w:rsidP="1DAE0524" w:rsidRDefault="1C3D0303" w14:paraId="53D51157" w14:textId="207BD5A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OTHER </w:t>
      </w:r>
    </w:p>
    <w:p w:rsidR="1C3D0303" w:rsidP="1DAE0524" w:rsidRDefault="1C3D0303" w14:paraId="4161A630" w14:textId="6F788F4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ps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list all running containers</w:t>
      </w:r>
    </w:p>
    <w:p w:rsidR="1C3D0303" w:rsidP="1DAE0524" w:rsidRDefault="1C3D0303" w14:paraId="4D2FDA52" w14:textId="6370547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ps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-a: list running and stopped containers</w:t>
      </w:r>
    </w:p>
    <w:p w:rsidR="1C3D0303" w:rsidP="1DAE0524" w:rsidRDefault="1C3D0303" w14:paraId="246F73ED" w14:textId="76C6C03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run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image_name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start an image - docker pull + docker start. Create and start a new container from an image.</w:t>
      </w:r>
    </w:p>
    <w:p w:rsidR="1C3D0303" w:rsidP="1DAE0524" w:rsidRDefault="1C3D0303" w14:paraId="209E3467" w14:textId="5103BE4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start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containerID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start stopped container</w:t>
      </w:r>
    </w:p>
    <w:p w:rsidR="1C3D0303" w:rsidP="1DAE0524" w:rsidRDefault="1C3D0303" w14:paraId="04820531" w14:textId="5B89DDB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 start container1ID container2ID container3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ID: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start multiple containers</w:t>
      </w:r>
    </w:p>
    <w:p w:rsidR="1C3D0303" w:rsidP="1DAE0524" w:rsidRDefault="1C3D0303" w14:paraId="3B7D4032" w14:textId="3ECC242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stop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containerID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stop a container</w:t>
      </w:r>
    </w:p>
    <w:p w:rsidR="1C3D0303" w:rsidP="1DAE0524" w:rsidRDefault="1C3D0303" w14:paraId="3E35EBE9" w14:textId="46E7DB2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 stop container1ID container2ID container3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ID: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stop multiple containers</w:t>
      </w:r>
    </w:p>
    <w:p w:rsidR="1C3D0303" w:rsidP="1DAE0524" w:rsidRDefault="1C3D0303" w14:paraId="3BD26E83" w14:textId="499D07B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restart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containerID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containerName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Restart one or more containers</w:t>
      </w:r>
    </w:p>
    <w:p w:rsidR="1C3D0303" w:rsidP="1DAE0524" w:rsidRDefault="1C3D0303" w14:paraId="6CA70A00" w14:textId="58163D4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kill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containerID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containerName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Kill one or more running containers</w:t>
      </w:r>
    </w:p>
    <w:p w:rsidR="1C3D0303" w:rsidP="1DAE0524" w:rsidRDefault="1C3D0303" w14:paraId="174EF66C" w14:textId="1C57CD4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rm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containerID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containerName</w:t>
      </w:r>
      <w:r w:rsidRPr="1DAE0524" w:rsidR="3130BC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Remove one or more containers</w:t>
      </w:r>
    </w:p>
    <w:p w:rsidR="1C3D0303" w:rsidP="1DAE0524" w:rsidRDefault="1C3D0303" w14:paraId="583E269A" w14:textId="22F34AA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docker images: check existing images in registry</w:t>
      </w:r>
    </w:p>
    <w:p w:rsidR="1C3D0303" w:rsidP="1DAE0524" w:rsidRDefault="1C3D0303" w14:paraId="7535C7FD" w14:textId="49C1E04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 xml:space="preserve">docker pull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image_name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: Pull an image from a registry</w:t>
      </w:r>
    </w:p>
    <w:p w:rsidR="1C3D0303" w:rsidP="1DAE0524" w:rsidRDefault="1C3D0303" w14:paraId="4E49CF9E" w14:textId="08C3378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 xml:space="preserve">docker push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image_name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: Push an image to a registry</w:t>
      </w:r>
    </w:p>
    <w:p w:rsidR="1C3D0303" w:rsidP="1DAE0524" w:rsidRDefault="1C3D0303" w14:paraId="3B436445" w14:textId="07DF1DF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 xml:space="preserve">docker build -t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image_name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 xml:space="preserve">: Build an image from a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Dockerfile</w:t>
      </w:r>
    </w:p>
    <w:p w:rsidR="1C3D0303" w:rsidP="1DAE0524" w:rsidRDefault="1C3D0303" w14:paraId="3276D4E9" w14:textId="4C1E425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 xml:space="preserve">docker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rmi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image_name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: Remove one or more images</w:t>
      </w:r>
    </w:p>
    <w:p w:rsidR="1C3D0303" w:rsidP="1DAE0524" w:rsidRDefault="1C3D0303" w14:paraId="26507B91" w14:textId="4C76084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 xml:space="preserve">docker tag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image_name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new_image_name</w:t>
      </w:r>
      <w:r w:rsidRPr="1DAE0524" w:rsidR="3130BC02">
        <w:rPr>
          <w:rFonts w:ascii="Times New Roman" w:hAnsi="Times New Roman" w:eastAsia="Times New Roman" w:cs="Times New Roman"/>
          <w:noProof w:val="0"/>
          <w:lang w:val="en-US"/>
        </w:rPr>
        <w:t>: Create a tag for an image</w:t>
      </w:r>
    </w:p>
    <w:p w:rsidR="1C3D0303" w:rsidP="1DAE0524" w:rsidRDefault="1C3D0303" w14:paraId="5241A89A" w14:textId="0ECB07C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C3D0303" w:rsidP="1DAE0524" w:rsidRDefault="1C3D0303" w14:paraId="13E1BD51" w14:textId="0BB43EA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</w:rPr>
      </w:pPr>
      <w:r w:rsidRPr="1DAE0524" w:rsidR="1C3D0303">
        <w:rPr>
          <w:rFonts w:ascii="Times New Roman" w:hAnsi="Times New Roman" w:eastAsia="Times New Roman" w:cs="Times New Roman"/>
        </w:rPr>
        <w:t>KUBERNETES:</w:t>
      </w:r>
    </w:p>
    <w:p w:rsidR="1C3D0303" w:rsidP="1DAE0524" w:rsidRDefault="1C3D0303" w14:paraId="51BCAC8B" w14:textId="51D4F4E9">
      <w:pPr>
        <w:pStyle w:val="ListParagraph"/>
        <w:numPr>
          <w:ilvl w:val="0"/>
          <w:numId w:val="2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1C3D0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Kubernetes (K8s) is an </w:t>
      </w:r>
      <w:r w:rsidRPr="1DAE0524" w:rsidR="1C3D0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open-source container orchestration</w:t>
      </w:r>
      <w:r w:rsidRPr="1DAE0524" w:rsidR="1C3D0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platform that </w:t>
      </w:r>
      <w:r w:rsidRPr="1DAE0524" w:rsidR="1C3D0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automates the deployment, management, scaling</w:t>
      </w:r>
      <w:r w:rsidRPr="1DAE0524" w:rsidR="1C3D0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DAE0524" w:rsidR="1C3D0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load balancing of containerized applications</w:t>
      </w:r>
      <w:r w:rsidRPr="1DAE0524" w:rsidR="1C3D0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C3D0303" w:rsidP="1DAE0524" w:rsidRDefault="1C3D0303" w14:paraId="49299DC2" w14:textId="74A5DE7C">
      <w:pPr>
        <w:pStyle w:val="ListParagraph"/>
        <w:numPr>
          <w:ilvl w:val="0"/>
          <w:numId w:val="2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Pods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: Pods are the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smallest deployable units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in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Kubernetes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>representing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single instance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of a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running process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in a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cluster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. Each pod can 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>contain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one or more containers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that share the same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network namespace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storage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C3D0303" w:rsidP="1DAE0524" w:rsidRDefault="1C3D0303" w14:paraId="6E005140" w14:textId="135F6B9E">
      <w:pPr>
        <w:pStyle w:val="ListParagraph"/>
        <w:numPr>
          <w:ilvl w:val="0"/>
          <w:numId w:val="2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Nodes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: Nodes are the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physical or virtual machines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that make up a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Kubernetes cluster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. Each node runs a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container at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runtime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(like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Docker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), along with the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Kubernetes node agent (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kubelet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)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and other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necessary components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C3D0303" w:rsidP="1DAE0524" w:rsidRDefault="1C3D0303" w14:paraId="48F1C7A4" w14:textId="06CAFED3">
      <w:pPr>
        <w:pStyle w:val="ListParagraph"/>
        <w:numPr>
          <w:ilvl w:val="0"/>
          <w:numId w:val="2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Clusters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: A cluster is a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set of nodes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that work together to run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containerized applications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managed by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Kubernetes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. It includes at least one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master node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for </w:t>
      </w:r>
      <w:bookmarkStart w:name="_Int_e0wR9iMP" w:id="627283008"/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control</w:t>
      </w:r>
      <w:bookmarkEnd w:id="627283008"/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plane activities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and several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worker nodes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for running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application workloads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C3D0303" w:rsidP="1DAE0524" w:rsidRDefault="1C3D0303" w14:paraId="153FE618" w14:textId="63B8FE5D">
      <w:pPr>
        <w:pStyle w:val="ListParagraph"/>
        <w:numPr>
          <w:ilvl w:val="0"/>
          <w:numId w:val="2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Services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provide a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stable network endpoint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for accessing a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set of pods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. They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abstract the underlying pods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and enable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communication between components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without needing to track 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pod IP addresses</w:t>
      </w:r>
      <w:r w:rsidRPr="1DAE0524" w:rsidR="5EB92036">
        <w:rPr>
          <w:rFonts w:ascii="Times New Roman" w:hAnsi="Times New Roman" w:eastAsia="Times New Roman" w:cs="Times New Roman"/>
          <w:noProof w:val="0"/>
          <w:lang w:val="en-US"/>
        </w:rPr>
        <w:t xml:space="preserve"> directly.</w:t>
      </w:r>
    </w:p>
    <w:p w:rsidR="1C3D0303" w:rsidP="1DAE0524" w:rsidRDefault="1C3D0303" w14:paraId="174610D9" w14:textId="1C1E9B8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Main </w:t>
      </w:r>
      <w:r w:rsidRPr="1DAE0524" w:rsidR="7CB837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</w:t>
      </w:r>
      <w:r w:rsidRPr="1DAE0524" w:rsidR="5EB920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ubectl Commands - K8s CLI:</w:t>
      </w:r>
    </w:p>
    <w:p w:rsidR="1C3D0303" w:rsidP="1DAE0524" w:rsidRDefault="1C3D0303" w14:paraId="1DE37BF8" w14:textId="58044C30">
      <w:pPr>
        <w:pStyle w:val="Normal"/>
        <w:spacing w:before="0" w:beforeAutospacing="off" w:after="0" w:afterAutospacing="off"/>
        <w:ind w:left="0"/>
      </w:pPr>
      <w:r w:rsidRPr="1DAE0524" w:rsidR="5EB920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Layers of abstraction: Deployment manages </w:t>
      </w:r>
      <w:r w:rsidRPr="1DAE0524" w:rsidR="5EB920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replicaset</w:t>
      </w:r>
      <w:r w:rsidRPr="1DAE0524" w:rsidR="5EB920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=&gt; </w:t>
      </w:r>
      <w:r w:rsidRPr="1DAE0524" w:rsidR="5EB920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Replicaset</w:t>
      </w:r>
      <w:r w:rsidRPr="1DAE0524" w:rsidR="5EB920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manages POD =&gt; POD is abstraction of =&gt; Container</w:t>
      </w:r>
    </w:p>
    <w:p w:rsidR="1C3D0303" w:rsidP="1DAE0524" w:rsidRDefault="1C3D0303" w14:paraId="262B26EF" w14:textId="3FECD1BC">
      <w:pPr>
        <w:pStyle w:val="ListParagraph"/>
        <w:numPr>
          <w:ilvl w:val="0"/>
          <w:numId w:val="18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511DD3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kubectl</w:t>
      </w:r>
      <w:r w:rsidRPr="1DAE0524" w:rsidR="511DD3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get nodes | pod | services | </w:t>
      </w:r>
      <w:r w:rsidRPr="1DAE0524" w:rsidR="511DD3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replicaset</w:t>
      </w:r>
      <w:r w:rsidRPr="1DAE0524" w:rsidR="511DD3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| deployment: Status of different K8s components</w:t>
      </w:r>
    </w:p>
    <w:p w:rsidR="1C3D0303" w:rsidP="1DAE0524" w:rsidRDefault="1C3D0303" w14:paraId="22F9E1AA" w14:textId="50402F65">
      <w:pPr>
        <w:pStyle w:val="ListParagraph"/>
        <w:numPr>
          <w:ilvl w:val="0"/>
          <w:numId w:val="18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kubectl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 xml:space="preserve"> get pod -o wide: Detailed status of PODs</w:t>
      </w:r>
    </w:p>
    <w:p w:rsidR="1C3D0303" w:rsidP="1DAE0524" w:rsidRDefault="1C3D0303" w14:paraId="75BD9888" w14:textId="6FF92D18">
      <w:pPr>
        <w:pStyle w:val="ListParagraph"/>
        <w:numPr>
          <w:ilvl w:val="0"/>
          <w:numId w:val="18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kubectl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 xml:space="preserve"> create deployment [deployment-name] --image [docker-image]: Create deployment</w:t>
      </w:r>
    </w:p>
    <w:p w:rsidR="1C3D0303" w:rsidP="1DAE0524" w:rsidRDefault="1C3D0303" w14:paraId="32536248" w14:textId="2656A602">
      <w:pPr>
        <w:pStyle w:val="ListParagraph"/>
        <w:numPr>
          <w:ilvl w:val="0"/>
          <w:numId w:val="18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kubectl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 xml:space="preserve"> describe pod [pod-name]: Get POD info</w:t>
      </w:r>
    </w:p>
    <w:p w:rsidR="1C3D0303" w:rsidP="1DAE0524" w:rsidRDefault="1C3D0303" w14:paraId="6B9215EB" w14:textId="45BC1D27">
      <w:pPr>
        <w:pStyle w:val="ListParagraph"/>
        <w:numPr>
          <w:ilvl w:val="0"/>
          <w:numId w:val="18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kubectl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 xml:space="preserve"> exec -it [pod-name] -- bin/bash: Get interactive terminal</w:t>
      </w:r>
    </w:p>
    <w:p w:rsidR="1C3D0303" w:rsidP="1DAE0524" w:rsidRDefault="1C3D0303" w14:paraId="2FE7FF60" w14:textId="22FF97C5">
      <w:pPr>
        <w:pStyle w:val="ListParagraph"/>
        <w:numPr>
          <w:ilvl w:val="0"/>
          <w:numId w:val="18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kubectl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 xml:space="preserve"> create -f &lt;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file.yaml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&gt;: Creates resources defined in a YAML or JSON file.</w:t>
      </w:r>
    </w:p>
    <w:p w:rsidR="1C3D0303" w:rsidP="1DAE0524" w:rsidRDefault="1C3D0303" w14:paraId="2E5311FC" w14:textId="665C4123">
      <w:pPr>
        <w:pStyle w:val="ListParagraph"/>
        <w:numPr>
          <w:ilvl w:val="0"/>
          <w:numId w:val="18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kubectl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 xml:space="preserve"> apply -f &lt;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file.yaml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&gt;: Applies changes defined in a YAML or JSON file to existing resources.</w:t>
      </w:r>
    </w:p>
    <w:p w:rsidR="1C3D0303" w:rsidP="1DAE0524" w:rsidRDefault="1C3D0303" w14:paraId="1F2A2BD6" w14:textId="4D88AF01">
      <w:pPr>
        <w:pStyle w:val="ListParagraph"/>
        <w:numPr>
          <w:ilvl w:val="0"/>
          <w:numId w:val="18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kubectl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 xml:space="preserve"> logs 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&lt;pod-name&gt;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: Displays the logs of a specific pod.</w:t>
      </w:r>
    </w:p>
    <w:p w:rsidR="1C3D0303" w:rsidP="1DAE0524" w:rsidRDefault="1C3D0303" w14:paraId="416C3E99" w14:textId="5230B8AA">
      <w:pPr>
        <w:pStyle w:val="ListParagraph"/>
        <w:numPr>
          <w:ilvl w:val="0"/>
          <w:numId w:val="18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kubectl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 xml:space="preserve"> logs 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&lt;pod-name&gt;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 xml:space="preserve"> -c 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&lt;container-name&gt;</w:t>
      </w:r>
      <w:r w:rsidRPr="1DAE0524" w:rsidR="511DD38E">
        <w:rPr>
          <w:rFonts w:ascii="Times New Roman" w:hAnsi="Times New Roman" w:eastAsia="Times New Roman" w:cs="Times New Roman"/>
          <w:noProof w:val="0"/>
          <w:lang w:val="en-US"/>
        </w:rPr>
        <w:t>: Displays the logs of a specific container within a pod.</w:t>
      </w:r>
    </w:p>
    <w:p w:rsidR="1C3D0303" w:rsidP="1DAE0524" w:rsidRDefault="1C3D0303" w14:paraId="1822CA76" w14:textId="189C21D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</w:rPr>
      </w:pPr>
    </w:p>
    <w:p w:rsidR="1C3D0303" w:rsidP="1DAE0524" w:rsidRDefault="1C3D0303" w14:paraId="3282A4CA" w14:textId="18FA9A1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</w:rPr>
      </w:pPr>
    </w:p>
    <w:p w:rsidR="1C3D0303" w:rsidP="1DAE0524" w:rsidRDefault="1C3D0303" w14:paraId="2EFB7045" w14:textId="7FF6A8B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</w:rPr>
      </w:pPr>
    </w:p>
    <w:p w:rsidR="1C3D0303" w:rsidP="1DAE0524" w:rsidRDefault="1C3D0303" w14:paraId="27FAAC3F" w14:textId="6709CDF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</w:rPr>
      </w:pPr>
      <w:r w:rsidRPr="1DAE0524" w:rsidR="1C3D0303">
        <w:rPr>
          <w:rFonts w:ascii="Times New Roman" w:hAnsi="Times New Roman" w:eastAsia="Times New Roman" w:cs="Times New Roman"/>
        </w:rPr>
        <w:t>JENKINS:</w:t>
      </w:r>
    </w:p>
    <w:p w:rsidR="1C3D0303" w:rsidP="202F4269" w:rsidRDefault="1C3D0303" w14:paraId="4A497FB4" w14:textId="2E62372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4813F00" w:rsidR="1C3D0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Jenkins is an </w:t>
      </w:r>
      <w:r w:rsidRPr="64813F00" w:rsidR="03A46F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open-source</w:t>
      </w:r>
      <w:r w:rsidRPr="64813F00" w:rsidR="1C3D0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automation server</w:t>
      </w:r>
      <w:r w:rsidRPr="64813F00" w:rsidR="1C3D0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is used to </w:t>
      </w:r>
      <w:r w:rsidRPr="64813F00" w:rsidR="1C3D0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automate various stages</w:t>
      </w:r>
      <w:r w:rsidRPr="64813F00" w:rsidR="1C3D0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a </w:t>
      </w:r>
      <w:r w:rsidRPr="64813F00" w:rsidR="1C3D0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CI/CD pipeline</w:t>
      </w:r>
      <w:r w:rsidRPr="64813F00" w:rsidR="1C3D0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such as </w:t>
      </w:r>
      <w:r w:rsidRPr="64813F00" w:rsidR="1C3D0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build, test, and </w:t>
      </w:r>
      <w:r w:rsidRPr="64813F00" w:rsidR="1C3D0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deploying</w:t>
      </w:r>
      <w:r w:rsidRPr="64813F00" w:rsidR="1C3D0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4813F00" w:rsidR="28687F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applications.</w:t>
      </w:r>
    </w:p>
    <w:p w:rsidR="1C3D0303" w:rsidP="202F4269" w:rsidRDefault="1C3D0303" w14:paraId="49D61265" w14:textId="5F3505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1C3D0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comes with a lot of customizable plugins useful for automating repetitive tasks, making processes faster.</w:t>
      </w:r>
    </w:p>
    <w:p w:rsidR="5C31218D" w:rsidP="1DAE0524" w:rsidRDefault="5C31218D" w14:paraId="23C73916" w14:textId="0EC2770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DB92EE5" w:rsidP="1DAE0524" w:rsidRDefault="7DB92EE5" w14:paraId="4B86B6D2" w14:textId="7726499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2D66D4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DevOps lifecycle stages:</w:t>
      </w:r>
    </w:p>
    <w:p w:rsidR="7DB92EE5" w:rsidP="1DAE0524" w:rsidRDefault="7DB92EE5" w14:paraId="6AC638B8" w14:textId="5E1DA52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F69F7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Plan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Define requirements and roadmap</w:t>
      </w:r>
    </w:p>
    <w:p w:rsidR="7DB92EE5" w:rsidP="1DAE0524" w:rsidRDefault="7DB92EE5" w14:paraId="619C9C96" w14:textId="0B550F1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F69F7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Code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Develop application source code</w:t>
      </w:r>
    </w:p>
    <w:p w:rsidR="7DB92EE5" w:rsidP="1DAE0524" w:rsidRDefault="7DB92EE5" w14:paraId="21ACE2CA" w14:textId="64D6DA1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F69F7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Build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Compile and package the code</w:t>
      </w:r>
    </w:p>
    <w:p w:rsidR="7DB92EE5" w:rsidP="1DAE0524" w:rsidRDefault="7DB92EE5" w14:paraId="4E2A99AF" w14:textId="36C1957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F69F7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Validate functionality and quality</w:t>
      </w:r>
    </w:p>
    <w:p w:rsidR="7DB92EE5" w:rsidP="1DAE0524" w:rsidRDefault="7DB92EE5" w14:paraId="4C566D1C" w14:textId="39DAD14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F69F7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Release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Approve build for deployment</w:t>
      </w:r>
    </w:p>
    <w:p w:rsidR="7DB92EE5" w:rsidP="1DAE0524" w:rsidRDefault="7DB92EE5" w14:paraId="040CE014" w14:textId="37F450C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F69F7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Deploy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Deliver application to production</w:t>
      </w:r>
    </w:p>
    <w:p w:rsidR="7DB92EE5" w:rsidP="1DAE0524" w:rsidRDefault="7DB92EE5" w14:paraId="1C4028A2" w14:textId="5D32715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F69F7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Operate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Run and 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system</w:t>
      </w:r>
    </w:p>
    <w:p w:rsidR="7DB92EE5" w:rsidP="1DAE0524" w:rsidRDefault="7DB92EE5" w14:paraId="1E891F21" w14:textId="2EB1D0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F69F79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Monitor</w:t>
      </w:r>
      <w:r w:rsidRPr="1DAE0524" w:rsidR="0F69F7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Track performance and gather feedback</w:t>
      </w:r>
    </w:p>
    <w:p w:rsidR="7DB92EE5" w:rsidP="1DAE0524" w:rsidRDefault="7DB92EE5" w14:paraId="77183DBE" w14:textId="07865DA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DD7FE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Continuous integration: 1 – 4: Plan, Code, Build, Test</w:t>
      </w:r>
    </w:p>
    <w:p w:rsidR="7DB92EE5" w:rsidP="1DAE0524" w:rsidRDefault="7DB92EE5" w14:paraId="05E4CD57" w14:textId="28B3A18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0DD7FE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Continuous delivery/deployment: 5 – 8:  Release</w:t>
      </w:r>
      <w:r w:rsidRPr="1DAE0524" w:rsidR="3DCFC5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Deploy, </w:t>
      </w:r>
      <w:r w:rsidRPr="1DAE0524" w:rsidR="3DCFC5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Operate</w:t>
      </w:r>
      <w:r w:rsidRPr="1DAE0524" w:rsidR="3DCFC5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Monitor</w:t>
      </w:r>
    </w:p>
    <w:p w:rsidR="7DB92EE5" w:rsidP="1DAE0524" w:rsidRDefault="7DB92EE5" w14:paraId="5C8A0DED" w14:textId="2A66CB0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Jenkins Terms</w:t>
      </w:r>
    </w:p>
    <w:p w:rsidR="7DB92EE5" w:rsidP="1DAE0524" w:rsidRDefault="7DB92EE5" w14:paraId="78E83573" w14:textId="682CD39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Pipeline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Suite of plugins that support continuous delivery using Groovy-based DSL.</w:t>
      </w:r>
    </w:p>
    <w:p w:rsidR="7DB92EE5" w:rsidP="1DAE0524" w:rsidRDefault="7DB92EE5" w14:paraId="457E0B54" w14:textId="7CFD658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Node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Machines (master/agents) that run tasks.</w:t>
      </w:r>
    </w:p>
    <w:p w:rsidR="7DB92EE5" w:rsidP="1DAE0524" w:rsidRDefault="7DB92EE5" w14:paraId="0A13B8ED" w14:textId="4546C8C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Job/Project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Defines tasks like build/test/deploy.</w:t>
      </w:r>
    </w:p>
    <w:p w:rsidR="7DB92EE5" w:rsidP="1DAE0524" w:rsidRDefault="7DB92EE5" w14:paraId="3D98849A" w14:textId="013EE34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Build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One execution of a job.</w:t>
      </w:r>
    </w:p>
    <w:p w:rsidR="7DB92EE5" w:rsidP="1DAE0524" w:rsidRDefault="7DB92EE5" w14:paraId="1A1E3723" w14:textId="6B4AD15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Plugin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Extends Jenkins </w:t>
      </w:r>
      <w:r w:rsidRPr="1DAE0524" w:rsidR="206C75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functionality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DB92EE5" w:rsidP="1DAE0524" w:rsidRDefault="7DB92EE5" w14:paraId="73C654DE" w14:textId="0D67A9A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Freestyle Project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Simple non-</w:t>
      </w:r>
      <w:r w:rsidRPr="1DAE0524" w:rsidR="51941B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code-based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job configuration.</w:t>
      </w:r>
    </w:p>
    <w:p w:rsidR="7DB92EE5" w:rsidP="1DAE0524" w:rsidRDefault="7DB92EE5" w14:paraId="0707E375" w14:textId="2A2F318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Declarative Pipeline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Simple structured syntax for pipelines.</w:t>
      </w:r>
    </w:p>
    <w:p w:rsidR="7DB92EE5" w:rsidP="1DAE0524" w:rsidRDefault="7DB92EE5" w14:paraId="384D42A1" w14:textId="2EC0FE4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Scripted Pipeline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Advanced Groovy-based pipeline scripting.</w:t>
      </w:r>
    </w:p>
    <w:p w:rsidR="7DB92EE5" w:rsidP="1DAE0524" w:rsidRDefault="7DB92EE5" w14:paraId="3BC68F46" w14:textId="05708C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Workspace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Directory where job executes and stores files.</w:t>
      </w:r>
    </w:p>
    <w:p w:rsidR="7DB92EE5" w:rsidP="1DAE0524" w:rsidRDefault="7DB92EE5" w14:paraId="7858166C" w14:textId="6B88F64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Artifact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Output files produced by the build.</w:t>
      </w:r>
    </w:p>
    <w:p w:rsidR="7DB92EE5" w:rsidP="1DAE0524" w:rsidRDefault="7DB92EE5" w14:paraId="4A6A5004" w14:textId="002F5DA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View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Organizes jobs visually.</w:t>
      </w:r>
    </w:p>
    <w:p w:rsidR="7DB92EE5" w:rsidP="1DAE0524" w:rsidRDefault="7DB92EE5" w14:paraId="784DAD84" w14:textId="67CD350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63FA23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Credential</w:t>
      </w:r>
      <w:r w:rsidRPr="1DAE0524" w:rsidR="63FA23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Securely stored secrets (username/password/token).</w:t>
      </w:r>
    </w:p>
    <w:p w:rsidR="7DB92EE5" w:rsidP="1DAE0524" w:rsidRDefault="7DB92EE5" w14:paraId="0FB6733F" w14:textId="312F674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DB92EE5" w:rsidP="1DAE0524" w:rsidRDefault="7DB92EE5" w14:paraId="58ED59D9" w14:textId="1ED216A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AE0524" w:rsidR="7DB92E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Jenkins File:</w:t>
      </w:r>
    </w:p>
    <w:p w:rsidR="7DB92EE5" w:rsidP="1DAE0524" w:rsidRDefault="7DB92EE5" w14:paraId="58525D23" w14:textId="434B312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A </w:t>
      </w:r>
      <w:r w:rsidRPr="1DAE0524" w:rsidR="753BF99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Jenkins file</w:t>
      </w: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 is a text file that defines a Jenkins </w:t>
      </w:r>
      <w:r w:rsidRPr="1DAE0524" w:rsidR="753BF99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CI/CD pipeline as code</w:t>
      </w: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7DB92EE5" w:rsidP="1DAE0524" w:rsidRDefault="7DB92EE5" w14:paraId="02E22BEF" w14:textId="1B9ADA6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It describes </w:t>
      </w:r>
      <w:r w:rsidRPr="1DAE0524" w:rsidR="753BF99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how Jenkins should build, test, and deploy</w:t>
      </w: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 an application.</w:t>
      </w:r>
    </w:p>
    <w:p w:rsidR="7DB92EE5" w:rsidP="1DAE0524" w:rsidRDefault="7DB92EE5" w14:paraId="644D6B2C" w14:textId="6AA79D6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Written in </w:t>
      </w:r>
      <w:r w:rsidRPr="1DAE0524" w:rsidR="753BF99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Groovy</w:t>
      </w: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 using </w:t>
      </w:r>
      <w:r w:rsidRPr="1DAE0524" w:rsidR="753BF99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Declarative</w:t>
      </w: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 or </w:t>
      </w:r>
      <w:r w:rsidRPr="1DAE0524" w:rsidR="753BF99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Scripted</w:t>
      </w: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 pipeline syntax.</w:t>
      </w:r>
    </w:p>
    <w:p w:rsidR="753BF99D" w:rsidP="1DAE0524" w:rsidRDefault="753BF99D" w14:paraId="5B841295" w14:textId="73D0811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bookmarkStart w:name="_Int_EWNoLbEU" w:id="2046455476"/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>Enables</w:t>
      </w:r>
      <w:bookmarkEnd w:id="2046455476"/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DAE0524" w:rsidR="753BF99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versioned, repeatable, and auditable</w:t>
      </w: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 CI/CD pipelines.</w:t>
      </w:r>
    </w:p>
    <w:p w:rsidR="753BF99D" w:rsidP="1DAE0524" w:rsidRDefault="753BF99D" w14:paraId="41CCAEE1" w14:textId="17F01DA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>Automatically executed by Jenkins when triggered (e.g.</w:t>
      </w:r>
      <w:bookmarkStart w:name="_Int_INeiLQlM" w:id="933836225"/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>, on</w:t>
      </w:r>
      <w:bookmarkEnd w:id="933836225"/>
      <w:r w:rsidRPr="1DAE0524" w:rsidR="753BF99D">
        <w:rPr>
          <w:rFonts w:ascii="Times New Roman" w:hAnsi="Times New Roman" w:eastAsia="Times New Roman" w:cs="Times New Roman"/>
          <w:noProof w:val="0"/>
          <w:lang w:val="en-US"/>
        </w:rPr>
        <w:t xml:space="preserve"> code changes).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E1XaAtaqrLFh2" int2:id="v6NTZSbo">
      <int2:state int2:type="spell" int2:value="Rejected"/>
    </int2:textHash>
    <int2:textHash int2:hashCode="wqrwY+fORulu+/" int2:id="MhpqcfQr">
      <int2:state int2:type="spell" int2:value="Rejected"/>
    </int2:textHash>
    <int2:textHash int2:hashCode="VYxJtgRWCv0YQf" int2:id="rCL1BfbO">
      <int2:state int2:type="spell" int2:value="Rejected"/>
    </int2:textHash>
    <int2:bookmark int2:bookmarkName="_Int_e0wR9iMP" int2:invalidationBookmarkName="" int2:hashCode="Ku7egL5vbfwKpN" int2:id="jGO6RSwq">
      <int2:state int2:type="gram" int2:value="Rejected"/>
    </int2:bookmark>
    <int2:bookmark int2:bookmarkName="_Int_INeiLQlM" int2:invalidationBookmarkName="" int2:hashCode="1JOGL1RbX0OJfg" int2:id="8yqZOhmy">
      <int2:state int2:type="gram" int2:value="Rejected"/>
    </int2:bookmark>
    <int2:bookmark int2:bookmarkName="_Int_EWNoLbEU" int2:invalidationBookmarkName="" int2:hashCode="2vqpVF/XnFmTwV" int2:id="t3tKmCJ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638b0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ba8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e4f1c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c7d2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aa8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eec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e085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c462f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f407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edd8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3a87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e5d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b1a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d46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7a0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c44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b4f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f83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57458C"/>
    <w:rsid w:val="02A6B8F2"/>
    <w:rsid w:val="03A46F93"/>
    <w:rsid w:val="0457458C"/>
    <w:rsid w:val="08E525D1"/>
    <w:rsid w:val="09296FEA"/>
    <w:rsid w:val="0972A06D"/>
    <w:rsid w:val="0DD7FE84"/>
    <w:rsid w:val="0DF1DE8C"/>
    <w:rsid w:val="0EB83BF1"/>
    <w:rsid w:val="0F69F792"/>
    <w:rsid w:val="131DC8B1"/>
    <w:rsid w:val="14BA70B5"/>
    <w:rsid w:val="157C0413"/>
    <w:rsid w:val="161E2858"/>
    <w:rsid w:val="16CB9359"/>
    <w:rsid w:val="189868C9"/>
    <w:rsid w:val="18B55062"/>
    <w:rsid w:val="18C55611"/>
    <w:rsid w:val="1AE3AD36"/>
    <w:rsid w:val="1AFFB1D7"/>
    <w:rsid w:val="1C3D0303"/>
    <w:rsid w:val="1CC09CDE"/>
    <w:rsid w:val="1DAE0524"/>
    <w:rsid w:val="1DE30E42"/>
    <w:rsid w:val="202F4269"/>
    <w:rsid w:val="206C753E"/>
    <w:rsid w:val="210ACC29"/>
    <w:rsid w:val="26562CAF"/>
    <w:rsid w:val="28069DFF"/>
    <w:rsid w:val="28687F83"/>
    <w:rsid w:val="29733C23"/>
    <w:rsid w:val="2ACFB9B6"/>
    <w:rsid w:val="2BB9694B"/>
    <w:rsid w:val="2BDA4777"/>
    <w:rsid w:val="2D66D47F"/>
    <w:rsid w:val="3130BC02"/>
    <w:rsid w:val="3287E116"/>
    <w:rsid w:val="388CC913"/>
    <w:rsid w:val="3C19E9DE"/>
    <w:rsid w:val="3D6EB803"/>
    <w:rsid w:val="3DCFC584"/>
    <w:rsid w:val="3EA60F36"/>
    <w:rsid w:val="3F5D6029"/>
    <w:rsid w:val="401ED79A"/>
    <w:rsid w:val="413E3DA5"/>
    <w:rsid w:val="423ADAAD"/>
    <w:rsid w:val="43D6996E"/>
    <w:rsid w:val="46826DE6"/>
    <w:rsid w:val="483D6F3A"/>
    <w:rsid w:val="490D6198"/>
    <w:rsid w:val="4915CCD2"/>
    <w:rsid w:val="49A0E62D"/>
    <w:rsid w:val="4AC60EA1"/>
    <w:rsid w:val="4ACB6173"/>
    <w:rsid w:val="4BD4A723"/>
    <w:rsid w:val="4C0B7737"/>
    <w:rsid w:val="4F56A994"/>
    <w:rsid w:val="511DD38E"/>
    <w:rsid w:val="513387D8"/>
    <w:rsid w:val="51941B88"/>
    <w:rsid w:val="525C5D5F"/>
    <w:rsid w:val="561C137C"/>
    <w:rsid w:val="56376249"/>
    <w:rsid w:val="5658E40D"/>
    <w:rsid w:val="5A916C5D"/>
    <w:rsid w:val="5C31218D"/>
    <w:rsid w:val="5EB92036"/>
    <w:rsid w:val="60288F60"/>
    <w:rsid w:val="60B6FF28"/>
    <w:rsid w:val="63FA23E5"/>
    <w:rsid w:val="642AA654"/>
    <w:rsid w:val="64813F00"/>
    <w:rsid w:val="669D081D"/>
    <w:rsid w:val="6B916C73"/>
    <w:rsid w:val="6E8504D3"/>
    <w:rsid w:val="6EEADD18"/>
    <w:rsid w:val="70C0B7F0"/>
    <w:rsid w:val="70D35980"/>
    <w:rsid w:val="753BF99D"/>
    <w:rsid w:val="75B56717"/>
    <w:rsid w:val="76452679"/>
    <w:rsid w:val="7683B7D1"/>
    <w:rsid w:val="76C2FD63"/>
    <w:rsid w:val="770FC750"/>
    <w:rsid w:val="774619D9"/>
    <w:rsid w:val="793DD85F"/>
    <w:rsid w:val="794D325C"/>
    <w:rsid w:val="7ADCE2D4"/>
    <w:rsid w:val="7C7A6F0D"/>
    <w:rsid w:val="7CB837C4"/>
    <w:rsid w:val="7D804FE7"/>
    <w:rsid w:val="7DB92EE5"/>
    <w:rsid w:val="7FBE8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458C"/>
  <w15:chartTrackingRefBased/>
  <w15:docId w15:val="{32F0955F-634D-4794-8F6E-02FDE5F8B3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02F42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68ef0b59e14559" /><Relationship Type="http://schemas.microsoft.com/office/2020/10/relationships/intelligence" Target="intelligence2.xml" Id="R4984777f33b84b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2025-12-08T05:40:13.7628101Z</dcterms:created>
  <dcterms:modified xsi:type="dcterms:W3CDTF">2025-12-13T13:40:46.9261818Z</dcterms:modified>
  <dc:creator>Pritam Chaudhari</dc:creator>
  <lastModifiedBy>Pritam Chaudhari</lastModifiedBy>
</coreProperties>
</file>