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728675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C1165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1165D" w:rsidRDefault="00C1165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23ED5A02535748B7AEC858AE696920B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1165D" w:rsidRDefault="00C1165D" w:rsidP="00C1165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C1165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1165D" w:rsidRDefault="00C1165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16D3B141D9A3448E9E914D7A0626844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C1165D" w:rsidRDefault="00C1165D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EPSI Nantes</w:t>
                    </w:r>
                  </w:p>
                </w:sdtContent>
              </w:sdt>
              <w:p w:rsidR="00C1165D" w:rsidRDefault="00C1165D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BF6FC54A20294E39AC11B3D0A9B227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165D" w:rsidRDefault="00C1165D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Philippe Chauvelin</w:t>
                    </w:r>
                  </w:p>
                </w:sdtContent>
              </w:sdt>
              <w:p w:rsidR="00C1165D" w:rsidRDefault="00C1165D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C1165D" w:rsidRDefault="00C1165D"/>
        <w:p w:rsidR="00C1165D" w:rsidRDefault="00C1165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1165D">
            <w:tc>
              <w:tcPr>
                <w:tcW w:w="0" w:type="auto"/>
              </w:tcPr>
              <w:p w:rsidR="00C1165D" w:rsidRDefault="00C1165D" w:rsidP="00C1165D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E9C8A0D6D28C47F99F5C5FC3415C150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ANNEXES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1165D">
            <w:sdt>
              <w:sdtPr>
                <w:rPr>
                  <w:color w:val="7F7F7F" w:themeColor="background1" w:themeShade="7F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C1165D" w:rsidRDefault="00C1165D" w:rsidP="00C1165D">
                    <w:pPr>
                      <w:pStyle w:val="Sansinterligne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Les Exploits</w:t>
                    </w:r>
                  </w:p>
                </w:tc>
              </w:sdtContent>
            </w:sdt>
          </w:tr>
        </w:tbl>
        <w:p w:rsidR="00C1165D" w:rsidRDefault="00C1165D"/>
        <w:p w:rsidR="00E669ED" w:rsidRDefault="00C1165D">
          <w:r w:rsidRPr="00C1165D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-1717040</wp:posOffset>
                </wp:positionV>
                <wp:extent cx="2133600" cy="1390650"/>
                <wp:effectExtent l="19050" t="0" r="0" b="0"/>
                <wp:wrapThrough wrapText="bothSides">
                  <wp:wrapPolygon edited="0">
                    <wp:start x="-192" y="0"/>
                    <wp:lineTo x="-192" y="21363"/>
                    <wp:lineTo x="21530" y="21363"/>
                    <wp:lineTo x="21530" y="0"/>
                    <wp:lineTo x="-192" y="0"/>
                  </wp:wrapPolygon>
                </wp:wrapThrough>
                <wp:docPr id="3" name="Image 3" descr="C:\Users\Mana\Desktop\Cap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ana\Desktop\Cap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0585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C1165D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1388110</wp:posOffset>
                </wp:positionV>
                <wp:extent cx="3858260" cy="3936365"/>
                <wp:effectExtent l="19050" t="0" r="8890" b="6985"/>
                <wp:wrapNone/>
                <wp:docPr id="4" name="Image 1" descr="C:\Users\Mana\Desktop\internet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na\Desktop\internet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8260" cy="393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sectPr w:rsidR="00E669ED" w:rsidSect="00C1165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165D"/>
    <w:rsid w:val="00543978"/>
    <w:rsid w:val="008735C5"/>
    <w:rsid w:val="00C1165D"/>
    <w:rsid w:val="00E669ED"/>
    <w:rsid w:val="00F8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165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165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ED5A02535748B7AEC858AE696920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189AEF-0065-4285-A3B3-8C59CB22D4F3}"/>
      </w:docPartPr>
      <w:docPartBody>
        <w:p w:rsidR="00F219CF" w:rsidRDefault="00C1227C" w:rsidP="00C1227C">
          <w:pPr>
            <w:pStyle w:val="23ED5A02535748B7AEC858AE696920B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16D3B141D9A3448E9E914D7A062684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18BF29-8365-43B6-B0B8-8BD407446852}"/>
      </w:docPartPr>
      <w:docPartBody>
        <w:p w:rsidR="00F219CF" w:rsidRDefault="00C1227C" w:rsidP="00C1227C">
          <w:pPr>
            <w:pStyle w:val="16D3B141D9A3448E9E914D7A0626844F"/>
          </w:pPr>
          <w:r>
            <w:rPr>
              <w:color w:val="76923C" w:themeColor="accent3" w:themeShade="BF"/>
            </w:rPr>
            <w:t>[Tapez le nom de la société]</w:t>
          </w:r>
        </w:p>
      </w:docPartBody>
    </w:docPart>
    <w:docPart>
      <w:docPartPr>
        <w:name w:val="BF6FC54A20294E39AC11B3D0A9B22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26C9C1-C83D-4010-9715-7EA6028C7C58}"/>
      </w:docPartPr>
      <w:docPartBody>
        <w:p w:rsidR="00F219CF" w:rsidRDefault="00C1227C" w:rsidP="00C1227C">
          <w:pPr>
            <w:pStyle w:val="BF6FC54A20294E39AC11B3D0A9B22786"/>
          </w:pPr>
          <w:r>
            <w:rPr>
              <w:color w:val="76923C" w:themeColor="accent3" w:themeShade="B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227C"/>
    <w:rsid w:val="00C1227C"/>
    <w:rsid w:val="00C97025"/>
    <w:rsid w:val="00F2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ED5A02535748B7AEC858AE696920B8">
    <w:name w:val="23ED5A02535748B7AEC858AE696920B8"/>
    <w:rsid w:val="00C1227C"/>
  </w:style>
  <w:style w:type="paragraph" w:customStyle="1" w:styleId="16D3B141D9A3448E9E914D7A0626844F">
    <w:name w:val="16D3B141D9A3448E9E914D7A0626844F"/>
    <w:rsid w:val="00C1227C"/>
  </w:style>
  <w:style w:type="paragraph" w:customStyle="1" w:styleId="BF6FC54A20294E39AC11B3D0A9B22786">
    <w:name w:val="BF6FC54A20294E39AC11B3D0A9B22786"/>
    <w:rsid w:val="00C1227C"/>
  </w:style>
  <w:style w:type="paragraph" w:customStyle="1" w:styleId="E9C8A0D6D28C47F99F5C5FC3415C1505">
    <w:name w:val="E9C8A0D6D28C47F99F5C5FC3415C1505"/>
    <w:rsid w:val="00C1227C"/>
  </w:style>
  <w:style w:type="paragraph" w:customStyle="1" w:styleId="C3A1FFD5D7F541E3B2D4C5692EA0D17B">
    <w:name w:val="C3A1FFD5D7F541E3B2D4C5692EA0D17B"/>
    <w:rsid w:val="00C122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>Les Exploits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72</Characters>
  <Application>Microsoft Office Word</Application>
  <DocSecurity>0</DocSecurity>
  <Lines>1</Lines>
  <Paragraphs>1</Paragraphs>
  <ScaleCrop>false</ScaleCrop>
  <Company>EPSI Nantes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ANNEXES</dc:title>
  <dc:creator>Philippe Chauvelin</dc:creator>
  <cp:lastModifiedBy>Mana</cp:lastModifiedBy>
  <cp:revision>2</cp:revision>
  <cp:lastPrinted>2010-05-23T19:57:00Z</cp:lastPrinted>
  <dcterms:created xsi:type="dcterms:W3CDTF">2010-04-25T21:09:00Z</dcterms:created>
  <dcterms:modified xsi:type="dcterms:W3CDTF">2010-05-23T19:59:00Z</dcterms:modified>
</cp:coreProperties>
</file>