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FC150C3" w:rsidR="00266B62" w:rsidRPr="00707DE3" w:rsidRDefault="006414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D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4141C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64141C" w:rsidRPr="00707DE3" w:rsidRDefault="0064141C" w:rsidP="00641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B3C60B" w:rsidR="0064141C" w:rsidRPr="00707DE3" w:rsidRDefault="0064141C" w:rsidP="00641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D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4141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64141C" w:rsidRPr="00707DE3" w:rsidRDefault="0064141C" w:rsidP="00641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9A75D51" w:rsidR="0064141C" w:rsidRPr="00707DE3" w:rsidRDefault="0064141C" w:rsidP="00641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9B5CD1">
              <w:rPr>
                <w:rFonts w:ascii="Times New Roman" w:hAnsi="Times New Roman" w:cs="Times New Roman"/>
                <w:sz w:val="28"/>
                <w:szCs w:val="28"/>
              </w:rPr>
              <w:t>uous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9B5CD1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0BC4A78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</w:t>
            </w:r>
            <w:r w:rsidR="00AD5AEC">
              <w:rPr>
                <w:rFonts w:ascii="Times New Roman" w:hAnsi="Times New Roman" w:cs="Times New Roman"/>
                <w:sz w:val="28"/>
                <w:szCs w:val="28"/>
              </w:rPr>
              <w:t xml:space="preserve">s 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B5CD1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A92072A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9B5CD1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935A89A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AD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B5CD1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7EDDC26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9B5CD1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57C029F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9B5CD1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2051BBD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9B5CD1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6DBA02B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9B5CD1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8E13C70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9B5CD1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CD25F4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139F5" w:rsidRPr="00707DE3" w14:paraId="6AF1E15E" w14:textId="77777777" w:rsidTr="00FF509F">
        <w:tc>
          <w:tcPr>
            <w:tcW w:w="4675" w:type="dxa"/>
          </w:tcPr>
          <w:p w14:paraId="4735F571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94A2D8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35C2FEF8" w14:textId="77777777" w:rsidTr="00FF509F">
        <w:tc>
          <w:tcPr>
            <w:tcW w:w="4675" w:type="dxa"/>
          </w:tcPr>
          <w:p w14:paraId="5C5FCEDB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674B298" w:rsidR="003139F5" w:rsidRPr="00707DE3" w:rsidRDefault="003A41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Type </w:t>
            </w:r>
          </w:p>
        </w:tc>
      </w:tr>
      <w:tr w:rsidR="003139F5" w:rsidRPr="00707DE3" w14:paraId="511DE04F" w14:textId="77777777" w:rsidTr="00FF509F">
        <w:tc>
          <w:tcPr>
            <w:tcW w:w="4675" w:type="dxa"/>
          </w:tcPr>
          <w:p w14:paraId="14BC4A16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56A7BE5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 </w:t>
            </w:r>
          </w:p>
        </w:tc>
      </w:tr>
      <w:tr w:rsidR="003139F5" w:rsidRPr="00707DE3" w14:paraId="56367115" w14:textId="77777777" w:rsidTr="00FF509F">
        <w:tc>
          <w:tcPr>
            <w:tcW w:w="4675" w:type="dxa"/>
          </w:tcPr>
          <w:p w14:paraId="023305AE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8B0C356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595F1DA7" w14:textId="77777777" w:rsidTr="00FF509F">
        <w:tc>
          <w:tcPr>
            <w:tcW w:w="4675" w:type="dxa"/>
          </w:tcPr>
          <w:p w14:paraId="019D07FA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873960D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46B5A2A7" w14:textId="77777777" w:rsidTr="00FF509F">
        <w:tc>
          <w:tcPr>
            <w:tcW w:w="4675" w:type="dxa"/>
          </w:tcPr>
          <w:p w14:paraId="31017947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E032BDF" w:rsidR="003139F5" w:rsidRPr="00707DE3" w:rsidRDefault="00F97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139F5" w:rsidRPr="00707DE3" w14:paraId="11E63B97" w14:textId="77777777" w:rsidTr="00FF509F">
        <w:tc>
          <w:tcPr>
            <w:tcW w:w="4675" w:type="dxa"/>
          </w:tcPr>
          <w:p w14:paraId="412DBE2E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D437B48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 </w:t>
            </w:r>
          </w:p>
        </w:tc>
      </w:tr>
      <w:tr w:rsidR="003139F5" w:rsidRPr="00707DE3" w14:paraId="6B97E5C5" w14:textId="77777777" w:rsidTr="00FF509F">
        <w:tc>
          <w:tcPr>
            <w:tcW w:w="4675" w:type="dxa"/>
          </w:tcPr>
          <w:p w14:paraId="4888CA13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BC84A8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402A7C04" w14:textId="77777777" w:rsidTr="00FF509F">
        <w:tc>
          <w:tcPr>
            <w:tcW w:w="4675" w:type="dxa"/>
          </w:tcPr>
          <w:p w14:paraId="3D56A683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BBEB59F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4254CD6D" w14:textId="77777777" w:rsidTr="00FF509F">
        <w:tc>
          <w:tcPr>
            <w:tcW w:w="4675" w:type="dxa"/>
          </w:tcPr>
          <w:p w14:paraId="38E48D3B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89E9A54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00A77E0A" w14:textId="77777777" w:rsidTr="00FF509F">
        <w:tc>
          <w:tcPr>
            <w:tcW w:w="4675" w:type="dxa"/>
          </w:tcPr>
          <w:p w14:paraId="4A5995C7" w14:textId="2D483F70" w:rsidR="003139F5" w:rsidRPr="00707DE3" w:rsidRDefault="00100F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3139F5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5F2D6A4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0AB81C7E" w14:textId="77777777" w:rsidTr="00FF509F">
        <w:tc>
          <w:tcPr>
            <w:tcW w:w="4675" w:type="dxa"/>
          </w:tcPr>
          <w:p w14:paraId="349B034D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C280EA4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3485FB46" w14:textId="77777777" w:rsidTr="00FF509F">
        <w:tc>
          <w:tcPr>
            <w:tcW w:w="4675" w:type="dxa"/>
          </w:tcPr>
          <w:p w14:paraId="5429D0E9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C98746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26EB7CB4" w14:textId="77777777" w:rsidTr="00FF509F">
        <w:tc>
          <w:tcPr>
            <w:tcW w:w="4675" w:type="dxa"/>
          </w:tcPr>
          <w:p w14:paraId="13057C3B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ED5C29F" w:rsidR="003139F5" w:rsidRPr="00707DE3" w:rsidRDefault="000103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6A72E96B" w14:textId="77777777" w:rsidTr="00FF509F">
        <w:tc>
          <w:tcPr>
            <w:tcW w:w="4675" w:type="dxa"/>
          </w:tcPr>
          <w:p w14:paraId="331BC7C7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3444ADC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562B24E9" w14:textId="77777777" w:rsidTr="00FF509F">
        <w:tc>
          <w:tcPr>
            <w:tcW w:w="4675" w:type="dxa"/>
          </w:tcPr>
          <w:p w14:paraId="5571A049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443E8FF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114C721C" w14:textId="77777777" w:rsidTr="00FF509F">
        <w:tc>
          <w:tcPr>
            <w:tcW w:w="4675" w:type="dxa"/>
          </w:tcPr>
          <w:p w14:paraId="5033D4AA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F4FAF6D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4567CBBF" w14:textId="77777777" w:rsidTr="00FF509F">
        <w:tc>
          <w:tcPr>
            <w:tcW w:w="4675" w:type="dxa"/>
          </w:tcPr>
          <w:p w14:paraId="3CC25831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C975AB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561B6504" w14:textId="77777777" w:rsidTr="00FF509F">
        <w:tc>
          <w:tcPr>
            <w:tcW w:w="4675" w:type="dxa"/>
          </w:tcPr>
          <w:p w14:paraId="3A0030F5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20B5165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3139F5" w:rsidRPr="00707DE3" w14:paraId="3B8740ED" w14:textId="77777777" w:rsidTr="00FF509F">
        <w:tc>
          <w:tcPr>
            <w:tcW w:w="4675" w:type="dxa"/>
          </w:tcPr>
          <w:p w14:paraId="73FF4110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A953AF0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2C239E65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D8053FE" w14:textId="5487ABAB" w:rsidR="00867009" w:rsidRDefault="00100F5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- </w:t>
      </w:r>
      <w:r w:rsidR="00867009">
        <w:rPr>
          <w:rFonts w:ascii="Times New Roman" w:hAnsi="Times New Roman" w:cs="Times New Roman"/>
          <w:sz w:val="28"/>
          <w:szCs w:val="28"/>
        </w:rPr>
        <w:t>3/8</w:t>
      </w:r>
    </w:p>
    <w:p w14:paraId="0DCE3E61" w14:textId="4DC68C14" w:rsidR="00867009" w:rsidRPr="002549F5" w:rsidRDefault="0086700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Explanation:- (HHH,</w:t>
      </w:r>
      <w:r>
        <w:rPr>
          <w:rFonts w:ascii="Times New Roman" w:hAnsi="Times New Roman" w:cs="Times New Roman"/>
          <w:color w:val="FF0000"/>
          <w:sz w:val="28"/>
          <w:szCs w:val="28"/>
        </w:rPr>
        <w:t>HHT,</w:t>
      </w:r>
      <w:r w:rsidR="002549F5">
        <w:rPr>
          <w:rFonts w:ascii="Times New Roman" w:hAnsi="Times New Roman" w:cs="Times New Roman"/>
          <w:color w:val="FF0000"/>
          <w:sz w:val="28"/>
          <w:szCs w:val="28"/>
        </w:rPr>
        <w:t>HTH,THH,</w:t>
      </w:r>
      <w:r w:rsidR="002549F5">
        <w:rPr>
          <w:rFonts w:ascii="Times New Roman" w:hAnsi="Times New Roman" w:cs="Times New Roman"/>
          <w:sz w:val="28"/>
          <w:szCs w:val="28"/>
        </w:rPr>
        <w:t>TTH,THT,HTT,TTT)</w:t>
      </w:r>
    </w:p>
    <w:p w14:paraId="6AE134EA" w14:textId="6F23262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FED3C81" w14:textId="50EAA34D" w:rsidR="00FE44E5" w:rsidRDefault="00100F55" w:rsidP="00FE4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</w:t>
      </w:r>
      <w:r w:rsidR="005517D6">
        <w:rPr>
          <w:rFonts w:ascii="Times New Roman" w:hAnsi="Times New Roman" w:cs="Times New Roman"/>
          <w:sz w:val="28"/>
          <w:szCs w:val="28"/>
        </w:rPr>
        <w:t xml:space="preserve"> </w:t>
      </w:r>
      <w:r w:rsidR="00FE44E5"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E44E5" w:rsidRPr="00744EDF">
        <w:rPr>
          <w:rFonts w:ascii="Times New Roman" w:hAnsi="Times New Roman" w:cs="Times New Roman"/>
          <w:sz w:val="28"/>
          <w:szCs w:val="28"/>
        </w:rPr>
        <w:t>)</w:t>
      </w:r>
      <w:r w:rsidR="00FE44E5" w:rsidRPr="00E0117F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FE44E5" w:rsidRPr="00744EDF">
        <w:rPr>
          <w:rFonts w:ascii="Times New Roman" w:hAnsi="Times New Roman" w:cs="Times New Roman"/>
          <w:sz w:val="28"/>
          <w:szCs w:val="28"/>
        </w:rPr>
        <w:t xml:space="preserve">  </w:t>
      </w:r>
      <w:r w:rsidR="00FE44E5">
        <w:rPr>
          <w:rFonts w:ascii="Times New Roman" w:hAnsi="Times New Roman" w:cs="Times New Roman"/>
          <w:sz w:val="28"/>
          <w:szCs w:val="28"/>
        </w:rPr>
        <w:t xml:space="preserve">   </w:t>
      </w:r>
      <w:r w:rsidR="00FE44E5" w:rsidRPr="00724FBE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FE44E5" w:rsidRPr="00744EDF">
        <w:rPr>
          <w:rFonts w:ascii="Times New Roman" w:hAnsi="Times New Roman" w:cs="Times New Roman"/>
          <w:sz w:val="28"/>
          <w:szCs w:val="28"/>
        </w:rPr>
        <w:t>)</w:t>
      </w:r>
      <w:r w:rsidR="00FE44E5" w:rsidRPr="00E0117F">
        <w:rPr>
          <w:rFonts w:ascii="Times New Roman" w:hAnsi="Times New Roman" w:cs="Times New Roman"/>
          <w:color w:val="FF0000"/>
          <w:sz w:val="28"/>
          <w:szCs w:val="28"/>
        </w:rPr>
        <w:t>1/6</w:t>
      </w:r>
      <w:r w:rsidR="00FE44E5">
        <w:rPr>
          <w:rFonts w:ascii="Times New Roman" w:hAnsi="Times New Roman" w:cs="Times New Roman"/>
          <w:sz w:val="28"/>
          <w:szCs w:val="28"/>
        </w:rPr>
        <w:t xml:space="preserve">   </w:t>
      </w:r>
      <w:r w:rsidR="00FE44E5" w:rsidRPr="00724FB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FE44E5">
        <w:rPr>
          <w:rFonts w:ascii="Times New Roman" w:hAnsi="Times New Roman" w:cs="Times New Roman"/>
          <w:sz w:val="28"/>
          <w:szCs w:val="28"/>
        </w:rPr>
        <w:t xml:space="preserve">) </w:t>
      </w:r>
      <w:r w:rsidR="00D97AEB" w:rsidRPr="00E0117F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="00FE44E5" w:rsidRPr="00E0117F">
        <w:rPr>
          <w:rFonts w:ascii="Times New Roman" w:hAnsi="Times New Roman" w:cs="Times New Roman"/>
          <w:color w:val="FF0000"/>
          <w:sz w:val="28"/>
          <w:szCs w:val="28"/>
        </w:rPr>
        <w:t>/6</w:t>
      </w:r>
    </w:p>
    <w:p w14:paraId="3100BDF6" w14:textId="70D0A8EB" w:rsidR="00FE44E5" w:rsidRDefault="00FE44E5" w:rsidP="00FE4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Explanation:-</w:t>
      </w:r>
    </w:p>
    <w:p w14:paraId="0484551F" w14:textId="77777777" w:rsidR="00FE44E5" w:rsidRDefault="00FE44E5" w:rsidP="00FE44E5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>The probability of getting sum=1 is 0 . p(1)=0</w:t>
      </w:r>
    </w:p>
    <w:p w14:paraId="63C23610" w14:textId="77777777" w:rsidR="00FE44E5" w:rsidRDefault="00FE44E5" w:rsidP="00FE44E5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b/>
          <w:bCs/>
          <w:sz w:val="28"/>
          <w:szCs w:val="28"/>
        </w:rPr>
        <w:t>b-)</w:t>
      </w:r>
      <w:r w:rsidRPr="001C5FA5">
        <w:rPr>
          <w:rFonts w:ascii="Times New Roman" w:hAnsi="Times New Roman" w:cs="Times New Roman"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getting&lt;=4 is </w:t>
      </w:r>
      <w:r>
        <w:rPr>
          <w:rFonts w:ascii="Times New Roman" w:hAnsi="Times New Roman" w:cs="Times New Roman"/>
          <w:sz w:val="28"/>
          <w:szCs w:val="28"/>
        </w:rPr>
        <w:t>1/6</w:t>
      </w:r>
    </w:p>
    <w:p w14:paraId="2CA0FFAC" w14:textId="36546685" w:rsidR="00FE44E5" w:rsidRDefault="00FE44E5" w:rsidP="00FE4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tow dies are thrown ,the probability less than or equal to 4 is (1,1),(1,2),(1,3),(2,1),(3,1) ,</w:t>
      </w:r>
      <w:r w:rsidR="00CC3960">
        <w:rPr>
          <w:rFonts w:ascii="Times New Roman" w:hAnsi="Times New Roman" w:cs="Times New Roman"/>
          <w:sz w:val="28"/>
          <w:szCs w:val="28"/>
        </w:rPr>
        <w:t>(2,2),</w:t>
      </w:r>
      <w:r>
        <w:rPr>
          <w:rFonts w:ascii="Times New Roman" w:hAnsi="Times New Roman" w:cs="Times New Roman"/>
          <w:sz w:val="28"/>
          <w:szCs w:val="28"/>
        </w:rPr>
        <w:t>Therfore</w:t>
      </w:r>
    </w:p>
    <w:p w14:paraId="377D26A0" w14:textId="2284414B" w:rsidR="00FE44E5" w:rsidRDefault="00FE44E5" w:rsidP="00FE44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favrable  outcomes=6</w:t>
      </w:r>
    </w:p>
    <w:p w14:paraId="573FAA5B" w14:textId="77777777" w:rsidR="00FE44E5" w:rsidRDefault="00FE44E5" w:rsidP="00FE44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possibilities=36</w:t>
      </w:r>
    </w:p>
    <w:p w14:paraId="407743EB" w14:textId="77777777" w:rsidR="00FE44E5" w:rsidRDefault="00FE44E5" w:rsidP="00FE44E5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sz w:val="28"/>
          <w:szCs w:val="28"/>
        </w:rPr>
        <w:t xml:space="preserve">Probability= </w:t>
      </w:r>
      <w:r>
        <w:rPr>
          <w:rFonts w:ascii="Times New Roman" w:hAnsi="Times New Roman" w:cs="Times New Roman"/>
          <w:sz w:val="28"/>
          <w:szCs w:val="28"/>
        </w:rPr>
        <w:t>Number of favourable outcomes /</w:t>
      </w:r>
      <w:r w:rsidRPr="007E5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Total number of possibilities</w:t>
      </w:r>
    </w:p>
    <w:p w14:paraId="3A756690" w14:textId="77777777" w:rsidR="00FE44E5" w:rsidRDefault="00FE44E5" w:rsidP="00FE4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=6/36</w:t>
      </w:r>
    </w:p>
    <w:p w14:paraId="44EC7422" w14:textId="77777777" w:rsidR="00FE44E5" w:rsidRDefault="00FE44E5" w:rsidP="00FE4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=1/6</w:t>
      </w:r>
    </w:p>
    <w:p w14:paraId="3E3023AE" w14:textId="417EE858" w:rsidR="00FE44E5" w:rsidRPr="007E5768" w:rsidRDefault="00FE44E5" w:rsidP="00FE44E5">
      <w:pPr>
        <w:rPr>
          <w:rFonts w:ascii="Times New Roman" w:hAnsi="Times New Roman" w:cs="Times New Roman"/>
          <w:sz w:val="28"/>
          <w:szCs w:val="28"/>
        </w:rPr>
      </w:pPr>
      <w:r w:rsidRPr="007E57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7E5768">
        <w:rPr>
          <w:rFonts w:ascii="Times New Roman" w:hAnsi="Times New Roman" w:cs="Times New Roman"/>
          <w:b/>
          <w:bCs/>
          <w:sz w:val="28"/>
          <w:szCs w:val="28"/>
        </w:rPr>
        <w:t>-)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 the sum which is divisible by 2&amp;3 is </w:t>
      </w:r>
      <w:r w:rsidR="00D97AEB">
        <w:rPr>
          <w:rFonts w:ascii="Times New Roman" w:hAnsi="Times New Roman" w:cs="Times New Roman"/>
          <w:sz w:val="28"/>
          <w:szCs w:val="28"/>
        </w:rPr>
        <w:t>6</w:t>
      </w:r>
      <w:r w:rsidRPr="00055DAE">
        <w:rPr>
          <w:rFonts w:ascii="Times New Roman" w:hAnsi="Times New Roman" w:cs="Times New Roman"/>
          <w:sz w:val="28"/>
          <w:szCs w:val="28"/>
        </w:rPr>
        <w:t>/36</w:t>
      </w:r>
    </w:p>
    <w:p w14:paraId="57D59031" w14:textId="77777777" w:rsidR="00FE44E5" w:rsidRDefault="00FE44E5" w:rsidP="00FE44E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favourable outcomes =(1,5),(2,4),(3,3),(4,2),(5,1),(6,6)</w:t>
      </w:r>
    </w:p>
    <w:p w14:paraId="37099AAB" w14:textId="77777777" w:rsidR="00FE44E5" w:rsidRDefault="00FE44E5" w:rsidP="00FE44E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EC25C10" w14:textId="067F570F" w:rsidR="002E0863" w:rsidRPr="009B5CD1" w:rsidRDefault="002E0863" w:rsidP="009B5CD1">
      <w:pPr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A8F5CDC" w14:textId="55367E85" w:rsidR="00D97AEB" w:rsidRPr="005B7BD4" w:rsidRDefault="005517D6" w:rsidP="00D97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  <w:r w:rsidR="00D97AEB"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7BD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97AEB">
        <w:rPr>
          <w:rFonts w:ascii="Times New Roman" w:hAnsi="Times New Roman" w:cs="Times New Roman"/>
          <w:sz w:val="28"/>
          <w:szCs w:val="28"/>
        </w:rPr>
        <w:t xml:space="preserve">Probability of getting no blue balls is </w:t>
      </w:r>
      <w:r w:rsidR="00D97AEB" w:rsidRPr="00E0117F">
        <w:rPr>
          <w:rFonts w:ascii="Times New Roman" w:hAnsi="Times New Roman" w:cs="Times New Roman"/>
          <w:color w:val="FF0000"/>
          <w:sz w:val="28"/>
          <w:szCs w:val="28"/>
        </w:rPr>
        <w:t>10/21</w:t>
      </w:r>
    </w:p>
    <w:p w14:paraId="78EA52BD" w14:textId="77777777" w:rsidR="00D97AEB" w:rsidRDefault="00D97AEB" w:rsidP="00D97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Explanation:-</w:t>
      </w:r>
    </w:p>
    <w:p w14:paraId="50750F4D" w14:textId="55DC492B" w:rsidR="00D97AEB" w:rsidRDefault="00D97AEB" w:rsidP="00D97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Total number of balls =(R,R,G,G,G,B,B)=(2+3+2)=7.</w:t>
      </w:r>
    </w:p>
    <w:p w14:paraId="35D8D384" w14:textId="77777777" w:rsidR="00D97AEB" w:rsidRDefault="00D97AEB" w:rsidP="00D97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Let “s” is the sample space.</w:t>
      </w:r>
    </w:p>
    <w:p w14:paraId="5A3740EC" w14:textId="77777777" w:rsidR="00D97AEB" w:rsidRDefault="00D97AEB" w:rsidP="00D97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Then ,n(s)=number of ways of drawing 2 balls out of 7.</w:t>
      </w:r>
    </w:p>
    <w:p w14:paraId="14C29300" w14:textId="77777777" w:rsidR="00D97AEB" w:rsidRDefault="00D97AEB" w:rsidP="00D97AEB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 (5×4) / (2×1)​ = 10</w:t>
      </w:r>
    </w:p>
    <w:p w14:paraId="078E24BF" w14:textId="77777777" w:rsidR="00D97AEB" w:rsidRDefault="00D97AEB" w:rsidP="00D97AEB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Let “e”  is  the e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vent of drawing 2 balls, none of which is blue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.</w:t>
      </w:r>
    </w:p>
    <w:p w14:paraId="73245A46" w14:textId="77777777" w:rsidR="00D97AEB" w:rsidRDefault="00D97AEB" w:rsidP="00D97AEB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n(e) =</w:t>
      </w:r>
      <w:r w:rsidRPr="00FC7317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 Number of ways of drawing 2 balls out of (2 + 3) balls.</w:t>
      </w:r>
    </w:p>
    <w:p w14:paraId="54A813AF" w14:textId="77777777" w:rsidR="00D97AEB" w:rsidRPr="00055DAE" w:rsidRDefault="00D97AEB" w:rsidP="00D97AEB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       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 (5×4) / (2×1)​ = 10</w:t>
      </w:r>
    </w:p>
    <w:p w14:paraId="4F07FBE9" w14:textId="77777777" w:rsidR="00D97AEB" w:rsidRDefault="00D97AEB" w:rsidP="00D97AEB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                                P(e)= n(e) /n(s)= 10/16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D2FF75" w14:textId="12D32D84" w:rsidR="005A4D1E" w:rsidRPr="005A4D1E" w:rsidRDefault="005517D6" w:rsidP="005A4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Expected</w:t>
      </w:r>
      <w:r w:rsidR="005A4D1E">
        <w:rPr>
          <w:rFonts w:ascii="Times New Roman" w:hAnsi="Times New Roman" w:cs="Times New Roman"/>
          <w:sz w:val="28"/>
          <w:szCs w:val="28"/>
        </w:rPr>
        <w:t xml:space="preserve"> number of candies for a randomly selected child is </w:t>
      </w:r>
      <w:r w:rsidR="005A4D1E" w:rsidRPr="00E0117F">
        <w:rPr>
          <w:rFonts w:ascii="Times New Roman" w:hAnsi="Times New Roman" w:cs="Times New Roman"/>
          <w:color w:val="FF0000"/>
          <w:sz w:val="28"/>
          <w:szCs w:val="28"/>
        </w:rPr>
        <w:t>3.09</w:t>
      </w:r>
      <w:r w:rsidR="005A4D1E" w:rsidRPr="00E0117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Explanation: -</w:t>
      </w:r>
      <w:r w:rsidR="005A4D1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5A4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(1</w:t>
      </w:r>
      <w:r w:rsidR="005A4D1E">
        <w:rPr>
          <w:rFonts w:ascii="Times New Roman" w:hAnsi="Times New Roman" w:cs="Times New Roman"/>
          <w:sz w:val="28"/>
          <w:szCs w:val="28"/>
        </w:rPr>
        <w:t>*0.015+4*0.20+3*0.65+5*0.65+6*0.01+2*0.120)</w:t>
      </w:r>
    </w:p>
    <w:p w14:paraId="169EEE31" w14:textId="77777777" w:rsidR="005A4D1E" w:rsidRDefault="005A4D1E" w:rsidP="005A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=0.015+0.8+1.95+0.025+0.06+0.24</w:t>
      </w:r>
    </w:p>
    <w:p w14:paraId="6A249A9A" w14:textId="77777777" w:rsidR="005A4D1E" w:rsidRPr="00F407B7" w:rsidRDefault="005A4D1E" w:rsidP="005A4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0117F">
        <w:rPr>
          <w:rFonts w:ascii="Times New Roman" w:hAnsi="Times New Roman" w:cs="Times New Roman"/>
          <w:sz w:val="28"/>
          <w:szCs w:val="28"/>
        </w:rPr>
        <w:t>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8D7F993" w14:textId="77777777" w:rsidR="005517D6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C6E36A7" w14:textId="094089AE" w:rsidR="00266B62" w:rsidRDefault="005517D6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-</w:t>
      </w:r>
    </w:p>
    <w:tbl>
      <w:tblPr>
        <w:tblpPr w:leftFromText="180" w:rightFromText="180" w:vertAnchor="text" w:tblpY="13"/>
        <w:tblW w:w="9877" w:type="dxa"/>
        <w:tblLook w:val="04A0" w:firstRow="1" w:lastRow="0" w:firstColumn="1" w:lastColumn="0" w:noHBand="0" w:noVBand="1"/>
      </w:tblPr>
      <w:tblGrid>
        <w:gridCol w:w="3255"/>
        <w:gridCol w:w="2367"/>
        <w:gridCol w:w="2219"/>
        <w:gridCol w:w="2036"/>
      </w:tblGrid>
      <w:tr w:rsidR="00E0117F" w:rsidRPr="005E74E9" w14:paraId="47C78F6A" w14:textId="77777777" w:rsidTr="000D23B9">
        <w:trPr>
          <w:trHeight w:val="429"/>
        </w:trPr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050A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343C1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</w:t>
            </w:r>
          </w:p>
        </w:tc>
        <w:tc>
          <w:tcPr>
            <w:tcW w:w="2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B0D37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6E978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WEIGHT</w:t>
            </w:r>
          </w:p>
        </w:tc>
      </w:tr>
      <w:tr w:rsidR="00E0117F" w:rsidRPr="005E74E9" w14:paraId="653CFF91" w14:textId="77777777" w:rsidTr="000D23B9">
        <w:trPr>
          <w:trHeight w:val="412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A1C9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726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108B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3.22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D7BA4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17.85</w:t>
            </w:r>
          </w:p>
        </w:tc>
      </w:tr>
      <w:tr w:rsidR="00E0117F" w:rsidRPr="005E74E9" w14:paraId="11BD3916" w14:textId="77777777" w:rsidTr="000D23B9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5855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9BF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C3A1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3.33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3A9FE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E0117F" w:rsidRPr="005E74E9" w14:paraId="4D026819" w14:textId="77777777" w:rsidTr="000D23B9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C33B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77C9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3.914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538D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3.49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F3A0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17.65</w:t>
            </w:r>
          </w:p>
        </w:tc>
      </w:tr>
      <w:tr w:rsidR="00E0117F" w:rsidRPr="005E74E9" w14:paraId="7ACA8D3B" w14:textId="77777777" w:rsidTr="000D23B9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7872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A6CC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0.29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C3D6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5DFE1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</w:t>
            </w:r>
          </w:p>
        </w:tc>
      </w:tr>
      <w:tr w:rsidR="00E0117F" w:rsidRPr="005E74E9" w14:paraId="29769531" w14:textId="77777777" w:rsidTr="000D23B9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101C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Std Derivation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EFC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0E9F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CB55E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1.79</w:t>
            </w:r>
          </w:p>
        </w:tc>
      </w:tr>
      <w:tr w:rsidR="00E0117F" w:rsidRPr="005E74E9" w14:paraId="06FAA4F1" w14:textId="77777777" w:rsidTr="000D23B9">
        <w:trPr>
          <w:trHeight w:val="429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3B90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D715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2.76,4.93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1D50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1.513,5.424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87A59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14.5,22.9</w:t>
            </w:r>
          </w:p>
        </w:tc>
      </w:tr>
    </w:tbl>
    <w:p w14:paraId="4EB277F2" w14:textId="77777777" w:rsidR="00E0117F" w:rsidRPr="000D69F4" w:rsidRDefault="00E0117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33E130" w14:textId="7CEC6850" w:rsidR="00E0117F" w:rsidRDefault="00100F55" w:rsidP="00E01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  <w:r w:rsidR="00E011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52CA4D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for a random selected patient =</w:t>
      </w:r>
      <w:r w:rsidRPr="00E0117F">
        <w:rPr>
          <w:rFonts w:cstheme="minorHAnsi"/>
          <w:color w:val="FF0000"/>
          <w:sz w:val="28"/>
          <w:szCs w:val="28"/>
          <w:shd w:val="clear" w:color="auto" w:fill="FFFFFF"/>
        </w:rPr>
        <w:t>145.33</w:t>
      </w:r>
    </w:p>
    <w:p w14:paraId="2227B9FA" w14:textId="77777777" w:rsidR="00E0117F" w:rsidRDefault="00E0117F" w:rsidP="00E0117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15DCD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5DC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691662AA" w14:textId="77777777" w:rsidR="00E0117F" w:rsidRPr="00015DCD" w:rsidRDefault="00E0117F" w:rsidP="00E0117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41277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= </w:t>
      </w: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∑</w:t>
      </w:r>
      <w: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(probability *value)</w:t>
      </w:r>
    </w:p>
    <w:p w14:paraId="54D518A0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0E1E9136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5B58B59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</w:p>
    <w:p w14:paraId="60AFC127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=(1/9)108+(1/9)110+(1/9)134+(1/9)135+(1/9)145+(1/9)167</w:t>
      </w:r>
    </w:p>
    <w:p w14:paraId="5191DD9E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+ (1/9)187+(1/9)199</w:t>
      </w:r>
    </w:p>
    <w:p w14:paraId="63EFD82E" w14:textId="77777777" w:rsidR="00E0117F" w:rsidRDefault="00E0117F" w:rsidP="00E011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=(1/9)(</w:t>
      </w:r>
      <w:r w:rsidRP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03453821" w14:textId="77777777" w:rsidR="00E0117F" w:rsidRDefault="00E0117F" w:rsidP="00E011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=(1/9)(1308)</w:t>
      </w:r>
    </w:p>
    <w:p w14:paraId="1186EE2F" w14:textId="77777777" w:rsidR="00E0117F" w:rsidRPr="00707DE3" w:rsidRDefault="00E0117F" w:rsidP="00E011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8DEA899" w14:textId="5FDEBAE7" w:rsidR="00F4626D" w:rsidRDefault="00100F55" w:rsidP="00F46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  <w:r w:rsidR="00F4626D"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62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F6A3AA" w14:textId="486C3323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Skewness and Kurtosis  of car speed and distance is as follow :</w:t>
      </w:r>
    </w:p>
    <w:p w14:paraId="00F17F70" w14:textId="77777777" w:rsidR="00F4626D" w:rsidRPr="008716BB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Skewness=-0.111(car speed ) ,0.759(distance)</w:t>
      </w:r>
    </w:p>
    <w:p w14:paraId="4BB29486" w14:textId="501B25F8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Kurtosis=2.42(car speed),3.24(distance)</w:t>
      </w:r>
    </w:p>
    <w:p w14:paraId="1CF8B24C" w14:textId="09120BFA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Skewness and Kurtosis=of SP and weight (WT) data are as follow:</w:t>
      </w:r>
    </w:p>
    <w:p w14:paraId="0BDCD5D8" w14:textId="77777777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Skewness=1.55(SP), -0.59(weight)</w:t>
      </w:r>
    </w:p>
    <w:p w14:paraId="064E709F" w14:textId="77777777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Kurtosis=5.72(SP),3.87(weight)</w:t>
      </w:r>
    </w:p>
    <w:p w14:paraId="7D0E2761" w14:textId="78DE617A" w:rsidR="00F4626D" w:rsidRP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 w:rsidRPr="00015DCD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15DCD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2309A395" w14:textId="612645C5" w:rsidR="00F4626D" w:rsidRPr="00055DAE" w:rsidRDefault="00F4626D" w:rsidP="00F4626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lastRenderedPageBreak/>
        <w:t xml:space="preserve">      </w:t>
      </w: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Q9_a file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-</w:t>
      </w:r>
      <w:r w:rsidR="00A15E49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  </w:t>
      </w:r>
    </w:p>
    <w:p w14:paraId="345A08BE" w14:textId="0C8B8714" w:rsidR="00F4626D" w:rsidRDefault="00CC27D2" w:rsidP="00F4626D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766139CC" wp14:editId="0AF33E40">
            <wp:extent cx="2980706" cy="18817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19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6D" w:rsidRPr="00F4626D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t xml:space="preserve"> </w:t>
      </w:r>
    </w:p>
    <w:p w14:paraId="5FC9D27C" w14:textId="52FF7B69" w:rsidR="00CC27D2" w:rsidRDefault="00CC27D2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12B785E2" wp14:editId="2597E1C1">
            <wp:extent cx="3099859" cy="1693884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498" cy="1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E71" w14:textId="77777777" w:rsidR="00CC27D2" w:rsidRDefault="00CC27D2" w:rsidP="00CC27D2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Q9_b file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-</w:t>
      </w:r>
    </w:p>
    <w:p w14:paraId="2E2E42BD" w14:textId="1B7DDBEF" w:rsidR="00CC27D2" w:rsidRDefault="00CC27D2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325DF813" wp14:editId="5A02D0A9">
            <wp:extent cx="2850078" cy="17993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55" cy="18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13C0" w14:textId="4FF33109" w:rsidR="00CC27D2" w:rsidRDefault="00CC27D2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2A4008AD" wp14:editId="7599A551">
            <wp:extent cx="2850078" cy="17993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5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0000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43.6pt">
            <v:imagedata r:id="rId9" o:title="histogram"/>
          </v:shape>
        </w:pict>
      </w:r>
    </w:p>
    <w:p w14:paraId="2C4F0B65" w14:textId="77777777" w:rsidR="00707DE3" w:rsidRDefault="00707DE3" w:rsidP="00707DE3"/>
    <w:p w14:paraId="6F74E8F2" w14:textId="3FAD098D" w:rsidR="00266B62" w:rsidRDefault="00000000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2pt;height:232.8pt">
            <v:imagedata r:id="rId10" o:title="Boxplot1"/>
          </v:shape>
        </w:pict>
      </w:r>
    </w:p>
    <w:p w14:paraId="6ACDD83B" w14:textId="77777777" w:rsidR="00CC27D2" w:rsidRDefault="00CC27D2" w:rsidP="00CC27D2"/>
    <w:p w14:paraId="713407D1" w14:textId="77777777" w:rsidR="00326D67" w:rsidRDefault="00326D67" w:rsidP="00CC27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D4D9C" w14:textId="543ADCC3" w:rsidR="00CC27D2" w:rsidRDefault="005517D6" w:rsidP="00CC27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lastRenderedPageBreak/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</w:t>
      </w:r>
      <w:r w:rsidRPr="00744ED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CC27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C75561" w14:textId="77777777" w:rsidR="00CC27D2" w:rsidRDefault="00CC27D2" w:rsidP="00CC2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histogram and boxplot in Fig is positively skewed on right side. </w:t>
      </w:r>
    </w:p>
    <w:p w14:paraId="19233FE2" w14:textId="6B2AEB10" w:rsidR="00CC27D2" w:rsidRPr="00715278" w:rsidRDefault="00CC27D2" w:rsidP="00CC2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</w:t>
      </w:r>
      <w:r w:rsidR="00A15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mean and median of the data is greater than mode.</w:t>
      </w:r>
    </w:p>
    <w:p w14:paraId="6C54338C" w14:textId="77777777" w:rsidR="00CC27D2" w:rsidRDefault="00CC27D2" w:rsidP="00EB6B5E"/>
    <w:p w14:paraId="5F516EBE" w14:textId="77777777" w:rsidR="00A15E49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4A2DDEC" w14:textId="0C8EE66D" w:rsidR="00EB6B5E" w:rsidRDefault="006E1B9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-</w:t>
      </w:r>
    </w:p>
    <w:p w14:paraId="10815695" w14:textId="6C19223C" w:rsidR="00A15E49" w:rsidRDefault="00A15E4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3958D491" wp14:editId="1FDF9166">
            <wp:extent cx="2600325" cy="12700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85" cy="1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6281B4FB" wp14:editId="2508E30B">
            <wp:extent cx="1893213" cy="125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1" cy="12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02A6" w14:textId="77777777" w:rsidR="00A15E49" w:rsidRDefault="00A15E49" w:rsidP="00A15E4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Given : x=200, s=30, n=2000</w:t>
      </w:r>
    </w:p>
    <w:p w14:paraId="14A984DB" w14:textId="77777777" w:rsidR="00A15E49" w:rsidRDefault="00A15E49" w:rsidP="00A15E49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(198.739,201.62) (z=1.8808)</w:t>
      </w:r>
    </w:p>
    <w:p w14:paraId="465A846C" w14:textId="77777777" w:rsidR="00A15E49" w:rsidRDefault="00A15E49" w:rsidP="00A15E49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(198.622,201.378) (z=2.0537)</w:t>
      </w:r>
    </w:p>
    <w:p w14:paraId="19970C49" w14:textId="77777777" w:rsidR="00A15E49" w:rsidRDefault="00A15E49" w:rsidP="00A15E49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(198.439,201.561) (z=2.3263)</w:t>
      </w:r>
    </w:p>
    <w:p w14:paraId="1B433709" w14:textId="77777777" w:rsidR="00A15E49" w:rsidRDefault="00A15E4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745D71" w14:textId="3C2C1D73" w:rsidR="00A15E49" w:rsidRDefault="005517D6" w:rsidP="00A15E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</w:p>
    <w:p w14:paraId="39317545" w14:textId="6CAAACF6" w:rsidR="00A15E49" w:rsidRDefault="00A15E49" w:rsidP="00A15E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Mean=</w:t>
      </w:r>
      <w:r w:rsidRPr="005920E2">
        <w:rPr>
          <w:color w:val="FF0000"/>
          <w:sz w:val="28"/>
          <w:szCs w:val="28"/>
        </w:rPr>
        <w:t>41</w:t>
      </w:r>
      <w:r>
        <w:rPr>
          <w:sz w:val="28"/>
          <w:szCs w:val="28"/>
        </w:rPr>
        <w:t>, median=</w:t>
      </w:r>
      <w:r w:rsidRPr="005920E2">
        <w:rPr>
          <w:color w:val="FF0000"/>
          <w:sz w:val="28"/>
          <w:szCs w:val="28"/>
        </w:rPr>
        <w:t xml:space="preserve">40.5                                   </w:t>
      </w:r>
    </w:p>
    <w:p w14:paraId="396C9AE7" w14:textId="77777777" w:rsidR="00A15E49" w:rsidRDefault="00A15E49" w:rsidP="00A15E49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t>Variance=</w:t>
      </w:r>
      <w:r w:rsidRPr="005920E2">
        <w:rPr>
          <w:color w:val="FF0000"/>
          <w:sz w:val="28"/>
          <w:szCs w:val="28"/>
        </w:rPr>
        <w:t>25.529</w:t>
      </w:r>
    </w:p>
    <w:p w14:paraId="167F6AA9" w14:textId="77777777" w:rsidR="00A15E49" w:rsidRDefault="00A15E49" w:rsidP="00A15E49">
      <w:pPr>
        <w:pStyle w:val="ListParagraph"/>
        <w:ind w:left="792"/>
        <w:rPr>
          <w:sz w:val="28"/>
          <w:szCs w:val="28"/>
        </w:rPr>
      </w:pPr>
      <w:r>
        <w:rPr>
          <w:sz w:val="28"/>
          <w:szCs w:val="28"/>
        </w:rPr>
        <w:lastRenderedPageBreak/>
        <w:t>Standard deviation=</w:t>
      </w:r>
      <w:r w:rsidRPr="005920E2">
        <w:rPr>
          <w:color w:val="FF0000"/>
          <w:sz w:val="28"/>
          <w:szCs w:val="28"/>
        </w:rPr>
        <w:t>5.05</w:t>
      </w:r>
    </w:p>
    <w:p w14:paraId="04659FD1" w14:textId="29CE5C26" w:rsidR="00CB08A5" w:rsidRPr="005920E2" w:rsidRDefault="00A15E49" w:rsidP="00A15E4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Repeatably obtained are </w:t>
      </w:r>
      <w:r w:rsidRPr="005920E2">
        <w:rPr>
          <w:color w:val="FF0000"/>
          <w:sz w:val="28"/>
          <w:szCs w:val="28"/>
        </w:rPr>
        <w:t xml:space="preserve">36,38,40,41 </w:t>
      </w:r>
      <w:r>
        <w:rPr>
          <w:sz w:val="28"/>
          <w:szCs w:val="28"/>
        </w:rPr>
        <w:t xml:space="preserve">and </w:t>
      </w:r>
      <w:r w:rsidRPr="005920E2">
        <w:rPr>
          <w:color w:val="FF0000"/>
          <w:sz w:val="28"/>
          <w:szCs w:val="28"/>
        </w:rPr>
        <w:t>4</w:t>
      </w:r>
      <w:r w:rsidR="005920E2" w:rsidRPr="005920E2">
        <w:rPr>
          <w:color w:val="FF0000"/>
          <w:sz w:val="28"/>
          <w:szCs w:val="28"/>
        </w:rPr>
        <w:t>2</w:t>
      </w:r>
      <w:r w:rsidR="005920E2">
        <w:rPr>
          <w:sz w:val="28"/>
          <w:szCs w:val="28"/>
        </w:rPr>
        <w:t xml:space="preserve"> </w:t>
      </w:r>
      <w:r w:rsidRPr="005920E2">
        <w:rPr>
          <w:sz w:val="28"/>
          <w:szCs w:val="28"/>
        </w:rPr>
        <w:t>Skewness =</w:t>
      </w:r>
      <w:r w:rsidRPr="005920E2">
        <w:rPr>
          <w:color w:val="FF0000"/>
          <w:sz w:val="28"/>
          <w:szCs w:val="28"/>
        </w:rPr>
        <w:t>1.</w:t>
      </w:r>
      <w:r w:rsidR="005920E2" w:rsidRPr="005920E2">
        <w:rPr>
          <w:color w:val="FF0000"/>
          <w:sz w:val="28"/>
          <w:szCs w:val="28"/>
        </w:rPr>
        <w:t xml:space="preserve">42 </w:t>
      </w:r>
      <w:r w:rsidR="005920E2">
        <w:rPr>
          <w:sz w:val="28"/>
          <w:szCs w:val="28"/>
        </w:rPr>
        <w:t>i.e.,</w:t>
      </w:r>
      <w:r w:rsidR="005920E2" w:rsidRPr="005920E2">
        <w:rPr>
          <w:sz w:val="28"/>
          <w:szCs w:val="28"/>
        </w:rPr>
        <w:t xml:space="preserve"> Positive</w:t>
      </w:r>
      <w:r w:rsidR="00996C8A">
        <w:rPr>
          <w:sz w:val="28"/>
          <w:szCs w:val="28"/>
        </w:rPr>
        <w:t>.</w:t>
      </w:r>
    </w:p>
    <w:p w14:paraId="49B0DA62" w14:textId="28203D8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FE57E05" w14:textId="65CB1084" w:rsidR="0056394E" w:rsidRDefault="005517D6" w:rsidP="00563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</w:p>
    <w:p w14:paraId="722038C4" w14:textId="16FCF578" w:rsidR="0056394E" w:rsidRPr="00C00841" w:rsidRDefault="0056394E" w:rsidP="0056394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mean is equal to the median as well as the mode, so the skewness is </w:t>
      </w:r>
      <w:r w:rsidR="005517D6">
        <w:rPr>
          <w:rFonts w:ascii="Times New Roman" w:hAnsi="Times New Roman" w:cs="Times New Roman"/>
          <w:sz w:val="28"/>
          <w:szCs w:val="28"/>
        </w:rPr>
        <w:t>zero. If</w:t>
      </w:r>
      <w:r>
        <w:rPr>
          <w:rFonts w:ascii="Times New Roman" w:hAnsi="Times New Roman" w:cs="Times New Roman"/>
          <w:sz w:val="28"/>
          <w:szCs w:val="28"/>
        </w:rPr>
        <w:t xml:space="preserve"> the distribution is symmetric, the mean equal to </w:t>
      </w:r>
      <w:r w:rsidR="005517D6">
        <w:rPr>
          <w:rFonts w:ascii="Times New Roman" w:hAnsi="Times New Roman" w:cs="Times New Roman"/>
          <w:sz w:val="28"/>
          <w:szCs w:val="28"/>
        </w:rPr>
        <w:t>median, and</w:t>
      </w:r>
      <w:r>
        <w:rPr>
          <w:rFonts w:ascii="Times New Roman" w:hAnsi="Times New Roman" w:cs="Times New Roman"/>
          <w:sz w:val="28"/>
          <w:szCs w:val="28"/>
        </w:rPr>
        <w:t xml:space="preserve"> the skewness of the distribution is zero.</w:t>
      </w:r>
    </w:p>
    <w:p w14:paraId="77E5E5CB" w14:textId="77777777" w:rsidR="0056394E" w:rsidRDefault="0056394E" w:rsidP="00CB08A5">
      <w:pPr>
        <w:rPr>
          <w:sz w:val="28"/>
          <w:szCs w:val="28"/>
        </w:rPr>
      </w:pPr>
    </w:p>
    <w:p w14:paraId="20B6CA0E" w14:textId="275062D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A15E49">
        <w:rPr>
          <w:sz w:val="28"/>
          <w:szCs w:val="28"/>
        </w:rPr>
        <w:t>median?</w:t>
      </w:r>
    </w:p>
    <w:p w14:paraId="100F2094" w14:textId="7F66E78F" w:rsidR="00996C8A" w:rsidRDefault="00996C8A" w:rsidP="00996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- </w:t>
      </w:r>
    </w:p>
    <w:p w14:paraId="6A95FCDB" w14:textId="1976247C" w:rsidR="00996C8A" w:rsidRPr="001F04E1" w:rsidRDefault="00996C8A" w:rsidP="00996C8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If the mean is greater than the median, then distribution is positively skewed.</w:t>
      </w:r>
    </w:p>
    <w:p w14:paraId="51EDACF3" w14:textId="77777777" w:rsidR="00996C8A" w:rsidRDefault="00996C8A" w:rsidP="00CB08A5">
      <w:pPr>
        <w:rPr>
          <w:sz w:val="28"/>
          <w:szCs w:val="28"/>
        </w:rPr>
      </w:pPr>
    </w:p>
    <w:p w14:paraId="1F723682" w14:textId="02C6C2F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996C8A">
        <w:rPr>
          <w:sz w:val="28"/>
          <w:szCs w:val="28"/>
        </w:rPr>
        <w:t xml:space="preserve"> </w:t>
      </w:r>
    </w:p>
    <w:p w14:paraId="1E336384" w14:textId="6B49DF47" w:rsidR="00996C8A" w:rsidRDefault="00996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</w:p>
    <w:p w14:paraId="432E9FF7" w14:textId="77777777" w:rsidR="00996C8A" w:rsidRPr="001F04E1" w:rsidRDefault="00996C8A" w:rsidP="00996C8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If the mean is less than the median, the distribution is negatively skewed.</w:t>
      </w:r>
    </w:p>
    <w:p w14:paraId="6EBB9F98" w14:textId="77777777" w:rsidR="00996C8A" w:rsidRDefault="00996C8A" w:rsidP="00996C8A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data?</w:t>
      </w:r>
    </w:p>
    <w:p w14:paraId="0C0788A7" w14:textId="1CCC24CF" w:rsidR="00996C8A" w:rsidRDefault="00996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055DAE">
        <w:rPr>
          <w:rFonts w:ascii="Times New Roman" w:hAnsi="Times New Roman" w:cs="Times New Roman"/>
          <w:noProof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5EACE8C6" wp14:editId="2A6ACA06">
            <wp:simplePos x="0" y="0"/>
            <wp:positionH relativeFrom="margin">
              <wp:posOffset>0</wp:posOffset>
            </wp:positionH>
            <wp:positionV relativeFrom="margin">
              <wp:posOffset>5307965</wp:posOffset>
            </wp:positionV>
            <wp:extent cx="3343910" cy="20066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873EF" w14:textId="77777777" w:rsidR="00996C8A" w:rsidRPr="00D7342A" w:rsidRDefault="00996C8A" w:rsidP="00996C8A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value of kurtosis indicate that distribution is peaked and possesses thick tails. An extreme positive kurtosis indicates a distribution where more of the number are located in the tails of distribution instead of around the mean.</w:t>
      </w:r>
    </w:p>
    <w:p w14:paraId="70E573B2" w14:textId="77777777" w:rsidR="00996C8A" w:rsidRDefault="00996C8A" w:rsidP="00CB08A5">
      <w:pPr>
        <w:rPr>
          <w:sz w:val="28"/>
          <w:szCs w:val="28"/>
        </w:rPr>
      </w:pPr>
    </w:p>
    <w:p w14:paraId="3E8B2ABA" w14:textId="77777777" w:rsidR="00996C8A" w:rsidRDefault="00996C8A" w:rsidP="00CB08A5">
      <w:pPr>
        <w:rPr>
          <w:sz w:val="28"/>
          <w:szCs w:val="28"/>
        </w:rPr>
      </w:pPr>
    </w:p>
    <w:p w14:paraId="354D3524" w14:textId="77777777" w:rsidR="00996C8A" w:rsidRDefault="00996C8A" w:rsidP="00CB08A5">
      <w:pPr>
        <w:rPr>
          <w:sz w:val="28"/>
          <w:szCs w:val="28"/>
        </w:rPr>
      </w:pPr>
    </w:p>
    <w:p w14:paraId="0A17B3CE" w14:textId="77777777" w:rsidR="00996C8A" w:rsidRDefault="00996C8A" w:rsidP="00CB08A5">
      <w:pPr>
        <w:rPr>
          <w:sz w:val="28"/>
          <w:szCs w:val="28"/>
        </w:rPr>
      </w:pPr>
    </w:p>
    <w:p w14:paraId="6CDF46C3" w14:textId="77777777" w:rsidR="00996C8A" w:rsidRDefault="00996C8A" w:rsidP="00CB08A5">
      <w:pPr>
        <w:rPr>
          <w:sz w:val="28"/>
          <w:szCs w:val="28"/>
        </w:rPr>
      </w:pPr>
    </w:p>
    <w:p w14:paraId="0973445A" w14:textId="5365AF7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F09E33D" w14:textId="52A43C60" w:rsidR="00996C8A" w:rsidRDefault="00996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</w:p>
    <w:p w14:paraId="2C0B756B" w14:textId="5FF5BB4E" w:rsidR="00996C8A" w:rsidRPr="00B341BB" w:rsidRDefault="00996C8A" w:rsidP="00996C8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If a distribution has negative kurtosis, it is said to be platykurtic, which means that it has a flatter peak and thinner tails compared to a normal distribution. this simply means that more data value is located on the tails. Negative kurtosis is the uniform distribution, which has no peak at all and is a completely flat distribution.</w:t>
      </w:r>
    </w:p>
    <w:p w14:paraId="01AD239E" w14:textId="4EA4437E" w:rsidR="00996C8A" w:rsidRDefault="00996C8A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2pt">
            <v:imagedata r:id="rId14" o:title="Boxplot"/>
          </v:shape>
        </w:pict>
      </w:r>
    </w:p>
    <w:p w14:paraId="72C0EE4A" w14:textId="27201384" w:rsidR="00C57628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57628">
        <w:rPr>
          <w:sz w:val="28"/>
          <w:szCs w:val="28"/>
        </w:rPr>
        <w:t>What can we say about the distribution of the data?</w:t>
      </w:r>
    </w:p>
    <w:p w14:paraId="6E8274E1" w14:textId="57B98E20" w:rsidR="00C57628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57628">
        <w:rPr>
          <w:sz w:val="28"/>
          <w:szCs w:val="28"/>
        </w:rPr>
        <w:t>What is nature of skewness of the data?</w:t>
      </w:r>
    </w:p>
    <w:p w14:paraId="05489516" w14:textId="77777777" w:rsidR="00C85B6B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5D1DBF"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t xml:space="preserve"> </w:t>
      </w:r>
    </w:p>
    <w:p w14:paraId="448D89DB" w14:textId="77777777" w:rsidR="00C85B6B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1. Ans: -</w:t>
      </w:r>
    </w:p>
    <w:p w14:paraId="01BF7C3C" w14:textId="77777777" w:rsidR="00C85B6B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distribution in which more values are concentrated on the right side (tail) of the graph is called Negatively Skewed Distribution, </w:t>
      </w:r>
      <w:r w:rsidRPr="00055DAE">
        <w:rPr>
          <w:rFonts w:ascii="Times New Roman" w:hAnsi="Times New Roman" w:cs="Times New Roman"/>
        </w:rPr>
        <w:t>while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left tail of the distribution graph is longer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>2.Ans: -</w:t>
      </w:r>
    </w:p>
    <w:p w14:paraId="2D253ACB" w14:textId="77777777" w:rsidR="00C85B6B" w:rsidRPr="00193F0C" w:rsidRDefault="00C85B6B" w:rsidP="00C85B6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The mean of negative skewed data will be less than the median.</w:t>
      </w:r>
    </w:p>
    <w:p w14:paraId="2BE71032" w14:textId="543C386B" w:rsidR="00C85B6B" w:rsidRPr="00193F0C" w:rsidRDefault="00C85B6B" w:rsidP="00C85B6B">
      <w:r>
        <w:rPr>
          <w:sz w:val="28"/>
          <w:szCs w:val="28"/>
        </w:rPr>
        <w:t xml:space="preserve">3.Ans: - </w:t>
      </w:r>
      <w:r>
        <w:rPr>
          <w:rFonts w:ascii="Times New Roman" w:hAnsi="Times New Roman" w:cs="Times New Roman"/>
          <w:sz w:val="28"/>
          <w:szCs w:val="28"/>
        </w:rPr>
        <w:t xml:space="preserve">The IQR describes the middle 50% of value when ordered from lower to highest. The interquartile range (IQR)=Q (3)- Q (1). In above example of </w:t>
      </w:r>
      <w:r w:rsidR="00100F55">
        <w:rPr>
          <w:rFonts w:ascii="Times New Roman" w:hAnsi="Times New Roman" w:cs="Times New Roman"/>
          <w:sz w:val="28"/>
          <w:szCs w:val="28"/>
        </w:rPr>
        <w:t>data,</w:t>
      </w:r>
      <w:r>
        <w:rPr>
          <w:rFonts w:ascii="Times New Roman" w:hAnsi="Times New Roman" w:cs="Times New Roman"/>
          <w:sz w:val="28"/>
          <w:szCs w:val="28"/>
        </w:rPr>
        <w:t xml:space="preserve"> the IQR = (18-10)</w:t>
      </w:r>
    </w:p>
    <w:p w14:paraId="191514E0" w14:textId="004E466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70pt">
            <v:imagedata r:id="rId15" o:title="Box1"/>
          </v:shape>
        </w:pict>
      </w:r>
    </w:p>
    <w:p w14:paraId="09B4DEB8" w14:textId="0366191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DD71FA" w14:textId="6C9B6918" w:rsidR="00C85B6B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3A1A42A0" w14:textId="28D2A43B" w:rsidR="00C85B6B" w:rsidRDefault="00C85B6B" w:rsidP="00C85B6B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In this Fig of boxplot. Boxplot 1 is positively skewed that’s means mean and median is greater than mode. And in boxplot 2 Fig normal distribution that means the </w:t>
      </w:r>
      <w:r w:rsidRPr="00055DAE">
        <w:rPr>
          <w:rFonts w:ascii="Times New Roman" w:hAnsi="Times New Roman" w:cs="Times New Roman"/>
          <w:sz w:val="28"/>
          <w:szCs w:val="28"/>
        </w:rPr>
        <w:t>skewness for a normal distribution is zero, and any symmetric data should have a skewness near zero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BA7E5" w14:textId="1C7ABFCE" w:rsidR="00C85B6B" w:rsidRDefault="00C85B6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EA8E2B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136AF8">
        <w:rPr>
          <w:sz w:val="28"/>
          <w:szCs w:val="28"/>
        </w:rPr>
        <w:t xml:space="preserve">MPG </w:t>
      </w:r>
      <w:r w:rsidR="00136AF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7271802" w14:textId="0BC3402F" w:rsidR="00136AF8" w:rsidRDefault="00136AF8" w:rsidP="00136AF8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Ans: -</w:t>
      </w:r>
      <w:r w:rsidRPr="00136AF8">
        <w:rPr>
          <w:rFonts w:ascii="Times New Roman" w:hAnsi="Times New Roman" w:cs="Times New Roman"/>
          <w:sz w:val="28"/>
          <w:szCs w:val="28"/>
        </w:rPr>
        <w:t xml:space="preserve"> </w:t>
      </w:r>
      <w:r w:rsidRPr="00D110C2">
        <w:rPr>
          <w:rFonts w:ascii="Times New Roman" w:hAnsi="Times New Roman" w:cs="Times New Roman"/>
          <w:sz w:val="28"/>
          <w:szCs w:val="28"/>
        </w:rPr>
        <w:t>a)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Pr="00136AF8">
        <w:rPr>
          <w:rFonts w:ascii="Times New Roman" w:hAnsi="Times New Roman" w:cs="Times New Roman"/>
          <w:color w:val="FF0000"/>
          <w:sz w:val="28"/>
          <w:szCs w:val="28"/>
        </w:rPr>
        <w:t>0.3475908</w:t>
      </w:r>
    </w:p>
    <w:p w14:paraId="71D0CC6E" w14:textId="5854AE69" w:rsidR="00136AF8" w:rsidRDefault="00136AF8" w:rsidP="00136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</w:t>
      </w:r>
      <w:r w:rsidRPr="00D110C2">
        <w:rPr>
          <w:rFonts w:ascii="Times New Roman" w:hAnsi="Times New Roman" w:cs="Times New Roman"/>
          <w:sz w:val="28"/>
          <w:szCs w:val="28"/>
        </w:rPr>
        <w:t xml:space="preserve">) </w:t>
      </w:r>
      <w:r w:rsidRPr="00136AF8">
        <w:rPr>
          <w:rFonts w:ascii="Times New Roman" w:hAnsi="Times New Roman" w:cs="Times New Roman"/>
          <w:color w:val="FF0000"/>
          <w:sz w:val="28"/>
          <w:szCs w:val="28"/>
        </w:rPr>
        <w:t>0.7293527</w:t>
      </w:r>
    </w:p>
    <w:p w14:paraId="13F0AB38" w14:textId="573EEAE6" w:rsidR="007A3B9F" w:rsidRDefault="00136AF8" w:rsidP="00136AF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</w:t>
      </w:r>
      <w:r w:rsidRPr="00D110C2">
        <w:rPr>
          <w:rFonts w:ascii="Times New Roman" w:hAnsi="Times New Roman" w:cs="Times New Roman"/>
          <w:sz w:val="28"/>
          <w:szCs w:val="28"/>
        </w:rPr>
        <w:t xml:space="preserve">) </w:t>
      </w:r>
      <w:r w:rsidRPr="00136AF8">
        <w:rPr>
          <w:rFonts w:ascii="Times New Roman" w:hAnsi="Times New Roman" w:cs="Times New Roman"/>
          <w:color w:val="FF0000"/>
          <w:sz w:val="28"/>
          <w:szCs w:val="28"/>
        </w:rPr>
        <w:t>0.01311818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</w:p>
    <w:p w14:paraId="75C00B07" w14:textId="77777777" w:rsidR="00136AF8" w:rsidRDefault="00136AF8" w:rsidP="00136A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DC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Explanation-</w:t>
      </w:r>
    </w:p>
    <w:p w14:paraId="6373FF4E" w14:textId="717A7191" w:rsidR="00136AF8" w:rsidRDefault="00136AF8" w:rsidP="00136AF8">
      <w:pPr>
        <w:rPr>
          <w:rFonts w:ascii="Times New Roman" w:hAnsi="Times New Roman" w:cs="Times New Roman"/>
          <w:sz w:val="28"/>
          <w:szCs w:val="28"/>
        </w:rPr>
      </w:pPr>
      <w:r w:rsidRPr="00D110C2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P(MPG&gt;38) =1-pnorm (38,34.422,9.13144) =</w:t>
      </w:r>
      <w:r w:rsidRPr="00D110C2">
        <w:rPr>
          <w:rFonts w:ascii="Times New Roman" w:hAnsi="Times New Roman" w:cs="Times New Roman"/>
          <w:sz w:val="28"/>
          <w:szCs w:val="28"/>
        </w:rPr>
        <w:t>0.348</w:t>
      </w:r>
    </w:p>
    <w:p w14:paraId="74164599" w14:textId="1CF24FAF" w:rsidR="00136AF8" w:rsidRDefault="00136AF8" w:rsidP="00136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110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P(MPG&gt;40) =1-pnorm (40,34.422,9.13144) =0.7293527</w:t>
      </w:r>
    </w:p>
    <w:p w14:paraId="1578FEDD" w14:textId="55FB5BA9" w:rsidR="00136AF8" w:rsidRPr="00055DAE" w:rsidRDefault="00136AF8" w:rsidP="00136AF8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110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P(MPG&gt;50) =1-pnorm (50,34.422,9.13144)-</w:t>
      </w:r>
    </w:p>
    <w:p w14:paraId="5DD61690" w14:textId="54A33758" w:rsidR="00136AF8" w:rsidRPr="00055DAE" w:rsidRDefault="00136AF8" w:rsidP="00136AF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(1-pnorm (20,34.422,9.13144)) = 0.01311818</w:t>
      </w:r>
    </w:p>
    <w:p w14:paraId="792C6794" w14:textId="77777777" w:rsidR="00136AF8" w:rsidRDefault="00136AF8" w:rsidP="00136AF8">
      <w:pPr>
        <w:rPr>
          <w:rFonts w:ascii="Times New Roman" w:hAnsi="Times New Roman" w:cs="Times New Roman"/>
          <w:sz w:val="28"/>
          <w:szCs w:val="28"/>
        </w:rPr>
      </w:pPr>
    </w:p>
    <w:p w14:paraId="23C65F62" w14:textId="77777777" w:rsidR="00136AF8" w:rsidRDefault="00136AF8" w:rsidP="00136AF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61CF9C6" w14:textId="129B4351" w:rsidR="00136AF8" w:rsidRPr="00EF70C9" w:rsidRDefault="00136AF8" w:rsidP="00136AF8">
      <w:pPr>
        <w:rPr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5F9DD1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100F55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100F55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3C6644D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6CE033" w14:textId="38F1E20A" w:rsidR="00136AF8" w:rsidRDefault="00136AF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Ans: -</w:t>
      </w:r>
    </w:p>
    <w:p w14:paraId="62147BC0" w14:textId="4C2571EB" w:rsidR="00136AF8" w:rsidRPr="00136AF8" w:rsidRDefault="00136AF8" w:rsidP="00136A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6AF8">
        <w:rPr>
          <w:rFonts w:ascii="Times New Roman" w:hAnsi="Times New Roman" w:cs="Times New Roman"/>
          <w:sz w:val="28"/>
          <w:szCs w:val="28"/>
        </w:rPr>
        <w:t>The MPG of Cars is highly skewed.</w:t>
      </w:r>
    </w:p>
    <w:p w14:paraId="46DC5F13" w14:textId="4EB69943" w:rsidR="00136AF8" w:rsidRDefault="00136AF8" w:rsidP="00136A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F55" w:rsidRPr="00055DAE">
        <w:rPr>
          <w:rFonts w:ascii="Times New Roman" w:hAnsi="Times New Roman" w:cs="Times New Roman"/>
          <w:sz w:val="28"/>
          <w:szCs w:val="28"/>
        </w:rPr>
        <w:t>=</w:t>
      </w:r>
      <w:r w:rsidR="00100F55" w:rsidRPr="00055DAE">
        <w:rPr>
          <w:rFonts w:ascii="Times New Roman" w:hAnsi="Times New Roman" w:cs="Times New Roman"/>
        </w:rPr>
        <w:t xml:space="preserve"> </w:t>
      </w:r>
      <w:r w:rsidR="00100F55">
        <w:rPr>
          <w:rFonts w:ascii="Times New Roman" w:hAnsi="Times New Roman" w:cs="Times New Roman"/>
          <w:sz w:val="28"/>
          <w:szCs w:val="28"/>
        </w:rPr>
        <w:t>-</w:t>
      </w:r>
      <w:r w:rsidRPr="00055DAE">
        <w:rPr>
          <w:rFonts w:ascii="Times New Roman" w:hAnsi="Times New Roman" w:cs="Times New Roman"/>
          <w:sz w:val="28"/>
          <w:szCs w:val="28"/>
        </w:rPr>
        <w:t>0.1746343</w:t>
      </w:r>
    </w:p>
    <w:p w14:paraId="7EF467D4" w14:textId="4A55DED4" w:rsidR="00136AF8" w:rsidRPr="00055DAE" w:rsidRDefault="00136AF8" w:rsidP="00136A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b)</w:t>
      </w:r>
      <w:r w:rsidRPr="00136AF8">
        <w:rPr>
          <w:rFonts w:ascii="Times New Roman" w:hAnsi="Times New Roman" w:cs="Times New Roman"/>
          <w:noProof/>
          <w:lang w:val="en-IN" w:eastAsia="en-IN" w:bidi="mr-IN"/>
        </w:rPr>
        <w:t xml:space="preserve"> </w:t>
      </w:r>
      <w:r w:rsidR="005C1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175B" w:rsidRPr="004C73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5DAE">
        <w:rPr>
          <w:rFonts w:ascii="Times New Roman" w:hAnsi="Times New Roman" w:cs="Times New Roman"/>
          <w:noProof/>
          <w:lang w:val="en-IN" w:eastAsia="en-IN" w:bidi="mr-IN"/>
        </w:rPr>
        <w:drawing>
          <wp:anchor distT="0" distB="0" distL="114300" distR="114300" simplePos="0" relativeHeight="251661312" behindDoc="0" locked="0" layoutInCell="1" allowOverlap="1" wp14:anchorId="6F4B13E0" wp14:editId="2E466F23">
            <wp:simplePos x="0" y="0"/>
            <wp:positionH relativeFrom="margin">
              <wp:posOffset>0</wp:posOffset>
            </wp:positionH>
            <wp:positionV relativeFrom="margin">
              <wp:posOffset>5599430</wp:posOffset>
            </wp:positionV>
            <wp:extent cx="3216910" cy="2319655"/>
            <wp:effectExtent l="0" t="0" r="254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75B">
        <w:rPr>
          <w:rFonts w:ascii="Times New Roman" w:hAnsi="Times New Roman" w:cs="Times New Roman"/>
          <w:b/>
          <w:bCs/>
          <w:sz w:val="28"/>
          <w:szCs w:val="28"/>
        </w:rPr>
        <w:t>Ans: -</w:t>
      </w:r>
    </w:p>
    <w:p w14:paraId="1FB56027" w14:textId="00F13729" w:rsidR="005C175B" w:rsidRPr="008F60A9" w:rsidRDefault="005C175B" w:rsidP="005C17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7305">
        <w:rPr>
          <w:rFonts w:ascii="Times New Roman" w:hAnsi="Times New Roman" w:cs="Times New Roman"/>
          <w:sz w:val="28"/>
          <w:szCs w:val="28"/>
        </w:rPr>
        <w:t>The waist data set follows normal distribution but AT doesn’t follow normal distribution</w:t>
      </w:r>
    </w:p>
    <w:p w14:paraId="0F382C14" w14:textId="77777777" w:rsidR="00136AF8" w:rsidRPr="00DB6B67" w:rsidRDefault="00136AF8" w:rsidP="00136AF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</w:p>
    <w:p w14:paraId="32797EB6" w14:textId="78FFBC60" w:rsidR="00136AF8" w:rsidRPr="00EF70C9" w:rsidRDefault="00136AF8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BCDC2CE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3234079E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6C087244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7FDB0FC9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2C352002" w14:textId="356D07C1" w:rsidR="00136AF8" w:rsidRDefault="005C175B" w:rsidP="007A3B9F">
      <w:pPr>
        <w:pStyle w:val="ListParagraph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lastRenderedPageBreak/>
        <w:drawing>
          <wp:anchor distT="0" distB="0" distL="114300" distR="114300" simplePos="0" relativeHeight="251663360" behindDoc="0" locked="0" layoutInCell="1" allowOverlap="1" wp14:anchorId="32CF4A6F" wp14:editId="55675D90">
            <wp:simplePos x="0" y="0"/>
            <wp:positionH relativeFrom="margin">
              <wp:posOffset>0</wp:posOffset>
            </wp:positionH>
            <wp:positionV relativeFrom="margin">
              <wp:posOffset>236220</wp:posOffset>
            </wp:positionV>
            <wp:extent cx="4893310" cy="219265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7BA8D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7B1861F1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482231B0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3D24B81A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4F597E0A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7367A485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55943D6D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6EE7F4D0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301C88CB" w14:textId="77777777" w:rsidR="005C175B" w:rsidRDefault="005C175B" w:rsidP="007A3B9F">
      <w:pPr>
        <w:pStyle w:val="ListParagraph"/>
        <w:rPr>
          <w:sz w:val="28"/>
          <w:szCs w:val="28"/>
        </w:rPr>
      </w:pPr>
    </w:p>
    <w:p w14:paraId="0B7F15EC" w14:textId="2578C4D5" w:rsidR="005C175B" w:rsidRDefault="005C175B" w:rsidP="007A3B9F">
      <w:pPr>
        <w:pStyle w:val="ListParagraph"/>
        <w:rPr>
          <w:sz w:val="28"/>
          <w:szCs w:val="28"/>
        </w:rPr>
      </w:pPr>
    </w:p>
    <w:p w14:paraId="2523E327" w14:textId="53F6DE40" w:rsidR="005C175B" w:rsidRDefault="005C175B" w:rsidP="007A3B9F">
      <w:pPr>
        <w:pStyle w:val="ListParagraph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anchor distT="0" distB="0" distL="114300" distR="114300" simplePos="0" relativeHeight="251664384" behindDoc="0" locked="0" layoutInCell="1" allowOverlap="1" wp14:anchorId="3AD8C10B" wp14:editId="05DEF3D5">
            <wp:simplePos x="1371600" y="3489960"/>
            <wp:positionH relativeFrom="column">
              <wp:align>left</wp:align>
            </wp:positionH>
            <wp:positionV relativeFrom="paragraph">
              <wp:align>top</wp:align>
            </wp:positionV>
            <wp:extent cx="2692400" cy="256540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6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40B92447" wp14:editId="19B18845">
            <wp:extent cx="2666153" cy="2319583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7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08" cy="23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0F56F141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52C2D7CB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21E656A4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5971EE1B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5BD55C73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30F1C3F2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2966D7D8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07AED69E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23EF08CA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06A17662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7A2D9030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73752FB3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1BDC6B0B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05239763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0F57FDBA" w14:textId="6061848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F24289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8259FC3" w14:textId="4A1803FF" w:rsidR="00F24289" w:rsidRDefault="00F2428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1D5C81F7" w14:textId="77777777" w:rsidR="00F24289" w:rsidRPr="00055DAE" w:rsidRDefault="00F24289" w:rsidP="00F24289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55DAE">
        <w:rPr>
          <w:rFonts w:ascii="Times New Roman" w:hAnsi="Times New Roman" w:cs="Times New Roman"/>
          <w:sz w:val="28"/>
          <w:szCs w:val="28"/>
        </w:rPr>
        <w:t>Z score of 60% CI = 0.84</w:t>
      </w:r>
    </w:p>
    <w:p w14:paraId="00F2999B" w14:textId="77777777" w:rsidR="00F24289" w:rsidRPr="00055DAE" w:rsidRDefault="00F24289" w:rsidP="00F24289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55DAE">
        <w:rPr>
          <w:rFonts w:ascii="Times New Roman" w:hAnsi="Times New Roman" w:cs="Times New Roman"/>
          <w:sz w:val="28"/>
          <w:szCs w:val="28"/>
        </w:rPr>
        <w:t>Z score of 90% CI = 1.645</w:t>
      </w:r>
    </w:p>
    <w:p w14:paraId="75FB7D9C" w14:textId="77777777" w:rsidR="00F24289" w:rsidRPr="00055DAE" w:rsidRDefault="00F24289" w:rsidP="00F2428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55DAE">
        <w:rPr>
          <w:rFonts w:ascii="Times New Roman" w:hAnsi="Times New Roman" w:cs="Times New Roman"/>
          <w:sz w:val="28"/>
          <w:szCs w:val="28"/>
        </w:rPr>
        <w:t>Z score of 94% CI = 1.881</w:t>
      </w:r>
    </w:p>
    <w:p w14:paraId="165E2C6D" w14:textId="4C0ED39E" w:rsidR="00F24289" w:rsidRPr="00EF70C9" w:rsidRDefault="00F24289" w:rsidP="007A3B9F">
      <w:pPr>
        <w:pStyle w:val="ListParagraph"/>
        <w:rPr>
          <w:sz w:val="28"/>
          <w:szCs w:val="28"/>
        </w:rPr>
      </w:pPr>
    </w:p>
    <w:p w14:paraId="3DAD86FD" w14:textId="1EE7DEA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05565FD" w14:textId="3DFDC801" w:rsidR="00F24289" w:rsidRDefault="00F2428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Ans: -</w:t>
      </w:r>
    </w:p>
    <w:p w14:paraId="18EE0BBD" w14:textId="77777777" w:rsidR="00F24289" w:rsidRDefault="00F2428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tbl>
      <w:tblPr>
        <w:tblW w:w="0" w:type="auto"/>
        <w:tblInd w:w="2572" w:type="dxa"/>
        <w:tblLayout w:type="fixed"/>
        <w:tblLook w:val="0000" w:firstRow="0" w:lastRow="0" w:firstColumn="0" w:lastColumn="0" w:noHBand="0" w:noVBand="0"/>
      </w:tblPr>
      <w:tblGrid>
        <w:gridCol w:w="2545"/>
        <w:gridCol w:w="1331"/>
      </w:tblGrid>
      <w:tr w:rsidR="00F24289" w14:paraId="207327CA" w14:textId="77777777" w:rsidTr="000D23B9">
        <w:trPr>
          <w:trHeight w:val="793"/>
        </w:trPr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F450176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>Confidence Interval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55607BA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 xml:space="preserve">T Score </w:t>
            </w:r>
          </w:p>
        </w:tc>
      </w:tr>
      <w:tr w:rsidR="00F24289" w14:paraId="688AEC44" w14:textId="77777777" w:rsidTr="000D23B9">
        <w:trPr>
          <w:trHeight w:val="793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A3337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95%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C614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2.06</w:t>
            </w:r>
          </w:p>
        </w:tc>
      </w:tr>
      <w:tr w:rsidR="00F24289" w14:paraId="7DD30596" w14:textId="77777777" w:rsidTr="000D23B9">
        <w:trPr>
          <w:trHeight w:val="793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E869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96%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ED9B7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2.17</w:t>
            </w:r>
          </w:p>
        </w:tc>
      </w:tr>
      <w:tr w:rsidR="00F24289" w14:paraId="58C7F966" w14:textId="77777777" w:rsidTr="000D23B9">
        <w:trPr>
          <w:trHeight w:val="902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A4FF8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99%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95F8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2.79</w:t>
            </w:r>
          </w:p>
        </w:tc>
      </w:tr>
    </w:tbl>
    <w:p w14:paraId="4BEE9FA9" w14:textId="37B0E92C" w:rsidR="00F24289" w:rsidRDefault="00F24289" w:rsidP="00CB08A5">
      <w:pPr>
        <w:rPr>
          <w:sz w:val="28"/>
          <w:szCs w:val="28"/>
        </w:rPr>
      </w:pPr>
    </w:p>
    <w:p w14:paraId="45206584" w14:textId="2AA27D6F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2428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4811727A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F242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 df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249AFA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1BE5ABEC" w:rsidR="003A03BA" w:rsidRDefault="00F2428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Ans: - </w:t>
      </w:r>
    </w:p>
    <w:p w14:paraId="2256133B" w14:textId="77777777" w:rsidR="00F24289" w:rsidRPr="00915DF1" w:rsidRDefault="00F24289" w:rsidP="00F242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5B2C78A7" w14:textId="34EFEFBA" w:rsidR="00F24289" w:rsidRPr="003F0222" w:rsidRDefault="00F24289" w:rsidP="00F24289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The probability that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t &lt; - 0.471 with 17 degrees of freedom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0.3218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mean life of the bulbs is 300 days.</w:t>
      </w:r>
    </w:p>
    <w:p w14:paraId="541D7DAD" w14:textId="77777777" w:rsidR="00F24289" w:rsidRDefault="00F24289" w:rsidP="00F242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134DB" w14:textId="0A6B3BFA" w:rsidR="00F24289" w:rsidRPr="00F24289" w:rsidRDefault="00F2428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F24289" w:rsidRPr="00F2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5893"/>
    <w:multiLevelType w:val="hybridMultilevel"/>
    <w:tmpl w:val="A5F4ED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7D2"/>
    <w:multiLevelType w:val="hybridMultilevel"/>
    <w:tmpl w:val="85E632D6"/>
    <w:lvl w:ilvl="0" w:tplc="D4BA804E">
      <w:start w:val="1"/>
      <w:numFmt w:val="decimal"/>
      <w:lvlText w:val="%1)"/>
      <w:lvlJc w:val="left"/>
      <w:pPr>
        <w:ind w:left="1565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80D68"/>
    <w:multiLevelType w:val="hybridMultilevel"/>
    <w:tmpl w:val="748E0108"/>
    <w:lvl w:ilvl="0" w:tplc="D4BA804E">
      <w:start w:val="1"/>
      <w:numFmt w:val="decimal"/>
      <w:lvlText w:val="%1)"/>
      <w:lvlJc w:val="left"/>
      <w:pPr>
        <w:ind w:left="792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257779A"/>
    <w:multiLevelType w:val="hybridMultilevel"/>
    <w:tmpl w:val="31ECB2B2"/>
    <w:lvl w:ilvl="0" w:tplc="3BAA6912">
      <w:start w:val="1"/>
      <w:numFmt w:val="lowerLetter"/>
      <w:lvlText w:val="%1)"/>
      <w:lvlJc w:val="left"/>
      <w:pPr>
        <w:ind w:left="1644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4729146">
    <w:abstractNumId w:val="0"/>
  </w:num>
  <w:num w:numId="2" w16cid:durableId="1192720198">
    <w:abstractNumId w:val="5"/>
  </w:num>
  <w:num w:numId="3" w16cid:durableId="1862739368">
    <w:abstractNumId w:val="9"/>
  </w:num>
  <w:num w:numId="4" w16cid:durableId="1224414098">
    <w:abstractNumId w:val="2"/>
  </w:num>
  <w:num w:numId="5" w16cid:durableId="276914788">
    <w:abstractNumId w:val="4"/>
  </w:num>
  <w:num w:numId="6" w16cid:durableId="817769736">
    <w:abstractNumId w:val="8"/>
  </w:num>
  <w:num w:numId="7" w16cid:durableId="1215238954">
    <w:abstractNumId w:val="1"/>
  </w:num>
  <w:num w:numId="8" w16cid:durableId="1251425945">
    <w:abstractNumId w:val="3"/>
  </w:num>
  <w:num w:numId="9" w16cid:durableId="1907839263">
    <w:abstractNumId w:val="6"/>
  </w:num>
  <w:num w:numId="10" w16cid:durableId="1632403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380"/>
    <w:rsid w:val="00022704"/>
    <w:rsid w:val="00083863"/>
    <w:rsid w:val="000B36AF"/>
    <w:rsid w:val="000B417C"/>
    <w:rsid w:val="000D69F4"/>
    <w:rsid w:val="000F2D83"/>
    <w:rsid w:val="00100F55"/>
    <w:rsid w:val="00136AF8"/>
    <w:rsid w:val="001864D6"/>
    <w:rsid w:val="00190F7C"/>
    <w:rsid w:val="002078BC"/>
    <w:rsid w:val="002549F5"/>
    <w:rsid w:val="00266B62"/>
    <w:rsid w:val="002818A0"/>
    <w:rsid w:val="0028213D"/>
    <w:rsid w:val="00293532"/>
    <w:rsid w:val="002A6694"/>
    <w:rsid w:val="002C3E3E"/>
    <w:rsid w:val="002E0863"/>
    <w:rsid w:val="002E78B5"/>
    <w:rsid w:val="00302B26"/>
    <w:rsid w:val="003139F5"/>
    <w:rsid w:val="00326D67"/>
    <w:rsid w:val="00360870"/>
    <w:rsid w:val="00396AEA"/>
    <w:rsid w:val="003A03BA"/>
    <w:rsid w:val="003A41F8"/>
    <w:rsid w:val="003B01D0"/>
    <w:rsid w:val="003F354C"/>
    <w:rsid w:val="00437040"/>
    <w:rsid w:val="00494A7E"/>
    <w:rsid w:val="004D09A1"/>
    <w:rsid w:val="004D3C88"/>
    <w:rsid w:val="004E2175"/>
    <w:rsid w:val="00541EA3"/>
    <w:rsid w:val="005438FD"/>
    <w:rsid w:val="005517D6"/>
    <w:rsid w:val="0056394E"/>
    <w:rsid w:val="005920E2"/>
    <w:rsid w:val="005A4D1E"/>
    <w:rsid w:val="005B7BD4"/>
    <w:rsid w:val="005C175B"/>
    <w:rsid w:val="005D1DBF"/>
    <w:rsid w:val="005E36B7"/>
    <w:rsid w:val="0064141C"/>
    <w:rsid w:val="006432DB"/>
    <w:rsid w:val="0066364B"/>
    <w:rsid w:val="006723AD"/>
    <w:rsid w:val="006953A0"/>
    <w:rsid w:val="006D7AA1"/>
    <w:rsid w:val="006E0ED4"/>
    <w:rsid w:val="006E1B9B"/>
    <w:rsid w:val="006F4FBF"/>
    <w:rsid w:val="00706CEB"/>
    <w:rsid w:val="00707DE3"/>
    <w:rsid w:val="00724454"/>
    <w:rsid w:val="007273CD"/>
    <w:rsid w:val="007300FB"/>
    <w:rsid w:val="00786F22"/>
    <w:rsid w:val="007A3B9F"/>
    <w:rsid w:val="007B7F44"/>
    <w:rsid w:val="00867009"/>
    <w:rsid w:val="008B2CB7"/>
    <w:rsid w:val="009043E8"/>
    <w:rsid w:val="00923E3B"/>
    <w:rsid w:val="0092458E"/>
    <w:rsid w:val="00990162"/>
    <w:rsid w:val="00996C8A"/>
    <w:rsid w:val="009B5CD1"/>
    <w:rsid w:val="009D6E8A"/>
    <w:rsid w:val="00A15E49"/>
    <w:rsid w:val="00A50B04"/>
    <w:rsid w:val="00AA44EF"/>
    <w:rsid w:val="00AB0E5D"/>
    <w:rsid w:val="00AD5AEC"/>
    <w:rsid w:val="00B22C7F"/>
    <w:rsid w:val="00BB68E7"/>
    <w:rsid w:val="00BC5748"/>
    <w:rsid w:val="00BE6CBD"/>
    <w:rsid w:val="00BF683B"/>
    <w:rsid w:val="00C41684"/>
    <w:rsid w:val="00C4532D"/>
    <w:rsid w:val="00C50D38"/>
    <w:rsid w:val="00C57628"/>
    <w:rsid w:val="00C700CD"/>
    <w:rsid w:val="00C76165"/>
    <w:rsid w:val="00C85B6B"/>
    <w:rsid w:val="00CB08A5"/>
    <w:rsid w:val="00CC27D2"/>
    <w:rsid w:val="00CC3960"/>
    <w:rsid w:val="00CD31A1"/>
    <w:rsid w:val="00D309C7"/>
    <w:rsid w:val="00D44288"/>
    <w:rsid w:val="00D610DF"/>
    <w:rsid w:val="00D74923"/>
    <w:rsid w:val="00D759AC"/>
    <w:rsid w:val="00D87AA3"/>
    <w:rsid w:val="00D97AEB"/>
    <w:rsid w:val="00DB650D"/>
    <w:rsid w:val="00DD5854"/>
    <w:rsid w:val="00E0117F"/>
    <w:rsid w:val="00E605D6"/>
    <w:rsid w:val="00EB6B5E"/>
    <w:rsid w:val="00EF70C9"/>
    <w:rsid w:val="00F24289"/>
    <w:rsid w:val="00F407B7"/>
    <w:rsid w:val="00F4626D"/>
    <w:rsid w:val="00F9002A"/>
    <w:rsid w:val="00F9761B"/>
    <w:rsid w:val="00FE44E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6A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prashantchavan905890@gmail.com</cp:lastModifiedBy>
  <cp:revision>4</cp:revision>
  <dcterms:created xsi:type="dcterms:W3CDTF">2022-09-24T08:55:00Z</dcterms:created>
  <dcterms:modified xsi:type="dcterms:W3CDTF">2022-09-27T04:54:00Z</dcterms:modified>
</cp:coreProperties>
</file>