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C33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C402B0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4BFB1E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918457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32D53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F53B35" w14:textId="77777777" w:rsidR="009D499E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</w:p>
    <w:p w14:paraId="0035B7E0" w14:textId="77777777" w:rsidR="009D499E" w:rsidRDefault="009D499E" w:rsidP="009D499E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 xml:space="preserve">=45min, </w:t>
      </w:r>
      <w:r>
        <w:rPr>
          <w:iCs/>
          <w:szCs w:val="21"/>
        </w:rPr>
        <w:sym w:font="Symbol" w:char="F073"/>
      </w:r>
      <w:r>
        <w:rPr>
          <w:iCs/>
          <w:szCs w:val="21"/>
        </w:rPr>
        <w:t>=8min</w:t>
      </w:r>
    </w:p>
    <w:p w14:paraId="27DBBA3C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338457F1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772E89A8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4F63F711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490A212A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24A727DE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1=stats.norm.cdf(z)</w:t>
      </w:r>
    </w:p>
    <w:p w14:paraId="3BB140CC" w14:textId="3CD3CD0D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1=stats.norm.cdf (0.625)</w:t>
      </w:r>
    </w:p>
    <w:p w14:paraId="1A0FA116" w14:textId="77777777" w:rsidR="009D499E" w:rsidRDefault="009D499E" w:rsidP="009D499E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64A38DB3" w14:textId="3BA08EBB" w:rsidR="009D499E" w:rsidRDefault="009D499E" w:rsidP="009D499E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approx.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2CF77EF5" w14:textId="1B597717" w:rsidR="00155575" w:rsidRPr="009D499E" w:rsidRDefault="00155575" w:rsidP="009D499E">
      <w:pPr>
        <w:pStyle w:val="ListParagraph"/>
        <w:spacing w:after="120"/>
        <w:ind w:left="1848"/>
        <w:rPr>
          <w:szCs w:val="21"/>
        </w:rPr>
      </w:pPr>
    </w:p>
    <w:p w14:paraId="2DCE5B0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08766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5835E5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C7392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4E939B6" w14:textId="07A4BA87" w:rsidR="00155575" w:rsidRPr="008C0B4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 w:rsidR="009D499E">
        <w:rPr>
          <w:szCs w:val="21"/>
        </w:rPr>
        <w:t xml:space="preserve"> </w:t>
      </w:r>
      <w:r w:rsidR="009D499E" w:rsidRPr="009D499E">
        <w:rPr>
          <w:b/>
          <w:bCs/>
          <w:szCs w:val="21"/>
        </w:rPr>
        <w:t>is FALSE</w:t>
      </w:r>
    </w:p>
    <w:p w14:paraId="3C1AA998" w14:textId="77777777" w:rsidR="009D499E" w:rsidRPr="008C0B43" w:rsidRDefault="009D499E" w:rsidP="008C0B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 w:rsidRPr="008C0B43">
        <w:rPr>
          <w:rFonts w:cstheme="minorHAnsi"/>
          <w:color w:val="000000"/>
        </w:rPr>
        <w:t>µ = 38</w:t>
      </w:r>
    </w:p>
    <w:p w14:paraId="65E8F87E" w14:textId="348E12E6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Cs/>
          <w:szCs w:val="21"/>
        </w:rPr>
        <w:t xml:space="preserve">           </w:t>
      </w:r>
      <w:r w:rsidR="009D499E">
        <w:rPr>
          <w:i/>
          <w:szCs w:val="21"/>
        </w:rPr>
        <w:sym w:font="Symbol" w:char="F073"/>
      </w:r>
      <w:r w:rsidR="009D499E">
        <w:rPr>
          <w:i/>
          <w:szCs w:val="21"/>
          <w:lang w:val="en-US"/>
        </w:rPr>
        <w:t xml:space="preserve">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3591F688" w14:textId="6E5733EA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Z score = (X- µ)/</w:t>
      </w:r>
      <w:r w:rsidR="009D499E">
        <w:rPr>
          <w:i/>
          <w:szCs w:val="21"/>
        </w:rPr>
        <w:t xml:space="preserve"> </w:t>
      </w:r>
      <w:r w:rsidR="009D499E">
        <w:rPr>
          <w:i/>
          <w:szCs w:val="21"/>
        </w:rPr>
        <w:sym w:font="Symbol" w:char="F073"/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3BAB8371" w14:textId="6A31017D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Z score for 44 = (44 - 38)/6 = 1  </w:t>
      </w:r>
    </w:p>
    <w:p w14:paraId="3DDE5D31" w14:textId="727D987E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In python- stats.norm.cdf (1) =&gt; 84.13 %  </w:t>
      </w:r>
    </w:p>
    <w:p w14:paraId="16AA0429" w14:textId="2D51F052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=&gt; People above 44 age = 100 - 84.13 = 15.87%  </w:t>
      </w:r>
    </w:p>
    <w:p w14:paraId="136E46D4" w14:textId="7C5B7285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 xml:space="preserve">Given 400 clerical employees, that is calculating 15.87% of 400=336.52 out </w:t>
      </w:r>
      <w:r>
        <w:rPr>
          <w:rFonts w:asciiTheme="minorHAnsi" w:hAnsiTheme="minorHAnsi" w:cstheme="minorHAnsi"/>
          <w:color w:val="000000"/>
          <w:sz w:val="22"/>
          <w:szCs w:val="22"/>
        </w:rPr>
        <w:t>of 400</w:t>
      </w:r>
    </w:p>
    <w:p w14:paraId="45AAC973" w14:textId="549C243D" w:rsidR="009D499E" w:rsidRDefault="008C0B43" w:rsidP="008C0B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=400</w:t>
      </w:r>
      <w:r w:rsidR="009D499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9D499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336.52</w:t>
      </w:r>
    </w:p>
    <w:p w14:paraId="43FF1B97" w14:textId="096B9287" w:rsidR="009D499E" w:rsidRDefault="008C0B43" w:rsidP="008C0B4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     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 xml:space="preserve"> =63.49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63(approx.)</w:t>
      </w:r>
    </w:p>
    <w:p w14:paraId="2CD24F64" w14:textId="6B2B4EB7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 xml:space="preserve">Z score for 38 = (38 - 38)/6 = 0 </w:t>
      </w:r>
    </w:p>
    <w:p w14:paraId="1B3C7982" w14:textId="3168C43F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In python- stats.norm.cdf (0) =&gt; 50%</w:t>
      </w:r>
    </w:p>
    <w:p w14:paraId="7A0E4352" w14:textId="79D7482F" w:rsidR="009D499E" w:rsidRDefault="008C0B43" w:rsidP="009D499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="009D499E">
        <w:rPr>
          <w:rFonts w:asciiTheme="minorHAnsi" w:hAnsiTheme="minorHAnsi" w:cstheme="minorHAnsi"/>
          <w:color w:val="000000"/>
          <w:sz w:val="22"/>
          <w:szCs w:val="22"/>
        </w:rPr>
        <w:t>Hence People between 38 &amp; 44 age = 84.13 - 50 = 34.13 % ≈ 137 out of 400</w:t>
      </w:r>
    </w:p>
    <w:p w14:paraId="2A125E6A" w14:textId="3BF6DEA3" w:rsidR="009D499E" w:rsidRPr="009D499E" w:rsidRDefault="009D499E" w:rsidP="009D499E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</w:p>
    <w:p w14:paraId="02579DBD" w14:textId="298218E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</w:t>
      </w:r>
      <w:r w:rsidRPr="008C0B43">
        <w:rPr>
          <w:b/>
          <w:bCs/>
          <w:szCs w:val="21"/>
        </w:rPr>
        <w:t>.</w:t>
      </w:r>
      <w:r w:rsidR="008C0B43" w:rsidRPr="008C0B43">
        <w:rPr>
          <w:b/>
          <w:bCs/>
          <w:szCs w:val="21"/>
        </w:rPr>
        <w:t xml:space="preserve">  IS TRUE</w:t>
      </w:r>
    </w:p>
    <w:p w14:paraId="79360D26" w14:textId="2271435D" w:rsidR="008C0B43" w:rsidRPr="008C0B43" w:rsidRDefault="008C0B43" w:rsidP="008C0B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rFonts w:cstheme="minorHAnsi"/>
          <w:color w:val="000000"/>
        </w:rPr>
        <w:t>Z score for 30 = (30 - 38)/6 = -1.33 = 9.15 %   ≈ 36 out of 400</w:t>
      </w:r>
    </w:p>
    <w:p w14:paraId="764B0BF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990C23" w14:textId="77777777" w:rsidR="008C0B4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CAC2807" w14:textId="2A4550AE" w:rsidR="008C0B43" w:rsidRDefault="008C0B43" w:rsidP="008C0B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As both are independent normal random variables, X1+X2 is normal with </w:t>
      </w:r>
      <w:r>
        <w:rPr>
          <w:i/>
          <w:iCs/>
          <w:szCs w:val="21"/>
        </w:rPr>
        <w:t>N</w:t>
      </w:r>
      <w:r>
        <w:rPr>
          <w:szCs w:val="21"/>
        </w:rPr>
        <w:t xml:space="preserve"> (μ1+ μ2, σ</w:t>
      </w:r>
      <w:r>
        <w:rPr>
          <w:szCs w:val="21"/>
          <w:vertAlign w:val="superscript"/>
        </w:rPr>
        <w:t>2</w:t>
      </w:r>
      <w:r>
        <w:rPr>
          <w:szCs w:val="21"/>
        </w:rPr>
        <w:t>1+ σ</w:t>
      </w:r>
      <w:r>
        <w:rPr>
          <w:szCs w:val="21"/>
          <w:vertAlign w:val="superscript"/>
        </w:rPr>
        <w:t>2</w:t>
      </w:r>
      <w:r>
        <w:rPr>
          <w:szCs w:val="21"/>
        </w:rPr>
        <w:t>2). And 2X1 will just scale the normal distribution by 2 times</w:t>
      </w:r>
    </w:p>
    <w:p w14:paraId="3817C8D2" w14:textId="4816ABB6" w:rsidR="00155575" w:rsidRPr="008C0B43" w:rsidRDefault="00155575" w:rsidP="008C0B43">
      <w:pPr>
        <w:pStyle w:val="ListParagraph"/>
        <w:autoSpaceDE w:val="0"/>
        <w:autoSpaceDN w:val="0"/>
        <w:adjustRightInd w:val="0"/>
        <w:spacing w:after="120"/>
        <w:ind w:left="1800"/>
        <w:rPr>
          <w:szCs w:val="21"/>
        </w:rPr>
      </w:pPr>
    </w:p>
    <w:p w14:paraId="037FFE0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0410EEF" w14:textId="7818DC1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8C0B43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E6D0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3CA30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BE89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EBA58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E94D80" w14:textId="6CC0D192" w:rsidR="00155575" w:rsidRPr="008C0B4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E8770AC" w14:textId="3B7C25F0" w:rsidR="00CF5E94" w:rsidRDefault="00CF5E94" w:rsidP="00CF5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283EA921" w14:textId="77777777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06EB0D04" w14:textId="77777777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025F0482" w14:textId="77777777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123CAF98" w14:textId="286004C5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stats.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norm.interval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(0.99, 100, 20)</w:t>
      </w:r>
    </w:p>
    <w:p w14:paraId="3D290ED2" w14:textId="77777777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24C84720" w14:textId="77777777" w:rsidR="00CF5E94" w:rsidRDefault="00CF5E94" w:rsidP="00CF5E94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3C34BF42" w14:textId="77777777" w:rsidR="008C0B43" w:rsidRPr="00CF5E94" w:rsidRDefault="008C0B43" w:rsidP="00CF5E94">
      <w:pPr>
        <w:pStyle w:val="ListParagraph"/>
        <w:spacing w:after="120"/>
        <w:ind w:left="1800"/>
        <w:rPr>
          <w:szCs w:val="21"/>
        </w:rPr>
      </w:pPr>
    </w:p>
    <w:p w14:paraId="3A4F01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EA98A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9EF9782" w14:textId="4F7A6CD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r w:rsidR="00CF5E9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CF5E94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79449B1" w14:textId="26AE4D3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59F07F" w14:textId="513556BF" w:rsidR="00CF5E94" w:rsidRDefault="00CF5E94" w:rsidP="00CF5E9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726BDEF2" w14:textId="77777777" w:rsidR="00CF5E94" w:rsidRDefault="00CF5E94" w:rsidP="00CF5E94">
      <w:pPr>
        <w:spacing w:after="0" w:line="240" w:lineRule="auto"/>
        <w:ind w:left="1800"/>
        <w:rPr>
          <w:b/>
          <w:bCs/>
          <w:szCs w:val="21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</w:p>
    <w:p w14:paraId="2F54ED91" w14:textId="77777777" w:rsidR="00CF5E94" w:rsidRDefault="00CF5E94" w:rsidP="00CF5E94">
      <w:pPr>
        <w:spacing w:after="0"/>
        <w:ind w:left="720"/>
        <w:contextualSpacing/>
        <w:rPr>
          <w:szCs w:val="21"/>
        </w:rPr>
      </w:pPr>
    </w:p>
    <w:p w14:paraId="07D44FE2" w14:textId="77777777" w:rsidR="00CF5E94" w:rsidRPr="00EE10F3" w:rsidRDefault="00CF5E94" w:rsidP="00CF5E94">
      <w:pPr>
        <w:spacing w:after="120"/>
        <w:ind w:left="1080"/>
        <w:contextualSpacing/>
        <w:rPr>
          <w:szCs w:val="21"/>
        </w:rPr>
      </w:pPr>
    </w:p>
    <w:p w14:paraId="6EDBE19E" w14:textId="064DC59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6D9857" w14:textId="49377A18" w:rsidR="00CF5E94" w:rsidRDefault="00CF5E94" w:rsidP="00CF5E9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517A106E" w14:textId="21733E01" w:rsidR="00CF5E94" w:rsidRDefault="00CF5E94" w:rsidP="00CF5E94">
      <w:pPr>
        <w:pStyle w:val="ListParagraph"/>
        <w:spacing w:after="0" w:line="240" w:lineRule="auto"/>
        <w:ind w:left="180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5th percentile of profit </w:t>
      </w:r>
      <w:r w:rsidR="00706BFC">
        <w:rPr>
          <w:rFonts w:eastAsia="Times New Roman" w:cstheme="minorHAnsi"/>
          <w:b/>
          <w:bCs/>
          <w:color w:val="000000"/>
          <w:lang w:val="en-IN" w:eastAsia="en-IN" w:bidi="hi-IN"/>
        </w:rPr>
        <w:t xml:space="preserve">202.05 </w:t>
      </w:r>
      <w:r w:rsidR="00D75D68">
        <w:rPr>
          <w:rFonts w:eastAsia="Times New Roman" w:cstheme="minorHAnsi"/>
          <w:b/>
          <w:bCs/>
          <w:color w:val="000000"/>
          <w:lang w:val="en-IN" w:eastAsia="en-IN" w:bidi="hi-IN"/>
        </w:rPr>
        <w:t>million</w:t>
      </w:r>
    </w:p>
    <w:p w14:paraId="52D52919" w14:textId="77777777" w:rsidR="00CF5E94" w:rsidRDefault="00CF5E94" w:rsidP="00CF5E94">
      <w:pPr>
        <w:spacing w:after="120"/>
        <w:ind w:left="720"/>
        <w:contextualSpacing/>
        <w:rPr>
          <w:b/>
          <w:bCs/>
          <w:szCs w:val="21"/>
        </w:rPr>
      </w:pPr>
    </w:p>
    <w:p w14:paraId="70A2E4E9" w14:textId="77777777" w:rsidR="00CF5E94" w:rsidRPr="00EE10F3" w:rsidRDefault="00CF5E94" w:rsidP="00CF5E94">
      <w:pPr>
        <w:spacing w:after="120"/>
        <w:ind w:left="1080"/>
        <w:contextualSpacing/>
        <w:rPr>
          <w:szCs w:val="21"/>
        </w:rPr>
      </w:pPr>
    </w:p>
    <w:p w14:paraId="046B4DD5" w14:textId="7053B53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302F54" w14:textId="42AA117F" w:rsidR="00CF5E94" w:rsidRPr="00CF5E94" w:rsidRDefault="00CF5E94" w:rsidP="00CF5E94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 w:rsidRPr="00CF5E94">
        <w:rPr>
          <w:rFonts w:eastAsia="Times New Roman" w:cstheme="minorHAnsi"/>
          <w:color w:val="000000"/>
          <w:lang w:val="en-IN" w:eastAsia="en-IN" w:bidi="hi-IN"/>
        </w:rPr>
        <w:t>Refer Assignment – 2 python files</w:t>
      </w:r>
    </w:p>
    <w:p w14:paraId="71947052" w14:textId="77777777" w:rsidR="00CF5E94" w:rsidRDefault="00CF5E94" w:rsidP="00CF5E94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66A5EC94" w14:textId="77777777" w:rsidR="00CF5E94" w:rsidRDefault="00CF5E94" w:rsidP="00CF5E94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0671CE19" w14:textId="77777777" w:rsidR="00CF5E94" w:rsidRDefault="00CF5E94" w:rsidP="00CF5E94">
      <w:pPr>
        <w:pStyle w:val="ListParagraph"/>
        <w:spacing w:after="120" w:line="240" w:lineRule="auto"/>
        <w:ind w:left="1800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56FC50E0" w14:textId="77777777" w:rsidR="00CF5E94" w:rsidRDefault="00CF5E94" w:rsidP="00CF5E94">
      <w:pPr>
        <w:pStyle w:val="ListParagraph"/>
        <w:spacing w:after="120" w:line="240" w:lineRule="auto"/>
        <w:ind w:left="1800"/>
        <w:rPr>
          <w:rFonts w:eastAsia="Times New Roman" w:cstheme="minorHAnsi"/>
          <w:b/>
          <w:bCs/>
          <w:sz w:val="24"/>
          <w:szCs w:val="24"/>
          <w:lang w:val="en-IN" w:eastAsia="en-IN" w:bidi="hi-IN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565B2E22" w14:textId="77777777" w:rsidR="00CF5E94" w:rsidRPr="00BE289C" w:rsidRDefault="00CF5E94" w:rsidP="00CF5E94">
      <w:pPr>
        <w:spacing w:after="120"/>
        <w:ind w:left="1080"/>
        <w:contextualSpacing/>
        <w:rPr>
          <w:szCs w:val="21"/>
        </w:rPr>
      </w:pPr>
    </w:p>
    <w:sectPr w:rsidR="00CF5E9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76"/>
    <w:multiLevelType w:val="hybridMultilevel"/>
    <w:tmpl w:val="18E2041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B86F2B"/>
    <w:multiLevelType w:val="multilevel"/>
    <w:tmpl w:val="02B86F2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D2687"/>
    <w:multiLevelType w:val="hybridMultilevel"/>
    <w:tmpl w:val="3C1A1886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33BD9"/>
    <w:multiLevelType w:val="multilevel"/>
    <w:tmpl w:val="45033BD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8466D6"/>
    <w:multiLevelType w:val="hybridMultilevel"/>
    <w:tmpl w:val="B704C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CE3F59"/>
    <w:multiLevelType w:val="hybridMultilevel"/>
    <w:tmpl w:val="3E907B7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AF0E6E"/>
    <w:multiLevelType w:val="multilevel"/>
    <w:tmpl w:val="79AF0E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82752240">
    <w:abstractNumId w:val="2"/>
  </w:num>
  <w:num w:numId="2" w16cid:durableId="1726755701">
    <w:abstractNumId w:val="6"/>
  </w:num>
  <w:num w:numId="3" w16cid:durableId="1870757256">
    <w:abstractNumId w:val="9"/>
  </w:num>
  <w:num w:numId="4" w16cid:durableId="347676905">
    <w:abstractNumId w:val="5"/>
  </w:num>
  <w:num w:numId="5" w16cid:durableId="1793818117">
    <w:abstractNumId w:val="3"/>
  </w:num>
  <w:num w:numId="6" w16cid:durableId="1715231703">
    <w:abstractNumId w:val="4"/>
  </w:num>
  <w:num w:numId="7" w16cid:durableId="165563267">
    <w:abstractNumId w:val="1"/>
  </w:num>
  <w:num w:numId="8" w16cid:durableId="585040908">
    <w:abstractNumId w:val="10"/>
  </w:num>
  <w:num w:numId="9" w16cid:durableId="11649797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1126103">
    <w:abstractNumId w:val="8"/>
  </w:num>
  <w:num w:numId="11" w16cid:durableId="1534615568">
    <w:abstractNumId w:val="0"/>
  </w:num>
  <w:num w:numId="12" w16cid:durableId="15220851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E8C"/>
    <w:rsid w:val="00146BA9"/>
    <w:rsid w:val="00147C6F"/>
    <w:rsid w:val="00155575"/>
    <w:rsid w:val="00155B65"/>
    <w:rsid w:val="00184E6A"/>
    <w:rsid w:val="00197705"/>
    <w:rsid w:val="001A12D8"/>
    <w:rsid w:val="001B78BD"/>
    <w:rsid w:val="001C171C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926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6BF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0B43"/>
    <w:rsid w:val="008E11E0"/>
    <w:rsid w:val="008E443A"/>
    <w:rsid w:val="00945B84"/>
    <w:rsid w:val="009601CB"/>
    <w:rsid w:val="009637E5"/>
    <w:rsid w:val="00974092"/>
    <w:rsid w:val="009D499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5E94"/>
    <w:rsid w:val="00D0036B"/>
    <w:rsid w:val="00D41860"/>
    <w:rsid w:val="00D75D68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FBA5"/>
  <w15:docId w15:val="{A0D3F482-05D4-476B-B44E-0BD727CB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prashantchavan905890@gmail.com</cp:lastModifiedBy>
  <cp:revision>7</cp:revision>
  <dcterms:created xsi:type="dcterms:W3CDTF">2022-09-24T09:12:00Z</dcterms:created>
  <dcterms:modified xsi:type="dcterms:W3CDTF">2022-10-12T03:28:00Z</dcterms:modified>
</cp:coreProperties>
</file>