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4D104F37" w:rsidR="00465BDB" w:rsidRPr="006F61C3" w:rsidRDefault="003A27A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MONTAJE EL</w:t>
      </w:r>
      <w:r w:rsidR="00787C06">
        <w:rPr>
          <w:rFonts w:eastAsia="Calibri" w:cs="Arial"/>
          <w:b/>
          <w:sz w:val="36"/>
          <w:szCs w:val="36"/>
        </w:rPr>
        <w:t>É</w:t>
      </w:r>
      <w:r>
        <w:rPr>
          <w:rFonts w:eastAsia="Calibri" w:cs="Arial"/>
          <w:b/>
          <w:sz w:val="36"/>
          <w:szCs w:val="36"/>
        </w:rPr>
        <w:t xml:space="preserve">CTRICO SISTEMA DE PESAJE </w:t>
      </w:r>
      <w:r w:rsidR="00070B60">
        <w:rPr>
          <w:rFonts w:eastAsia="Calibri" w:cs="Arial"/>
          <w:b/>
          <w:sz w:val="36"/>
          <w:szCs w:val="36"/>
        </w:rPr>
        <w:t>CINTA</w:t>
      </w:r>
      <w:r>
        <w:rPr>
          <w:rFonts w:eastAsia="Calibri" w:cs="Arial"/>
          <w:b/>
          <w:sz w:val="36"/>
          <w:szCs w:val="36"/>
        </w:rPr>
        <w:t xml:space="preserve"> </w:t>
      </w:r>
      <w:r w:rsidR="00070B60">
        <w:rPr>
          <w:rFonts w:eastAsia="Calibri" w:cs="Arial"/>
          <w:b/>
          <w:sz w:val="36"/>
          <w:szCs w:val="36"/>
        </w:rPr>
        <w:t>5 UNIDAD</w:t>
      </w:r>
      <w:r w:rsidR="009256BE">
        <w:rPr>
          <w:rFonts w:eastAsia="Calibri" w:cs="Arial"/>
          <w:b/>
          <w:sz w:val="36"/>
          <w:szCs w:val="36"/>
        </w:rPr>
        <w:t xml:space="preserve"> 1</w:t>
      </w:r>
      <w:r w:rsidR="004B7D77">
        <w:rPr>
          <w:rFonts w:eastAsia="Calibri" w:cs="Arial"/>
          <w:b/>
          <w:sz w:val="36"/>
          <w:szCs w:val="36"/>
        </w:rPr>
        <w:t xml:space="preserve"> 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45000CF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5062B090" w14:textId="15CD964D" w:rsidR="00787C06" w:rsidRPr="00787C06" w:rsidRDefault="00457A39" w:rsidP="00787C06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457A39">
        <w:rPr>
          <w:rFonts w:eastAsia="Calibri" w:cs="Arial"/>
          <w:b/>
          <w:sz w:val="28"/>
          <w:szCs w:val="28"/>
        </w:rPr>
        <w:t>ET1113-C1113-0001-00</w:t>
      </w:r>
    </w:p>
    <w:p w14:paraId="46D2F119" w14:textId="77777777" w:rsidR="008B6312" w:rsidRPr="004B7D77" w:rsidRDefault="008B6312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7D9F7070" w:rsidR="00465BDB" w:rsidRPr="007516E3" w:rsidRDefault="00070B60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7516E3" w:rsidRPr="007516E3">
              <w:rPr>
                <w:sz w:val="20"/>
                <w:szCs w:val="20"/>
              </w:rPr>
              <w:t>-</w:t>
            </w:r>
            <w:r w:rsidR="005B02E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2C08868A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Cristian </w:t>
            </w:r>
            <w:r w:rsidR="008B6312">
              <w:rPr>
                <w:sz w:val="20"/>
                <w:szCs w:val="20"/>
              </w:rPr>
              <w:t>Sánchez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41236D5B" w14:textId="77777777" w:rsidR="00457A39" w:rsidRPr="00457A39" w:rsidRDefault="00457A39" w:rsidP="00457A39"/>
    <w:p w14:paraId="7BA64A73" w14:textId="40686857" w:rsidR="00465BDB" w:rsidRDefault="00465BDB" w:rsidP="00465BDB">
      <w:r>
        <w:t>COMASA SpA, con el objet</w:t>
      </w:r>
      <w:r w:rsidR="008B6312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BD3EFF">
        <w:t>1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r w:rsidR="00070B60">
        <w:t xml:space="preserve">Montaje </w:t>
      </w:r>
      <w:r w:rsidR="00467009">
        <w:t>eléctrico sistema de pesaje cinta 5</w:t>
      </w:r>
      <w:r w:rsidR="00A9459F">
        <w:t xml:space="preserve"> Unidad 1</w:t>
      </w:r>
      <w:r w:rsidR="00BD3EFF">
        <w:t>.</w:t>
      </w:r>
    </w:p>
    <w:p w14:paraId="00075B2C" w14:textId="77777777" w:rsidR="00457A39" w:rsidRDefault="00457A39" w:rsidP="00465BDB"/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7D5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7D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3D5F83D3" w14:textId="7049197D" w:rsidR="007516E3" w:rsidRPr="00311AE4" w:rsidRDefault="00D031FB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7D5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7216367D" w:rsidR="007516E3" w:rsidRPr="00311AE4" w:rsidRDefault="009256BE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D031FB">
              <w:rPr>
                <w:bCs w:val="0"/>
              </w:rPr>
              <w:t>8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>e noviembre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7D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7D14EC09" w14:textId="6C2F2B10" w:rsidR="007516E3" w:rsidRPr="00311AE4" w:rsidRDefault="009256BE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D031FB">
              <w:rPr>
                <w:bCs w:val="0"/>
              </w:rPr>
              <w:t>9</w:t>
            </w:r>
            <w:r w:rsidR="00DC1901" w:rsidRPr="00311AE4">
              <w:rPr>
                <w:bCs w:val="0"/>
              </w:rPr>
              <w:t xml:space="preserve"> de</w:t>
            </w:r>
            <w:r w:rsidR="00DC1901">
              <w:rPr>
                <w:bCs w:val="0"/>
              </w:rPr>
              <w:t xml:space="preserve"> septiembre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27914E88" w14:textId="77777777" w:rsidR="00457A39" w:rsidRDefault="00457A39" w:rsidP="001744BE">
      <w:pPr>
        <w:jc w:val="center"/>
      </w:pPr>
    </w:p>
    <w:p w14:paraId="6EAB0EA7" w14:textId="5EA28DA1" w:rsidR="00457A39" w:rsidRPr="00457A39" w:rsidRDefault="00465BDB" w:rsidP="00457A39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5"/>
        <w:gridCol w:w="5289"/>
      </w:tblGrid>
      <w:tr w:rsidR="00311AE4" w14:paraId="1601D11D" w14:textId="77777777" w:rsidTr="0045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5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815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45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24B743D1" w:rsidR="00311AE4" w:rsidRPr="008B6312" w:rsidRDefault="00457A39" w:rsidP="007B22CD">
            <w:pPr>
              <w:pStyle w:val="Tabla"/>
              <w:jc w:val="center"/>
              <w:rPr>
                <w:b w:val="0"/>
                <w:bCs/>
              </w:rPr>
            </w:pPr>
            <w:r w:rsidRPr="00457A39">
              <w:rPr>
                <w:b w:val="0"/>
                <w:bCs/>
              </w:rPr>
              <w:t>ET1113-C1113-0001-00</w:t>
            </w:r>
          </w:p>
        </w:tc>
        <w:tc>
          <w:tcPr>
            <w:tcW w:w="2815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5455E7EF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467009">
              <w:rPr>
                <w:bCs w:val="0"/>
              </w:rPr>
              <w:t>Montaje eléctrico sistema de pesaje cinta 5 U1</w:t>
            </w:r>
          </w:p>
        </w:tc>
      </w:tr>
      <w:tr w:rsidR="00311AE4" w14:paraId="5C4179B2" w14:textId="77777777" w:rsidTr="0045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815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45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815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C639E72" w14:textId="56EAD958" w:rsidR="0068286E" w:rsidRDefault="00311AE4" w:rsidP="008B6312">
      <w:pPr>
        <w:jc w:val="center"/>
      </w:pPr>
      <w:r>
        <w:t>T</w:t>
      </w:r>
      <w:r w:rsidR="00465BDB">
        <w:t>abla 2: Planos o documentos de referencia.</w:t>
      </w:r>
    </w:p>
    <w:p w14:paraId="77B188F4" w14:textId="77777777" w:rsidR="00BD3E4D" w:rsidRDefault="00BD3E4D" w:rsidP="007D5A09"/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4D444447" w14:textId="45C5BBD1" w:rsidR="00311AE4" w:rsidRDefault="00465BDB" w:rsidP="00311AE4">
      <w:r>
        <w:t xml:space="preserve">A continuación, se indica el alcance de las actividades asociadas </w:t>
      </w:r>
      <w:r w:rsidR="00467009">
        <w:t xml:space="preserve">al </w:t>
      </w:r>
      <w:r w:rsidR="007D5A09">
        <w:t>m</w:t>
      </w:r>
      <w:r w:rsidR="00467009">
        <w:t xml:space="preserve">ontaje eléctrico sistema de pesaje </w:t>
      </w:r>
      <w:r>
        <w:t xml:space="preserve">Unidad Lautaro </w:t>
      </w:r>
      <w:r w:rsidR="003603D0">
        <w:t>1</w:t>
      </w:r>
      <w:r>
        <w:t>.</w:t>
      </w:r>
    </w:p>
    <w:p w14:paraId="0A85C811" w14:textId="77777777" w:rsidR="00121FFE" w:rsidRDefault="00121FFE" w:rsidP="00311AE4"/>
    <w:p w14:paraId="23C39217" w14:textId="5452A1D2" w:rsidR="0068286E" w:rsidRDefault="00814ED6" w:rsidP="00311AE4">
      <w:pPr>
        <w:pStyle w:val="Ttulo2"/>
      </w:pPr>
      <w:r>
        <w:lastRenderedPageBreak/>
        <w:t>M</w:t>
      </w:r>
      <w:r w:rsidR="00BD3E4D">
        <w:t xml:space="preserve">ontaje </w:t>
      </w:r>
      <w:r w:rsidR="00A843A5">
        <w:t>e</w:t>
      </w:r>
      <w:r w:rsidR="00BD3E4D">
        <w:t>léctrico sistema de pesaje cinta 20-CT-05</w:t>
      </w:r>
    </w:p>
    <w:p w14:paraId="4EFE64AE" w14:textId="4AC607CA" w:rsidR="0068286E" w:rsidRPr="00252F99" w:rsidRDefault="00A74F87" w:rsidP="0068286E">
      <w:pPr>
        <w:pStyle w:val="Ttulo3"/>
      </w:pPr>
      <w:r>
        <w:t xml:space="preserve">Tendido de </w:t>
      </w:r>
      <w:r w:rsidR="00BF5865">
        <w:t>cable de fuerza de</w:t>
      </w:r>
      <w:r w:rsidR="00A75886">
        <w:t xml:space="preserve"> tablero TDI sala PLC U1 a JB</w:t>
      </w:r>
      <w:r w:rsidR="007D5A09">
        <w:t>-</w:t>
      </w:r>
      <w:r w:rsidR="002F73BA">
        <w:t>CT</w:t>
      </w:r>
      <w:r w:rsidR="003A07EF">
        <w:t>5</w:t>
      </w:r>
      <w:r w:rsidR="00AA7BCC">
        <w:t>, alimentador 3x</w:t>
      </w:r>
      <w:r w:rsidR="00BF5865">
        <w:t>12 multiflex</w:t>
      </w:r>
      <w:r w:rsidR="003A07EF">
        <w:t xml:space="preserve"> </w:t>
      </w:r>
      <w:r w:rsidR="00BF5865">
        <w:t xml:space="preserve">distancia </w:t>
      </w:r>
      <w:r w:rsidR="003A07EF">
        <w:t xml:space="preserve">120metros aproximadamente. </w:t>
      </w:r>
    </w:p>
    <w:p w14:paraId="106955E2" w14:textId="6135D8E2" w:rsidR="0068286E" w:rsidRDefault="00BF5865" w:rsidP="0068286E">
      <w:pPr>
        <w:pStyle w:val="Ttulo3"/>
      </w:pPr>
      <w:r>
        <w:t xml:space="preserve">Tendido de cable de </w:t>
      </w:r>
      <w:r w:rsidR="002F73BA">
        <w:t>control par</w:t>
      </w:r>
      <w:r w:rsidR="00AF4228">
        <w:t xml:space="preserve"> apantallado </w:t>
      </w:r>
      <w:r w:rsidR="002F73BA">
        <w:t>de remota patio biomasa a JBCT5</w:t>
      </w:r>
      <w:r w:rsidR="002A202E">
        <w:t>, cable de control 2x1.5+shi</w:t>
      </w:r>
      <w:r w:rsidR="007D5A09">
        <w:t>e</w:t>
      </w:r>
      <w:r w:rsidR="002A202E">
        <w:t>ld</w:t>
      </w:r>
      <w:r w:rsidR="00190678">
        <w:t xml:space="preserve"> distancia 90 metros aproximadamente. </w:t>
      </w:r>
    </w:p>
    <w:p w14:paraId="65489B7E" w14:textId="6193C7FD" w:rsidR="00C33E3B" w:rsidRDefault="00C33E3B" w:rsidP="00C33E3B">
      <w:pPr>
        <w:pStyle w:val="Ttulo3"/>
      </w:pPr>
      <w:r>
        <w:t xml:space="preserve">Tendido de cable de control </w:t>
      </w:r>
      <w:r w:rsidR="005C4E0C">
        <w:t>multi</w:t>
      </w:r>
      <w:r w:rsidR="007D5A09">
        <w:t>-</w:t>
      </w:r>
      <w:r w:rsidR="005C4E0C">
        <w:t xml:space="preserve">conductor </w:t>
      </w:r>
      <w:r>
        <w:t>de remota patio biomasa a JB</w:t>
      </w:r>
      <w:r w:rsidR="00A843A5">
        <w:t>-</w:t>
      </w:r>
      <w:r>
        <w:t xml:space="preserve">CT5, cable de control 8x1.5 distancia 90 metros aproximadamente. </w:t>
      </w:r>
    </w:p>
    <w:p w14:paraId="4316F33E" w14:textId="4B95163C" w:rsidR="00F9331F" w:rsidRDefault="00251696" w:rsidP="0068286E">
      <w:pPr>
        <w:pStyle w:val="Ttulo3"/>
      </w:pPr>
      <w:r>
        <w:t xml:space="preserve">Montaje de JB en sector Cinta 5 Unidad 1, </w:t>
      </w:r>
      <w:r w:rsidR="00570C6B">
        <w:t>Tablero de 400x300</w:t>
      </w:r>
      <w:r w:rsidR="00A843A5">
        <w:t>x200</w:t>
      </w:r>
      <w:r w:rsidR="00570C6B">
        <w:t xml:space="preserve"> IP67 de </w:t>
      </w:r>
      <w:r w:rsidR="009F41C2">
        <w:t xml:space="preserve">fibra, borneras de control con fusibles. Rotulado de tablero, protección climática. </w:t>
      </w:r>
    </w:p>
    <w:p w14:paraId="265FCA3A" w14:textId="5045AA1E" w:rsidR="00152267" w:rsidRDefault="007D5A09" w:rsidP="0068286E">
      <w:pPr>
        <w:pStyle w:val="Ttulo3"/>
      </w:pPr>
      <w:r>
        <w:t>Canalización entre</w:t>
      </w:r>
      <w:r w:rsidR="00152267">
        <w:t xml:space="preserve"> celdas de pesaje y sensor</w:t>
      </w:r>
      <w:r w:rsidR="00B829F7">
        <w:t xml:space="preserve">, galvanizado 20mm con terminaciones con flexible, distancia </w:t>
      </w:r>
      <w:r w:rsidR="00246E97">
        <w:t xml:space="preserve">4 metros aproximadamente. </w:t>
      </w:r>
    </w:p>
    <w:p w14:paraId="07BADA2E" w14:textId="0372DE15" w:rsidR="006944FD" w:rsidRDefault="001603A4" w:rsidP="0068286E">
      <w:pPr>
        <w:pStyle w:val="Ttulo3"/>
      </w:pPr>
      <w:r>
        <w:t>Canalización de JB</w:t>
      </w:r>
      <w:r w:rsidR="00A843A5">
        <w:t>-</w:t>
      </w:r>
      <w:r>
        <w:t>CT5 a dos celdas de pesaje</w:t>
      </w:r>
      <w:r w:rsidR="00CF0BF4">
        <w:t xml:space="preserve">, galvanizado 25mm con terminaciones con flexible, distancia </w:t>
      </w:r>
      <w:r w:rsidR="00152267">
        <w:t xml:space="preserve">6 metros aproximadamente. </w:t>
      </w:r>
    </w:p>
    <w:p w14:paraId="3898D142" w14:textId="5398262D" w:rsidR="00F7016C" w:rsidRDefault="00F7016C" w:rsidP="00F7016C">
      <w:pPr>
        <w:pStyle w:val="Ttulo3"/>
      </w:pPr>
      <w:r>
        <w:t>Tendido de escalerilla 150mm</w:t>
      </w:r>
      <w:r>
        <w:t xml:space="preserve"> </w:t>
      </w:r>
      <w:r>
        <w:t xml:space="preserve">desde escalerilla principal a </w:t>
      </w:r>
      <w:r>
        <w:t>JB-CT5</w:t>
      </w:r>
      <w:r>
        <w:t xml:space="preserve">, </w:t>
      </w:r>
      <w:r>
        <w:t xml:space="preserve">distancia 4 metros aproximadamente. </w:t>
      </w:r>
    </w:p>
    <w:p w14:paraId="3B51B73A" w14:textId="77777777" w:rsidR="00BD3E4D" w:rsidRPr="0068286E" w:rsidRDefault="00BD3E4D" w:rsidP="0068286E"/>
    <w:p w14:paraId="1970C82D" w14:textId="77777777" w:rsidR="008B6312" w:rsidRDefault="008B6312" w:rsidP="008B6312">
      <w:pPr>
        <w:pStyle w:val="Ttulo2"/>
      </w:pPr>
      <w:r>
        <w:t>Exigencia del personal solicitado.</w:t>
      </w:r>
    </w:p>
    <w:p w14:paraId="16BC3088" w14:textId="77777777" w:rsidR="008B6312" w:rsidRDefault="008B6312" w:rsidP="008B6312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4C9E7E23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7759EF69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50428229" w14:textId="77777777" w:rsidR="008B6312" w:rsidRDefault="008B6312" w:rsidP="008B6312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228831D8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6E06BEDD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</w:p>
    <w:p w14:paraId="6C28229F" w14:textId="77777777" w:rsidR="00A843A5" w:rsidRDefault="00A843A5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</w:p>
    <w:p w14:paraId="5DECE1DD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tbl>
      <w:tblPr>
        <w:tblStyle w:val="Tablaconcuadrcula"/>
        <w:tblpPr w:leftFromText="141" w:rightFromText="141" w:vertAnchor="text" w:horzAnchor="margin" w:tblpY="1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8B6312" w14:paraId="5410DE3C" w14:textId="77777777" w:rsidTr="00BF66D9">
        <w:tc>
          <w:tcPr>
            <w:tcW w:w="2415" w:type="pct"/>
            <w:gridSpan w:val="2"/>
          </w:tcPr>
          <w:p w14:paraId="63A1D68A" w14:textId="77777777" w:rsidR="008B6312" w:rsidRPr="002A311C" w:rsidRDefault="008B6312" w:rsidP="00BF66D9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2B0649E" w14:textId="77777777" w:rsidR="008B6312" w:rsidRPr="002A311C" w:rsidRDefault="008B6312" w:rsidP="00BF66D9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8B6312" w14:paraId="518E7D42" w14:textId="77777777" w:rsidTr="00BF66D9">
        <w:tc>
          <w:tcPr>
            <w:tcW w:w="212" w:type="pct"/>
          </w:tcPr>
          <w:p w14:paraId="262A7FA9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47704465" w14:textId="77777777" w:rsidR="008B6312" w:rsidRPr="00774379" w:rsidRDefault="008B6312" w:rsidP="00BF66D9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38FCB3E7" w14:textId="77777777" w:rsidR="008B6312" w:rsidRPr="00774379" w:rsidRDefault="008B6312" w:rsidP="00BF66D9">
            <w:pPr>
              <w:pStyle w:val="Tabla"/>
            </w:pPr>
            <w:r>
              <w:t>Ingeniero/técnico profesional del área</w:t>
            </w:r>
          </w:p>
        </w:tc>
      </w:tr>
      <w:tr w:rsidR="008B6312" w14:paraId="6F5905B3" w14:textId="77777777" w:rsidTr="00BF66D9">
        <w:tc>
          <w:tcPr>
            <w:tcW w:w="212" w:type="pct"/>
          </w:tcPr>
          <w:p w14:paraId="62682CBC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51890761" w14:textId="77777777" w:rsidR="008B6312" w:rsidRPr="00774379" w:rsidRDefault="008B6312" w:rsidP="00BF66D9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10ED0156" w14:textId="77777777" w:rsidR="008B6312" w:rsidRPr="00774379" w:rsidRDefault="008B6312" w:rsidP="00BF66D9">
            <w:pPr>
              <w:pStyle w:val="Tabla"/>
            </w:pPr>
            <w:r>
              <w:t xml:space="preserve">técnico profesional del área </w:t>
            </w:r>
          </w:p>
        </w:tc>
      </w:tr>
      <w:tr w:rsidR="008B6312" w14:paraId="78590C41" w14:textId="77777777" w:rsidTr="00BF66D9">
        <w:tc>
          <w:tcPr>
            <w:tcW w:w="212" w:type="pct"/>
          </w:tcPr>
          <w:p w14:paraId="453C8C7A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3EE60641" w14:textId="77777777" w:rsidR="008B6312" w:rsidRPr="00774379" w:rsidRDefault="008B6312" w:rsidP="00BF66D9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198AAE9A" w14:textId="77777777" w:rsidR="008B6312" w:rsidRPr="00774379" w:rsidRDefault="008B6312" w:rsidP="00BF66D9">
            <w:pPr>
              <w:pStyle w:val="Tabla"/>
            </w:pPr>
            <w:r>
              <w:t>técnico medio del área</w:t>
            </w:r>
          </w:p>
        </w:tc>
      </w:tr>
      <w:tr w:rsidR="008B6312" w14:paraId="52D83AEE" w14:textId="77777777" w:rsidTr="00BF66D9">
        <w:tc>
          <w:tcPr>
            <w:tcW w:w="212" w:type="pct"/>
          </w:tcPr>
          <w:p w14:paraId="0B38104E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00D62907" w14:textId="77777777" w:rsidR="008B6312" w:rsidRPr="00774379" w:rsidRDefault="008B6312" w:rsidP="00BF66D9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32F096DC" w14:textId="77777777" w:rsidR="008B6312" w:rsidRPr="00774379" w:rsidRDefault="008B6312" w:rsidP="00BF66D9">
            <w:pPr>
              <w:pStyle w:val="Tabla"/>
            </w:pPr>
            <w:r>
              <w:t xml:space="preserve">Ingeniero / técnico </w:t>
            </w:r>
          </w:p>
        </w:tc>
      </w:tr>
    </w:tbl>
    <w:p w14:paraId="311DF17F" w14:textId="77777777" w:rsidR="008B6312" w:rsidRDefault="008B6312" w:rsidP="008B6312">
      <w:pPr>
        <w:pStyle w:val="Ttulo2"/>
        <w:numPr>
          <w:ilvl w:val="0"/>
          <w:numId w:val="0"/>
        </w:numPr>
        <w:ind w:left="576"/>
      </w:pPr>
    </w:p>
    <w:p w14:paraId="68D9F117" w14:textId="77777777" w:rsidR="008B6312" w:rsidRPr="008B6312" w:rsidRDefault="008B6312" w:rsidP="008B6312"/>
    <w:p w14:paraId="2A0CB078" w14:textId="77777777" w:rsidR="008B6312" w:rsidRDefault="008B6312" w:rsidP="008B6312">
      <w:pPr>
        <w:pStyle w:val="Ttulo2"/>
        <w:numPr>
          <w:ilvl w:val="0"/>
          <w:numId w:val="0"/>
        </w:numPr>
      </w:pPr>
    </w:p>
    <w:p w14:paraId="7AF5F674" w14:textId="77777777" w:rsidR="008B6312" w:rsidRDefault="008B6312" w:rsidP="008B6312">
      <w:pPr>
        <w:pStyle w:val="Ttulo2"/>
        <w:numPr>
          <w:ilvl w:val="0"/>
          <w:numId w:val="0"/>
        </w:numPr>
        <w:ind w:left="576"/>
      </w:pPr>
    </w:p>
    <w:p w14:paraId="6EDCEC02" w14:textId="6FE68E82" w:rsidR="00465BDB" w:rsidRDefault="0068286E" w:rsidP="00311AE4">
      <w:pPr>
        <w:pStyle w:val="Ttulo2"/>
      </w:pPr>
      <w:r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77777777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1D9F29B2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6A50F717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</w:p>
    <w:p w14:paraId="72300960" w14:textId="49CDC1BC" w:rsidR="000E0673" w:rsidRDefault="000E0673" w:rsidP="00465BDB">
      <w:pPr>
        <w:pStyle w:val="Prrafodelista"/>
        <w:numPr>
          <w:ilvl w:val="0"/>
          <w:numId w:val="2"/>
        </w:numPr>
      </w:pPr>
      <w:r>
        <w:t xml:space="preserve">Personal calificado para cada trabajo. </w:t>
      </w:r>
    </w:p>
    <w:p w14:paraId="07B7E6CF" w14:textId="268217D0" w:rsidR="00D607BD" w:rsidRDefault="00465BDB" w:rsidP="00465BDB">
      <w:pPr>
        <w:pStyle w:val="Ttulo2"/>
      </w:pPr>
      <w:r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 xml:space="preserve">entregar todas las planillas de prueba de equipos </w:t>
      </w:r>
      <w:r>
        <w:lastRenderedPageBreak/>
        <w:t>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2FB2EAA9" w14:textId="69F0642C" w:rsidR="006F7B8B" w:rsidRDefault="006F7B8B" w:rsidP="00465BDB">
      <w:pPr>
        <w:pStyle w:val="Prrafodelista"/>
        <w:numPr>
          <w:ilvl w:val="0"/>
          <w:numId w:val="3"/>
        </w:numPr>
      </w:pPr>
      <w:r>
        <w:t xml:space="preserve">Se debe entregar el área de trabajo limpio y ordenado al </w:t>
      </w:r>
      <w:r w:rsidR="008B6312">
        <w:t>término</w:t>
      </w:r>
      <w:r>
        <w:t xml:space="preserve"> de la jornada. </w:t>
      </w:r>
    </w:p>
    <w:p w14:paraId="748D5694" w14:textId="1C75E55E" w:rsidR="006A1916" w:rsidRDefault="008B6312" w:rsidP="006A1916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8B8C48A" w:rsidR="00D607BD" w:rsidRPr="00774379" w:rsidRDefault="00727AA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2524471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0974C62" w:rsidR="00D607BD" w:rsidRPr="00774379" w:rsidRDefault="005D026D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6AAFEFE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3CD8F80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10D2184F" w14:textId="3B9C70A8" w:rsidR="0068286E" w:rsidRDefault="006E0C74" w:rsidP="00625831">
      <w:pPr>
        <w:jc w:val="center"/>
      </w:pPr>
      <w:r>
        <w:t>Tabla 4: Riesgos del Equipo</w:t>
      </w:r>
    </w:p>
    <w:p w14:paraId="5118E023" w14:textId="77777777" w:rsidR="00451764" w:rsidRDefault="00451764" w:rsidP="00465BDB"/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1DE94EF8" w14:textId="097FB661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.)</w:t>
      </w:r>
      <w:r w:rsidR="00625831">
        <w:t xml:space="preserve"> </w:t>
      </w:r>
    </w:p>
    <w:p w14:paraId="5200BB68" w14:textId="7DE41D50" w:rsidR="00E132B1" w:rsidRDefault="00E132B1" w:rsidP="00E132B1">
      <w:r>
        <w:t xml:space="preserve">  </w:t>
      </w:r>
      <w:r w:rsidR="0077066C">
        <w:t>CONTRATISTA, Proporcionara</w:t>
      </w:r>
      <w:r w:rsidR="00AA59F2">
        <w:t xml:space="preserve"> los siguientes Elementos.</w:t>
      </w:r>
    </w:p>
    <w:p w14:paraId="09FA1924" w14:textId="181437B9" w:rsidR="0077066C" w:rsidRDefault="0077066C" w:rsidP="0077066C">
      <w:pPr>
        <w:pStyle w:val="Prrafodelista"/>
        <w:numPr>
          <w:ilvl w:val="0"/>
          <w:numId w:val="3"/>
        </w:numPr>
      </w:pPr>
      <w:r>
        <w:t xml:space="preserve">Herramientas manuales </w:t>
      </w:r>
    </w:p>
    <w:p w14:paraId="565E35FD" w14:textId="465A51F1" w:rsidR="0077066C" w:rsidRDefault="0077066C" w:rsidP="0077066C">
      <w:pPr>
        <w:pStyle w:val="Prrafodelista"/>
        <w:numPr>
          <w:ilvl w:val="0"/>
          <w:numId w:val="3"/>
        </w:numPr>
      </w:pPr>
      <w:r>
        <w:t>Nitrógeno extra puro</w:t>
      </w:r>
    </w:p>
    <w:p w14:paraId="184F18A2" w14:textId="0ED87E18" w:rsidR="0077066C" w:rsidRDefault="003760D9" w:rsidP="0077066C">
      <w:pPr>
        <w:pStyle w:val="Prrafodelista"/>
        <w:numPr>
          <w:ilvl w:val="0"/>
          <w:numId w:val="3"/>
        </w:numPr>
      </w:pPr>
      <w:r>
        <w:lastRenderedPageBreak/>
        <w:t xml:space="preserve">Escaleras </w:t>
      </w:r>
    </w:p>
    <w:p w14:paraId="5CE3BBD5" w14:textId="50FA178B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EPP personal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07851BAB" w14:textId="5659CA3A" w:rsidR="00A135CD" w:rsidRDefault="00A135CD" w:rsidP="0077066C">
      <w:pPr>
        <w:pStyle w:val="Prrafodelista"/>
        <w:numPr>
          <w:ilvl w:val="0"/>
          <w:numId w:val="3"/>
        </w:numPr>
      </w:pPr>
      <w:r>
        <w:t>Aspiradora Industrial.</w:t>
      </w:r>
    </w:p>
    <w:p w14:paraId="307AB2D7" w14:textId="51C89E3E" w:rsidR="00AA59F2" w:rsidRDefault="00A135CD" w:rsidP="006A1916">
      <w:pPr>
        <w:pStyle w:val="Prrafodelista"/>
        <w:numPr>
          <w:ilvl w:val="0"/>
          <w:numId w:val="3"/>
        </w:numPr>
      </w:pPr>
      <w:r>
        <w:t>Equipos de medición</w:t>
      </w:r>
    </w:p>
    <w:p w14:paraId="1A87361F" w14:textId="2D871E65" w:rsidR="00465BDB" w:rsidRDefault="00465BDB" w:rsidP="002D4BFD">
      <w:pPr>
        <w:pStyle w:val="Ttulo2"/>
      </w:pPr>
      <w:r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27DE3A9C" w14:textId="2BCB1C06" w:rsidR="00BC38B7" w:rsidRDefault="0061375A" w:rsidP="002D4BFD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29521E98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o </w:t>
      </w:r>
      <w:r w:rsidR="008B6312">
        <w:t>Inspector</w:t>
      </w:r>
      <w:r>
        <w:t xml:space="preserve"> técnico de COMASA</w:t>
      </w:r>
    </w:p>
    <w:p w14:paraId="3041CD44" w14:textId="77777777" w:rsidR="008B6312" w:rsidRDefault="008B6312" w:rsidP="008B6312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019A9C0B" w14:textId="3EFF8623" w:rsidR="00175BFD" w:rsidRDefault="00175BFD" w:rsidP="008B6312">
      <w:pPr>
        <w:pStyle w:val="Prrafodelista"/>
      </w:pP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80009B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D9813" w14:textId="77777777" w:rsidR="009632BD" w:rsidRDefault="009632BD" w:rsidP="00465BDB">
      <w:pPr>
        <w:spacing w:after="0" w:line="240" w:lineRule="auto"/>
      </w:pPr>
      <w:r>
        <w:separator/>
      </w:r>
    </w:p>
  </w:endnote>
  <w:endnote w:type="continuationSeparator" w:id="0">
    <w:p w14:paraId="33138491" w14:textId="77777777" w:rsidR="009632BD" w:rsidRDefault="009632BD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151B5" w14:textId="77777777" w:rsidR="009632BD" w:rsidRDefault="009632BD" w:rsidP="00465BDB">
      <w:pPr>
        <w:spacing w:after="0" w:line="240" w:lineRule="auto"/>
      </w:pPr>
      <w:r>
        <w:separator/>
      </w:r>
    </w:p>
  </w:footnote>
  <w:footnote w:type="continuationSeparator" w:id="0">
    <w:p w14:paraId="1B7F3E2C" w14:textId="77777777" w:rsidR="009632BD" w:rsidRDefault="009632BD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972"/>
      <w:gridCol w:w="3970"/>
      <w:gridCol w:w="2452"/>
    </w:tblGrid>
    <w:tr w:rsidR="00F70874" w:rsidRPr="007B22CD" w14:paraId="1C02CA56" w14:textId="77777777" w:rsidTr="008B6312">
      <w:tc>
        <w:tcPr>
          <w:tcW w:w="1582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13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220CC139" w:rsidR="00F70874" w:rsidRDefault="00457A39" w:rsidP="00774379">
          <w:pPr>
            <w:pStyle w:val="Tabla"/>
            <w:jc w:val="center"/>
          </w:pPr>
          <w:r>
            <w:t>MONTAJE ELÉCTRICO SISTEMA PESAJE CINTA 5 UNIDAD 1</w:t>
          </w:r>
          <w:r w:rsidR="00991119">
            <w:t xml:space="preserve"> </w:t>
          </w:r>
        </w:p>
      </w:tc>
      <w:tc>
        <w:tcPr>
          <w:tcW w:w="1306" w:type="pct"/>
        </w:tcPr>
        <w:p w14:paraId="031BD795" w14:textId="77777777" w:rsidR="009105AA" w:rsidRPr="002D4ACF" w:rsidRDefault="009105AA" w:rsidP="00E520F0">
          <w:pPr>
            <w:pStyle w:val="Tabla"/>
            <w:rPr>
              <w:rFonts w:eastAsia="Calibri" w:cs="Arial"/>
              <w:sz w:val="20"/>
              <w:szCs w:val="20"/>
              <w:lang w:val="en-US"/>
            </w:rPr>
          </w:pPr>
          <w:r w:rsidRPr="002D4ACF">
            <w:rPr>
              <w:rFonts w:eastAsia="Calibri" w:cs="Arial"/>
              <w:sz w:val="20"/>
              <w:szCs w:val="20"/>
              <w:lang w:val="en-US"/>
            </w:rPr>
            <w:t>CÓDIGO:</w:t>
          </w:r>
        </w:p>
        <w:p w14:paraId="5DDA552F" w14:textId="4597B4BF" w:rsidR="00F70874" w:rsidRPr="007B22CD" w:rsidRDefault="00457A39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457A39">
            <w:rPr>
              <w:rFonts w:eastAsia="Calibri" w:cs="Arial"/>
              <w:sz w:val="20"/>
              <w:szCs w:val="20"/>
            </w:rPr>
            <w:t>ET1113-C1113-0001-00</w:t>
          </w:r>
        </w:p>
      </w:tc>
    </w:tr>
    <w:tr w:rsidR="00F70874" w14:paraId="458AAB82" w14:textId="77777777" w:rsidTr="008B6312">
      <w:tc>
        <w:tcPr>
          <w:tcW w:w="1582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113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369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21FA4"/>
    <w:rsid w:val="000350A5"/>
    <w:rsid w:val="00063194"/>
    <w:rsid w:val="00070B60"/>
    <w:rsid w:val="000A77F1"/>
    <w:rsid w:val="000B0C01"/>
    <w:rsid w:val="000B20D1"/>
    <w:rsid w:val="000C316F"/>
    <w:rsid w:val="000D7749"/>
    <w:rsid w:val="000E065D"/>
    <w:rsid w:val="000E0673"/>
    <w:rsid w:val="000E4457"/>
    <w:rsid w:val="000F6EEE"/>
    <w:rsid w:val="00121FFE"/>
    <w:rsid w:val="001260CD"/>
    <w:rsid w:val="0013183D"/>
    <w:rsid w:val="001437AC"/>
    <w:rsid w:val="00152267"/>
    <w:rsid w:val="001603A4"/>
    <w:rsid w:val="001668D5"/>
    <w:rsid w:val="001744BE"/>
    <w:rsid w:val="00175BFD"/>
    <w:rsid w:val="001819CF"/>
    <w:rsid w:val="00190678"/>
    <w:rsid w:val="00191006"/>
    <w:rsid w:val="00195ED7"/>
    <w:rsid w:val="001A25AA"/>
    <w:rsid w:val="001C71DE"/>
    <w:rsid w:val="001E4EDA"/>
    <w:rsid w:val="002013E8"/>
    <w:rsid w:val="00203354"/>
    <w:rsid w:val="00214B12"/>
    <w:rsid w:val="00246E97"/>
    <w:rsid w:val="00251696"/>
    <w:rsid w:val="00252BC3"/>
    <w:rsid w:val="00252F99"/>
    <w:rsid w:val="00272F64"/>
    <w:rsid w:val="0027376F"/>
    <w:rsid w:val="00287175"/>
    <w:rsid w:val="0029490B"/>
    <w:rsid w:val="002A202E"/>
    <w:rsid w:val="002A7656"/>
    <w:rsid w:val="002B21CC"/>
    <w:rsid w:val="002D4ACF"/>
    <w:rsid w:val="002D4BFD"/>
    <w:rsid w:val="002D7514"/>
    <w:rsid w:val="002D753A"/>
    <w:rsid w:val="002F73BA"/>
    <w:rsid w:val="00300F0E"/>
    <w:rsid w:val="00311AE4"/>
    <w:rsid w:val="0032459C"/>
    <w:rsid w:val="00331742"/>
    <w:rsid w:val="00341315"/>
    <w:rsid w:val="003603D0"/>
    <w:rsid w:val="003677CD"/>
    <w:rsid w:val="003760D9"/>
    <w:rsid w:val="00381E7A"/>
    <w:rsid w:val="00386112"/>
    <w:rsid w:val="00394C03"/>
    <w:rsid w:val="003954C2"/>
    <w:rsid w:val="003A07EF"/>
    <w:rsid w:val="003A27A7"/>
    <w:rsid w:val="003C0C8F"/>
    <w:rsid w:val="003F2E26"/>
    <w:rsid w:val="004169D3"/>
    <w:rsid w:val="0044338D"/>
    <w:rsid w:val="00451764"/>
    <w:rsid w:val="00451B21"/>
    <w:rsid w:val="00453775"/>
    <w:rsid w:val="00457A39"/>
    <w:rsid w:val="00465BDB"/>
    <w:rsid w:val="00467009"/>
    <w:rsid w:val="004916A5"/>
    <w:rsid w:val="004B7D77"/>
    <w:rsid w:val="004C0EA5"/>
    <w:rsid w:val="004C1222"/>
    <w:rsid w:val="004D3375"/>
    <w:rsid w:val="004E01DC"/>
    <w:rsid w:val="00507CCF"/>
    <w:rsid w:val="00512462"/>
    <w:rsid w:val="00534E1B"/>
    <w:rsid w:val="00552DBE"/>
    <w:rsid w:val="0055576C"/>
    <w:rsid w:val="00570C6B"/>
    <w:rsid w:val="00574C3A"/>
    <w:rsid w:val="005947E9"/>
    <w:rsid w:val="005A589D"/>
    <w:rsid w:val="005B02E8"/>
    <w:rsid w:val="005C0108"/>
    <w:rsid w:val="005C2651"/>
    <w:rsid w:val="005C4E0C"/>
    <w:rsid w:val="005D026D"/>
    <w:rsid w:val="005E1A49"/>
    <w:rsid w:val="00601168"/>
    <w:rsid w:val="00612EE8"/>
    <w:rsid w:val="0061375A"/>
    <w:rsid w:val="006230A9"/>
    <w:rsid w:val="00624653"/>
    <w:rsid w:val="00625831"/>
    <w:rsid w:val="00646CC9"/>
    <w:rsid w:val="00662D58"/>
    <w:rsid w:val="006724DF"/>
    <w:rsid w:val="0068286E"/>
    <w:rsid w:val="006944FD"/>
    <w:rsid w:val="006949DD"/>
    <w:rsid w:val="006A1916"/>
    <w:rsid w:val="006B247D"/>
    <w:rsid w:val="006B5135"/>
    <w:rsid w:val="006B7A68"/>
    <w:rsid w:val="006C47BC"/>
    <w:rsid w:val="006D4E42"/>
    <w:rsid w:val="006E0C74"/>
    <w:rsid w:val="006F7B8B"/>
    <w:rsid w:val="007025E7"/>
    <w:rsid w:val="00713DC1"/>
    <w:rsid w:val="00727AAB"/>
    <w:rsid w:val="00743C0C"/>
    <w:rsid w:val="007516E3"/>
    <w:rsid w:val="00753D1C"/>
    <w:rsid w:val="00755B9C"/>
    <w:rsid w:val="0077066C"/>
    <w:rsid w:val="007725CB"/>
    <w:rsid w:val="00774379"/>
    <w:rsid w:val="00777286"/>
    <w:rsid w:val="00787C06"/>
    <w:rsid w:val="007A59E1"/>
    <w:rsid w:val="007B22CD"/>
    <w:rsid w:val="007C2594"/>
    <w:rsid w:val="007C37D8"/>
    <w:rsid w:val="007C3BA2"/>
    <w:rsid w:val="007D5A09"/>
    <w:rsid w:val="007E700E"/>
    <w:rsid w:val="0080009B"/>
    <w:rsid w:val="00814ED6"/>
    <w:rsid w:val="0085163E"/>
    <w:rsid w:val="008552C3"/>
    <w:rsid w:val="00886A26"/>
    <w:rsid w:val="00890FDD"/>
    <w:rsid w:val="008A37BE"/>
    <w:rsid w:val="008B07A2"/>
    <w:rsid w:val="008B6312"/>
    <w:rsid w:val="008C4D33"/>
    <w:rsid w:val="008D56E6"/>
    <w:rsid w:val="008E576E"/>
    <w:rsid w:val="008F2ED0"/>
    <w:rsid w:val="00902D28"/>
    <w:rsid w:val="009105AA"/>
    <w:rsid w:val="00922326"/>
    <w:rsid w:val="009256BE"/>
    <w:rsid w:val="00926889"/>
    <w:rsid w:val="009632BD"/>
    <w:rsid w:val="00970952"/>
    <w:rsid w:val="00976030"/>
    <w:rsid w:val="00985125"/>
    <w:rsid w:val="00991119"/>
    <w:rsid w:val="00995EE7"/>
    <w:rsid w:val="0099791E"/>
    <w:rsid w:val="009A355D"/>
    <w:rsid w:val="009A7B79"/>
    <w:rsid w:val="009C5DAF"/>
    <w:rsid w:val="009F41C2"/>
    <w:rsid w:val="009F5098"/>
    <w:rsid w:val="00A02943"/>
    <w:rsid w:val="00A02A97"/>
    <w:rsid w:val="00A07B9B"/>
    <w:rsid w:val="00A135CD"/>
    <w:rsid w:val="00A17994"/>
    <w:rsid w:val="00A27385"/>
    <w:rsid w:val="00A27665"/>
    <w:rsid w:val="00A35C5A"/>
    <w:rsid w:val="00A36571"/>
    <w:rsid w:val="00A369A1"/>
    <w:rsid w:val="00A56604"/>
    <w:rsid w:val="00A74F87"/>
    <w:rsid w:val="00A75886"/>
    <w:rsid w:val="00A843A5"/>
    <w:rsid w:val="00A9459F"/>
    <w:rsid w:val="00A95989"/>
    <w:rsid w:val="00AA4256"/>
    <w:rsid w:val="00AA59F2"/>
    <w:rsid w:val="00AA7BCC"/>
    <w:rsid w:val="00AB1C2F"/>
    <w:rsid w:val="00AB51A1"/>
    <w:rsid w:val="00AB57C0"/>
    <w:rsid w:val="00AB6DB7"/>
    <w:rsid w:val="00AB7574"/>
    <w:rsid w:val="00AF33BA"/>
    <w:rsid w:val="00AF4228"/>
    <w:rsid w:val="00B2472B"/>
    <w:rsid w:val="00B320FD"/>
    <w:rsid w:val="00B34DB6"/>
    <w:rsid w:val="00B365B2"/>
    <w:rsid w:val="00B752E9"/>
    <w:rsid w:val="00B829F7"/>
    <w:rsid w:val="00BB5887"/>
    <w:rsid w:val="00BC011A"/>
    <w:rsid w:val="00BC38B7"/>
    <w:rsid w:val="00BD3E4D"/>
    <w:rsid w:val="00BD3EFF"/>
    <w:rsid w:val="00BD5036"/>
    <w:rsid w:val="00BE0A76"/>
    <w:rsid w:val="00BE1E21"/>
    <w:rsid w:val="00BE5DB8"/>
    <w:rsid w:val="00BE7188"/>
    <w:rsid w:val="00BF4655"/>
    <w:rsid w:val="00BF5865"/>
    <w:rsid w:val="00C019F3"/>
    <w:rsid w:val="00C234D6"/>
    <w:rsid w:val="00C25D44"/>
    <w:rsid w:val="00C33570"/>
    <w:rsid w:val="00C33C53"/>
    <w:rsid w:val="00C33E3B"/>
    <w:rsid w:val="00C3743B"/>
    <w:rsid w:val="00C379E5"/>
    <w:rsid w:val="00C65004"/>
    <w:rsid w:val="00C71475"/>
    <w:rsid w:val="00C83E46"/>
    <w:rsid w:val="00C8404B"/>
    <w:rsid w:val="00C90B5E"/>
    <w:rsid w:val="00CE1587"/>
    <w:rsid w:val="00CE30C3"/>
    <w:rsid w:val="00CF0BF4"/>
    <w:rsid w:val="00D0189D"/>
    <w:rsid w:val="00D031FB"/>
    <w:rsid w:val="00D1657B"/>
    <w:rsid w:val="00D16AE6"/>
    <w:rsid w:val="00D20D30"/>
    <w:rsid w:val="00D607BD"/>
    <w:rsid w:val="00D708FF"/>
    <w:rsid w:val="00DA5735"/>
    <w:rsid w:val="00DC1901"/>
    <w:rsid w:val="00DD01BE"/>
    <w:rsid w:val="00DD1AEA"/>
    <w:rsid w:val="00DD54F4"/>
    <w:rsid w:val="00DF4E10"/>
    <w:rsid w:val="00E00CF1"/>
    <w:rsid w:val="00E132B1"/>
    <w:rsid w:val="00E520F0"/>
    <w:rsid w:val="00E56884"/>
    <w:rsid w:val="00E964D4"/>
    <w:rsid w:val="00EA722C"/>
    <w:rsid w:val="00EE0B3B"/>
    <w:rsid w:val="00EF0536"/>
    <w:rsid w:val="00F022F0"/>
    <w:rsid w:val="00F04671"/>
    <w:rsid w:val="00F067FB"/>
    <w:rsid w:val="00F22591"/>
    <w:rsid w:val="00F24B47"/>
    <w:rsid w:val="00F42E4B"/>
    <w:rsid w:val="00F6498E"/>
    <w:rsid w:val="00F7016C"/>
    <w:rsid w:val="00F70874"/>
    <w:rsid w:val="00F7497E"/>
    <w:rsid w:val="00F764FC"/>
    <w:rsid w:val="00F85866"/>
    <w:rsid w:val="00F9331F"/>
    <w:rsid w:val="00FB2352"/>
    <w:rsid w:val="00FC7E26"/>
    <w:rsid w:val="00FE00A6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1107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147</cp:revision>
  <cp:lastPrinted>2024-11-07T21:15:00Z</cp:lastPrinted>
  <dcterms:created xsi:type="dcterms:W3CDTF">2024-08-20T14:14:00Z</dcterms:created>
  <dcterms:modified xsi:type="dcterms:W3CDTF">2024-11-07T21:15:00Z</dcterms:modified>
</cp:coreProperties>
</file>