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B7CF" w14:textId="77777777" w:rsidR="009925D7" w:rsidRDefault="009925D7" w:rsidP="009925D7">
      <w:pPr>
        <w:spacing w:line="360" w:lineRule="auto"/>
        <w:ind w:firstLine="720"/>
        <w:jc w:val="both"/>
        <w:rPr>
          <w:sz w:val="26"/>
          <w:szCs w:val="26"/>
        </w:rPr>
      </w:pPr>
      <w:r w:rsidRPr="006E3E8B">
        <w:rPr>
          <w:b/>
          <w:bCs/>
          <w:sz w:val="26"/>
          <w:szCs w:val="26"/>
        </w:rPr>
        <w:t>Содержание отчёта</w:t>
      </w:r>
      <w:r>
        <w:rPr>
          <w:sz w:val="26"/>
          <w:szCs w:val="26"/>
        </w:rPr>
        <w:t xml:space="preserve"> (второй отчёт)</w:t>
      </w:r>
    </w:p>
    <w:p w14:paraId="6E093133" w14:textId="77777777" w:rsidR="009925D7" w:rsidRPr="00BD7D4F" w:rsidRDefault="009925D7" w:rsidP="009925D7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C260D9">
        <w:rPr>
          <w:b/>
          <w:bCs/>
          <w:sz w:val="28"/>
          <w:szCs w:val="28"/>
        </w:rPr>
        <w:t xml:space="preserve">Создание базы </w:t>
      </w:r>
      <w:r>
        <w:rPr>
          <w:b/>
          <w:bCs/>
          <w:sz w:val="28"/>
          <w:szCs w:val="28"/>
        </w:rPr>
        <w:t xml:space="preserve">и хранилища </w:t>
      </w:r>
      <w:r w:rsidRPr="00C260D9">
        <w:rPr>
          <w:b/>
          <w:bCs/>
          <w:sz w:val="28"/>
          <w:szCs w:val="28"/>
        </w:rPr>
        <w:t xml:space="preserve">данных с использованием </w:t>
      </w:r>
      <w:r>
        <w:rPr>
          <w:b/>
          <w:bCs/>
          <w:sz w:val="28"/>
          <w:szCs w:val="28"/>
          <w:lang w:val="en-US"/>
        </w:rPr>
        <w:t>Apex</w:t>
      </w:r>
      <w:r>
        <w:rPr>
          <w:b/>
          <w:bCs/>
          <w:sz w:val="28"/>
          <w:szCs w:val="28"/>
        </w:rPr>
        <w:t>. Анализ схем базы и хранилища данных на 3НФ.</w:t>
      </w:r>
    </w:p>
    <w:p w14:paraId="71B169C9" w14:textId="77777777" w:rsidR="009925D7" w:rsidRPr="00035CB4" w:rsidRDefault="009925D7" w:rsidP="009925D7">
      <w:pPr>
        <w:spacing w:line="360" w:lineRule="auto"/>
        <w:ind w:firstLine="720"/>
        <w:jc w:val="both"/>
        <w:rPr>
          <w:sz w:val="26"/>
          <w:szCs w:val="26"/>
        </w:rPr>
      </w:pPr>
    </w:p>
    <w:p w14:paraId="3E343264" w14:textId="115DFF77" w:rsidR="009925D7" w:rsidRPr="006E3E8B" w:rsidRDefault="002636A7" w:rsidP="009925D7">
      <w:pPr>
        <w:rPr>
          <w:b/>
          <w:bCs/>
        </w:rPr>
      </w:pPr>
      <w:r>
        <w:rPr>
          <w:b/>
          <w:bCs/>
        </w:rPr>
        <w:t>+++</w:t>
      </w:r>
      <w:r w:rsidR="009925D7">
        <w:rPr>
          <w:b/>
          <w:bCs/>
        </w:rPr>
        <w:t>Создание базы данных</w:t>
      </w:r>
    </w:p>
    <w:p w14:paraId="737DEF3B" w14:textId="77777777" w:rsidR="009925D7" w:rsidRPr="004451B6" w:rsidRDefault="009925D7" w:rsidP="009925D7">
      <w:r>
        <w:t xml:space="preserve">Сценарий </w:t>
      </w:r>
      <w:r>
        <w:rPr>
          <w:lang w:val="en-US"/>
        </w:rPr>
        <w:t>SQL</w:t>
      </w:r>
      <w:r w:rsidRPr="004451B6">
        <w:t xml:space="preserve"> </w:t>
      </w:r>
      <w:r>
        <w:t>для создания таблиц.</w:t>
      </w:r>
    </w:p>
    <w:p w14:paraId="414FA085" w14:textId="77777777" w:rsidR="009925D7" w:rsidRDefault="009925D7" w:rsidP="009925D7">
      <w:r>
        <w:t>Скриншоты, показывающие процесс создания таблиц (выборочно, чтобы сильно не увеличить размер файла с отчётом)</w:t>
      </w:r>
    </w:p>
    <w:p w14:paraId="26CDF259" w14:textId="77777777" w:rsidR="009925D7" w:rsidRDefault="009925D7" w:rsidP="009925D7">
      <w:pPr>
        <w:rPr>
          <w:b/>
          <w:bCs/>
        </w:rPr>
      </w:pPr>
    </w:p>
    <w:p w14:paraId="45D7069D" w14:textId="036152C6" w:rsidR="009925D7" w:rsidRDefault="002636A7" w:rsidP="009925D7">
      <w:pPr>
        <w:rPr>
          <w:b/>
          <w:bCs/>
        </w:rPr>
      </w:pPr>
      <w:r>
        <w:rPr>
          <w:b/>
          <w:bCs/>
        </w:rPr>
        <w:t>+++</w:t>
      </w:r>
      <w:r w:rsidR="009925D7">
        <w:rPr>
          <w:b/>
          <w:bCs/>
        </w:rPr>
        <w:t>Создание последовательностей, триггеров, дополнительных ограничений</w:t>
      </w:r>
    </w:p>
    <w:p w14:paraId="65259D69" w14:textId="77777777" w:rsidR="009925D7" w:rsidRDefault="009925D7" w:rsidP="009925D7">
      <w:r>
        <w:t>Приводятся все команды, которые были выполнены</w:t>
      </w:r>
    </w:p>
    <w:p w14:paraId="6F149FF4" w14:textId="77777777" w:rsidR="009925D7" w:rsidRPr="002636A7" w:rsidRDefault="009925D7" w:rsidP="009925D7">
      <w:pPr>
        <w:rPr>
          <w:b/>
          <w:bCs/>
          <w:lang w:val="en-US"/>
        </w:rPr>
      </w:pPr>
    </w:p>
    <w:p w14:paraId="0549598B" w14:textId="6235DD62" w:rsidR="009925D7" w:rsidRDefault="002636A7" w:rsidP="009925D7">
      <w:pPr>
        <w:rPr>
          <w:b/>
          <w:bCs/>
        </w:rPr>
      </w:pPr>
      <w:r>
        <w:rPr>
          <w:b/>
          <w:bCs/>
        </w:rPr>
        <w:t>+++</w:t>
      </w:r>
      <w:r w:rsidR="009925D7">
        <w:rPr>
          <w:b/>
          <w:bCs/>
        </w:rPr>
        <w:t>Заполнение базы данных</w:t>
      </w:r>
    </w:p>
    <w:p w14:paraId="69FCCD62" w14:textId="77777777" w:rsidR="009925D7" w:rsidRDefault="009925D7" w:rsidP="009925D7">
      <w:r>
        <w:t>Представьте в отчёте скриншоты заполненных таблиц (выборочно).</w:t>
      </w:r>
    </w:p>
    <w:p w14:paraId="22602908" w14:textId="77777777" w:rsidR="009925D7" w:rsidRPr="00DD1F10" w:rsidRDefault="009925D7" w:rsidP="009925D7"/>
    <w:p w14:paraId="5E12D81E" w14:textId="77777777" w:rsidR="009925D7" w:rsidRDefault="009925D7" w:rsidP="009925D7">
      <w:pPr>
        <w:rPr>
          <w:b/>
          <w:bCs/>
        </w:rPr>
      </w:pPr>
      <w:r>
        <w:rPr>
          <w:b/>
          <w:bCs/>
        </w:rPr>
        <w:t>Проектирование и создание хранилища данных</w:t>
      </w:r>
    </w:p>
    <w:p w14:paraId="13F9EA4B" w14:textId="687F584E" w:rsidR="009925D7" w:rsidRDefault="002636A7" w:rsidP="009925D7">
      <w:r>
        <w:t>???</w:t>
      </w:r>
      <w:r w:rsidR="009925D7">
        <w:t>Примеры отчётности и аналитических запросов, которые могут быть сформированы на основе хранилища данных.</w:t>
      </w:r>
    </w:p>
    <w:p w14:paraId="759DE83B" w14:textId="40B73C0E" w:rsidR="009925D7" w:rsidRDefault="002636A7" w:rsidP="009925D7">
      <w:r>
        <w:t>+++</w:t>
      </w:r>
      <w:r w:rsidR="009925D7">
        <w:t>Логическая и реляционная модель хранилища данных (обязательно согласовать с преподавателем).</w:t>
      </w:r>
    </w:p>
    <w:p w14:paraId="45E306FC" w14:textId="2EFD9335" w:rsidR="009925D7" w:rsidRDefault="002636A7" w:rsidP="009925D7">
      <w:r>
        <w:t>+++</w:t>
      </w:r>
      <w:r w:rsidR="009925D7" w:rsidRPr="004451B6">
        <w:t>Сценарий</w:t>
      </w:r>
      <w:r w:rsidR="009925D7">
        <w:rPr>
          <w:b/>
          <w:bCs/>
        </w:rPr>
        <w:t xml:space="preserve"> </w:t>
      </w:r>
      <w:r w:rsidR="009925D7" w:rsidRPr="004451B6">
        <w:rPr>
          <w:lang w:val="en-US"/>
        </w:rPr>
        <w:t>SQL</w:t>
      </w:r>
      <w:r w:rsidR="009925D7" w:rsidRPr="004451B6">
        <w:t xml:space="preserve"> </w:t>
      </w:r>
      <w:r w:rsidR="009925D7">
        <w:t>для создания хранилища.</w:t>
      </w:r>
    </w:p>
    <w:p w14:paraId="318FCC96" w14:textId="7D99AF33" w:rsidR="009925D7" w:rsidRDefault="002636A7" w:rsidP="009925D7">
      <w:r>
        <w:t>+++</w:t>
      </w:r>
      <w:r w:rsidR="009925D7">
        <w:t>Выборочно скриншоты, подтверждающие создание таблиц хранилища.</w:t>
      </w:r>
    </w:p>
    <w:p w14:paraId="74A86491" w14:textId="77777777" w:rsidR="009925D7" w:rsidRDefault="009925D7" w:rsidP="009925D7">
      <w:pPr>
        <w:rPr>
          <w:b/>
          <w:bCs/>
        </w:rPr>
      </w:pPr>
    </w:p>
    <w:p w14:paraId="7B26F2DA" w14:textId="54423800" w:rsidR="009925D7" w:rsidRDefault="002636A7" w:rsidP="009925D7">
      <w:pPr>
        <w:rPr>
          <w:b/>
          <w:bCs/>
        </w:rPr>
      </w:pPr>
      <w:r>
        <w:rPr>
          <w:b/>
          <w:bCs/>
        </w:rPr>
        <w:t>---</w:t>
      </w:r>
      <w:r w:rsidR="009925D7">
        <w:rPr>
          <w:b/>
          <w:bCs/>
        </w:rPr>
        <w:t>Анализ схемы оперативной БД на соответствие 3НФ</w:t>
      </w:r>
    </w:p>
    <w:p w14:paraId="203F8FDB" w14:textId="77777777" w:rsidR="009925D7" w:rsidRDefault="009925D7" w:rsidP="009925D7">
      <w:r>
        <w:t xml:space="preserve">Выделить все зависимости между неключевыми столбцами для каждой таблицы, если таковые имеются. Найти все столбцы, </w:t>
      </w:r>
      <w:r w:rsidR="002E0798">
        <w:t xml:space="preserve">зависимые от других неключевых столбцов, если таковые имеются, - </w:t>
      </w:r>
      <w:r>
        <w:t xml:space="preserve">значения </w:t>
      </w:r>
      <w:r w:rsidR="002E0798">
        <w:t>таких столбцов</w:t>
      </w:r>
      <w:r>
        <w:t xml:space="preserve"> будут заносится в базу данных автоматически</w:t>
      </w:r>
      <w:r w:rsidR="002E0798">
        <w:t xml:space="preserve"> с помощью запросов</w:t>
      </w:r>
      <w:r>
        <w:t>. Если ничего такого у Вас нет, значит, делаем вывод о соответствии 3НФ.</w:t>
      </w:r>
    </w:p>
    <w:p w14:paraId="417E855F" w14:textId="4F468472" w:rsidR="009925D7" w:rsidRPr="008B394A" w:rsidRDefault="002636A7" w:rsidP="009925D7">
      <w:pPr>
        <w:rPr>
          <w:b/>
          <w:bCs/>
        </w:rPr>
      </w:pPr>
      <w:r>
        <w:rPr>
          <w:b/>
          <w:bCs/>
        </w:rPr>
        <w:t>---</w:t>
      </w:r>
      <w:r w:rsidR="009925D7">
        <w:rPr>
          <w:b/>
          <w:bCs/>
        </w:rPr>
        <w:t>Анализ схемы хранилища на соответствие 3НФ</w:t>
      </w:r>
    </w:p>
    <w:p w14:paraId="2DCF6BEC" w14:textId="77777777" w:rsidR="009925D7" w:rsidRDefault="009925D7" w:rsidP="009925D7">
      <w:r>
        <w:t>То же самое.</w:t>
      </w:r>
    </w:p>
    <w:p w14:paraId="096C117B" w14:textId="77777777" w:rsidR="009925D7" w:rsidRDefault="009925D7" w:rsidP="009925D7"/>
    <w:p w14:paraId="11E75FDF" w14:textId="248928B4" w:rsidR="009925D7" w:rsidRPr="004451B6" w:rsidRDefault="002636A7" w:rsidP="009925D7">
      <w:r>
        <w:rPr>
          <w:b/>
          <w:bCs/>
        </w:rPr>
        <w:t>---</w:t>
      </w:r>
      <w:r w:rsidR="009925D7">
        <w:rPr>
          <w:b/>
          <w:bCs/>
        </w:rPr>
        <w:t>Вывод по работе  – что сделано</w:t>
      </w:r>
      <w:r w:rsidR="009925D7">
        <w:t>.</w:t>
      </w:r>
    </w:p>
    <w:p w14:paraId="7455ACB9" w14:textId="77777777" w:rsidR="009152A8" w:rsidRDefault="009152A8" w:rsidP="009925D7">
      <w:pPr>
        <w:ind w:left="708"/>
      </w:pPr>
    </w:p>
    <w:sectPr w:rsidR="00915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D7"/>
    <w:rsid w:val="002636A7"/>
    <w:rsid w:val="002E0798"/>
    <w:rsid w:val="009152A8"/>
    <w:rsid w:val="009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EAC9E"/>
  <w15:chartTrackingRefBased/>
  <w15:docId w15:val="{A8DBCFFA-E8D5-4B50-8F03-1808A9AC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5D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Ольга Пчёлкина</cp:lastModifiedBy>
  <cp:revision>3</cp:revision>
  <dcterms:created xsi:type="dcterms:W3CDTF">2021-11-21T18:09:00Z</dcterms:created>
  <dcterms:modified xsi:type="dcterms:W3CDTF">2021-12-06T21:21:00Z</dcterms:modified>
</cp:coreProperties>
</file>