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38E91" w14:textId="77777777" w:rsidR="006A4FAC" w:rsidRDefault="006A4FAC" w:rsidP="006A4FAC">
      <w:pPr>
        <w:pStyle w:val="a3"/>
        <w:ind w:left="-57" w:right="-57"/>
        <w:jc w:val="center"/>
      </w:pPr>
      <w:bookmarkStart w:id="0" w:name="_Hlk87797292"/>
      <w:bookmarkEnd w:id="0"/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67612F62" w14:textId="77777777" w:rsidR="006A4FAC" w:rsidRDefault="006A4FAC" w:rsidP="006A4FAC">
      <w:pPr>
        <w:pStyle w:val="a3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663B339" w14:textId="77777777" w:rsidR="006A4FAC" w:rsidRDefault="006A4FAC" w:rsidP="006A4FAC">
      <w:pPr>
        <w:pStyle w:val="a3"/>
        <w:ind w:right="-82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09DF4569" w14:textId="77777777" w:rsidR="006A4FAC" w:rsidRDefault="006A4FAC" w:rsidP="006A4FAC">
      <w:pPr>
        <w:pStyle w:val="a3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55768D5B" w14:textId="77777777" w:rsidR="006A4FAC" w:rsidRDefault="006A4FAC" w:rsidP="006A4FAC">
      <w:pPr>
        <w:pStyle w:val="a3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19CF73" w14:textId="77777777" w:rsidR="006A4FAC" w:rsidRDefault="006A4FAC" w:rsidP="006A4FAC">
      <w:pPr>
        <w:pStyle w:val="a3"/>
        <w:ind w:left="360" w:right="626"/>
      </w:pPr>
    </w:p>
    <w:p w14:paraId="39383E21" w14:textId="77777777" w:rsidR="006A4FAC" w:rsidRDefault="006A4FAC" w:rsidP="006A4FAC">
      <w:pPr>
        <w:pStyle w:val="a3"/>
        <w:ind w:left="360" w:right="626"/>
      </w:pPr>
    </w:p>
    <w:p w14:paraId="3DB4392D" w14:textId="12FE99B8" w:rsidR="006A4FAC" w:rsidRDefault="006A4FAC" w:rsidP="006A4FAC">
      <w:pPr>
        <w:pStyle w:val="a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ОТЧЁТ ПО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ЛАБОРАТОРНОЙ РАБОТЕ №</w:t>
      </w:r>
      <w:r w:rsidR="00B91C36"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</w:p>
    <w:p w14:paraId="4C5BE49C" w14:textId="77777777" w:rsidR="00B91C36" w:rsidRDefault="00B91C36" w:rsidP="006A4FAC">
      <w:pPr>
        <w:pStyle w:val="a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1803A4C" w14:textId="7C5E1A6C" w:rsidR="006A4FAC" w:rsidRDefault="00B91C36" w:rsidP="006A4FAC">
      <w:pPr>
        <w:pStyle w:val="a3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91C36">
        <w:rPr>
          <w:rFonts w:ascii="Times New Roman" w:hAnsi="Times New Roman" w:cs="Times New Roman"/>
          <w:bCs/>
          <w:color w:val="000000"/>
          <w:sz w:val="28"/>
          <w:szCs w:val="28"/>
        </w:rPr>
        <w:t>ИЗУЧЕНИЕ СТРУКТУРЫ КАТАЛОГА ИТ СЕРВИСОВ</w:t>
      </w:r>
    </w:p>
    <w:p w14:paraId="412894B3" w14:textId="77777777" w:rsidR="00B91C36" w:rsidRDefault="00B91C36" w:rsidP="006A4FAC">
      <w:pPr>
        <w:pStyle w:val="a3"/>
        <w:jc w:val="center"/>
      </w:pPr>
    </w:p>
    <w:p w14:paraId="0F496209" w14:textId="77777777" w:rsidR="006A4FAC" w:rsidRDefault="006A4FAC" w:rsidP="006A4FAC">
      <w:pPr>
        <w:pStyle w:val="a3"/>
        <w:tabs>
          <w:tab w:val="left" w:pos="1560"/>
        </w:tabs>
        <w:ind w:left="284" w:right="626" w:firstLine="142"/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«Архитектура вычислительных систем»</w:t>
      </w:r>
    </w:p>
    <w:p w14:paraId="0D42A061" w14:textId="77777777" w:rsidR="006A4FAC" w:rsidRDefault="006A4FAC" w:rsidP="006A4FAC">
      <w:pPr>
        <w:pStyle w:val="a3"/>
        <w:ind w:left="426" w:right="626"/>
      </w:pPr>
      <w:r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500F6A0D" w14:textId="77777777" w:rsidR="006A4FAC" w:rsidRDefault="006A4FAC" w:rsidP="006A4FAC">
      <w:pPr>
        <w:pStyle w:val="a3"/>
        <w:ind w:left="360" w:right="626" w:hanging="76"/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96"/>
        <w:gridCol w:w="4106"/>
      </w:tblGrid>
      <w:tr w:rsidR="006A4FAC" w14:paraId="30CDC758" w14:textId="77777777" w:rsidTr="004E4DF5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45321" w14:textId="77777777" w:rsidR="006A4FAC" w:rsidRDefault="006A4FAC" w:rsidP="004E4DF5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61418" w14:textId="77777777" w:rsidR="006A4FAC" w:rsidRPr="00AB51FA" w:rsidRDefault="006A4FAC" w:rsidP="004E4DF5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Полянский А.М.</w:t>
            </w:r>
          </w:p>
        </w:tc>
      </w:tr>
      <w:tr w:rsidR="006A4FAC" w14:paraId="7DBB1BB3" w14:textId="77777777" w:rsidTr="004E4DF5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540BA" w14:textId="77777777" w:rsidR="006A4FAC" w:rsidRDefault="006A4FAC" w:rsidP="004E4DF5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0FD89" w14:textId="55C88C52" w:rsidR="006A4FAC" w:rsidRDefault="009A7C35" w:rsidP="004E4DF5">
            <w:pPr>
              <w:pStyle w:val="a3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П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челкина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О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С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.</w:t>
            </w:r>
          </w:p>
        </w:tc>
      </w:tr>
      <w:tr w:rsidR="006A4FAC" w14:paraId="5B1771B7" w14:textId="77777777" w:rsidTr="004E4DF5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2A54E" w14:textId="77777777" w:rsidR="006A4FAC" w:rsidRDefault="006A4FAC" w:rsidP="004E4DF5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C5DCD" w14:textId="77777777" w:rsidR="006A4FAC" w:rsidRPr="00AB51FA" w:rsidRDefault="006A4FAC" w:rsidP="004E4DF5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               ВМ-31</w:t>
            </w:r>
          </w:p>
        </w:tc>
      </w:tr>
      <w:tr w:rsidR="006A4FAC" w14:paraId="33FE9657" w14:textId="77777777" w:rsidTr="004E4DF5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25711" w14:textId="77777777" w:rsidR="006A4FAC" w:rsidRDefault="006A4FAC" w:rsidP="004E4DF5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2FBFF" w14:textId="77777777" w:rsidR="006A4FAC" w:rsidRDefault="006A4FAC" w:rsidP="004E4DF5">
            <w:pPr>
              <w:pStyle w:val="a3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_________________________</w:t>
            </w:r>
          </w:p>
          <w:p w14:paraId="3A0A30CA" w14:textId="77777777" w:rsidR="006A4FAC" w:rsidRDefault="006A4FAC" w:rsidP="004E4DF5">
            <w:pPr>
              <w:pStyle w:val="a3"/>
              <w:spacing w:line="360" w:lineRule="atLeast"/>
              <w:ind w:right="624"/>
              <w:jc w:val="right"/>
            </w:pPr>
          </w:p>
        </w:tc>
      </w:tr>
      <w:tr w:rsidR="006A4FAC" w14:paraId="03A40D61" w14:textId="77777777" w:rsidTr="004E4DF5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A6318" w14:textId="77777777" w:rsidR="006A4FAC" w:rsidRDefault="006A4FAC" w:rsidP="004E4DF5">
            <w:pPr>
              <w:pStyle w:val="a3"/>
              <w:ind w:left="5580" w:right="99" w:hanging="5580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7D18613D" w14:textId="77777777" w:rsidR="006A4FAC" w:rsidRDefault="006A4FAC" w:rsidP="004E4DF5">
            <w:pPr>
              <w:pStyle w:val="a3"/>
              <w:ind w:left="5580" w:right="99" w:hanging="5580"/>
            </w:pPr>
          </w:p>
          <w:p w14:paraId="2B5752FA" w14:textId="77777777" w:rsidR="006A4FAC" w:rsidRDefault="006A4FAC" w:rsidP="004E4DF5">
            <w:pPr>
              <w:pStyle w:val="a3"/>
              <w:ind w:left="5580" w:right="99" w:hanging="5580"/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7175D" w14:textId="77777777" w:rsidR="006A4FAC" w:rsidRDefault="006A4FAC" w:rsidP="004E4DF5">
            <w:pPr>
              <w:pStyle w:val="a3"/>
              <w:spacing w:line="360" w:lineRule="atLeast"/>
              <w:ind w:right="626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____________________________________________</w:t>
            </w:r>
          </w:p>
          <w:p w14:paraId="20E81CC2" w14:textId="77777777" w:rsidR="006A4FAC" w:rsidRDefault="006A4FAC" w:rsidP="004E4DF5">
            <w:pPr>
              <w:pStyle w:val="a3"/>
              <w:tabs>
                <w:tab w:val="left" w:pos="6000"/>
              </w:tabs>
              <w:spacing w:line="360" w:lineRule="atLeast"/>
              <w:ind w:left="360" w:right="99"/>
              <w:jc w:val="center"/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47A1FFFB" w14:textId="77777777" w:rsidR="006A4FAC" w:rsidRDefault="006A4FAC" w:rsidP="006A4FAC">
      <w:pPr>
        <w:pStyle w:val="a3"/>
        <w:ind w:left="360" w:right="626"/>
        <w:jc w:val="center"/>
      </w:pPr>
    </w:p>
    <w:p w14:paraId="2CE60D70" w14:textId="77777777" w:rsidR="006A4FAC" w:rsidRDefault="006A4FAC" w:rsidP="006A4FAC">
      <w:pPr>
        <w:pStyle w:val="a3"/>
        <w:ind w:right="626"/>
      </w:pPr>
    </w:p>
    <w:p w14:paraId="109E3F95" w14:textId="77777777" w:rsidR="006A4FAC" w:rsidRDefault="006A4FAC" w:rsidP="006A4FAC">
      <w:pPr>
        <w:pStyle w:val="a3"/>
        <w:ind w:left="360" w:right="626"/>
        <w:jc w:val="center"/>
      </w:pPr>
    </w:p>
    <w:p w14:paraId="21F9EBF5" w14:textId="77777777" w:rsidR="006A4FAC" w:rsidRDefault="006A4FAC" w:rsidP="006A4FAC">
      <w:pPr>
        <w:pStyle w:val="a3"/>
        <w:ind w:right="626"/>
      </w:pPr>
    </w:p>
    <w:p w14:paraId="0BDDCBA8" w14:textId="77777777" w:rsidR="006A4FAC" w:rsidRDefault="006A4FAC" w:rsidP="006A4FAC">
      <w:pPr>
        <w:pStyle w:val="a3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56DAA19B" w14:textId="77777777" w:rsidR="006A4FAC" w:rsidRDefault="006A4FAC" w:rsidP="006A4FAC">
      <w:pPr>
        <w:pStyle w:val="a3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2021 г.</w:t>
      </w:r>
    </w:p>
    <w:p w14:paraId="6D148384" w14:textId="5D7D2087" w:rsidR="006A4FAC" w:rsidRDefault="006A4FAC" w:rsidP="006A4FAC">
      <w:pPr>
        <w:pStyle w:val="a4"/>
        <w:jc w:val="center"/>
        <w:rPr>
          <w:color w:val="000000"/>
          <w:sz w:val="27"/>
          <w:szCs w:val="27"/>
        </w:rPr>
      </w:pPr>
      <w:r w:rsidRPr="006A4FAC">
        <w:rPr>
          <w:color w:val="000000"/>
          <w:sz w:val="28"/>
          <w:szCs w:val="28"/>
        </w:rPr>
        <w:lastRenderedPageBreak/>
        <w:t>З</w:t>
      </w:r>
      <w:r>
        <w:rPr>
          <w:color w:val="000000"/>
          <w:sz w:val="28"/>
          <w:szCs w:val="28"/>
        </w:rPr>
        <w:t>АДАНИЕ</w:t>
      </w:r>
    </w:p>
    <w:p w14:paraId="59464790" w14:textId="77777777" w:rsidR="00DF73B5" w:rsidRPr="00DF73B5" w:rsidRDefault="00DF73B5" w:rsidP="00DF73B5">
      <w:pPr>
        <w:pStyle w:val="a4"/>
        <w:rPr>
          <w:color w:val="000000"/>
          <w:sz w:val="27"/>
          <w:szCs w:val="27"/>
        </w:rPr>
      </w:pPr>
      <w:r w:rsidRPr="00DF73B5">
        <w:rPr>
          <w:color w:val="000000"/>
          <w:sz w:val="27"/>
          <w:szCs w:val="27"/>
        </w:rPr>
        <w:t>1. Изучить рекомендации действующих стандартов по структуре каталога ИТ сервисов и описание решения "1С: ITIL Управление информационными технологиями предприятия ПРОФ" [10].</w:t>
      </w:r>
    </w:p>
    <w:p w14:paraId="62556C1F" w14:textId="7834424A" w:rsidR="006A4FAC" w:rsidRDefault="00DF73B5" w:rsidP="00DF73B5">
      <w:pPr>
        <w:pStyle w:val="a4"/>
        <w:rPr>
          <w:color w:val="000000"/>
          <w:sz w:val="27"/>
          <w:szCs w:val="27"/>
        </w:rPr>
      </w:pPr>
      <w:r w:rsidRPr="00DF73B5">
        <w:rPr>
          <w:color w:val="000000"/>
          <w:sz w:val="27"/>
          <w:szCs w:val="27"/>
        </w:rPr>
        <w:t>2. Разработать логическую схему данных каталога ИТ сервисов и представить её описание.</w:t>
      </w:r>
    </w:p>
    <w:p w14:paraId="6A1A5BFE" w14:textId="6261FFBA" w:rsidR="006A4FAC" w:rsidRDefault="006A4FAC" w:rsidP="006A4FAC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ПОСТРОЕНИЕ </w:t>
      </w:r>
      <w:r w:rsidR="00DF73B5">
        <w:rPr>
          <w:color w:val="000000"/>
          <w:sz w:val="27"/>
          <w:szCs w:val="27"/>
        </w:rPr>
        <w:t>СХЕМЫ</w:t>
      </w:r>
    </w:p>
    <w:p w14:paraId="54C86FF9" w14:textId="77777777" w:rsidR="006A4FAC" w:rsidRDefault="006A4FAC" w:rsidP="006A4DB7">
      <w:pPr>
        <w:spacing w:after="0"/>
        <w:jc w:val="both"/>
      </w:pPr>
    </w:p>
    <w:p w14:paraId="70035F35" w14:textId="188810DC" w:rsidR="00E35E24" w:rsidRDefault="00DF73B5" w:rsidP="00DF73B5">
      <w:pPr>
        <w:spacing w:after="0"/>
        <w:jc w:val="both"/>
      </w:pPr>
      <w:r w:rsidRPr="004623EF">
        <w:rPr>
          <w:noProof/>
        </w:rPr>
        <w:drawing>
          <wp:inline distT="0" distB="0" distL="0" distR="0" wp14:anchorId="36FB8C08" wp14:editId="6F14898D">
            <wp:extent cx="5939790" cy="598713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8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9EB9" w14:textId="069C5FFC" w:rsidR="00E35E24" w:rsidRPr="00E35E24" w:rsidRDefault="00DF73B5" w:rsidP="00E35E24">
      <w:pPr>
        <w:spacing w:after="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Рисунок 1</w:t>
      </w:r>
      <w:r w:rsidR="00E35E24">
        <w:rPr>
          <w:sz w:val="24"/>
          <w:szCs w:val="24"/>
        </w:rPr>
        <w:t xml:space="preserve">. Полная схема </w:t>
      </w:r>
      <w:r>
        <w:rPr>
          <w:sz w:val="24"/>
          <w:szCs w:val="24"/>
        </w:rPr>
        <w:t>каталога ИТ сервисов</w:t>
      </w:r>
    </w:p>
    <w:p w14:paraId="7E0EA8DE" w14:textId="1B338F5A" w:rsidR="006A4DB7" w:rsidRDefault="006A4DB7">
      <w:pPr>
        <w:spacing w:line="259" w:lineRule="auto"/>
      </w:pPr>
      <w:r>
        <w:br w:type="page"/>
      </w:r>
    </w:p>
    <w:p w14:paraId="19B6812D" w14:textId="0FAE54AC" w:rsidR="00E35E24" w:rsidRDefault="006A4DB7" w:rsidP="006A4DB7">
      <w:pPr>
        <w:spacing w:line="259" w:lineRule="auto"/>
      </w:pPr>
      <w:r w:rsidRPr="006A4DB7">
        <w:lastRenderedPageBreak/>
        <w:t xml:space="preserve">Каталог сервисов </w:t>
      </w:r>
      <w:r>
        <w:t>п</w:t>
      </w:r>
      <w:r w:rsidRPr="006A4DB7">
        <w:t>редставляется в виде базы данных или структурированного документа с информацией обо всех используемых ИT сервисах, включая сервисы, предлагаемые для внедрения.</w:t>
      </w:r>
      <w:r>
        <w:t xml:space="preserve"> В данной схеме каждому сервису может соответствовать несколько предназначений сервисов, а также их реквизитов. К каждому из сервисов создается структурная </w:t>
      </w:r>
      <w:r w:rsidR="00EC01A7">
        <w:t>запись</w:t>
      </w:r>
      <w:r>
        <w:t xml:space="preserve"> в таблице</w:t>
      </w:r>
      <w:r w:rsidR="00EC01A7">
        <w:t>. Рассмотрим пример на основе сервиса, обеспечивающего интернет-соединение и заполним схему.</w:t>
      </w:r>
    </w:p>
    <w:p w14:paraId="2DF30561" w14:textId="77777777" w:rsidR="00EC01A7" w:rsidRDefault="00EC01A7" w:rsidP="006A4DB7">
      <w:pPr>
        <w:spacing w:line="259" w:lineRule="auto"/>
      </w:pPr>
    </w:p>
    <w:p w14:paraId="475ED51C" w14:textId="2575F36B" w:rsidR="00F12C76" w:rsidRDefault="00DF73B5" w:rsidP="00DF73B5">
      <w:pPr>
        <w:spacing w:after="0"/>
        <w:jc w:val="both"/>
      </w:pPr>
      <w:r w:rsidRPr="00DF73B5">
        <w:rPr>
          <w:noProof/>
        </w:rPr>
        <w:drawing>
          <wp:inline distT="0" distB="0" distL="0" distR="0" wp14:anchorId="3B9F8218" wp14:editId="14F34208">
            <wp:extent cx="5434445" cy="595906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0390" cy="596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224B" w14:textId="10D02230" w:rsidR="00DF73B5" w:rsidRDefault="00EC01A7" w:rsidP="00DF73B5">
      <w:pPr>
        <w:spacing w:after="0"/>
        <w:jc w:val="both"/>
      </w:pPr>
      <w:r w:rsidRPr="00DF73B5">
        <w:rPr>
          <w:noProof/>
        </w:rPr>
        <w:drawing>
          <wp:inline distT="0" distB="0" distL="0" distR="0" wp14:anchorId="1BBC5193" wp14:editId="2292287B">
            <wp:extent cx="5309754" cy="1117126"/>
            <wp:effectExtent l="0" t="0" r="571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0823" cy="112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E3C2" w14:textId="721A8003" w:rsidR="00EC01A7" w:rsidRDefault="00DF73B5" w:rsidP="00EC01A7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Рисунок 2</w:t>
      </w:r>
      <w:r w:rsidR="00E35E24">
        <w:rPr>
          <w:sz w:val="24"/>
          <w:szCs w:val="24"/>
        </w:rPr>
        <w:t xml:space="preserve">. </w:t>
      </w:r>
      <w:r>
        <w:rPr>
          <w:sz w:val="24"/>
          <w:szCs w:val="24"/>
        </w:rPr>
        <w:t>Схема сервиса для доступа в интернет</w:t>
      </w:r>
      <w:r w:rsidR="00E35E24">
        <w:rPr>
          <w:sz w:val="24"/>
          <w:szCs w:val="24"/>
        </w:rPr>
        <w:t>.</w:t>
      </w:r>
    </w:p>
    <w:p w14:paraId="0EAA851D" w14:textId="5CAE2984" w:rsidR="00E35E24" w:rsidRDefault="00CB6BAF" w:rsidP="00EC01A7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ВЫВОД</w:t>
      </w:r>
    </w:p>
    <w:p w14:paraId="207B9A93" w14:textId="1E2AC255" w:rsidR="00EC01A7" w:rsidRPr="00EC01A7" w:rsidRDefault="007F5E22" w:rsidP="007F5E22">
      <w:pPr>
        <w:pStyle w:val="a5"/>
        <w:widowControl/>
        <w:suppressAutoHyphens w:val="0"/>
        <w:spacing w:after="0"/>
        <w:ind w:firstLine="567"/>
        <w:jc w:val="both"/>
      </w:pPr>
      <w:r>
        <w:rPr>
          <w:sz w:val="28"/>
          <w:szCs w:val="28"/>
        </w:rPr>
        <w:t>В ходе лабораторной работы мы изучили структуру каталога ИТ сервисов вычислительной системы и возможности его представления в электронном виде.</w:t>
      </w:r>
    </w:p>
    <w:sectPr w:rsidR="00EC01A7" w:rsidRPr="00EC01A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24"/>
    <w:rsid w:val="006A4DB7"/>
    <w:rsid w:val="006A4FAC"/>
    <w:rsid w:val="006C0B77"/>
    <w:rsid w:val="007F5E22"/>
    <w:rsid w:val="008242FF"/>
    <w:rsid w:val="00870751"/>
    <w:rsid w:val="00922C48"/>
    <w:rsid w:val="009A7C35"/>
    <w:rsid w:val="00B915B7"/>
    <w:rsid w:val="00B91C36"/>
    <w:rsid w:val="00CB6BAF"/>
    <w:rsid w:val="00DF73B5"/>
    <w:rsid w:val="00E35E24"/>
    <w:rsid w:val="00EA59DF"/>
    <w:rsid w:val="00EC01A7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2EE5F"/>
  <w15:chartTrackingRefBased/>
  <w15:docId w15:val="{E0326DA3-16CF-47E3-845E-D3F28F92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6A4FAC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paragraph" w:styleId="a4">
    <w:name w:val="Normal (Web)"/>
    <w:basedOn w:val="a"/>
    <w:uiPriority w:val="99"/>
    <w:semiHidden/>
    <w:unhideWhenUsed/>
    <w:rsid w:val="006A4FA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rsid w:val="007F5E22"/>
    <w:pPr>
      <w:widowControl w:val="0"/>
      <w:suppressAutoHyphens/>
      <w:spacing w:after="120"/>
    </w:pPr>
    <w:rPr>
      <w:rFonts w:eastAsia="SimSun" w:cs="Mangal"/>
      <w:kern w:val="1"/>
      <w:sz w:val="24"/>
      <w:szCs w:val="24"/>
      <w:lang w:eastAsia="zh-CN" w:bidi="hi-IN"/>
    </w:rPr>
  </w:style>
  <w:style w:type="character" w:customStyle="1" w:styleId="a6">
    <w:name w:val="Основной текст Знак"/>
    <w:basedOn w:val="a0"/>
    <w:link w:val="a5"/>
    <w:rsid w:val="007F5E22"/>
    <w:rPr>
      <w:rFonts w:ascii="Times New Roman" w:eastAsia="SimSun" w:hAnsi="Times New Roman" w:cs="Mangal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Ольга Пчёлкина</cp:lastModifiedBy>
  <cp:revision>5</cp:revision>
  <dcterms:created xsi:type="dcterms:W3CDTF">2021-11-14T12:49:00Z</dcterms:created>
  <dcterms:modified xsi:type="dcterms:W3CDTF">2021-12-11T22:18:00Z</dcterms:modified>
</cp:coreProperties>
</file>