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F5C8A" w14:textId="589100A7" w:rsidR="006771F4" w:rsidRPr="00581D59" w:rsidRDefault="0034642C" w:rsidP="00C517F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1D59">
        <w:rPr>
          <w:rFonts w:ascii="Times New Roman" w:hAnsi="Times New Roman" w:cs="Times New Roman"/>
          <w:color w:val="000000"/>
          <w:sz w:val="28"/>
          <w:szCs w:val="28"/>
        </w:rPr>
        <w:t xml:space="preserve">Первые представления о человеке </w:t>
      </w:r>
      <w:r w:rsidR="004011B1">
        <w:rPr>
          <w:rFonts w:ascii="Times New Roman" w:hAnsi="Times New Roman" w:cs="Times New Roman"/>
          <w:color w:val="000000"/>
          <w:sz w:val="28"/>
          <w:szCs w:val="28"/>
        </w:rPr>
        <w:t>за длительное время</w:t>
      </w:r>
      <w:r w:rsidRPr="00581D59">
        <w:rPr>
          <w:rFonts w:ascii="Times New Roman" w:hAnsi="Times New Roman" w:cs="Times New Roman"/>
          <w:color w:val="000000"/>
          <w:sz w:val="28"/>
          <w:szCs w:val="28"/>
        </w:rPr>
        <w:t xml:space="preserve"> до самой философии. На начальных этапах истории людям присущи мифологические и религиозные формы самосознания. В преданиях, сказаниях, мифах раскрывается понимание природы, предназначения и смысла человека и его бытия. Кристаллизация философского понимания человека происходит как раз на </w:t>
      </w:r>
      <w:r w:rsidR="00793657">
        <w:rPr>
          <w:rFonts w:ascii="Times New Roman" w:hAnsi="Times New Roman" w:cs="Times New Roman"/>
          <w:color w:val="000000"/>
          <w:sz w:val="28"/>
          <w:szCs w:val="28"/>
        </w:rPr>
        <w:t xml:space="preserve">основе </w:t>
      </w:r>
      <w:r w:rsidRPr="00581D59">
        <w:rPr>
          <w:rFonts w:ascii="Times New Roman" w:hAnsi="Times New Roman" w:cs="Times New Roman"/>
          <w:color w:val="000000"/>
          <w:sz w:val="28"/>
          <w:szCs w:val="28"/>
        </w:rPr>
        <w:t xml:space="preserve">заложенных </w:t>
      </w:r>
      <w:proofErr w:type="gramStart"/>
      <w:r w:rsidRPr="00581D59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793657">
        <w:rPr>
          <w:rFonts w:ascii="Times New Roman" w:hAnsi="Times New Roman" w:cs="Times New Roman"/>
          <w:color w:val="000000"/>
          <w:sz w:val="28"/>
          <w:szCs w:val="28"/>
        </w:rPr>
        <w:t>их</w:t>
      </w:r>
      <w:r w:rsidRPr="00581D59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представлений</w:t>
      </w:r>
      <w:proofErr w:type="gramEnd"/>
      <w:r w:rsidRPr="00581D59">
        <w:rPr>
          <w:rFonts w:ascii="Times New Roman" w:hAnsi="Times New Roman" w:cs="Times New Roman"/>
          <w:color w:val="000000"/>
          <w:sz w:val="28"/>
          <w:szCs w:val="28"/>
        </w:rPr>
        <w:t>, идей, образов и понятий и в диалоге между формирующейся философией и мифологией. Именно таким образом и возникают первые учения о человеке в государствах Древнего Востока.</w:t>
      </w:r>
      <w:r w:rsidR="00D84975" w:rsidRPr="00581D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84975" w:rsidRPr="00581D59">
        <w:rPr>
          <w:rFonts w:ascii="Times New Roman" w:hAnsi="Times New Roman" w:cs="Times New Roman"/>
          <w:color w:val="000000"/>
          <w:sz w:val="28"/>
          <w:szCs w:val="28"/>
        </w:rPr>
        <w:t>Философия Древнего Китая создала самобытное учение о человеке.</w:t>
      </w:r>
    </w:p>
    <w:p w14:paraId="0A3BF753" w14:textId="18E85753" w:rsidR="00C517F9" w:rsidRPr="0034642C" w:rsidRDefault="00C517F9" w:rsidP="00C517F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81D5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В философии Древнего Китая </w:t>
      </w:r>
      <w:r w:rsidRPr="0034642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существовало шесть основных философских школ:</w:t>
      </w:r>
    </w:p>
    <w:p w14:paraId="398BD45D" w14:textId="206B30D2" w:rsidR="00C517F9" w:rsidRPr="00581D59" w:rsidRDefault="00C517F9" w:rsidP="00565500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hyperlink r:id="rId5" w:tooltip="Даосизм" w:history="1">
        <w:r w:rsidRPr="00581D59">
          <w:rPr>
            <w:color w:val="0645AD"/>
            <w:sz w:val="28"/>
            <w:szCs w:val="28"/>
          </w:rPr>
          <w:t>даосизм</w:t>
        </w:r>
      </w:hyperlink>
      <w:r w:rsidRPr="00581D59">
        <w:rPr>
          <w:color w:val="202122"/>
          <w:sz w:val="28"/>
          <w:szCs w:val="28"/>
        </w:rPr>
        <w:t> (</w:t>
      </w:r>
      <w:proofErr w:type="spellStart"/>
      <w:r w:rsidRPr="00581D59">
        <w:rPr>
          <w:color w:val="202122"/>
          <w:sz w:val="28"/>
          <w:szCs w:val="28"/>
        </w:rPr>
        <w:t>даоцзя</w:t>
      </w:r>
      <w:proofErr w:type="spellEnd"/>
      <w:r w:rsidRPr="00581D59">
        <w:rPr>
          <w:color w:val="202122"/>
          <w:sz w:val="28"/>
          <w:szCs w:val="28"/>
        </w:rPr>
        <w:t>)</w:t>
      </w:r>
      <w:r w:rsidR="00581D59" w:rsidRPr="00581D59">
        <w:rPr>
          <w:color w:val="202122"/>
          <w:sz w:val="28"/>
          <w:szCs w:val="28"/>
        </w:rPr>
        <w:t>.</w:t>
      </w:r>
      <w:r w:rsidRPr="00581D59">
        <w:rPr>
          <w:color w:val="202122"/>
          <w:sz w:val="28"/>
          <w:szCs w:val="28"/>
        </w:rPr>
        <w:t xml:space="preserve"> </w:t>
      </w:r>
      <w:r w:rsidR="00565500" w:rsidRPr="00581D59">
        <w:rPr>
          <w:color w:val="000000"/>
          <w:sz w:val="28"/>
          <w:szCs w:val="28"/>
        </w:rPr>
        <w:t>Основатель -</w:t>
      </w:r>
      <w:r w:rsidR="00565500" w:rsidRPr="00581D59">
        <w:rPr>
          <w:color w:val="000000"/>
          <w:sz w:val="28"/>
          <w:szCs w:val="28"/>
        </w:rPr>
        <w:t xml:space="preserve"> </w:t>
      </w:r>
      <w:proofErr w:type="spellStart"/>
      <w:r w:rsidR="00565500" w:rsidRPr="00581D59">
        <w:rPr>
          <w:color w:val="000000"/>
          <w:sz w:val="28"/>
          <w:szCs w:val="28"/>
        </w:rPr>
        <w:t>Лао-цзы</w:t>
      </w:r>
      <w:proofErr w:type="spellEnd"/>
      <w:r w:rsidR="00565500" w:rsidRPr="00581D59">
        <w:rPr>
          <w:color w:val="000000"/>
          <w:sz w:val="28"/>
          <w:szCs w:val="28"/>
        </w:rPr>
        <w:t xml:space="preserve">. Исходной идеей даосизма является учение о дао (путь, дорога) – это невидимый, вездесущий, естественный и спонтанный закон природы, общества, поведения и мышления отдельного человека. Человек должен следовать в своей жизни принципу дао, т. е. его поведение должно согласовываться с природой человека и Вселенной. При соблюдении принципа дао возможно бездействие, </w:t>
      </w:r>
      <w:proofErr w:type="spellStart"/>
      <w:r w:rsidR="00565500" w:rsidRPr="00581D59">
        <w:rPr>
          <w:color w:val="000000"/>
          <w:sz w:val="28"/>
          <w:szCs w:val="28"/>
        </w:rPr>
        <w:t>недеяние</w:t>
      </w:r>
      <w:proofErr w:type="spellEnd"/>
      <w:r w:rsidR="00565500" w:rsidRPr="00581D59">
        <w:rPr>
          <w:color w:val="000000"/>
          <w:sz w:val="28"/>
          <w:szCs w:val="28"/>
        </w:rPr>
        <w:t>, приводящее тем не менее к полной свободе, счастью и процветанию.</w:t>
      </w:r>
      <w:r w:rsidR="00565500" w:rsidRPr="00581D59">
        <w:rPr>
          <w:color w:val="000000"/>
          <w:sz w:val="28"/>
          <w:szCs w:val="28"/>
        </w:rPr>
        <w:t xml:space="preserve"> </w:t>
      </w:r>
      <w:r w:rsidR="00565500" w:rsidRPr="00581D59">
        <w:rPr>
          <w:color w:val="000000"/>
          <w:sz w:val="28"/>
          <w:szCs w:val="28"/>
        </w:rPr>
        <w:t xml:space="preserve">Тот же, кто не следует дао, обречен на гибель и неудачу. Вселенную, так </w:t>
      </w:r>
      <w:proofErr w:type="gramStart"/>
      <w:r w:rsidR="00565500" w:rsidRPr="00581D59">
        <w:rPr>
          <w:color w:val="000000"/>
          <w:sz w:val="28"/>
          <w:szCs w:val="28"/>
        </w:rPr>
        <w:t>же</w:t>
      </w:r>
      <w:proofErr w:type="gramEnd"/>
      <w:r w:rsidR="00565500" w:rsidRPr="00581D59">
        <w:rPr>
          <w:color w:val="000000"/>
          <w:sz w:val="28"/>
          <w:szCs w:val="28"/>
        </w:rPr>
        <w:t xml:space="preserve"> как и индивида, нельзя привести к порядку и гармонии искусственным образом, для этого нужно дать свободу и спонтанность развития их прирожденным внутренним качествам. Поэтому мудрый правитель, следуя дао, не делает ничего (соблюдает принцип </w:t>
      </w:r>
      <w:proofErr w:type="spellStart"/>
      <w:r w:rsidR="00565500" w:rsidRPr="00581D59">
        <w:rPr>
          <w:color w:val="000000"/>
          <w:sz w:val="28"/>
          <w:szCs w:val="28"/>
        </w:rPr>
        <w:t>недеяния</w:t>
      </w:r>
      <w:proofErr w:type="spellEnd"/>
      <w:r w:rsidR="00565500" w:rsidRPr="00581D59">
        <w:rPr>
          <w:color w:val="000000"/>
          <w:sz w:val="28"/>
          <w:szCs w:val="28"/>
        </w:rPr>
        <w:t>), чтобы управлять страной; тогда она и ее члены процветают и находятся в состоянии спокойствия и гармонии. В дао все вещи равны между собой и все объединяется в единое целое: Вселенная и индивид, свободный и раб, урод и красавец. Мудрец, следующий дао, одинаково относится ко всем и не печалится ни о жизни, ни о смерти, понимая и принимая их неизбежность и естественность.</w:t>
      </w:r>
    </w:p>
    <w:p w14:paraId="445EC9E1" w14:textId="474DD0BA" w:rsidR="00C517F9" w:rsidRPr="00581D59" w:rsidRDefault="00C517F9" w:rsidP="00565500">
      <w:pPr>
        <w:pStyle w:val="a6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hyperlink r:id="rId6" w:tooltip="Конфуцианство" w:history="1">
        <w:r w:rsidRPr="00581D59">
          <w:rPr>
            <w:rFonts w:ascii="Times New Roman" w:eastAsia="Times New Roman" w:hAnsi="Times New Roman" w:cs="Times New Roman"/>
            <w:color w:val="0645AD"/>
            <w:sz w:val="28"/>
            <w:szCs w:val="28"/>
            <w:lang w:eastAsia="ru-RU"/>
          </w:rPr>
          <w:t>конфуцианство</w:t>
        </w:r>
      </w:hyperlink>
      <w:r w:rsidRPr="00581D5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(</w:t>
      </w:r>
      <w:r w:rsidR="00D84975" w:rsidRPr="00581D59">
        <w:rPr>
          <w:rFonts w:ascii="Times New Roman" w:hAnsi="Times New Roman" w:cs="Times New Roman"/>
          <w:color w:val="000000"/>
          <w:sz w:val="28"/>
          <w:szCs w:val="28"/>
        </w:rPr>
        <w:t>Кун-</w:t>
      </w:r>
      <w:proofErr w:type="spellStart"/>
      <w:r w:rsidR="00D84975" w:rsidRPr="00581D59">
        <w:rPr>
          <w:rFonts w:ascii="Times New Roman" w:hAnsi="Times New Roman" w:cs="Times New Roman"/>
          <w:color w:val="000000"/>
          <w:sz w:val="28"/>
          <w:szCs w:val="28"/>
        </w:rPr>
        <w:t>цзы</w:t>
      </w:r>
      <w:proofErr w:type="spellEnd"/>
      <w:r w:rsidR="00D84975" w:rsidRPr="00581D59">
        <w:rPr>
          <w:rFonts w:ascii="Times New Roman" w:hAnsi="Times New Roman" w:cs="Times New Roman"/>
          <w:color w:val="000000"/>
          <w:sz w:val="28"/>
          <w:szCs w:val="28"/>
        </w:rPr>
        <w:t xml:space="preserve"> – учитель Кун</w:t>
      </w:r>
      <w:r w:rsidRPr="00581D5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</w:t>
      </w:r>
      <w:r w:rsidR="00581D59" w:rsidRPr="00581D5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  <w:r w:rsidR="00D84975" w:rsidRPr="00581D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84975" w:rsidRPr="00581D59">
        <w:rPr>
          <w:rFonts w:ascii="Times New Roman" w:hAnsi="Times New Roman" w:cs="Times New Roman"/>
          <w:color w:val="000000"/>
          <w:sz w:val="28"/>
          <w:szCs w:val="28"/>
        </w:rPr>
        <w:t xml:space="preserve">Исходной для него можно считать концепцию «неба», которая означает не только часть природы, но и высшую духовную силу, определяющую развитие мира и человека. Но в центре его философии находится не небо, не природный мир вообще, а человек, его земная жизнь и существование, т. е. она носит </w:t>
      </w:r>
      <w:proofErr w:type="spellStart"/>
      <w:r w:rsidR="00D84975" w:rsidRPr="00581D59">
        <w:rPr>
          <w:rFonts w:ascii="Times New Roman" w:hAnsi="Times New Roman" w:cs="Times New Roman"/>
          <w:color w:val="000000"/>
          <w:sz w:val="28"/>
          <w:szCs w:val="28"/>
        </w:rPr>
        <w:t>антропоцентристский</w:t>
      </w:r>
      <w:proofErr w:type="spellEnd"/>
      <w:r w:rsidR="00D84975" w:rsidRPr="00581D59">
        <w:rPr>
          <w:rFonts w:ascii="Times New Roman" w:hAnsi="Times New Roman" w:cs="Times New Roman"/>
          <w:color w:val="000000"/>
          <w:sz w:val="28"/>
          <w:szCs w:val="28"/>
        </w:rPr>
        <w:t xml:space="preserve"> характер.</w:t>
      </w:r>
      <w:r w:rsidR="00D84975" w:rsidRPr="00581D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84975" w:rsidRPr="00581D59">
        <w:rPr>
          <w:rFonts w:ascii="Times New Roman" w:hAnsi="Times New Roman" w:cs="Times New Roman"/>
          <w:color w:val="000000"/>
          <w:sz w:val="28"/>
          <w:szCs w:val="28"/>
        </w:rPr>
        <w:t>Обеспокоенный разложением современного ему общества, Конфуций обращает внимание прежде всего на нравственное поведение человека. Он писал, что наделенный небом определенными этическими качествами человек обязан поступать в согласии с моральным законом – дао и совершенствовать эти качества в процессе обучения. Целью обучения является достижение уровня «идеального человека», «благородного мужа» (</w:t>
      </w:r>
      <w:proofErr w:type="spellStart"/>
      <w:r w:rsidR="00D84975" w:rsidRPr="00581D59">
        <w:rPr>
          <w:rFonts w:ascii="Times New Roman" w:hAnsi="Times New Roman" w:cs="Times New Roman"/>
          <w:color w:val="000000"/>
          <w:sz w:val="28"/>
          <w:szCs w:val="28"/>
        </w:rPr>
        <w:t>цзюнь-цзы</w:t>
      </w:r>
      <w:proofErr w:type="spellEnd"/>
      <w:r w:rsidR="00D84975" w:rsidRPr="00581D59">
        <w:rPr>
          <w:rFonts w:ascii="Times New Roman" w:hAnsi="Times New Roman" w:cs="Times New Roman"/>
          <w:color w:val="000000"/>
          <w:sz w:val="28"/>
          <w:szCs w:val="28"/>
        </w:rPr>
        <w:t xml:space="preserve">), концепцию которого впервые разработал учитель Кун. </w:t>
      </w:r>
      <w:r w:rsidR="00D84975" w:rsidRPr="00581D59">
        <w:rPr>
          <w:rFonts w:ascii="Times New Roman" w:hAnsi="Times New Roman" w:cs="Times New Roman"/>
          <w:color w:val="000000"/>
          <w:sz w:val="28"/>
          <w:szCs w:val="28"/>
        </w:rPr>
        <w:lastRenderedPageBreak/>
        <w:t>Чтобы приблизиться к «</w:t>
      </w:r>
      <w:proofErr w:type="spellStart"/>
      <w:r w:rsidR="00D84975" w:rsidRPr="00581D59">
        <w:rPr>
          <w:rFonts w:ascii="Times New Roman" w:hAnsi="Times New Roman" w:cs="Times New Roman"/>
          <w:color w:val="000000"/>
          <w:sz w:val="28"/>
          <w:szCs w:val="28"/>
        </w:rPr>
        <w:t>цзюнь-цзы</w:t>
      </w:r>
      <w:proofErr w:type="spellEnd"/>
      <w:r w:rsidR="00D84975" w:rsidRPr="00581D59">
        <w:rPr>
          <w:rFonts w:ascii="Times New Roman" w:hAnsi="Times New Roman" w:cs="Times New Roman"/>
          <w:color w:val="000000"/>
          <w:sz w:val="28"/>
          <w:szCs w:val="28"/>
        </w:rPr>
        <w:t xml:space="preserve">», каждый должен следовать целому ряду этических принципов. Центральное место среди них принадлежит концепции </w:t>
      </w:r>
      <w:proofErr w:type="spellStart"/>
      <w:r w:rsidR="00D84975" w:rsidRPr="00581D59">
        <w:rPr>
          <w:rFonts w:ascii="Times New Roman" w:hAnsi="Times New Roman" w:cs="Times New Roman"/>
          <w:color w:val="000000"/>
          <w:sz w:val="28"/>
          <w:szCs w:val="28"/>
        </w:rPr>
        <w:t>жэнъ</w:t>
      </w:r>
      <w:proofErr w:type="spellEnd"/>
      <w:r w:rsidR="00D84975" w:rsidRPr="00581D59">
        <w:rPr>
          <w:rFonts w:ascii="Times New Roman" w:hAnsi="Times New Roman" w:cs="Times New Roman"/>
          <w:color w:val="000000"/>
          <w:sz w:val="28"/>
          <w:szCs w:val="28"/>
        </w:rPr>
        <w:t xml:space="preserve"> (человечность, гуманность, любовь к людям), которая выражает закон идеальных отношений между людьми в семье и государстве в соответствии с правилом «не делай людям того, чего не пожелаешь себе». Это правило в качестве нравственного императива в разных вариантах будет встречаться потом и в учениях «семи мудрецов» в Древней Греции, в Библии, у Канта, у Вл. Соловьева и др. Особое внимание Конфуций уделяет принципу </w:t>
      </w:r>
      <w:proofErr w:type="spellStart"/>
      <w:r w:rsidR="00D84975" w:rsidRPr="00581D59">
        <w:rPr>
          <w:rFonts w:ascii="Times New Roman" w:hAnsi="Times New Roman" w:cs="Times New Roman"/>
          <w:color w:val="000000"/>
          <w:sz w:val="28"/>
          <w:szCs w:val="28"/>
        </w:rPr>
        <w:t>сяо</w:t>
      </w:r>
      <w:proofErr w:type="spellEnd"/>
      <w:r w:rsidR="00D84975" w:rsidRPr="00581D59">
        <w:rPr>
          <w:rFonts w:ascii="Times New Roman" w:hAnsi="Times New Roman" w:cs="Times New Roman"/>
          <w:color w:val="000000"/>
          <w:sz w:val="28"/>
          <w:szCs w:val="28"/>
        </w:rPr>
        <w:t xml:space="preserve"> (сыновняя почтительность и уважение к родителям и старшим), являющемуся основой других добродетелей и самым эффективным методом управления страной, рассматриваемой как «большая семья». Значительное внимание он уделял также таким принципам поведения, как ли (этикет) и синь (справедливость) и другим.</w:t>
      </w:r>
    </w:p>
    <w:p w14:paraId="03738B44" w14:textId="58ACF003" w:rsidR="00C517F9" w:rsidRPr="00581D59" w:rsidRDefault="00C517F9" w:rsidP="00565500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hyperlink r:id="rId7" w:tooltip="Моизм" w:history="1">
        <w:proofErr w:type="spellStart"/>
        <w:r w:rsidRPr="00581D59">
          <w:rPr>
            <w:color w:val="0645AD"/>
            <w:sz w:val="28"/>
            <w:szCs w:val="28"/>
          </w:rPr>
          <w:t>моизм</w:t>
        </w:r>
        <w:proofErr w:type="spellEnd"/>
      </w:hyperlink>
      <w:r w:rsidRPr="00581D59">
        <w:rPr>
          <w:color w:val="202122"/>
          <w:sz w:val="28"/>
          <w:szCs w:val="28"/>
        </w:rPr>
        <w:t> (</w:t>
      </w:r>
      <w:proofErr w:type="spellStart"/>
      <w:r w:rsidRPr="00581D59">
        <w:rPr>
          <w:color w:val="202122"/>
          <w:sz w:val="28"/>
          <w:szCs w:val="28"/>
        </w:rPr>
        <w:t>моцзя</w:t>
      </w:r>
      <w:proofErr w:type="spellEnd"/>
      <w:r w:rsidRPr="00581D59">
        <w:rPr>
          <w:color w:val="202122"/>
          <w:sz w:val="28"/>
          <w:szCs w:val="28"/>
        </w:rPr>
        <w:t>)</w:t>
      </w:r>
      <w:r w:rsidR="00581D59" w:rsidRPr="00581D59">
        <w:rPr>
          <w:color w:val="202122"/>
          <w:sz w:val="28"/>
          <w:szCs w:val="28"/>
        </w:rPr>
        <w:t>.</w:t>
      </w:r>
      <w:r w:rsidRPr="00581D59">
        <w:rPr>
          <w:color w:val="202122"/>
          <w:sz w:val="28"/>
          <w:szCs w:val="28"/>
        </w:rPr>
        <w:t xml:space="preserve"> </w:t>
      </w:r>
      <w:r w:rsidR="00565500" w:rsidRPr="00581D59">
        <w:rPr>
          <w:color w:val="000000"/>
          <w:sz w:val="28"/>
          <w:szCs w:val="28"/>
        </w:rPr>
        <w:t>древнекитайская философская школа, разрабатывала программу усовершенствования общества через знание. Основатель философской школы — древнекитайский мыслитель Мо-</w:t>
      </w:r>
      <w:proofErr w:type="spellStart"/>
      <w:r w:rsidR="00565500" w:rsidRPr="00581D59">
        <w:rPr>
          <w:color w:val="000000"/>
          <w:sz w:val="28"/>
          <w:szCs w:val="28"/>
        </w:rPr>
        <w:t>цзы</w:t>
      </w:r>
      <w:proofErr w:type="spellEnd"/>
      <w:r w:rsidR="00565500" w:rsidRPr="00581D59">
        <w:rPr>
          <w:color w:val="000000"/>
          <w:sz w:val="28"/>
          <w:szCs w:val="28"/>
        </w:rPr>
        <w:t xml:space="preserve">. После его смерти </w:t>
      </w:r>
      <w:proofErr w:type="spellStart"/>
      <w:r w:rsidR="00565500" w:rsidRPr="00581D59">
        <w:rPr>
          <w:color w:val="000000"/>
          <w:sz w:val="28"/>
          <w:szCs w:val="28"/>
        </w:rPr>
        <w:t>моизм</w:t>
      </w:r>
      <w:proofErr w:type="spellEnd"/>
      <w:r w:rsidR="00565500" w:rsidRPr="00581D59">
        <w:rPr>
          <w:color w:val="000000"/>
          <w:sz w:val="28"/>
          <w:szCs w:val="28"/>
        </w:rPr>
        <w:t xml:space="preserve"> распался на три течения, представленные </w:t>
      </w:r>
      <w:proofErr w:type="spellStart"/>
      <w:r w:rsidR="00565500" w:rsidRPr="00581D59">
        <w:rPr>
          <w:color w:val="000000"/>
          <w:sz w:val="28"/>
          <w:szCs w:val="28"/>
        </w:rPr>
        <w:t>Сянли</w:t>
      </w:r>
      <w:proofErr w:type="spellEnd"/>
      <w:r w:rsidR="00565500" w:rsidRPr="00581D59">
        <w:rPr>
          <w:color w:val="000000"/>
          <w:sz w:val="28"/>
          <w:szCs w:val="28"/>
        </w:rPr>
        <w:t xml:space="preserve">, </w:t>
      </w:r>
      <w:proofErr w:type="spellStart"/>
      <w:r w:rsidR="00565500" w:rsidRPr="00581D59">
        <w:rPr>
          <w:color w:val="000000"/>
          <w:sz w:val="28"/>
          <w:szCs w:val="28"/>
        </w:rPr>
        <w:t>Сянфу</w:t>
      </w:r>
      <w:proofErr w:type="spellEnd"/>
      <w:r w:rsidR="00565500" w:rsidRPr="00581D59">
        <w:rPr>
          <w:color w:val="000000"/>
          <w:sz w:val="28"/>
          <w:szCs w:val="28"/>
        </w:rPr>
        <w:t xml:space="preserve"> и Дэн </w:t>
      </w:r>
      <w:proofErr w:type="spellStart"/>
      <w:r w:rsidR="00565500" w:rsidRPr="00581D59">
        <w:rPr>
          <w:color w:val="000000"/>
          <w:sz w:val="28"/>
          <w:szCs w:val="28"/>
        </w:rPr>
        <w:t>Лином</w:t>
      </w:r>
      <w:proofErr w:type="spellEnd"/>
      <w:r w:rsidR="00565500" w:rsidRPr="00581D59">
        <w:rPr>
          <w:color w:val="000000"/>
          <w:sz w:val="28"/>
          <w:szCs w:val="28"/>
        </w:rPr>
        <w:t xml:space="preserve">, которых обычно называют поздними </w:t>
      </w:r>
      <w:proofErr w:type="spellStart"/>
      <w:r w:rsidR="00565500" w:rsidRPr="00581D59">
        <w:rPr>
          <w:color w:val="000000"/>
          <w:sz w:val="28"/>
          <w:szCs w:val="28"/>
        </w:rPr>
        <w:t>моистами</w:t>
      </w:r>
      <w:proofErr w:type="spellEnd"/>
      <w:r w:rsidR="00565500" w:rsidRPr="00581D59">
        <w:rPr>
          <w:color w:val="000000"/>
          <w:sz w:val="28"/>
          <w:szCs w:val="28"/>
        </w:rPr>
        <w:t xml:space="preserve">. С развёрнутой критикой </w:t>
      </w:r>
      <w:proofErr w:type="spellStart"/>
      <w:r w:rsidR="00565500" w:rsidRPr="00581D59">
        <w:rPr>
          <w:color w:val="000000"/>
          <w:sz w:val="28"/>
          <w:szCs w:val="28"/>
        </w:rPr>
        <w:t>моизма</w:t>
      </w:r>
      <w:proofErr w:type="spellEnd"/>
      <w:r w:rsidR="00565500" w:rsidRPr="00581D59">
        <w:rPr>
          <w:color w:val="000000"/>
          <w:sz w:val="28"/>
          <w:szCs w:val="28"/>
        </w:rPr>
        <w:t xml:space="preserve"> выступил конфуцианец Мэн-</w:t>
      </w:r>
      <w:proofErr w:type="spellStart"/>
      <w:r w:rsidR="00565500" w:rsidRPr="00581D59">
        <w:rPr>
          <w:color w:val="000000"/>
          <w:sz w:val="28"/>
          <w:szCs w:val="28"/>
        </w:rPr>
        <w:t>цзы</w:t>
      </w:r>
      <w:proofErr w:type="spellEnd"/>
      <w:r w:rsidR="00565500" w:rsidRPr="00581D59">
        <w:rPr>
          <w:color w:val="000000"/>
          <w:sz w:val="28"/>
          <w:szCs w:val="28"/>
        </w:rPr>
        <w:t>.</w:t>
      </w:r>
      <w:r w:rsidR="00565500" w:rsidRPr="00581D59">
        <w:rPr>
          <w:color w:val="000000"/>
          <w:sz w:val="28"/>
          <w:szCs w:val="28"/>
        </w:rPr>
        <w:t xml:space="preserve"> </w:t>
      </w:r>
      <w:r w:rsidR="00565500" w:rsidRPr="00581D59">
        <w:rPr>
          <w:color w:val="000000"/>
          <w:sz w:val="28"/>
          <w:szCs w:val="28"/>
        </w:rPr>
        <w:t xml:space="preserve">В V—III вв. до н.э. </w:t>
      </w:r>
      <w:proofErr w:type="spellStart"/>
      <w:proofErr w:type="gramStart"/>
      <w:r w:rsidR="00565500" w:rsidRPr="00581D59">
        <w:rPr>
          <w:color w:val="000000"/>
          <w:sz w:val="28"/>
          <w:szCs w:val="28"/>
        </w:rPr>
        <w:t>моизм</w:t>
      </w:r>
      <w:proofErr w:type="spellEnd"/>
      <w:r w:rsidR="00565500" w:rsidRPr="00581D59">
        <w:rPr>
          <w:color w:val="000000"/>
          <w:sz w:val="28"/>
          <w:szCs w:val="28"/>
        </w:rPr>
        <w:t xml:space="preserve"> </w:t>
      </w:r>
      <w:r w:rsidR="00565500" w:rsidRPr="00581D59">
        <w:rPr>
          <w:color w:val="000000"/>
          <w:sz w:val="28"/>
          <w:szCs w:val="28"/>
        </w:rPr>
        <w:t xml:space="preserve"> </w:t>
      </w:r>
      <w:r w:rsidR="00565500" w:rsidRPr="00581D59">
        <w:rPr>
          <w:color w:val="000000"/>
          <w:sz w:val="28"/>
          <w:szCs w:val="28"/>
        </w:rPr>
        <w:t>составлял</w:t>
      </w:r>
      <w:proofErr w:type="gramEnd"/>
      <w:r w:rsidR="00565500" w:rsidRPr="00581D59">
        <w:rPr>
          <w:color w:val="000000"/>
          <w:sz w:val="28"/>
          <w:szCs w:val="28"/>
        </w:rPr>
        <w:t xml:space="preserve"> серьёзную конкуренцию конфуцианству в качестве</w:t>
      </w:r>
      <w:r w:rsidR="00565500" w:rsidRPr="00581D59">
        <w:rPr>
          <w:color w:val="000000"/>
          <w:sz w:val="28"/>
          <w:szCs w:val="28"/>
        </w:rPr>
        <w:t xml:space="preserve"> </w:t>
      </w:r>
      <w:r w:rsidR="00565500" w:rsidRPr="00581D59">
        <w:rPr>
          <w:color w:val="000000"/>
          <w:sz w:val="28"/>
          <w:szCs w:val="28"/>
        </w:rPr>
        <w:t>господствующей идеологии Китая. Мо-</w:t>
      </w:r>
      <w:proofErr w:type="spellStart"/>
      <w:r w:rsidR="00565500" w:rsidRPr="00581D59">
        <w:rPr>
          <w:color w:val="000000"/>
          <w:sz w:val="28"/>
          <w:szCs w:val="28"/>
        </w:rPr>
        <w:t>цзы</w:t>
      </w:r>
      <w:proofErr w:type="spellEnd"/>
      <w:r w:rsidR="00565500" w:rsidRPr="00581D59">
        <w:rPr>
          <w:color w:val="000000"/>
          <w:sz w:val="28"/>
          <w:szCs w:val="28"/>
        </w:rPr>
        <w:t xml:space="preserve"> считал конфуцианские обряды и церемонии бессмысленной растратой казённых средств и призывал к личной покорности воле небес. Если Конфуций проводил различие между любовью к семье и родителям и любовью к иным ближним, Мо-</w:t>
      </w:r>
      <w:proofErr w:type="spellStart"/>
      <w:r w:rsidR="00565500" w:rsidRPr="00581D59">
        <w:rPr>
          <w:color w:val="000000"/>
          <w:sz w:val="28"/>
          <w:szCs w:val="28"/>
        </w:rPr>
        <w:t>цзы</w:t>
      </w:r>
      <w:proofErr w:type="spellEnd"/>
      <w:r w:rsidR="00565500" w:rsidRPr="00581D59">
        <w:rPr>
          <w:color w:val="000000"/>
          <w:sz w:val="28"/>
          <w:szCs w:val="28"/>
        </w:rPr>
        <w:t xml:space="preserve"> призывал одинаково любить всех без различия. Образцом верности принципу всеобщей любви </w:t>
      </w:r>
      <w:proofErr w:type="spellStart"/>
      <w:r w:rsidR="00565500" w:rsidRPr="00581D59">
        <w:rPr>
          <w:color w:val="000000"/>
          <w:sz w:val="28"/>
          <w:szCs w:val="28"/>
        </w:rPr>
        <w:t>моисты</w:t>
      </w:r>
      <w:proofErr w:type="spellEnd"/>
      <w:r w:rsidR="00565500" w:rsidRPr="00581D59">
        <w:rPr>
          <w:color w:val="000000"/>
          <w:sz w:val="28"/>
          <w:szCs w:val="28"/>
        </w:rPr>
        <w:t xml:space="preserve"> считали великого </w:t>
      </w:r>
      <w:proofErr w:type="spellStart"/>
      <w:r w:rsidR="00565500" w:rsidRPr="00581D59">
        <w:rPr>
          <w:color w:val="000000"/>
          <w:sz w:val="28"/>
          <w:szCs w:val="28"/>
        </w:rPr>
        <w:t>Юя</w:t>
      </w:r>
      <w:proofErr w:type="spellEnd"/>
      <w:r w:rsidR="00565500" w:rsidRPr="00581D59">
        <w:rPr>
          <w:color w:val="000000"/>
          <w:sz w:val="28"/>
          <w:szCs w:val="28"/>
        </w:rPr>
        <w:t xml:space="preserve"> — легендарного правителя древности, который усмирил потоп.</w:t>
      </w:r>
    </w:p>
    <w:p w14:paraId="02B270F8" w14:textId="36C50DCF" w:rsidR="00C517F9" w:rsidRPr="00581D59" w:rsidRDefault="00C517F9" w:rsidP="00581D59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hyperlink r:id="rId8" w:tooltip="Легизм" w:history="1">
        <w:r w:rsidRPr="00581D59">
          <w:rPr>
            <w:color w:val="0645AD"/>
            <w:sz w:val="28"/>
            <w:szCs w:val="28"/>
          </w:rPr>
          <w:t>школа законников</w:t>
        </w:r>
      </w:hyperlink>
      <w:r w:rsidRPr="00581D59">
        <w:rPr>
          <w:color w:val="202122"/>
          <w:sz w:val="28"/>
          <w:szCs w:val="28"/>
        </w:rPr>
        <w:t> («фа-</w:t>
      </w:r>
      <w:proofErr w:type="spellStart"/>
      <w:r w:rsidRPr="00581D59">
        <w:rPr>
          <w:color w:val="202122"/>
          <w:sz w:val="28"/>
          <w:szCs w:val="28"/>
        </w:rPr>
        <w:t>цзя</w:t>
      </w:r>
      <w:proofErr w:type="spellEnd"/>
      <w:r w:rsidRPr="00581D59">
        <w:rPr>
          <w:color w:val="202122"/>
          <w:sz w:val="28"/>
          <w:szCs w:val="28"/>
        </w:rPr>
        <w:t>», по-европейски — </w:t>
      </w:r>
      <w:proofErr w:type="spellStart"/>
      <w:r w:rsidRPr="00581D59">
        <w:rPr>
          <w:color w:val="202122"/>
          <w:sz w:val="28"/>
          <w:szCs w:val="28"/>
        </w:rPr>
        <w:fldChar w:fldCharType="begin"/>
      </w:r>
      <w:r w:rsidRPr="00581D59">
        <w:rPr>
          <w:color w:val="202122"/>
          <w:sz w:val="28"/>
          <w:szCs w:val="28"/>
        </w:rPr>
        <w:instrText xml:space="preserve"> HYPERLINK "https://ru.wikipedia.org/wiki/%D0%9B%D0%B5%D0%B3%D0%B8%D0%B7%D0%BC" \o "Легизм" </w:instrText>
      </w:r>
      <w:r w:rsidRPr="00581D59">
        <w:rPr>
          <w:color w:val="202122"/>
          <w:sz w:val="28"/>
          <w:szCs w:val="28"/>
        </w:rPr>
        <w:fldChar w:fldCharType="separate"/>
      </w:r>
      <w:r w:rsidRPr="00581D59">
        <w:rPr>
          <w:color w:val="0645AD"/>
          <w:sz w:val="28"/>
          <w:szCs w:val="28"/>
        </w:rPr>
        <w:t>легизм</w:t>
      </w:r>
      <w:proofErr w:type="spellEnd"/>
      <w:r w:rsidRPr="00581D59">
        <w:rPr>
          <w:color w:val="202122"/>
          <w:sz w:val="28"/>
          <w:szCs w:val="28"/>
        </w:rPr>
        <w:fldChar w:fldCharType="end"/>
      </w:r>
      <w:r w:rsidR="00581D59" w:rsidRPr="00581D59">
        <w:rPr>
          <w:color w:val="000000"/>
          <w:sz w:val="28"/>
          <w:szCs w:val="28"/>
        </w:rPr>
        <w:t>). О</w:t>
      </w:r>
      <w:r w:rsidR="00581D59" w:rsidRPr="00581D59">
        <w:rPr>
          <w:color w:val="000000"/>
          <w:sz w:val="28"/>
          <w:szCs w:val="28"/>
        </w:rPr>
        <w:t xml:space="preserve">сновной идеей школы было равенство всех перед Законом и Сыном Неба, следствием чего являлась идея раздачи титулов не по рождению, а по реальным заслугам, согласно которой любой простолюдин имел право дослужиться до первого министра. </w:t>
      </w:r>
      <w:proofErr w:type="spellStart"/>
      <w:proofErr w:type="gramStart"/>
      <w:r w:rsidR="00581D59" w:rsidRPr="00581D59">
        <w:rPr>
          <w:color w:val="000000"/>
          <w:sz w:val="28"/>
          <w:szCs w:val="28"/>
        </w:rPr>
        <w:t>Шэнь</w:t>
      </w:r>
      <w:proofErr w:type="spellEnd"/>
      <w:proofErr w:type="gramEnd"/>
      <w:r w:rsidR="00581D59" w:rsidRPr="00581D59">
        <w:rPr>
          <w:color w:val="000000"/>
          <w:sz w:val="28"/>
          <w:szCs w:val="28"/>
        </w:rPr>
        <w:t xml:space="preserve"> Бухай— один из основателей </w:t>
      </w:r>
      <w:proofErr w:type="spellStart"/>
      <w:r w:rsidR="00581D59" w:rsidRPr="00581D59">
        <w:rPr>
          <w:color w:val="000000"/>
          <w:sz w:val="28"/>
          <w:szCs w:val="28"/>
        </w:rPr>
        <w:t>легизма</w:t>
      </w:r>
      <w:proofErr w:type="spellEnd"/>
      <w:r w:rsidR="00581D59" w:rsidRPr="00581D59">
        <w:rPr>
          <w:color w:val="000000"/>
          <w:sz w:val="28"/>
          <w:szCs w:val="28"/>
        </w:rPr>
        <w:t>.</w:t>
      </w:r>
    </w:p>
    <w:p w14:paraId="2E2A3DC3" w14:textId="79B8D9CA" w:rsidR="00581D59" w:rsidRPr="00581D59" w:rsidRDefault="00C517F9" w:rsidP="00581D59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hyperlink r:id="rId9" w:tooltip="Мин цзя" w:history="1">
        <w:r w:rsidRPr="00581D59">
          <w:rPr>
            <w:color w:val="0645AD"/>
            <w:sz w:val="28"/>
            <w:szCs w:val="28"/>
          </w:rPr>
          <w:t>школа имён</w:t>
        </w:r>
      </w:hyperlink>
      <w:r w:rsidRPr="00581D59">
        <w:rPr>
          <w:color w:val="202122"/>
          <w:sz w:val="28"/>
          <w:szCs w:val="28"/>
        </w:rPr>
        <w:t> (</w:t>
      </w:r>
      <w:proofErr w:type="spellStart"/>
      <w:r w:rsidRPr="00581D59">
        <w:rPr>
          <w:color w:val="202122"/>
          <w:sz w:val="28"/>
          <w:szCs w:val="28"/>
        </w:rPr>
        <w:t>минцзя</w:t>
      </w:r>
      <w:proofErr w:type="spellEnd"/>
      <w:r w:rsidRPr="00581D59">
        <w:rPr>
          <w:color w:val="202122"/>
          <w:sz w:val="28"/>
          <w:szCs w:val="28"/>
        </w:rPr>
        <w:t>)</w:t>
      </w:r>
      <w:r w:rsidR="00581D59" w:rsidRPr="00581D59">
        <w:rPr>
          <w:color w:val="202122"/>
          <w:sz w:val="28"/>
          <w:szCs w:val="28"/>
        </w:rPr>
        <w:t>.</w:t>
      </w:r>
      <w:r w:rsidRPr="00581D59">
        <w:rPr>
          <w:color w:val="202122"/>
          <w:sz w:val="28"/>
          <w:szCs w:val="28"/>
        </w:rPr>
        <w:t xml:space="preserve"> </w:t>
      </w:r>
      <w:r w:rsidR="00581D59" w:rsidRPr="00581D59">
        <w:rPr>
          <w:color w:val="000000"/>
          <w:sz w:val="28"/>
          <w:szCs w:val="28"/>
        </w:rPr>
        <w:t xml:space="preserve">Основная проблематика школы имён — это соотношение «имён и реалий» (мин-ши). В историко-философской литературе школу также называют школой софистов, школой номиналистов, школой диалектиков. Считается, что наряду со школой </w:t>
      </w:r>
      <w:proofErr w:type="spellStart"/>
      <w:r w:rsidR="00581D59" w:rsidRPr="00581D59">
        <w:rPr>
          <w:color w:val="000000"/>
          <w:sz w:val="28"/>
          <w:szCs w:val="28"/>
        </w:rPr>
        <w:t>моистов</w:t>
      </w:r>
      <w:proofErr w:type="spellEnd"/>
      <w:r w:rsidR="00581D59" w:rsidRPr="00581D59">
        <w:rPr>
          <w:color w:val="000000"/>
          <w:sz w:val="28"/>
          <w:szCs w:val="28"/>
        </w:rPr>
        <w:t xml:space="preserve"> (</w:t>
      </w:r>
      <w:proofErr w:type="spellStart"/>
      <w:r w:rsidR="00581D59" w:rsidRPr="00581D59">
        <w:rPr>
          <w:color w:val="000000"/>
          <w:sz w:val="28"/>
          <w:szCs w:val="28"/>
        </w:rPr>
        <w:t>моизм</w:t>
      </w:r>
      <w:proofErr w:type="spellEnd"/>
      <w:r w:rsidR="00581D59" w:rsidRPr="00581D59">
        <w:rPr>
          <w:color w:val="000000"/>
          <w:sz w:val="28"/>
          <w:szCs w:val="28"/>
        </w:rPr>
        <w:t xml:space="preserve">) и конфуцианцем </w:t>
      </w:r>
      <w:proofErr w:type="spellStart"/>
      <w:r w:rsidR="00581D59" w:rsidRPr="00581D59">
        <w:rPr>
          <w:color w:val="000000"/>
          <w:sz w:val="28"/>
          <w:szCs w:val="28"/>
        </w:rPr>
        <w:t>Сюнь</w:t>
      </w:r>
      <w:proofErr w:type="spellEnd"/>
      <w:r w:rsidR="00581D59" w:rsidRPr="00581D59">
        <w:rPr>
          <w:color w:val="000000"/>
          <w:sz w:val="28"/>
          <w:szCs w:val="28"/>
        </w:rPr>
        <w:t xml:space="preserve"> </w:t>
      </w:r>
      <w:proofErr w:type="spellStart"/>
      <w:r w:rsidR="00581D59" w:rsidRPr="00581D59">
        <w:rPr>
          <w:color w:val="000000"/>
          <w:sz w:val="28"/>
          <w:szCs w:val="28"/>
        </w:rPr>
        <w:t>Куаном</w:t>
      </w:r>
      <w:proofErr w:type="spellEnd"/>
      <w:r w:rsidR="00581D59" w:rsidRPr="00581D59">
        <w:rPr>
          <w:color w:val="000000"/>
          <w:sz w:val="28"/>
          <w:szCs w:val="28"/>
        </w:rPr>
        <w:t xml:space="preserve"> (</w:t>
      </w:r>
      <w:proofErr w:type="spellStart"/>
      <w:r w:rsidR="00581D59" w:rsidRPr="00581D59">
        <w:rPr>
          <w:color w:val="000000"/>
          <w:sz w:val="28"/>
          <w:szCs w:val="28"/>
        </w:rPr>
        <w:t>Сюнь-цзы</w:t>
      </w:r>
      <w:proofErr w:type="spellEnd"/>
      <w:r w:rsidR="00581D59" w:rsidRPr="00581D59">
        <w:rPr>
          <w:color w:val="000000"/>
          <w:sz w:val="28"/>
          <w:szCs w:val="28"/>
        </w:rPr>
        <w:t xml:space="preserve">) школа активно участвовала в формировании зачатков логики в китайской мысли. Отмечают определенное сходство между школой имен и софистами Древней Греции. По мнению, известного исследователя истории древнеиндийской философии В. К. Шохина, первые </w:t>
      </w:r>
      <w:r w:rsidR="00581D59" w:rsidRPr="00581D59">
        <w:rPr>
          <w:color w:val="000000"/>
          <w:sz w:val="28"/>
          <w:szCs w:val="28"/>
        </w:rPr>
        <w:lastRenderedPageBreak/>
        <w:t xml:space="preserve">представители этой школы, «заострявшие внимание своих собеседников на проблемах вроде совместимости „твердого“ и „белого“, является ли белая лошадь лошадью, напоминают первых </w:t>
      </w:r>
      <w:proofErr w:type="spellStart"/>
      <w:r w:rsidR="00581D59" w:rsidRPr="00581D59">
        <w:rPr>
          <w:color w:val="000000"/>
          <w:sz w:val="28"/>
          <w:szCs w:val="28"/>
        </w:rPr>
        <w:t>брахманистских</w:t>
      </w:r>
      <w:proofErr w:type="spellEnd"/>
      <w:r w:rsidR="00581D59" w:rsidRPr="00581D59">
        <w:rPr>
          <w:color w:val="000000"/>
          <w:sz w:val="28"/>
          <w:szCs w:val="28"/>
        </w:rPr>
        <w:t xml:space="preserve"> „казуистов“». Указывают также на некоторое сходство парадоксальных высказываний представителей школы имен и «софизмов» западноевропейского средневековья.</w:t>
      </w:r>
    </w:p>
    <w:p w14:paraId="48F53B91" w14:textId="403906FB" w:rsidR="00D84975" w:rsidRPr="00581D59" w:rsidRDefault="00C517F9" w:rsidP="00581D59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 w:rsidRPr="00581D59">
        <w:rPr>
          <w:color w:val="202122"/>
          <w:sz w:val="28"/>
          <w:szCs w:val="28"/>
        </w:rPr>
        <w:t>школа «</w:t>
      </w:r>
      <w:proofErr w:type="spellStart"/>
      <w:r w:rsidRPr="00581D59">
        <w:rPr>
          <w:color w:val="202122"/>
          <w:sz w:val="28"/>
          <w:szCs w:val="28"/>
        </w:rPr>
        <w:t>инь-ян</w:t>
      </w:r>
      <w:proofErr w:type="spellEnd"/>
      <w:r w:rsidRPr="00581D59">
        <w:rPr>
          <w:color w:val="202122"/>
          <w:sz w:val="28"/>
          <w:szCs w:val="28"/>
        </w:rPr>
        <w:t>» (</w:t>
      </w:r>
      <w:proofErr w:type="spellStart"/>
      <w:r w:rsidRPr="00581D59">
        <w:rPr>
          <w:color w:val="202122"/>
          <w:sz w:val="28"/>
          <w:szCs w:val="28"/>
        </w:rPr>
        <w:fldChar w:fldCharType="begin"/>
      </w:r>
      <w:r w:rsidRPr="00581D59">
        <w:rPr>
          <w:color w:val="202122"/>
          <w:sz w:val="28"/>
          <w:szCs w:val="28"/>
        </w:rPr>
        <w:instrText xml:space="preserve"> HYPERLINK "https://ru.wikipedia.org/wiki/%D0%98%D0%BD%D1%8C_%D1%8F%D0%BD_%D1%86%D0%B7%D1%8F" \o "Инь ян цзя" </w:instrText>
      </w:r>
      <w:r w:rsidRPr="00581D59">
        <w:rPr>
          <w:color w:val="202122"/>
          <w:sz w:val="28"/>
          <w:szCs w:val="28"/>
        </w:rPr>
        <w:fldChar w:fldCharType="separate"/>
      </w:r>
      <w:r w:rsidRPr="00581D59">
        <w:rPr>
          <w:color w:val="0645AD"/>
          <w:sz w:val="28"/>
          <w:szCs w:val="28"/>
        </w:rPr>
        <w:t>инь</w:t>
      </w:r>
      <w:proofErr w:type="spellEnd"/>
      <w:r w:rsidRPr="00581D59">
        <w:rPr>
          <w:color w:val="0645AD"/>
          <w:sz w:val="28"/>
          <w:szCs w:val="28"/>
        </w:rPr>
        <w:t xml:space="preserve"> </w:t>
      </w:r>
      <w:proofErr w:type="spellStart"/>
      <w:r w:rsidRPr="00581D59">
        <w:rPr>
          <w:color w:val="0645AD"/>
          <w:sz w:val="28"/>
          <w:szCs w:val="28"/>
        </w:rPr>
        <w:t>ян</w:t>
      </w:r>
      <w:proofErr w:type="spellEnd"/>
      <w:r w:rsidRPr="00581D59">
        <w:rPr>
          <w:color w:val="0645AD"/>
          <w:sz w:val="28"/>
          <w:szCs w:val="28"/>
        </w:rPr>
        <w:t xml:space="preserve"> </w:t>
      </w:r>
      <w:proofErr w:type="spellStart"/>
      <w:r w:rsidRPr="00581D59">
        <w:rPr>
          <w:color w:val="0645AD"/>
          <w:sz w:val="28"/>
          <w:szCs w:val="28"/>
        </w:rPr>
        <w:t>цзя</w:t>
      </w:r>
      <w:proofErr w:type="spellEnd"/>
      <w:r w:rsidRPr="00581D59">
        <w:rPr>
          <w:color w:val="202122"/>
          <w:sz w:val="28"/>
          <w:szCs w:val="28"/>
        </w:rPr>
        <w:fldChar w:fldCharType="end"/>
      </w:r>
      <w:r w:rsidRPr="00581D59">
        <w:rPr>
          <w:color w:val="202122"/>
          <w:sz w:val="28"/>
          <w:szCs w:val="28"/>
        </w:rPr>
        <w:t>) (натурфилософы)</w:t>
      </w:r>
      <w:r w:rsidR="00581D59" w:rsidRPr="00581D59">
        <w:rPr>
          <w:color w:val="202122"/>
          <w:sz w:val="28"/>
          <w:szCs w:val="28"/>
        </w:rPr>
        <w:t xml:space="preserve"> </w:t>
      </w:r>
      <w:r w:rsidR="00581D59" w:rsidRPr="00581D59">
        <w:rPr>
          <w:color w:val="000000"/>
          <w:sz w:val="28"/>
          <w:szCs w:val="28"/>
        </w:rPr>
        <w:t>специализиро</w:t>
      </w:r>
      <w:r w:rsidR="00581D59" w:rsidRPr="00581D59">
        <w:rPr>
          <w:color w:val="000000"/>
          <w:sz w:val="28"/>
          <w:szCs w:val="28"/>
        </w:rPr>
        <w:t>вались</w:t>
      </w:r>
      <w:r w:rsidR="00581D59" w:rsidRPr="00581D59">
        <w:rPr>
          <w:color w:val="000000"/>
          <w:sz w:val="28"/>
          <w:szCs w:val="28"/>
        </w:rPr>
        <w:t xml:space="preserve"> в </w:t>
      </w:r>
      <w:proofErr w:type="spellStart"/>
      <w:r w:rsidR="00581D59" w:rsidRPr="00581D59">
        <w:rPr>
          <w:color w:val="000000"/>
          <w:sz w:val="28"/>
          <w:szCs w:val="28"/>
        </w:rPr>
        <w:t>натурфилософско</w:t>
      </w:r>
      <w:proofErr w:type="spellEnd"/>
      <w:r w:rsidR="00581D59" w:rsidRPr="00581D59">
        <w:rPr>
          <w:color w:val="000000"/>
          <w:sz w:val="28"/>
          <w:szCs w:val="28"/>
        </w:rPr>
        <w:t>-космологических и оккультно-нумерологических вопросах. Школа Тёмного (Инь) и светлого (Ян) начал. Последователи этой школы пытались дать интерпретацию событий исключительно в понятиях природных сил, поэтому она обычно трактуется как натурфилософская.</w:t>
      </w:r>
      <w:r w:rsidR="00581D59" w:rsidRPr="00581D59">
        <w:rPr>
          <w:color w:val="000000"/>
          <w:sz w:val="28"/>
          <w:szCs w:val="28"/>
        </w:rPr>
        <w:t xml:space="preserve"> </w:t>
      </w:r>
      <w:r w:rsidR="00581D59" w:rsidRPr="00581D59">
        <w:rPr>
          <w:color w:val="000000"/>
          <w:sz w:val="28"/>
          <w:szCs w:val="28"/>
        </w:rPr>
        <w:t xml:space="preserve">Идеи школы </w:t>
      </w:r>
      <w:proofErr w:type="spellStart"/>
      <w:r w:rsidR="00581D59" w:rsidRPr="00581D59">
        <w:rPr>
          <w:color w:val="000000"/>
          <w:sz w:val="28"/>
          <w:szCs w:val="28"/>
        </w:rPr>
        <w:t>инь-ян</w:t>
      </w:r>
      <w:proofErr w:type="spellEnd"/>
      <w:r w:rsidR="00581D59" w:rsidRPr="00581D59">
        <w:rPr>
          <w:color w:val="000000"/>
          <w:sz w:val="28"/>
          <w:szCs w:val="28"/>
        </w:rPr>
        <w:t xml:space="preserve"> легли в основу традиционной духовной культуры и науки Древнего Китая. На основе астрономических расчётов составлялись календари, правильность которых имела огромное значение не только для сельского хозяйства, но и считалась «заботой Сына Неба и его советников». Изучение небесных явлений имело огромное значение для древнекитайской медицины, сочетающей в себе элементы космологии, биоритмологии и </w:t>
      </w:r>
      <w:proofErr w:type="gramStart"/>
      <w:r w:rsidR="00581D59" w:rsidRPr="00581D59">
        <w:rPr>
          <w:color w:val="000000"/>
          <w:sz w:val="28"/>
          <w:szCs w:val="28"/>
        </w:rPr>
        <w:t>климатологии..</w:t>
      </w:r>
      <w:proofErr w:type="gramEnd"/>
      <w:r w:rsidR="00581D59" w:rsidRPr="00581D59">
        <w:rPr>
          <w:color w:val="000000"/>
          <w:sz w:val="28"/>
          <w:szCs w:val="28"/>
        </w:rPr>
        <w:t xml:space="preserve"> Позднее идеи школы </w:t>
      </w:r>
      <w:proofErr w:type="spellStart"/>
      <w:r w:rsidR="00581D59" w:rsidRPr="00581D59">
        <w:rPr>
          <w:color w:val="000000"/>
          <w:sz w:val="28"/>
          <w:szCs w:val="28"/>
        </w:rPr>
        <w:t>инь-ян</w:t>
      </w:r>
      <w:proofErr w:type="spellEnd"/>
      <w:r w:rsidR="00581D59" w:rsidRPr="00581D59">
        <w:rPr>
          <w:color w:val="000000"/>
          <w:sz w:val="28"/>
          <w:szCs w:val="28"/>
        </w:rPr>
        <w:t xml:space="preserve"> широко использовались в неоконфуцианстве </w:t>
      </w:r>
      <w:proofErr w:type="spellStart"/>
      <w:r w:rsidR="00581D59" w:rsidRPr="00581D59">
        <w:rPr>
          <w:color w:val="000000"/>
          <w:sz w:val="28"/>
          <w:szCs w:val="28"/>
        </w:rPr>
        <w:t>ирелигиозном</w:t>
      </w:r>
      <w:proofErr w:type="spellEnd"/>
      <w:r w:rsidR="00581D59" w:rsidRPr="00581D59">
        <w:rPr>
          <w:color w:val="000000"/>
          <w:sz w:val="28"/>
          <w:szCs w:val="28"/>
        </w:rPr>
        <w:t xml:space="preserve"> даосизме.</w:t>
      </w:r>
    </w:p>
    <w:p w14:paraId="31CA7605" w14:textId="548BF9B6" w:rsidR="0064102B" w:rsidRDefault="0064102B" w:rsidP="004011B1">
      <w:pPr>
        <w:shd w:val="clear" w:color="auto" w:fill="F8F9FA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Подробнее о представлении человека в Древнем Китае рассмотрим философское учение школы Конфуцианства.</w:t>
      </w:r>
    </w:p>
    <w:p w14:paraId="1F3FFCE5" w14:textId="38806C60" w:rsidR="004011B1" w:rsidRPr="00AF6F5D" w:rsidRDefault="004011B1" w:rsidP="004011B1">
      <w:pPr>
        <w:shd w:val="clear" w:color="auto" w:fill="F8F9FA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Философское </w:t>
      </w:r>
      <w:proofErr w:type="gramStart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учение  –</w:t>
      </w:r>
      <w:proofErr w:type="gramEnd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это система определенных, логически  связанных друг с другом воззрений. Поскольку то или иное учение, </w:t>
      </w:r>
      <w:proofErr w:type="gramStart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созданное  отдельным</w:t>
      </w:r>
      <w:proofErr w:type="gramEnd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философом, находит своих  продолжателей, постольку формируются  философские школы.</w:t>
      </w:r>
    </w:p>
    <w:p w14:paraId="74D5A08D" w14:textId="77777777" w:rsidR="004011B1" w:rsidRPr="00AF6F5D" w:rsidRDefault="004011B1" w:rsidP="004011B1">
      <w:pPr>
        <w:shd w:val="clear" w:color="auto" w:fill="F8F9FA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Конфуцианство</w:t>
      </w:r>
      <w:proofErr w:type="gramEnd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развиваясь в виде своего рода социально-этической антропологии, конфуцианство сосредоточило свое внимание на человеке, проблемах его врожденной природы и </w:t>
      </w:r>
      <w:proofErr w:type="spellStart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благоприобретаемых</w:t>
      </w:r>
      <w:proofErr w:type="spellEnd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качеств, положения в мире и обществе, способностей к знанию и действию и т.п.</w:t>
      </w:r>
    </w:p>
    <w:p w14:paraId="427D2660" w14:textId="77777777" w:rsidR="004011B1" w:rsidRPr="00AF6F5D" w:rsidRDefault="004011B1" w:rsidP="004011B1">
      <w:pPr>
        <w:shd w:val="clear" w:color="auto" w:fill="F8F9FA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центре внимания конфуцианства - вопросы воспитания, нравственно-</w:t>
      </w:r>
      <w:proofErr w:type="gramStart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духовного  роста</w:t>
      </w:r>
      <w:proofErr w:type="gramEnd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человека. Индивид должен жить в согласии с людьми и с самим собой, быть человеколюбивым, соблюдать "золотую середину", пролегающую где-то между несдержанностью и осторожностью. Человеколюбие, золотая середина и взаимность составляют вместе "правильный путь" - дао, которому должен следовать всякий, кто хочет жить счастливо. Важное качество воспитанного человека - благопристойность, состоящая в соблюдении приличий, под которыми Конфуций понимал прежде всего ритуалы, Ритуал. Благопристойность поэтому сводилась к этической ритуальности. Учитель настаивал: "На то, что не соответствует ритуалу, нельзя смотреть; то, что не соответствует ритуалу, нельзя слушать; то, что не </w:t>
      </w:r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соответствует ритуалу, нельзя говорить; то, что не соответствует ритуалу, нельзя делать". К ритуальности, </w:t>
      </w:r>
      <w:proofErr w:type="spellStart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ритуалистике</w:t>
      </w:r>
      <w:proofErr w:type="spellEnd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сведено во многом и человеколюбие: "Сдерживать себя, с тем чтобы во всем соответствовать требованиям ритуала, </w:t>
      </w:r>
      <w:proofErr w:type="gramStart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</w:t>
      </w:r>
      <w:proofErr w:type="gramEnd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есть человеколюбие". Главное моральное правило конфуцианства - "не делай другому того, чего не желаешь себе"</w:t>
      </w:r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6</w:t>
      </w:r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636131B" w14:textId="77777777" w:rsidR="004011B1" w:rsidRPr="00AF6F5D" w:rsidRDefault="004011B1" w:rsidP="004011B1">
      <w:pPr>
        <w:shd w:val="clear" w:color="auto" w:fill="F8F9FA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Решающей мыслью в учении проходит забота о старших, о родне. Конфуций считал, что это должно было установить связь между поколениями, обеспечить полную связанность современного общества с предыдущими его стадиями, а значит, обеспечить и преемственность традиций, опыта и т.д. Также важное место в учении занимает чувство уважения и любви к людям, живущим рядом. </w:t>
      </w:r>
      <w:proofErr w:type="gramStart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Общество ,</w:t>
      </w:r>
      <w:proofErr w:type="gramEnd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пропитанное таким духом, очень сплочено, а значит и способно к быстрому и эффективному развитию</w:t>
      </w:r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7</w:t>
      </w:r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387D1AA" w14:textId="77777777" w:rsidR="004011B1" w:rsidRPr="00AF6F5D" w:rsidRDefault="004011B1" w:rsidP="004011B1">
      <w:pPr>
        <w:shd w:val="clear" w:color="auto" w:fill="F8F9FA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 Взгляды </w:t>
      </w:r>
      <w:proofErr w:type="gramStart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Конфуция  базировались</w:t>
      </w:r>
      <w:proofErr w:type="gramEnd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 нравственных  категориях и ценностях тогдашней  китайской деревенской общины, в  которой главную роль играло  соблюдение традиций, заложенных в глубокой древности .</w:t>
      </w:r>
    </w:p>
    <w:p w14:paraId="3C836550" w14:textId="77777777" w:rsidR="004011B1" w:rsidRPr="00AF6F5D" w:rsidRDefault="004011B1" w:rsidP="004011B1">
      <w:pPr>
        <w:shd w:val="clear" w:color="auto" w:fill="F8F9FA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 В отношениях </w:t>
      </w:r>
      <w:proofErr w:type="gramStart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общества  с</w:t>
      </w:r>
      <w:proofErr w:type="gramEnd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природой Конфуций также  руководствовался заботами о  людях. Чтобы продлить </w:t>
      </w:r>
      <w:proofErr w:type="gramStart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свое  существование</w:t>
      </w:r>
      <w:proofErr w:type="gramEnd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, общество обязано  рационально относится к природе  .</w:t>
      </w:r>
    </w:p>
    <w:p w14:paraId="17D27FF6" w14:textId="77777777" w:rsidR="004011B1" w:rsidRPr="00AF6F5D" w:rsidRDefault="004011B1" w:rsidP="004011B1">
      <w:pPr>
        <w:shd w:val="clear" w:color="auto" w:fill="F8F9FA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 Конфуций </w:t>
      </w:r>
      <w:proofErr w:type="gramStart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вывел  четыре</w:t>
      </w:r>
      <w:proofErr w:type="gramEnd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основополагающих принципа  взаимоотношения общества и природы:</w:t>
      </w:r>
    </w:p>
    <w:p w14:paraId="0183C84D" w14:textId="77777777" w:rsidR="004011B1" w:rsidRPr="00AF6F5D" w:rsidRDefault="004011B1" w:rsidP="004011B1">
      <w:pPr>
        <w:shd w:val="clear" w:color="auto" w:fill="F8F9FA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Чтобы стать достойным членом общества, нужно углублять свои знания о природе. Эта мысль вытекает из вывода Конфуция о необходимости образованности общества, особенно развития знаний об окружающем мире, и дополняет его</w:t>
      </w:r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8</w:t>
      </w:r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7A7F3D6" w14:textId="77777777" w:rsidR="004011B1" w:rsidRPr="00AF6F5D" w:rsidRDefault="004011B1" w:rsidP="004011B1">
      <w:pPr>
        <w:shd w:val="clear" w:color="auto" w:fill="F8F9FA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Только природа </w:t>
      </w:r>
      <w:proofErr w:type="gramStart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способна  дать</w:t>
      </w:r>
      <w:proofErr w:type="gramEnd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человеку и обществу жизненную  силу и вдохновение. Этот </w:t>
      </w:r>
      <w:proofErr w:type="gramStart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тезис  напрямую</w:t>
      </w:r>
      <w:proofErr w:type="gramEnd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перекликается с древнекитайскими  учениями, пропагандирующими невмешательство  человека в природные процессы  и лишь созерцание их в поисках внутренней гармонии</w:t>
      </w:r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9</w:t>
      </w:r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142259F" w14:textId="77777777" w:rsidR="004011B1" w:rsidRPr="00AF6F5D" w:rsidRDefault="004011B1" w:rsidP="004011B1">
      <w:pPr>
        <w:shd w:val="clear" w:color="auto" w:fill="F8F9FA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Бережное </w:t>
      </w:r>
      <w:proofErr w:type="gramStart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отношение,  как</w:t>
      </w:r>
      <w:proofErr w:type="gramEnd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 живому миру, так и  к природным ресурсам. Уже </w:t>
      </w:r>
      <w:proofErr w:type="gramStart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  то</w:t>
      </w:r>
      <w:proofErr w:type="gramEnd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время Конфуций предостерегал  человечество от бездумного расточительного  подхода к использованию природных  ресурсов . Он </w:t>
      </w:r>
      <w:proofErr w:type="gramStart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понимал ,</w:t>
      </w:r>
      <w:proofErr w:type="gramEnd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 в  случае нарушения существующих  в природе  балансов могут  возникнуть необратимые последствия  как для человечества , так и  для всей планеты в целом  .</w:t>
      </w:r>
    </w:p>
    <w:p w14:paraId="21AA11A4" w14:textId="77777777" w:rsidR="004011B1" w:rsidRPr="00AF6F5D" w:rsidRDefault="004011B1" w:rsidP="004011B1">
      <w:pPr>
        <w:shd w:val="clear" w:color="auto" w:fill="F8F9FA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4) Регулярное </w:t>
      </w:r>
      <w:proofErr w:type="gramStart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благодарение  Природе</w:t>
      </w:r>
      <w:proofErr w:type="gramEnd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. Этот принцип </w:t>
      </w:r>
      <w:proofErr w:type="gramStart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уходит  корнями</w:t>
      </w:r>
      <w:proofErr w:type="gramEnd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 древнекитайские религиозные  представления .</w:t>
      </w:r>
    </w:p>
    <w:p w14:paraId="147381FE" w14:textId="77777777" w:rsidR="004011B1" w:rsidRPr="00AF6F5D" w:rsidRDefault="004011B1" w:rsidP="004011B1">
      <w:pPr>
        <w:shd w:val="clear" w:color="auto" w:fill="F8F9FA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Учение Конфуция о человеке можно разделить на три тесно взаимосвязанные условные части, объединяемые идеей центральности человека во всем конфуцианстве. Первое и главное во всех трех учениях - само Учение о человеке.</w:t>
      </w:r>
    </w:p>
    <w:p w14:paraId="2E4EB6B4" w14:textId="77777777" w:rsidR="004011B1" w:rsidRPr="00AF6F5D" w:rsidRDefault="004011B1" w:rsidP="004011B1">
      <w:pPr>
        <w:shd w:val="clear" w:color="auto" w:fill="F8F9FA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Конфуций создавал свое учение на основе личного опыта. На основе личного общения с людьми </w:t>
      </w:r>
      <w:proofErr w:type="gramStart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вывел  закономерность</w:t>
      </w:r>
      <w:proofErr w:type="gramEnd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 том, что нравы  в обществе со временем падают. Разбил людей на три группы:</w:t>
      </w:r>
    </w:p>
    <w:p w14:paraId="1CC3F188" w14:textId="77777777" w:rsidR="004011B1" w:rsidRPr="00AF6F5D" w:rsidRDefault="004011B1" w:rsidP="004011B1">
      <w:pPr>
        <w:shd w:val="clear" w:color="auto" w:fill="F8F9FA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Распущенные;</w:t>
      </w:r>
    </w:p>
    <w:p w14:paraId="2415B597" w14:textId="77777777" w:rsidR="004011B1" w:rsidRPr="00AF6F5D" w:rsidRDefault="004011B1" w:rsidP="004011B1">
      <w:pPr>
        <w:shd w:val="clear" w:color="auto" w:fill="F8F9FA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Сдержанные;</w:t>
      </w:r>
    </w:p>
    <w:p w14:paraId="6FE42AC2" w14:textId="77777777" w:rsidR="004011B1" w:rsidRPr="00AF6F5D" w:rsidRDefault="004011B1" w:rsidP="004011B1">
      <w:pPr>
        <w:shd w:val="clear" w:color="auto" w:fill="F8F9FA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Глупцы.</w:t>
      </w:r>
    </w:p>
    <w:p w14:paraId="1F494A91" w14:textId="77777777" w:rsidR="004011B1" w:rsidRPr="00581D59" w:rsidRDefault="004011B1" w:rsidP="004011B1">
      <w:pPr>
        <w:shd w:val="clear" w:color="auto" w:fill="F8F9FA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Приводя примеры, </w:t>
      </w:r>
      <w:proofErr w:type="gramStart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характеризующие  поведение</w:t>
      </w:r>
      <w:proofErr w:type="gramEnd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людей, принадлежащих  к определенной группе, доказал это  утверждение и попытался найти  причины данного явления, и, как  следствие, силы, движущие людьми в  процессе жизнедеятельности. Анализируя и делая выводы Конфуций пришел </w:t>
      </w:r>
      <w:proofErr w:type="gramStart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  мысли</w:t>
      </w:r>
      <w:proofErr w:type="gramEnd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выраженной в одном изречении: "Богатство и знатность - вот  к чему стремятся все люди. Если не установить для них Дао </w:t>
      </w:r>
      <w:proofErr w:type="gramStart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  достижении</w:t>
      </w:r>
      <w:proofErr w:type="gramEnd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этого, они этого не достигнут. Бедность и презренность - вот </w:t>
      </w:r>
      <w:proofErr w:type="gramStart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  ненавидят</w:t>
      </w:r>
      <w:proofErr w:type="gramEnd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все люди. Если не установить для них Дао в избавлении от этого, они от этого не избавятся "Эти два основные стремления Конфуций считал заложенными в человеке от рождения, то есть биологически предопределенными. Поэтому эти факторы по мнению Конфуция определяют как </w:t>
      </w:r>
      <w:proofErr w:type="gramStart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поведение  отдельных</w:t>
      </w:r>
      <w:proofErr w:type="gramEnd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индивидуумов, так и  поведение больших коллективов, то есть и этноса в целом. К </w:t>
      </w:r>
      <w:proofErr w:type="gramStart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природным  факторам</w:t>
      </w:r>
      <w:proofErr w:type="gramEnd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Конфуций относился отрицательно, и высказывания его на этот счет очень пессимистичны: "Я никогда  не встречал человек, который, заметив  свою ошибку, решился бы сам осудить  себя. "На основе далеко не </w:t>
      </w:r>
      <w:proofErr w:type="gramStart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идеальности  природных</w:t>
      </w:r>
      <w:proofErr w:type="gramEnd"/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факторов Конфуций даже вступил  в противоречие с древнекитайскими учениями, принимавшими идеальность  природных творений за аксиому</w:t>
      </w:r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10</w:t>
      </w:r>
      <w:r w:rsidRPr="00AF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9BE5A57" w14:textId="77777777" w:rsidR="004011B1" w:rsidRPr="00581D59" w:rsidRDefault="004011B1" w:rsidP="004011B1">
      <w:pPr>
        <w:shd w:val="clear" w:color="auto" w:fill="F8F9FA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Целью своего учения Конфуций ставил постижение смысла человеческой жизни, главным для него было </w:t>
      </w:r>
      <w:proofErr w:type="gramStart"/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уяснить  скрытую</w:t>
      </w:r>
      <w:proofErr w:type="gramEnd"/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природу человека, то, что  движет им и его стремлениями. По обладанию определенными качествами и отчасти положению в обществе Конфуций разделил людей на три категории:</w:t>
      </w:r>
    </w:p>
    <w:p w14:paraId="769CA840" w14:textId="77777777" w:rsidR="004011B1" w:rsidRPr="00581D59" w:rsidRDefault="004011B1" w:rsidP="004011B1">
      <w:pPr>
        <w:shd w:val="clear" w:color="auto" w:fill="F8F9FA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1) </w:t>
      </w:r>
      <w:proofErr w:type="spellStart"/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Цзюнь-цзы</w:t>
      </w:r>
      <w:proofErr w:type="spellEnd"/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(благородный </w:t>
      </w:r>
      <w:proofErr w:type="gramStart"/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муж )</w:t>
      </w:r>
      <w:proofErr w:type="gramEnd"/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занимает одно из центральных мест во всем учении. Ему отведена роль идеального человека, примера для подражания двум остальным категориям.</w:t>
      </w:r>
    </w:p>
    <w:p w14:paraId="72EF879F" w14:textId="77777777" w:rsidR="004011B1" w:rsidRPr="00581D59" w:rsidRDefault="004011B1" w:rsidP="004011B1">
      <w:pPr>
        <w:shd w:val="clear" w:color="auto" w:fill="F8F9FA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Жэнь - обычные люди, толпа. Среднее между </w:t>
      </w:r>
      <w:proofErr w:type="spellStart"/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Цзюнь-цзы</w:t>
      </w:r>
      <w:proofErr w:type="spellEnd"/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</w:t>
      </w:r>
      <w:proofErr w:type="spellEnd"/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Жэнь.</w:t>
      </w:r>
    </w:p>
    <w:p w14:paraId="6A32E003" w14:textId="77777777" w:rsidR="004011B1" w:rsidRPr="00581D59" w:rsidRDefault="004011B1" w:rsidP="004011B1">
      <w:pPr>
        <w:shd w:val="clear" w:color="auto" w:fill="F8F9FA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</w:t>
      </w:r>
      <w:proofErr w:type="spellStart"/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</w:t>
      </w:r>
      <w:proofErr w:type="spellEnd"/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Жэнь </w:t>
      </w:r>
      <w:proofErr w:type="gramStart"/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 ничтожный</w:t>
      </w:r>
      <w:proofErr w:type="gramEnd"/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человек ) - в учении используется в основном в сочетании с </w:t>
      </w:r>
      <w:proofErr w:type="spellStart"/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Цзюнь-цзы</w:t>
      </w:r>
      <w:proofErr w:type="spellEnd"/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только в отрицательном значении .</w:t>
      </w:r>
    </w:p>
    <w:p w14:paraId="3CC8B9AB" w14:textId="77777777" w:rsidR="004011B1" w:rsidRPr="00581D59" w:rsidRDefault="004011B1" w:rsidP="004011B1">
      <w:pPr>
        <w:shd w:val="clear" w:color="auto" w:fill="F8F9FA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Конфуций выразил свои мысли об идеальном человеке, написав: "Благородный муж думает, прежде всего, о девяти вещах - о том, чтобы видеть ясно, о том, чтобы слушать четко, о том, чтобы лицо было приветливым, о том, чтобы речь была искренней, о том, чтобы действия были осторожными, о необходимости спрашивать других, когда возникают сомнения, о необходимости помнить о последствиях своего гнева, о необходимости помнить о справедливости, когда есть возможность извлечь пользу</w:t>
      </w:r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11</w:t>
      </w:r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B87A225" w14:textId="77777777" w:rsidR="004011B1" w:rsidRPr="00581D59" w:rsidRDefault="004011B1" w:rsidP="004011B1">
      <w:pPr>
        <w:shd w:val="clear" w:color="auto" w:fill="F8F9FA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«Смысл жизни благородного человека заключается в достижении Дао, материальное благополучие </w:t>
      </w:r>
      <w:proofErr w:type="gramStart"/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отходит  на</w:t>
      </w:r>
      <w:proofErr w:type="gramEnd"/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второй план: “Благородный муж беспокоится  лишь о том, что не может постичь Дао, его не волнует нищета.” Конфуций выделяет два фактора: “жэнь” и “</w:t>
      </w:r>
      <w:proofErr w:type="spellStart"/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вэнь</w:t>
      </w:r>
      <w:proofErr w:type="spellEnd"/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”. Иероглиф, обозначающий первый фактор, можно перевести как “благорасположенность”. По мнению Конфуция, благородный человек должен относится к людям очень гуманно, ведь гуманность по отношению друг к другу является одним из основных положений учения Конфуция»</w:t>
      </w:r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12</w:t>
      </w:r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Составленная им космогоническая схема рассматривает жизнь как подвиг самопожертвования, в результате которого и возникает этически полноценное общество. Еще один вариант перевода - “человечность”. Благородный человек всегда правдив, не подстраивается под других. “Человечность редко сочетается с искусными речами и умильным выражением лица”.</w:t>
      </w:r>
    </w:p>
    <w:p w14:paraId="1D645B28" w14:textId="77777777" w:rsidR="004011B1" w:rsidRPr="00581D59" w:rsidRDefault="004011B1" w:rsidP="004011B1">
      <w:pPr>
        <w:shd w:val="clear" w:color="auto" w:fill="F8F9FA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 наличие </w:t>
      </w:r>
      <w:proofErr w:type="gramStart"/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  человеке</w:t>
      </w:r>
      <w:proofErr w:type="gramEnd"/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этого фактора очень  сложно, </w:t>
      </w:r>
      <w:proofErr w:type="spellStart"/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прак-тически</w:t>
      </w:r>
      <w:proofErr w:type="spellEnd"/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невозможно со стороны. Как считал Конфуций, стремиться к достижению “жэнь”, человек может лишь по искреннему желанию сердца, и определить, достиг он этого или нет, может также лишь он сам.</w:t>
      </w:r>
    </w:p>
    <w:p w14:paraId="2E09CECC" w14:textId="77777777" w:rsidR="004011B1" w:rsidRPr="00581D59" w:rsidRDefault="004011B1" w:rsidP="004011B1">
      <w:pPr>
        <w:shd w:val="clear" w:color="auto" w:fill="F8F9FA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proofErr w:type="spellStart"/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Вэнь</w:t>
      </w:r>
      <w:proofErr w:type="spellEnd"/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 - “культура”, “литература”. Благородный муж должен иметь богатую внутреннюю культуру. Без духовной культуры человек не может стать благородным, это нереально. Но в то же время Конфуций предостерегал от чрезмерного увлечения “</w:t>
      </w:r>
      <w:proofErr w:type="spellStart"/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вэнь</w:t>
      </w:r>
      <w:proofErr w:type="spellEnd"/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”: “Когда в человеке одерживают верх свойства натуры, получается дикость, когда образованность - одна ученость”. Конфуций понимал, что общество не может состоять из одних “жэнь” - оно потеряет жизнеспособность, не будет развиваться, и, в конце концов, регрессирует. Однако нереально и общество, включающее в себя одних “</w:t>
      </w:r>
      <w:proofErr w:type="spellStart"/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вэнь</w:t>
      </w:r>
      <w:proofErr w:type="spellEnd"/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 - прогресса не будет и в этом </w:t>
      </w:r>
      <w:proofErr w:type="gramStart"/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случае .</w:t>
      </w:r>
      <w:proofErr w:type="gramEnd"/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мнению </w:t>
      </w:r>
      <w:proofErr w:type="gramStart"/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Конфуция ,</w:t>
      </w:r>
      <w:proofErr w:type="gramEnd"/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человек должен сочетать в себе естественные страсти ( т.е. природные качества ) и </w:t>
      </w:r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приобретенную ученость. Это дано не каждому и добиться этого может лишь идеальная личность</w:t>
      </w:r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13</w:t>
      </w:r>
      <w:r w:rsidRPr="0058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0835A6A" w14:textId="77777777" w:rsidR="0064102B" w:rsidRPr="00581D59" w:rsidRDefault="0064102B" w:rsidP="0064102B">
      <w:pPr>
        <w:pStyle w:val="a3"/>
        <w:rPr>
          <w:color w:val="000000"/>
          <w:sz w:val="28"/>
          <w:szCs w:val="28"/>
        </w:rPr>
      </w:pPr>
      <w:r w:rsidRPr="00581D59">
        <w:rPr>
          <w:color w:val="000000"/>
          <w:sz w:val="28"/>
          <w:szCs w:val="28"/>
        </w:rPr>
        <w:t>Характеризуя древневосточную философию человека, отметим, что важнейшей частью ее является ориентация личности на крайне почтительное и гуманное отношение как к социальному, так и к природному миру. Вместе с тем эта философская традиция ориентирована на совершенствование внутреннего мира человека. Улучшение общественной жизни, порядков, нравов, управления и т. д. связывается прежде всего с изменением индивида и приспособлением его к обществу, а не с изменением внешнего мира и обстоятельств. Человек сам определяет пути своего совершенствования и является своим богом и спасителем. Нельзя при этом забывать, что характерной чертой философского антропологизма является здесь трансцендентализм – человек, его мир и судьба непременно связываются с трансцендентным (запредельным) миром.</w:t>
      </w:r>
    </w:p>
    <w:p w14:paraId="2A3074DE" w14:textId="77777777" w:rsidR="0064102B" w:rsidRPr="00581D59" w:rsidRDefault="0064102B" w:rsidP="0064102B">
      <w:pPr>
        <w:pStyle w:val="a3"/>
        <w:rPr>
          <w:color w:val="000000"/>
          <w:sz w:val="28"/>
          <w:szCs w:val="28"/>
        </w:rPr>
      </w:pPr>
      <w:r w:rsidRPr="00581D59">
        <w:rPr>
          <w:color w:val="000000"/>
          <w:sz w:val="28"/>
          <w:szCs w:val="28"/>
        </w:rPr>
        <w:t>Философия человека Древнего Востока и такие течения, как буддизм, конфуцианство, даосизм, оказали огромное влияние на последующее развитие учений о человеке, а также на формирование образа жизни, способа мышления, культурных образцов и традиций стран Востока. Общественное и индивидуальное сознание людей в этих странах до сих пор находится под воздействием образцов, представлений и идей, сформулированных в тот далекий период.</w:t>
      </w:r>
    </w:p>
    <w:p w14:paraId="284C3FA0" w14:textId="77777777" w:rsidR="00CA4F64" w:rsidRPr="00581D59" w:rsidRDefault="00CA4F64" w:rsidP="00C517F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14:paraId="1031A848" w14:textId="77777777" w:rsidR="00CA4F64" w:rsidRPr="00581D59" w:rsidRDefault="00CA4F64" w:rsidP="00C517F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81D5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https://magisteria.ru</w:t>
      </w:r>
    </w:p>
    <w:p w14:paraId="17D8C210" w14:textId="71937133" w:rsidR="0034642C" w:rsidRPr="00581D59" w:rsidRDefault="00C517F9" w:rsidP="00C517F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581D59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https://ru.wikipedia.org/wiki/Китайская_философия</w:t>
        </w:r>
      </w:hyperlink>
    </w:p>
    <w:p w14:paraId="5099A714" w14:textId="32D4B8B9" w:rsidR="00C517F9" w:rsidRPr="00581D59" w:rsidRDefault="00C517F9" w:rsidP="00C517F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581D59">
          <w:rPr>
            <w:rStyle w:val="a4"/>
            <w:rFonts w:ascii="Times New Roman" w:hAnsi="Times New Roman" w:cs="Times New Roman"/>
            <w:sz w:val="28"/>
            <w:szCs w:val="28"/>
          </w:rPr>
          <w:t>https://studbooks.net/655260/filosofiya/predstavlenie_mire_cheloveke_konfutsianstve_daosizme</w:t>
        </w:r>
      </w:hyperlink>
    </w:p>
    <w:p w14:paraId="0FECDCD9" w14:textId="76548049" w:rsidR="00C517F9" w:rsidRPr="00581D59" w:rsidRDefault="00C517F9" w:rsidP="00C517F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581D59">
          <w:rPr>
            <w:rStyle w:val="a4"/>
            <w:rFonts w:ascii="Times New Roman" w:hAnsi="Times New Roman" w:cs="Times New Roman"/>
            <w:sz w:val="28"/>
            <w:szCs w:val="28"/>
          </w:rPr>
          <w:t>http://tzone.kulichki.com/religion/vostok/kitaj_chel.html</w:t>
        </w:r>
      </w:hyperlink>
    </w:p>
    <w:p w14:paraId="630C58F6" w14:textId="09B746B7" w:rsidR="00C517F9" w:rsidRPr="00581D59" w:rsidRDefault="00AF6F5D" w:rsidP="00C517F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581D59">
          <w:rPr>
            <w:rStyle w:val="a4"/>
            <w:rFonts w:ascii="Times New Roman" w:hAnsi="Times New Roman" w:cs="Times New Roman"/>
            <w:sz w:val="28"/>
            <w:szCs w:val="28"/>
          </w:rPr>
          <w:t>https://studfile.net/preview/6689024/page:9/</w:t>
        </w:r>
      </w:hyperlink>
    </w:p>
    <w:p w14:paraId="2FC2BD2F" w14:textId="14165D69" w:rsidR="00AF6F5D" w:rsidRPr="00581D59" w:rsidRDefault="00AF6F5D" w:rsidP="00C517F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0A4535" w14:textId="5A0DE7B5" w:rsidR="00581D59" w:rsidRPr="00581D59" w:rsidRDefault="00581D59" w:rsidP="00C517F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7EE258" w14:textId="77777777" w:rsidR="00581D59" w:rsidRPr="00581D59" w:rsidRDefault="00581D59" w:rsidP="00C517F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AB3B7A" w14:textId="77777777" w:rsidR="00581D59" w:rsidRPr="00AF6F5D" w:rsidRDefault="00581D59" w:rsidP="00AF6F5D">
      <w:pPr>
        <w:shd w:val="clear" w:color="auto" w:fill="F8F9FA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DF9BBD" w14:textId="77777777" w:rsidR="00AF6F5D" w:rsidRPr="00581D59" w:rsidRDefault="00AF6F5D" w:rsidP="00C517F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AF6F5D" w:rsidRPr="00581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31E3"/>
    <w:multiLevelType w:val="hybridMultilevel"/>
    <w:tmpl w:val="CE88B7F8"/>
    <w:lvl w:ilvl="0" w:tplc="987A1E68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4" w:hanging="360"/>
      </w:pPr>
    </w:lvl>
    <w:lvl w:ilvl="2" w:tplc="0419001B" w:tentative="1">
      <w:start w:val="1"/>
      <w:numFmt w:val="lowerRoman"/>
      <w:lvlText w:val="%3."/>
      <w:lvlJc w:val="right"/>
      <w:pPr>
        <w:ind w:left="2544" w:hanging="180"/>
      </w:pPr>
    </w:lvl>
    <w:lvl w:ilvl="3" w:tplc="0419000F" w:tentative="1">
      <w:start w:val="1"/>
      <w:numFmt w:val="decimal"/>
      <w:lvlText w:val="%4."/>
      <w:lvlJc w:val="left"/>
      <w:pPr>
        <w:ind w:left="3264" w:hanging="360"/>
      </w:pPr>
    </w:lvl>
    <w:lvl w:ilvl="4" w:tplc="04190019" w:tentative="1">
      <w:start w:val="1"/>
      <w:numFmt w:val="lowerLetter"/>
      <w:lvlText w:val="%5."/>
      <w:lvlJc w:val="left"/>
      <w:pPr>
        <w:ind w:left="3984" w:hanging="360"/>
      </w:pPr>
    </w:lvl>
    <w:lvl w:ilvl="5" w:tplc="0419001B" w:tentative="1">
      <w:start w:val="1"/>
      <w:numFmt w:val="lowerRoman"/>
      <w:lvlText w:val="%6."/>
      <w:lvlJc w:val="right"/>
      <w:pPr>
        <w:ind w:left="4704" w:hanging="180"/>
      </w:pPr>
    </w:lvl>
    <w:lvl w:ilvl="6" w:tplc="0419000F" w:tentative="1">
      <w:start w:val="1"/>
      <w:numFmt w:val="decimal"/>
      <w:lvlText w:val="%7."/>
      <w:lvlJc w:val="left"/>
      <w:pPr>
        <w:ind w:left="5424" w:hanging="360"/>
      </w:pPr>
    </w:lvl>
    <w:lvl w:ilvl="7" w:tplc="04190019" w:tentative="1">
      <w:start w:val="1"/>
      <w:numFmt w:val="lowerLetter"/>
      <w:lvlText w:val="%8."/>
      <w:lvlJc w:val="left"/>
      <w:pPr>
        <w:ind w:left="6144" w:hanging="360"/>
      </w:pPr>
    </w:lvl>
    <w:lvl w:ilvl="8" w:tplc="041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" w15:restartNumberingAfterBreak="0">
    <w:nsid w:val="0B5A3F80"/>
    <w:multiLevelType w:val="multilevel"/>
    <w:tmpl w:val="BFD0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A02F1"/>
    <w:multiLevelType w:val="hybridMultilevel"/>
    <w:tmpl w:val="AE3252A6"/>
    <w:lvl w:ilvl="0" w:tplc="D48EC448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4" w:hanging="360"/>
      </w:pPr>
    </w:lvl>
    <w:lvl w:ilvl="2" w:tplc="0419001B" w:tentative="1">
      <w:start w:val="1"/>
      <w:numFmt w:val="lowerRoman"/>
      <w:lvlText w:val="%3."/>
      <w:lvlJc w:val="right"/>
      <w:pPr>
        <w:ind w:left="2544" w:hanging="180"/>
      </w:pPr>
    </w:lvl>
    <w:lvl w:ilvl="3" w:tplc="0419000F" w:tentative="1">
      <w:start w:val="1"/>
      <w:numFmt w:val="decimal"/>
      <w:lvlText w:val="%4."/>
      <w:lvlJc w:val="left"/>
      <w:pPr>
        <w:ind w:left="3264" w:hanging="360"/>
      </w:pPr>
    </w:lvl>
    <w:lvl w:ilvl="4" w:tplc="04190019" w:tentative="1">
      <w:start w:val="1"/>
      <w:numFmt w:val="lowerLetter"/>
      <w:lvlText w:val="%5."/>
      <w:lvlJc w:val="left"/>
      <w:pPr>
        <w:ind w:left="3984" w:hanging="360"/>
      </w:pPr>
    </w:lvl>
    <w:lvl w:ilvl="5" w:tplc="0419001B" w:tentative="1">
      <w:start w:val="1"/>
      <w:numFmt w:val="lowerRoman"/>
      <w:lvlText w:val="%6."/>
      <w:lvlJc w:val="right"/>
      <w:pPr>
        <w:ind w:left="4704" w:hanging="180"/>
      </w:pPr>
    </w:lvl>
    <w:lvl w:ilvl="6" w:tplc="0419000F" w:tentative="1">
      <w:start w:val="1"/>
      <w:numFmt w:val="decimal"/>
      <w:lvlText w:val="%7."/>
      <w:lvlJc w:val="left"/>
      <w:pPr>
        <w:ind w:left="5424" w:hanging="360"/>
      </w:pPr>
    </w:lvl>
    <w:lvl w:ilvl="7" w:tplc="04190019" w:tentative="1">
      <w:start w:val="1"/>
      <w:numFmt w:val="lowerLetter"/>
      <w:lvlText w:val="%8."/>
      <w:lvlJc w:val="left"/>
      <w:pPr>
        <w:ind w:left="6144" w:hanging="360"/>
      </w:pPr>
    </w:lvl>
    <w:lvl w:ilvl="8" w:tplc="041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3" w15:restartNumberingAfterBreak="0">
    <w:nsid w:val="52892003"/>
    <w:multiLevelType w:val="hybridMultilevel"/>
    <w:tmpl w:val="EE42FDCC"/>
    <w:lvl w:ilvl="0" w:tplc="592C4914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95F7F"/>
    <w:multiLevelType w:val="hybridMultilevel"/>
    <w:tmpl w:val="4AA4E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6D"/>
    <w:rsid w:val="0034642C"/>
    <w:rsid w:val="004011B1"/>
    <w:rsid w:val="004D1E6D"/>
    <w:rsid w:val="00565500"/>
    <w:rsid w:val="00581D59"/>
    <w:rsid w:val="0064102B"/>
    <w:rsid w:val="006771F4"/>
    <w:rsid w:val="00793657"/>
    <w:rsid w:val="00AF6F5D"/>
    <w:rsid w:val="00C517F9"/>
    <w:rsid w:val="00CA4F64"/>
    <w:rsid w:val="00D84975"/>
    <w:rsid w:val="00FD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0147F"/>
  <w15:chartTrackingRefBased/>
  <w15:docId w15:val="{84C0EA71-AB39-4E63-9D03-BEEE30CF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6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4642C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517F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84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B%D0%B5%D0%B3%D0%B8%D0%B7%D0%BC" TargetMode="External"/><Relationship Id="rId13" Type="http://schemas.openxmlformats.org/officeDocument/2006/relationships/hyperlink" Target="https://studfile.net/preview/6689024/page: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0%BE%D0%B8%D0%B7%D0%BC" TargetMode="External"/><Relationship Id="rId12" Type="http://schemas.openxmlformats.org/officeDocument/2006/relationships/hyperlink" Target="http://tzone.kulichki.com/religion/vostok/kitaj_che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D%D1%84%D1%83%D1%86%D0%B8%D0%B0%D0%BD%D1%81%D1%82%D0%B2%D0%BE" TargetMode="External"/><Relationship Id="rId11" Type="http://schemas.openxmlformats.org/officeDocument/2006/relationships/hyperlink" Target="https://studbooks.net/655260/filosofiya/predstavlenie_mire_cheloveke_konfutsianstve_daosizme" TargetMode="External"/><Relationship Id="rId5" Type="http://schemas.openxmlformats.org/officeDocument/2006/relationships/hyperlink" Target="https://ru.wikipedia.org/wiki/%D0%94%D0%B0%D0%BE%D1%81%D0%B8%D0%B7%D0%BC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&#1050;&#1080;&#1090;&#1072;&#1081;&#1089;&#1082;&#1072;&#1103;_&#1092;&#1080;&#1083;&#1086;&#1089;&#1086;&#1092;&#1080;&#1103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8%D0%BD_%D1%86%D0%B7%D1%8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2594</Words>
  <Characters>14791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3</cp:revision>
  <dcterms:created xsi:type="dcterms:W3CDTF">2021-11-22T12:14:00Z</dcterms:created>
  <dcterms:modified xsi:type="dcterms:W3CDTF">2021-11-22T13:33:00Z</dcterms:modified>
</cp:coreProperties>
</file>