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9579" w14:textId="77777777" w:rsidR="00F174E8" w:rsidRDefault="00BF642F" w:rsidP="00666B7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Этика – это лицемерие? Прежде, чем задумываться над этим вопросом, необходимо понимать – что есть этика, а что лицемерие. </w:t>
      </w:r>
    </w:p>
    <w:p w14:paraId="7B52874C" w14:textId="3D3F691E" w:rsidR="00F174E8" w:rsidRDefault="00BF642F" w:rsidP="00666B7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Мораль и этика выстраивают рамки дозволенного, определяют нормы поведения и правила жизни в обществе. </w:t>
      </w:r>
    </w:p>
    <w:p w14:paraId="44B089E0" w14:textId="63A42F34" w:rsidR="00F174E8" w:rsidRDefault="00F174E8" w:rsidP="00F174E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Лицемерие – притворство, корыстная ложь</w:t>
      </w:r>
      <w:r w:rsidR="00E82B7B">
        <w:rPr>
          <w:sz w:val="28"/>
        </w:rPr>
        <w:t>. Ложь для достижения</w:t>
      </w:r>
      <w:r>
        <w:rPr>
          <w:sz w:val="28"/>
        </w:rPr>
        <w:t xml:space="preserve"> личн</w:t>
      </w:r>
      <w:r w:rsidR="00E82B7B">
        <w:rPr>
          <w:sz w:val="28"/>
        </w:rPr>
        <w:t xml:space="preserve">ой </w:t>
      </w:r>
      <w:r>
        <w:rPr>
          <w:sz w:val="28"/>
        </w:rPr>
        <w:t>выгод</w:t>
      </w:r>
      <w:r w:rsidR="00E82B7B">
        <w:rPr>
          <w:sz w:val="28"/>
        </w:rPr>
        <w:t>ы</w:t>
      </w:r>
      <w:r>
        <w:rPr>
          <w:sz w:val="28"/>
        </w:rPr>
        <w:t xml:space="preserve">. </w:t>
      </w:r>
    </w:p>
    <w:p w14:paraId="1EDD072D" w14:textId="230B0997" w:rsidR="00F174E8" w:rsidRDefault="00F174E8" w:rsidP="00666B7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</w:t>
      </w:r>
      <w:r>
        <w:rPr>
          <w:sz w:val="28"/>
        </w:rPr>
        <w:t xml:space="preserve">аждый человек вынужден принимать во внимание то, что вызовет одобрение и поддержку со стороны других людей, а что вызовет осуждение и неприятие. </w:t>
      </w:r>
      <w:r>
        <w:rPr>
          <w:sz w:val="28"/>
        </w:rPr>
        <w:t xml:space="preserve">Это вынуждение обобщает этику и лицемерие. Человек соглашается с тем, что считается правильным. Но правильно ли это для него? Понимание о плохом и хорошем формируется </w:t>
      </w:r>
      <w:r w:rsidR="00B90026">
        <w:rPr>
          <w:sz w:val="28"/>
        </w:rPr>
        <w:t>благодаря окружению. Еще в детстве мы начинаем понимать, что, например, причинять боль другим – это плохо ведь, если нам причинят боль, нам это не понравится. Исполнение норм поведения делают благоприятной жизнь в обществе.</w:t>
      </w:r>
      <w:r w:rsidR="00E82B7B">
        <w:rPr>
          <w:sz w:val="28"/>
        </w:rPr>
        <w:t xml:space="preserve"> </w:t>
      </w:r>
      <w:r w:rsidR="00B90026">
        <w:rPr>
          <w:sz w:val="28"/>
        </w:rPr>
        <w:t>И, да для многих соблюдение этих норм – это лицемерие.</w:t>
      </w:r>
      <w:r w:rsidR="00E82B7B">
        <w:rPr>
          <w:sz w:val="28"/>
        </w:rPr>
        <w:t xml:space="preserve"> Но исключать существование искренности в поступках людей и утверждать, что все имитируют то, что придерживаются нормам приличия категорический нельзя. Так же, как и нельзя отказаться от этики, ведь если каждый начнет делать то, что хочет он, не считаясь с людьми</w:t>
      </w:r>
      <w:r w:rsidR="008B7500">
        <w:rPr>
          <w:sz w:val="28"/>
        </w:rPr>
        <w:t>,</w:t>
      </w:r>
      <w:r w:rsidR="00E82B7B">
        <w:rPr>
          <w:sz w:val="28"/>
        </w:rPr>
        <w:t xml:space="preserve"> находящимися радом с ним</w:t>
      </w:r>
      <w:r w:rsidR="008B7500">
        <w:rPr>
          <w:sz w:val="28"/>
        </w:rPr>
        <w:t>,</w:t>
      </w:r>
      <w:r w:rsidR="00E82B7B">
        <w:rPr>
          <w:sz w:val="28"/>
        </w:rPr>
        <w:t xml:space="preserve"> и оставаться безнаказанным, это превратит существование в хаос.</w:t>
      </w:r>
    </w:p>
    <w:p w14:paraId="76133DA1" w14:textId="52AE0F74" w:rsidR="000C11EB" w:rsidRDefault="000C11EB"/>
    <w:sectPr w:rsidR="000C1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60"/>
    <w:rsid w:val="000C11EB"/>
    <w:rsid w:val="00666B7E"/>
    <w:rsid w:val="006B4463"/>
    <w:rsid w:val="008B7500"/>
    <w:rsid w:val="009A3460"/>
    <w:rsid w:val="00B90026"/>
    <w:rsid w:val="00BF642F"/>
    <w:rsid w:val="00E82B7B"/>
    <w:rsid w:val="00F1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0E51B"/>
  <w15:chartTrackingRefBased/>
  <w15:docId w15:val="{6F9C1DEB-D029-42F2-B02B-A73930EB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B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11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2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3</cp:revision>
  <dcterms:created xsi:type="dcterms:W3CDTF">2021-11-05T14:56:00Z</dcterms:created>
  <dcterms:modified xsi:type="dcterms:W3CDTF">2021-11-05T16:05:00Z</dcterms:modified>
</cp:coreProperties>
</file>