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79171CA6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702045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D7C642" w14:textId="29755155" w:rsidR="009D24BB" w:rsidRDefault="00E86AF7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Изучение возможностей </w:t>
      </w:r>
      <w:r w:rsidR="005168FC">
        <w:rPr>
          <w:rFonts w:ascii="Times New Roman" w:hAnsi="Times New Roman" w:cs="Times New Roman"/>
          <w:bCs/>
          <w:color w:val="000000"/>
          <w:sz w:val="28"/>
          <w:szCs w:val="28"/>
        </w:rPr>
        <w:t>монитора, порта и плоттера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95A7F4B" w14:textId="77777777" w:rsidR="00E86AF7" w:rsidRDefault="00E86AF7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«Микропроцессорные системы»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Коппалина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4B54344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8E25746" w14:textId="77777777" w:rsidR="009D24BB" w:rsidRDefault="009D24BB" w:rsidP="009D24BB">
      <w:pPr>
        <w:suppressAutoHyphens w:val="0"/>
      </w:pPr>
      <w:r>
        <w:rPr>
          <w:rFonts w:hint="eastAsia"/>
        </w:rPr>
        <w:br w:type="page"/>
      </w:r>
    </w:p>
    <w:p w14:paraId="34029185" w14:textId="365327ED" w:rsidR="00E86AF7" w:rsidRDefault="00E86AF7" w:rsidP="0095343A">
      <w:pPr>
        <w:pStyle w:val="Standard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lastRenderedPageBreak/>
        <w:t xml:space="preserve">Цель: </w:t>
      </w:r>
      <w:r w:rsidR="0095343A" w:rsidRPr="0095343A">
        <w:rPr>
          <w:rFonts w:ascii="Times New Roman" w:hAnsi="Times New Roman" w:cs="Times New Roman"/>
        </w:rPr>
        <w:t xml:space="preserve">изучить программную и аппаратную части платформы </w:t>
      </w:r>
      <w:proofErr w:type="spellStart"/>
      <w:r w:rsidR="0095343A" w:rsidRPr="0095343A">
        <w:rPr>
          <w:rFonts w:ascii="Times New Roman" w:hAnsi="Times New Roman" w:cs="Times New Roman"/>
        </w:rPr>
        <w:t>Трекдуино</w:t>
      </w:r>
      <w:proofErr w:type="spellEnd"/>
      <w:r w:rsidR="0095343A" w:rsidRPr="0095343A">
        <w:rPr>
          <w:rFonts w:ascii="Times New Roman" w:hAnsi="Times New Roman" w:cs="Times New Roman"/>
        </w:rPr>
        <w:t xml:space="preserve">, научиться работать с монитором порта и плоттером, изучить возможности встроенных устройств </w:t>
      </w:r>
      <w:proofErr w:type="spellStart"/>
      <w:r w:rsidR="0095343A" w:rsidRPr="0095343A">
        <w:rPr>
          <w:rFonts w:ascii="Times New Roman" w:hAnsi="Times New Roman" w:cs="Times New Roman"/>
        </w:rPr>
        <w:t>Трекдуино</w:t>
      </w:r>
      <w:proofErr w:type="spellEnd"/>
      <w:r w:rsidR="005168FC">
        <w:rPr>
          <w:rFonts w:ascii="Times New Roman" w:hAnsi="Times New Roman" w:cs="Times New Roman"/>
        </w:rPr>
        <w:t>.</w:t>
      </w:r>
    </w:p>
    <w:p w14:paraId="7ABE5A79" w14:textId="77777777" w:rsidR="0095343A" w:rsidRDefault="0095343A" w:rsidP="0095343A">
      <w:pPr>
        <w:pStyle w:val="Standard"/>
      </w:pPr>
    </w:p>
    <w:p w14:paraId="619559CE" w14:textId="77777777" w:rsidR="00E86AF7" w:rsidRPr="00EA2C5D" w:rsidRDefault="00E86AF7" w:rsidP="00E86AF7">
      <w:r>
        <w:t>Ход работы:</w:t>
      </w:r>
    </w:p>
    <w:p w14:paraId="39A32068" w14:textId="77777777" w:rsidR="00E86AF7" w:rsidRDefault="00E86AF7" w:rsidP="00E86AF7"/>
    <w:p w14:paraId="421F1730" w14:textId="5FC3A340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5343A">
        <w:rPr>
          <w:rFonts w:ascii="Times New Roman" w:hAnsi="Times New Roman" w:cs="Times New Roman"/>
        </w:rPr>
        <w:t>Кнопка</w:t>
      </w:r>
      <w:r>
        <w:rPr>
          <w:rFonts w:ascii="Times New Roman" w:hAnsi="Times New Roman" w:cs="Times New Roman"/>
        </w:rPr>
        <w:t>.</w:t>
      </w:r>
    </w:p>
    <w:p w14:paraId="3DC96B5F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7328FAAB" w14:textId="51ADA65B" w:rsidR="00E86AF7" w:rsidRPr="005C4DF4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1. </w:t>
      </w:r>
      <w:r w:rsidR="0095343A" w:rsidRPr="0095343A">
        <w:rPr>
          <w:rFonts w:ascii="Times New Roman" w:hAnsi="Times New Roman" w:cs="Times New Roman"/>
        </w:rPr>
        <w:t xml:space="preserve">Управление звуком: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«ВВЕРХ» – динамик включается;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«ВНИЗ» – динамик выключается.</w:t>
      </w:r>
    </w:p>
    <w:p w14:paraId="06256630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7103749F" w14:textId="6D4C18AB" w:rsidR="00E86AF7" w:rsidRPr="005168FC" w:rsidRDefault="00E86AF7" w:rsidP="0095343A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168FC">
        <w:rPr>
          <w:rFonts w:ascii="Times New Roman" w:hAnsi="Times New Roman" w:cs="Times New Roman"/>
          <w:lang w:val="en-US"/>
        </w:rPr>
        <w:t xml:space="preserve">- </w:t>
      </w:r>
      <w:r w:rsidR="0095343A">
        <w:rPr>
          <w:rFonts w:ascii="Times New Roman" w:hAnsi="Times New Roman" w:cs="Times New Roman"/>
        </w:rPr>
        <w:t>Динамик</w:t>
      </w:r>
      <w:r w:rsidRPr="005168F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5168FC">
        <w:rPr>
          <w:rFonts w:ascii="Times New Roman" w:hAnsi="Times New Roman" w:cs="Times New Roman"/>
          <w:lang w:val="en-US"/>
        </w:rPr>
        <w:t xml:space="preserve"> </w:t>
      </w:r>
      <w:r w:rsidR="0095343A">
        <w:rPr>
          <w:rFonts w:ascii="Times New Roman" w:hAnsi="Times New Roman" w:cs="Times New Roman"/>
          <w:lang w:val="en-US"/>
        </w:rPr>
        <w:t>OUT</w:t>
      </w:r>
      <w:r w:rsidRPr="005168FC">
        <w:rPr>
          <w:rFonts w:ascii="Times New Roman" w:hAnsi="Times New Roman" w:cs="Times New Roman"/>
          <w:lang w:val="en-US"/>
        </w:rPr>
        <w:t>1</w:t>
      </w:r>
      <w:r w:rsidR="0095343A" w:rsidRPr="005168FC">
        <w:rPr>
          <w:rFonts w:ascii="Times New Roman" w:hAnsi="Times New Roman" w:cs="Times New Roman"/>
          <w:lang w:val="en-US"/>
        </w:rPr>
        <w:t>.</w:t>
      </w:r>
    </w:p>
    <w:p w14:paraId="557A1F2F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>void setup() {</w:t>
      </w:r>
    </w:p>
    <w:p w14:paraId="490B3ACC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 xml:space="preserve">  // put your setup code here, to run once:</w:t>
      </w:r>
    </w:p>
    <w:p w14:paraId="4EDB6D17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</w:p>
    <w:p w14:paraId="52F4E20C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>}</w:t>
      </w:r>
    </w:p>
    <w:p w14:paraId="1790C645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</w:p>
    <w:p w14:paraId="28130BBA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>void loop() {</w:t>
      </w:r>
    </w:p>
    <w:p w14:paraId="7DB59D0F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5168FC">
        <w:rPr>
          <w:rFonts w:ascii="Times New Roman" w:hAnsi="Times New Roman" w:cs="Times New Roman"/>
          <w:lang w:val="en-US"/>
        </w:rPr>
        <w:t>buttonRead</w:t>
      </w:r>
      <w:proofErr w:type="spellEnd"/>
      <w:r w:rsidRPr="005168FC">
        <w:rPr>
          <w:rFonts w:ascii="Times New Roman" w:hAnsi="Times New Roman" w:cs="Times New Roman"/>
          <w:lang w:val="en-US"/>
        </w:rPr>
        <w:t>(BTN_UP))</w:t>
      </w:r>
    </w:p>
    <w:p w14:paraId="3B573505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 xml:space="preserve">    tone(OUT1, 1000);</w:t>
      </w:r>
    </w:p>
    <w:p w14:paraId="1B99E24D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  <w:lang w:val="en-US"/>
        </w:rPr>
      </w:pPr>
      <w:r w:rsidRPr="005168FC">
        <w:rPr>
          <w:rFonts w:ascii="Times New Roman" w:hAnsi="Times New Roman" w:cs="Times New Roman"/>
          <w:lang w:val="en-US"/>
        </w:rPr>
        <w:t xml:space="preserve">  else if(</w:t>
      </w:r>
      <w:proofErr w:type="spellStart"/>
      <w:r w:rsidRPr="005168FC">
        <w:rPr>
          <w:rFonts w:ascii="Times New Roman" w:hAnsi="Times New Roman" w:cs="Times New Roman"/>
          <w:lang w:val="en-US"/>
        </w:rPr>
        <w:t>buttonRead</w:t>
      </w:r>
      <w:proofErr w:type="spellEnd"/>
      <w:r w:rsidRPr="005168FC">
        <w:rPr>
          <w:rFonts w:ascii="Times New Roman" w:hAnsi="Times New Roman" w:cs="Times New Roman"/>
          <w:lang w:val="en-US"/>
        </w:rPr>
        <w:t>(BTN_DOWN))</w:t>
      </w:r>
    </w:p>
    <w:p w14:paraId="798B6382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</w:rPr>
      </w:pPr>
      <w:r w:rsidRPr="005168FC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168FC">
        <w:rPr>
          <w:rFonts w:ascii="Times New Roman" w:hAnsi="Times New Roman" w:cs="Times New Roman"/>
          <w:lang w:val="en-US"/>
        </w:rPr>
        <w:t>noTone</w:t>
      </w:r>
      <w:proofErr w:type="spellEnd"/>
      <w:r w:rsidRPr="005168FC">
        <w:rPr>
          <w:rFonts w:ascii="Times New Roman" w:hAnsi="Times New Roman" w:cs="Times New Roman"/>
          <w:lang w:val="en-US"/>
        </w:rPr>
        <w:t>(OUT1);</w:t>
      </w:r>
    </w:p>
    <w:p w14:paraId="737573A0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</w:rPr>
      </w:pPr>
      <w:r w:rsidRPr="005168FC">
        <w:rPr>
          <w:rFonts w:ascii="Times New Roman" w:hAnsi="Times New Roman" w:cs="Times New Roman"/>
          <w:lang w:val="en-US"/>
        </w:rPr>
        <w:t xml:space="preserve">    </w:t>
      </w:r>
    </w:p>
    <w:p w14:paraId="7BE1B5A3" w14:textId="77777777" w:rsidR="005168FC" w:rsidRPr="005168FC" w:rsidRDefault="005168FC" w:rsidP="005168FC">
      <w:pPr>
        <w:pStyle w:val="Standard"/>
        <w:rPr>
          <w:rFonts w:ascii="Times New Roman" w:hAnsi="Times New Roman" w:cs="Times New Roman"/>
        </w:rPr>
      </w:pPr>
      <w:r w:rsidRPr="005168FC">
        <w:rPr>
          <w:rFonts w:ascii="Times New Roman" w:hAnsi="Times New Roman" w:cs="Times New Roman"/>
          <w:lang w:val="en-US"/>
        </w:rPr>
        <w:t>}</w:t>
      </w:r>
    </w:p>
    <w:p w14:paraId="70447182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436A0050" w14:textId="5A8C9801" w:rsidR="00E86AF7" w:rsidRPr="0095343A" w:rsidRDefault="00E86AF7" w:rsidP="00E86AF7">
      <w:pPr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</w:rPr>
        <w:t xml:space="preserve">Задание 2. </w:t>
      </w:r>
      <w:r w:rsidR="0095343A" w:rsidRPr="0095343A">
        <w:rPr>
          <w:rFonts w:ascii="Times New Roman" w:hAnsi="Times New Roman" w:cs="Times New Roman"/>
        </w:rPr>
        <w:t xml:space="preserve">Переключатель светодиодов: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«ВВЕРХ» – зажигается первый светодиод, остальные два гаснут;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«ВЛЕВО» – зажигается второй светодиод, остальные два гаснут;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«ВПРАВО» – зажигается третий светодиод;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«ВНИЗ» – зажигаются все три светодиода; </w:t>
      </w:r>
      <w:r w:rsidR="0095343A" w:rsidRPr="0095343A">
        <w:rPr>
          <w:rFonts w:ascii="Times New Roman" w:hAnsi="Times New Roman" w:cs="Times New Roman"/>
        </w:rPr>
        <w:sym w:font="Symbol" w:char="F02D"/>
      </w:r>
      <w:r w:rsidR="0095343A" w:rsidRPr="0095343A">
        <w:rPr>
          <w:rFonts w:ascii="Times New Roman" w:hAnsi="Times New Roman" w:cs="Times New Roman"/>
        </w:rPr>
        <w:t xml:space="preserve"> кнопка «ЦЕНТР» – гаснут все светодиоды</w:t>
      </w:r>
      <w:r w:rsidR="0095343A" w:rsidRPr="0095343A">
        <w:rPr>
          <w:rFonts w:ascii="Times New Roman" w:hAnsi="Times New Roman" w:cs="Times New Roman"/>
        </w:rPr>
        <w:t>.</w:t>
      </w:r>
    </w:p>
    <w:p w14:paraId="549AD614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53573E2" w14:textId="0A0B7126" w:rsidR="00E86AF7" w:rsidRPr="00A171F4" w:rsidRDefault="00E86AF7" w:rsidP="00A171F4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A171F4">
        <w:rPr>
          <w:rFonts w:ascii="Times New Roman" w:hAnsi="Times New Roman" w:cs="Times New Roman"/>
          <w:lang w:val="en-US"/>
        </w:rPr>
        <w:t xml:space="preserve">- </w:t>
      </w:r>
      <w:r w:rsidR="00A171F4">
        <w:rPr>
          <w:rFonts w:ascii="Times New Roman" w:hAnsi="Times New Roman" w:cs="Times New Roman"/>
        </w:rPr>
        <w:t>Светодиоды</w:t>
      </w:r>
      <w:r w:rsidRPr="00A171F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A171F4">
        <w:rPr>
          <w:rFonts w:ascii="Times New Roman" w:hAnsi="Times New Roman" w:cs="Times New Roman"/>
          <w:lang w:val="en-US"/>
        </w:rPr>
        <w:t xml:space="preserve"> </w:t>
      </w:r>
      <w:r w:rsidR="0095343A">
        <w:rPr>
          <w:rFonts w:ascii="Times New Roman" w:hAnsi="Times New Roman" w:cs="Times New Roman"/>
          <w:lang w:val="en-US"/>
        </w:rPr>
        <w:t>OUT</w:t>
      </w:r>
      <w:r w:rsidR="0095343A" w:rsidRPr="00A171F4">
        <w:rPr>
          <w:rFonts w:ascii="Times New Roman" w:hAnsi="Times New Roman" w:cs="Times New Roman"/>
          <w:lang w:val="en-US"/>
        </w:rPr>
        <w:t xml:space="preserve">1, </w:t>
      </w:r>
      <w:r w:rsidR="0095343A">
        <w:rPr>
          <w:rFonts w:ascii="Times New Roman" w:hAnsi="Times New Roman" w:cs="Times New Roman"/>
          <w:lang w:val="en-US"/>
        </w:rPr>
        <w:t>OUT</w:t>
      </w:r>
      <w:r w:rsidR="0095343A" w:rsidRPr="00A171F4">
        <w:rPr>
          <w:rFonts w:ascii="Times New Roman" w:hAnsi="Times New Roman" w:cs="Times New Roman"/>
          <w:lang w:val="en-US"/>
        </w:rPr>
        <w:t>2,</w:t>
      </w:r>
      <w:r w:rsidR="00A171F4" w:rsidRPr="00A171F4">
        <w:rPr>
          <w:rFonts w:ascii="Times New Roman" w:hAnsi="Times New Roman" w:cs="Times New Roman"/>
          <w:lang w:val="en-US"/>
        </w:rPr>
        <w:t xml:space="preserve"> </w:t>
      </w:r>
      <w:r w:rsidR="00A171F4">
        <w:rPr>
          <w:rFonts w:ascii="Times New Roman" w:hAnsi="Times New Roman" w:cs="Times New Roman"/>
          <w:lang w:val="en-US"/>
        </w:rPr>
        <w:t>OUT</w:t>
      </w:r>
      <w:r w:rsidR="00A171F4" w:rsidRPr="00A171F4">
        <w:rPr>
          <w:rFonts w:ascii="Times New Roman" w:hAnsi="Times New Roman" w:cs="Times New Roman"/>
          <w:lang w:val="en-US"/>
        </w:rPr>
        <w:t>3</w:t>
      </w:r>
      <w:r w:rsidR="00A171F4">
        <w:rPr>
          <w:rFonts w:ascii="Times New Roman" w:hAnsi="Times New Roman" w:cs="Times New Roman"/>
          <w:lang w:val="en-US"/>
        </w:rPr>
        <w:t>.</w:t>
      </w:r>
    </w:p>
    <w:p w14:paraId="0C305065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setup() {</w:t>
      </w:r>
    </w:p>
    <w:p w14:paraId="3488ED70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// put your setup code here, to run once:</w:t>
      </w:r>
    </w:p>
    <w:p w14:paraId="0409A4C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pinMode</w:t>
      </w:r>
      <w:proofErr w:type="spellEnd"/>
      <w:r w:rsidRPr="008318AA">
        <w:rPr>
          <w:lang w:val="en-US"/>
        </w:rPr>
        <w:t>(OUT1, OUTPUT);</w:t>
      </w:r>
    </w:p>
    <w:p w14:paraId="01022309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pinMode</w:t>
      </w:r>
      <w:proofErr w:type="spellEnd"/>
      <w:r w:rsidRPr="008318AA">
        <w:rPr>
          <w:lang w:val="en-US"/>
        </w:rPr>
        <w:t>(OUT2, OUTPUT);</w:t>
      </w:r>
    </w:p>
    <w:p w14:paraId="4A06B61C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pinMode</w:t>
      </w:r>
      <w:proofErr w:type="spellEnd"/>
      <w:r w:rsidRPr="008318AA">
        <w:rPr>
          <w:lang w:val="en-US"/>
        </w:rPr>
        <w:t>(OUT3, OUTPUT);</w:t>
      </w:r>
    </w:p>
    <w:p w14:paraId="7E851F98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}</w:t>
      </w:r>
    </w:p>
    <w:p w14:paraId="541A0433" w14:textId="77777777" w:rsidR="005168FC" w:rsidRPr="005168FC" w:rsidRDefault="005168FC" w:rsidP="005168FC">
      <w:pPr>
        <w:pStyle w:val="Standard"/>
        <w:rPr>
          <w:lang w:val="en-US"/>
        </w:rPr>
      </w:pPr>
    </w:p>
    <w:p w14:paraId="05200DA5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loop() {</w:t>
      </w:r>
    </w:p>
    <w:p w14:paraId="39B822BF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if(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(BTN_UP))</w:t>
      </w:r>
    </w:p>
    <w:p w14:paraId="6819CEE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{</w:t>
      </w:r>
    </w:p>
    <w:p w14:paraId="4122713E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led(OUT1, HIGH);</w:t>
      </w:r>
    </w:p>
    <w:p w14:paraId="615F39C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led(OUT2, LOW);</w:t>
      </w:r>
    </w:p>
    <w:p w14:paraId="1D377FFA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led(OUT3, LOW);</w:t>
      </w:r>
    </w:p>
    <w:p w14:paraId="75354BA5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}</w:t>
      </w:r>
    </w:p>
    <w:p w14:paraId="18A3F12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else if(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(BTN_DOWN))</w:t>
      </w:r>
    </w:p>
    <w:p w14:paraId="64663FF3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{</w:t>
      </w:r>
    </w:p>
    <w:p w14:paraId="41B039A0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led(OUT1, HIGH);</w:t>
      </w:r>
    </w:p>
    <w:p w14:paraId="209F7BA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led(OUT2, HIGH);</w:t>
      </w:r>
    </w:p>
    <w:p w14:paraId="2156946D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led(OUT3, HIGH);</w:t>
      </w:r>
    </w:p>
    <w:p w14:paraId="1188D146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}</w:t>
      </w:r>
    </w:p>
    <w:p w14:paraId="48D11C55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else if(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(BTN_LEFT))</w:t>
      </w:r>
    </w:p>
    <w:p w14:paraId="1938C1AC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lastRenderedPageBreak/>
        <w:t xml:space="preserve">  {</w:t>
      </w:r>
    </w:p>
    <w:p w14:paraId="316AA054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led(OUT1, LOW);</w:t>
      </w:r>
    </w:p>
    <w:p w14:paraId="62957CDF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led(OUT2, HIGH);</w:t>
      </w:r>
    </w:p>
    <w:p w14:paraId="1BE4665C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led(OUT3, LOW);</w:t>
      </w:r>
    </w:p>
    <w:p w14:paraId="243787C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}</w:t>
      </w:r>
    </w:p>
    <w:p w14:paraId="015FB0AA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else if(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(BTN_RIGHT))</w:t>
      </w:r>
    </w:p>
    <w:p w14:paraId="4F090A0D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{</w:t>
      </w:r>
    </w:p>
    <w:p w14:paraId="28D37994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led(OUT1, LOW);</w:t>
      </w:r>
    </w:p>
    <w:p w14:paraId="53EBF470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led(OUT2, LOW);</w:t>
      </w:r>
    </w:p>
    <w:p w14:paraId="1E0D4614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led(OUT3, HIGH);</w:t>
      </w:r>
    </w:p>
    <w:p w14:paraId="7E463B7D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}</w:t>
      </w:r>
    </w:p>
    <w:p w14:paraId="67651C86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else if(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(BTN_CENTER))</w:t>
      </w:r>
    </w:p>
    <w:p w14:paraId="2D043319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{</w:t>
      </w:r>
    </w:p>
    <w:p w14:paraId="15290793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led(OUT1, LOW);</w:t>
      </w:r>
    </w:p>
    <w:p w14:paraId="62143C6F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led(OUT2, LOW);</w:t>
      </w:r>
    </w:p>
    <w:p w14:paraId="3D5F6AB5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 xml:space="preserve">    led(OUT3, LOW);</w:t>
      </w:r>
    </w:p>
    <w:p w14:paraId="108D6950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 xml:space="preserve">  }</w:t>
      </w:r>
    </w:p>
    <w:p w14:paraId="1C0DE773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>}</w:t>
      </w:r>
    </w:p>
    <w:p w14:paraId="55BEEB51" w14:textId="74006564" w:rsidR="00E86AF7" w:rsidRDefault="00E86AF7" w:rsidP="00E86AF7">
      <w:pPr>
        <w:rPr>
          <w:rFonts w:ascii="Times New Roman" w:hAnsi="Times New Roman" w:cs="Times New Roman"/>
          <w:lang w:val="en-US"/>
        </w:rPr>
      </w:pPr>
    </w:p>
    <w:p w14:paraId="4E3E9C12" w14:textId="77777777" w:rsidR="00A171F4" w:rsidRPr="008C7821" w:rsidRDefault="00A171F4" w:rsidP="00E86AF7">
      <w:pPr>
        <w:rPr>
          <w:rFonts w:ascii="Times New Roman" w:hAnsi="Times New Roman" w:cs="Times New Roman"/>
        </w:rPr>
      </w:pPr>
    </w:p>
    <w:p w14:paraId="185655AD" w14:textId="2A0423AC" w:rsidR="00E86AF7" w:rsidRPr="005C4DF4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Pr="00BA7D8D">
        <w:rPr>
          <w:rFonts w:ascii="Times New Roman" w:hAnsi="Times New Roman" w:cs="Times New Roman"/>
        </w:rPr>
        <w:t xml:space="preserve"> 3. </w:t>
      </w:r>
      <w:r w:rsidR="00A171F4">
        <w:t>Вывести на экран в столбик значения датчика звука (датчик звука срабатывает при определённом уровне шума).</w:t>
      </w:r>
    </w:p>
    <w:p w14:paraId="432179C1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1C29715" w14:textId="25CBD047" w:rsidR="00E86AF7" w:rsidRPr="008C7821" w:rsidRDefault="00E86AF7" w:rsidP="00A171F4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A171F4">
        <w:rPr>
          <w:rFonts w:ascii="Times New Roman" w:hAnsi="Times New Roman" w:cs="Times New Roman"/>
        </w:rPr>
        <w:t>звука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 w:rsidRPr="00143AFC"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60D2744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setup() {</w:t>
      </w:r>
    </w:p>
    <w:p w14:paraId="41A8225C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// put your setup code here, to run once:</w:t>
      </w:r>
    </w:p>
    <w:p w14:paraId="6A3B0846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Serial.begin</w:t>
      </w:r>
      <w:proofErr w:type="spellEnd"/>
      <w:r w:rsidRPr="008318AA">
        <w:rPr>
          <w:lang w:val="en-US"/>
        </w:rPr>
        <w:t>(9600);</w:t>
      </w:r>
    </w:p>
    <w:p w14:paraId="75B951FF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}</w:t>
      </w:r>
    </w:p>
    <w:p w14:paraId="618BAB68" w14:textId="77777777" w:rsidR="005168FC" w:rsidRPr="005168FC" w:rsidRDefault="005168FC" w:rsidP="005168FC">
      <w:pPr>
        <w:pStyle w:val="Standard"/>
        <w:rPr>
          <w:lang w:val="en-US"/>
        </w:rPr>
      </w:pPr>
    </w:p>
    <w:p w14:paraId="463B93B7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loop() {</w:t>
      </w:r>
    </w:p>
    <w:p w14:paraId="769EB2A3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if(</w:t>
      </w:r>
      <w:proofErr w:type="spellStart"/>
      <w:r w:rsidRPr="008318AA">
        <w:rPr>
          <w:lang w:val="en-US"/>
        </w:rPr>
        <w:t>micAnalog</w:t>
      </w:r>
      <w:proofErr w:type="spellEnd"/>
      <w:r w:rsidRPr="008318AA">
        <w:rPr>
          <w:lang w:val="en-US"/>
        </w:rPr>
        <w:t>(IN1)&gt;100)</w:t>
      </w:r>
    </w:p>
    <w:p w14:paraId="41380B47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 xml:space="preserve">    </w:t>
      </w:r>
      <w:proofErr w:type="spellStart"/>
      <w:r w:rsidRPr="008318AA">
        <w:rPr>
          <w:lang w:val="en-US"/>
        </w:rPr>
        <w:t>Serial.println</w:t>
      </w:r>
      <w:proofErr w:type="spellEnd"/>
      <w:r w:rsidRPr="008318AA">
        <w:rPr>
          <w:lang w:val="en-US"/>
        </w:rPr>
        <w:t>(</w:t>
      </w:r>
      <w:proofErr w:type="spellStart"/>
      <w:r w:rsidRPr="008318AA">
        <w:rPr>
          <w:lang w:val="en-US"/>
        </w:rPr>
        <w:t>micAnalog</w:t>
      </w:r>
      <w:proofErr w:type="spellEnd"/>
      <w:r w:rsidRPr="008318AA">
        <w:rPr>
          <w:lang w:val="en-US"/>
        </w:rPr>
        <w:t>(IN1));</w:t>
      </w:r>
    </w:p>
    <w:p w14:paraId="1E158A92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 xml:space="preserve">  </w:t>
      </w:r>
    </w:p>
    <w:p w14:paraId="3B71CC78" w14:textId="77777777" w:rsidR="005168FC" w:rsidRPr="008318AA" w:rsidRDefault="005168FC" w:rsidP="005168FC">
      <w:pPr>
        <w:pStyle w:val="Standard"/>
      </w:pPr>
      <w:r w:rsidRPr="008318AA">
        <w:rPr>
          <w:lang w:val="en-US"/>
        </w:rPr>
        <w:t>}</w:t>
      </w:r>
    </w:p>
    <w:p w14:paraId="5E7040D0" w14:textId="3A4669FF" w:rsidR="00E86AF7" w:rsidRDefault="005168FC" w:rsidP="00E86AF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C27C8" wp14:editId="3A5D243E">
            <wp:simplePos x="0" y="0"/>
            <wp:positionH relativeFrom="margin">
              <wp:align>left</wp:align>
            </wp:positionH>
            <wp:positionV relativeFrom="paragraph">
              <wp:posOffset>188071</wp:posOffset>
            </wp:positionV>
            <wp:extent cx="4349115" cy="2790825"/>
            <wp:effectExtent l="0" t="0" r="0" b="9525"/>
            <wp:wrapTopAndBottom/>
            <wp:docPr id="9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790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E67A2" w14:textId="1FDE9D54" w:rsidR="005168FC" w:rsidRDefault="005168FC" w:rsidP="00E86AF7">
      <w:pPr>
        <w:rPr>
          <w:rFonts w:ascii="Times New Roman" w:hAnsi="Times New Roman" w:cs="Times New Roman"/>
        </w:rPr>
      </w:pPr>
    </w:p>
    <w:p w14:paraId="2EF33B8E" w14:textId="1190ABE7" w:rsidR="005168FC" w:rsidRDefault="005168FC" w:rsidP="00E86AF7">
      <w:pPr>
        <w:rPr>
          <w:rFonts w:ascii="Times New Roman" w:hAnsi="Times New Roman" w:cs="Times New Roman"/>
        </w:rPr>
      </w:pPr>
    </w:p>
    <w:p w14:paraId="2D04D27B" w14:textId="545A5AC3" w:rsidR="00E86AF7" w:rsidRDefault="00E86AF7" w:rsidP="00A17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4. </w:t>
      </w:r>
      <w:r w:rsidR="00A171F4">
        <w:t>Вывести на экран значения датчика освещенности в два столбика</w:t>
      </w:r>
      <w:r w:rsidR="00A171F4">
        <w:t>.</w:t>
      </w:r>
      <w:r>
        <w:rPr>
          <w:rFonts w:ascii="Times New Roman" w:hAnsi="Times New Roman" w:cs="Times New Roman"/>
        </w:rPr>
        <w:tab/>
      </w:r>
    </w:p>
    <w:p w14:paraId="2D0B7680" w14:textId="6DB2183D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7CD49C61" w14:textId="3908A399" w:rsidR="00E86AF7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A171F4">
        <w:rPr>
          <w:rFonts w:ascii="Times New Roman" w:hAnsi="Times New Roman" w:cs="Times New Roman"/>
        </w:rPr>
        <w:t>освещенности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17BFCB8C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setup() {</w:t>
      </w:r>
    </w:p>
    <w:p w14:paraId="33F06FA9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// put your setup code here, to run once:</w:t>
      </w:r>
    </w:p>
    <w:p w14:paraId="29F869E8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Serial.begin</w:t>
      </w:r>
      <w:proofErr w:type="spellEnd"/>
      <w:r w:rsidRPr="008318AA">
        <w:rPr>
          <w:lang w:val="en-US"/>
        </w:rPr>
        <w:t>(9600);</w:t>
      </w:r>
    </w:p>
    <w:p w14:paraId="3A03B602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}</w:t>
      </w:r>
    </w:p>
    <w:p w14:paraId="3B6A4491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int </w:t>
      </w:r>
      <w:proofErr w:type="spellStart"/>
      <w:r w:rsidRPr="008318AA">
        <w:rPr>
          <w:lang w:val="en-US"/>
        </w:rPr>
        <w:t>i</w:t>
      </w:r>
      <w:proofErr w:type="spellEnd"/>
      <w:r w:rsidRPr="008318AA">
        <w:rPr>
          <w:lang w:val="en-US"/>
        </w:rPr>
        <w:t xml:space="preserve"> = 1;</w:t>
      </w:r>
    </w:p>
    <w:p w14:paraId="76D54058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>void loop() {</w:t>
      </w:r>
    </w:p>
    <w:p w14:paraId="6E126FB8" w14:textId="77777777" w:rsidR="005168FC" w:rsidRPr="005168FC" w:rsidRDefault="005168FC" w:rsidP="005168FC">
      <w:pPr>
        <w:pStyle w:val="Standard"/>
        <w:rPr>
          <w:lang w:val="en-US"/>
        </w:rPr>
      </w:pPr>
      <w:r w:rsidRPr="008318AA">
        <w:rPr>
          <w:lang w:val="en-US"/>
        </w:rPr>
        <w:t xml:space="preserve">    </w:t>
      </w:r>
      <w:proofErr w:type="spellStart"/>
      <w:r w:rsidRPr="008318AA">
        <w:rPr>
          <w:lang w:val="en-US"/>
        </w:rPr>
        <w:t>Serial.println</w:t>
      </w:r>
      <w:proofErr w:type="spellEnd"/>
      <w:r w:rsidRPr="008318AA">
        <w:rPr>
          <w:lang w:val="en-US"/>
        </w:rPr>
        <w:t>(String(</w:t>
      </w:r>
      <w:proofErr w:type="spellStart"/>
      <w:r w:rsidRPr="008318AA">
        <w:rPr>
          <w:lang w:val="en-US"/>
        </w:rPr>
        <w:t>i</w:t>
      </w:r>
      <w:proofErr w:type="spellEnd"/>
      <w:r w:rsidRPr="008318AA">
        <w:rPr>
          <w:lang w:val="en-US"/>
        </w:rPr>
        <w:t xml:space="preserve">++) + "c " + </w:t>
      </w:r>
      <w:proofErr w:type="spellStart"/>
      <w:r w:rsidRPr="008318AA">
        <w:rPr>
          <w:lang w:val="en-US"/>
        </w:rPr>
        <w:t>cdsAnalog</w:t>
      </w:r>
      <w:proofErr w:type="spellEnd"/>
      <w:r w:rsidRPr="008318AA">
        <w:rPr>
          <w:lang w:val="en-US"/>
        </w:rPr>
        <w:t>(IN1));</w:t>
      </w:r>
    </w:p>
    <w:p w14:paraId="5454DA82" w14:textId="7914F023" w:rsidR="005168FC" w:rsidRPr="008318AA" w:rsidRDefault="005168FC" w:rsidP="005168FC">
      <w:pPr>
        <w:pStyle w:val="Standard"/>
      </w:pPr>
      <w:r w:rsidRPr="008318AA">
        <w:rPr>
          <w:lang w:val="en-US"/>
        </w:rPr>
        <w:t xml:space="preserve">    delay(1000);</w:t>
      </w:r>
    </w:p>
    <w:p w14:paraId="1B78E9AB" w14:textId="0E2442C4" w:rsidR="005168FC" w:rsidRPr="005168FC" w:rsidRDefault="00706AC3" w:rsidP="005168FC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3DB3E0" wp14:editId="20221021">
            <wp:simplePos x="0" y="0"/>
            <wp:positionH relativeFrom="margin">
              <wp:align>center</wp:align>
            </wp:positionH>
            <wp:positionV relativeFrom="paragraph">
              <wp:posOffset>198782</wp:posOffset>
            </wp:positionV>
            <wp:extent cx="6120000" cy="3824639"/>
            <wp:effectExtent l="0" t="0" r="0" b="4445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4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5168FC" w:rsidRPr="008318AA">
        <w:rPr>
          <w:lang w:val="en-US"/>
        </w:rPr>
        <w:t>}</w:t>
      </w:r>
    </w:p>
    <w:p w14:paraId="14F9CB9F" w14:textId="6CB661D8" w:rsidR="00E86AF7" w:rsidRDefault="00E86AF7" w:rsidP="00E86AF7">
      <w:pPr>
        <w:rPr>
          <w:rFonts w:ascii="Times New Roman" w:hAnsi="Times New Roman" w:cs="Times New Roman"/>
        </w:rPr>
      </w:pPr>
    </w:p>
    <w:p w14:paraId="76E1C30B" w14:textId="2A66682E" w:rsidR="00F97FAD" w:rsidRDefault="00E86AF7" w:rsidP="00A171F4">
      <w:r>
        <w:rPr>
          <w:rFonts w:ascii="Times New Roman" w:hAnsi="Times New Roman" w:cs="Times New Roman"/>
        </w:rPr>
        <w:t xml:space="preserve">Задание 5. </w:t>
      </w:r>
      <w:r w:rsidR="00A171F4">
        <w:t>Счетчик нажатий: вывести на экран количество нажатий на кнопку «ЦЕНТР»</w:t>
      </w:r>
      <w:r w:rsidR="00A171F4">
        <w:t>.</w:t>
      </w:r>
    </w:p>
    <w:p w14:paraId="155E33A2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>void setup() {</w:t>
      </w:r>
    </w:p>
    <w:p w14:paraId="59EF975B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// put your setup code here, to run once:</w:t>
      </w:r>
    </w:p>
    <w:p w14:paraId="578E5F2A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  <w:proofErr w:type="spellStart"/>
      <w:r w:rsidRPr="008318AA">
        <w:rPr>
          <w:lang w:val="en-US"/>
        </w:rPr>
        <w:t>Serial.begin</w:t>
      </w:r>
      <w:proofErr w:type="spellEnd"/>
      <w:r w:rsidRPr="008318AA">
        <w:rPr>
          <w:lang w:val="en-US"/>
        </w:rPr>
        <w:t>(9600);</w:t>
      </w:r>
    </w:p>
    <w:p w14:paraId="0BE5B7AF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>}</w:t>
      </w:r>
    </w:p>
    <w:p w14:paraId="06C47DDC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int </w:t>
      </w:r>
      <w:proofErr w:type="spellStart"/>
      <w:r w:rsidRPr="008318AA">
        <w:rPr>
          <w:lang w:val="en-US"/>
        </w:rPr>
        <w:t>i</w:t>
      </w:r>
      <w:proofErr w:type="spellEnd"/>
      <w:r w:rsidRPr="008318AA">
        <w:rPr>
          <w:lang w:val="en-US"/>
        </w:rPr>
        <w:t xml:space="preserve"> = 1;</w:t>
      </w:r>
    </w:p>
    <w:p w14:paraId="3B1D06C3" w14:textId="77777777" w:rsidR="00706AC3" w:rsidRPr="00706AC3" w:rsidRDefault="00706AC3" w:rsidP="00706AC3">
      <w:pPr>
        <w:pStyle w:val="Standard"/>
        <w:rPr>
          <w:lang w:val="en-US"/>
        </w:rPr>
      </w:pPr>
    </w:p>
    <w:p w14:paraId="63993643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>void loop() {</w:t>
      </w:r>
    </w:p>
    <w:p w14:paraId="07C396DD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</w:t>
      </w:r>
    </w:p>
    <w:p w14:paraId="757F4CB0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while(</w:t>
      </w:r>
      <w:proofErr w:type="spellStart"/>
      <w:r w:rsidRPr="008318AA">
        <w:rPr>
          <w:lang w:val="en-US"/>
        </w:rPr>
        <w:t>buttonRead</w:t>
      </w:r>
      <w:proofErr w:type="spellEnd"/>
      <w:r w:rsidRPr="008318AA">
        <w:rPr>
          <w:lang w:val="en-US"/>
        </w:rPr>
        <w:t>(BTN_CENTER))</w:t>
      </w:r>
    </w:p>
    <w:p w14:paraId="2FADE2D1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 {</w:t>
      </w:r>
    </w:p>
    <w:p w14:paraId="3CE32E8A" w14:textId="77777777" w:rsidR="00706AC3" w:rsidRPr="00706AC3" w:rsidRDefault="00706AC3" w:rsidP="00706AC3">
      <w:pPr>
        <w:pStyle w:val="Standard"/>
        <w:rPr>
          <w:lang w:val="en-US"/>
        </w:rPr>
      </w:pPr>
      <w:r w:rsidRPr="008318AA">
        <w:rPr>
          <w:lang w:val="en-US"/>
        </w:rPr>
        <w:t xml:space="preserve">    </w:t>
      </w:r>
      <w:proofErr w:type="spellStart"/>
      <w:r w:rsidRPr="008318AA">
        <w:rPr>
          <w:lang w:val="en-US"/>
        </w:rPr>
        <w:t>Serial.println</w:t>
      </w:r>
      <w:proofErr w:type="spellEnd"/>
      <w:r w:rsidRPr="008318AA">
        <w:rPr>
          <w:lang w:val="en-US"/>
        </w:rPr>
        <w:t>(</w:t>
      </w:r>
      <w:proofErr w:type="spellStart"/>
      <w:r w:rsidRPr="008318AA">
        <w:rPr>
          <w:lang w:val="en-US"/>
        </w:rPr>
        <w:t>i</w:t>
      </w:r>
      <w:proofErr w:type="spellEnd"/>
      <w:r w:rsidRPr="008318AA">
        <w:rPr>
          <w:lang w:val="en-US"/>
        </w:rPr>
        <w:t>++);</w:t>
      </w:r>
    </w:p>
    <w:p w14:paraId="727D29F7" w14:textId="77777777" w:rsidR="00706AC3" w:rsidRPr="008318AA" w:rsidRDefault="00706AC3" w:rsidP="00706AC3">
      <w:pPr>
        <w:pStyle w:val="Standard"/>
      </w:pPr>
      <w:r w:rsidRPr="008318AA">
        <w:rPr>
          <w:lang w:val="en-US"/>
        </w:rPr>
        <w:t xml:space="preserve">    delay(500);</w:t>
      </w:r>
    </w:p>
    <w:p w14:paraId="46BFCDA9" w14:textId="77777777" w:rsidR="00706AC3" w:rsidRPr="008318AA" w:rsidRDefault="00706AC3" w:rsidP="00706AC3">
      <w:pPr>
        <w:pStyle w:val="Standard"/>
      </w:pPr>
      <w:r w:rsidRPr="008318AA">
        <w:rPr>
          <w:lang w:val="en-US"/>
        </w:rPr>
        <w:t xml:space="preserve">   }</w:t>
      </w:r>
    </w:p>
    <w:p w14:paraId="474199A5" w14:textId="77777777" w:rsidR="00706AC3" w:rsidRPr="008318AA" w:rsidRDefault="00706AC3" w:rsidP="00706AC3">
      <w:pPr>
        <w:pStyle w:val="Standard"/>
      </w:pPr>
      <w:r w:rsidRPr="008318AA">
        <w:rPr>
          <w:lang w:val="en-US"/>
        </w:rPr>
        <w:t xml:space="preserve">  </w:t>
      </w:r>
    </w:p>
    <w:p w14:paraId="3AB03332" w14:textId="4A9383B0" w:rsidR="00706AC3" w:rsidRPr="008318AA" w:rsidRDefault="00706AC3" w:rsidP="00706AC3">
      <w:pPr>
        <w:pStyle w:val="Standard"/>
      </w:pPr>
      <w:r w:rsidRPr="008318AA">
        <w:rPr>
          <w:lang w:val="en-US"/>
        </w:rPr>
        <w:t>}</w:t>
      </w:r>
    </w:p>
    <w:p w14:paraId="35B78367" w14:textId="43DFD453" w:rsidR="005168FC" w:rsidRPr="00A171F4" w:rsidRDefault="00706AC3" w:rsidP="00706AC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C1D3B0" wp14:editId="6065FE76">
            <wp:simplePos x="0" y="0"/>
            <wp:positionH relativeFrom="column">
              <wp:posOffset>-86360</wp:posOffset>
            </wp:positionH>
            <wp:positionV relativeFrom="paragraph">
              <wp:posOffset>177800</wp:posOffset>
            </wp:positionV>
            <wp:extent cx="5406390" cy="3514090"/>
            <wp:effectExtent l="0" t="0" r="3810" b="0"/>
            <wp:wrapTopAndBottom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5140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EE516" w14:textId="77777777" w:rsidR="00F97FAD" w:rsidRPr="004F77E3" w:rsidRDefault="00F97FAD" w:rsidP="00F97FAD">
      <w:pPr>
        <w:pStyle w:val="Standard"/>
      </w:pPr>
    </w:p>
    <w:p w14:paraId="1D58195D" w14:textId="570FE5E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6. </w:t>
      </w:r>
      <w:r w:rsidR="00A171F4">
        <w:t>В зависимости от введенной цифры зажечь первый, второй или третий светодиоды.</w:t>
      </w:r>
      <w:r>
        <w:rPr>
          <w:rFonts w:ascii="Times New Roman" w:hAnsi="Times New Roman" w:cs="Times New Roman"/>
        </w:rPr>
        <w:tab/>
      </w:r>
    </w:p>
    <w:p w14:paraId="2334F869" w14:textId="17F3A4B7" w:rsidR="00E86AF7" w:rsidRPr="00B933AD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22AA032" w14:textId="77777777" w:rsidR="00E86AF7" w:rsidRPr="004F77E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Светодиоды: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порты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1-3</w:t>
      </w:r>
      <w:r w:rsidRPr="004F77E3">
        <w:rPr>
          <w:rFonts w:ascii="Times New Roman" w:hAnsi="Times New Roman" w:cs="Times New Roman"/>
        </w:rPr>
        <w:t>);</w:t>
      </w:r>
    </w:p>
    <w:p w14:paraId="430C87D5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void setup() {</w:t>
      </w:r>
    </w:p>
    <w:p w14:paraId="52C3CC2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// put your setup code here, to run once:</w:t>
      </w:r>
    </w:p>
    <w:p w14:paraId="3C7C8D0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Serial.begin</w:t>
      </w:r>
      <w:proofErr w:type="spellEnd"/>
      <w:r w:rsidRPr="007B1935">
        <w:rPr>
          <w:lang w:val="en-US"/>
        </w:rPr>
        <w:t>(9600);</w:t>
      </w:r>
    </w:p>
    <w:p w14:paraId="113A0AC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pinMode</w:t>
      </w:r>
      <w:proofErr w:type="spellEnd"/>
      <w:r w:rsidRPr="007B1935">
        <w:rPr>
          <w:lang w:val="en-US"/>
        </w:rPr>
        <w:t>(OUT1,OUTPUT);</w:t>
      </w:r>
    </w:p>
    <w:p w14:paraId="7ABB21B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pinMode</w:t>
      </w:r>
      <w:proofErr w:type="spellEnd"/>
      <w:r w:rsidRPr="007B1935">
        <w:rPr>
          <w:lang w:val="en-US"/>
        </w:rPr>
        <w:t>(OUT2,OUTPUT);</w:t>
      </w:r>
    </w:p>
    <w:p w14:paraId="780A667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pinMode</w:t>
      </w:r>
      <w:proofErr w:type="spellEnd"/>
      <w:r w:rsidRPr="007B1935">
        <w:rPr>
          <w:lang w:val="en-US"/>
        </w:rPr>
        <w:t>(OUT3,OUTPUT);</w:t>
      </w:r>
    </w:p>
    <w:p w14:paraId="420ABBF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}</w:t>
      </w:r>
    </w:p>
    <w:p w14:paraId="30DA3552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void </w:t>
      </w:r>
      <w:proofErr w:type="spellStart"/>
      <w:r w:rsidRPr="007B1935">
        <w:rPr>
          <w:lang w:val="en-US"/>
        </w:rPr>
        <w:t>selectedLed</w:t>
      </w:r>
      <w:proofErr w:type="spellEnd"/>
      <w:r w:rsidRPr="007B1935">
        <w:rPr>
          <w:lang w:val="en-US"/>
        </w:rPr>
        <w:t>(int port)</w:t>
      </w:r>
    </w:p>
    <w:p w14:paraId="3E3C59E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{</w:t>
      </w:r>
    </w:p>
    <w:p w14:paraId="2C5238A8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switch(port)</w:t>
      </w:r>
    </w:p>
    <w:p w14:paraId="695445EB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{</w:t>
      </w:r>
    </w:p>
    <w:p w14:paraId="610B2DBF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case 1: led(OUT1, HIGH); led(OUT2, LOW); led(OUT3, LOW); break;</w:t>
      </w:r>
    </w:p>
    <w:p w14:paraId="04E6EF6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case 2: led(OUT2, HIGH); led(OUT1, LOW); led(OUT3, LOW); break;</w:t>
      </w:r>
    </w:p>
    <w:p w14:paraId="2A79FA7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case 3: led(OUT3, HIGH); led(OUT2, LOW); led(OUT2, LOW); break;</w:t>
      </w:r>
    </w:p>
    <w:p w14:paraId="248955E2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default: led(OUT3, LOW); led(OUT2, LOW); led(OUT2, LOW);</w:t>
      </w:r>
    </w:p>
    <w:p w14:paraId="43B0859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}</w:t>
      </w:r>
    </w:p>
    <w:p w14:paraId="66028896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}</w:t>
      </w:r>
    </w:p>
    <w:p w14:paraId="0A3ED74F" w14:textId="77777777" w:rsidR="00706AC3" w:rsidRPr="00706AC3" w:rsidRDefault="00706AC3" w:rsidP="00706AC3">
      <w:pPr>
        <w:pStyle w:val="Standard"/>
        <w:rPr>
          <w:lang w:val="en-US"/>
        </w:rPr>
      </w:pPr>
    </w:p>
    <w:p w14:paraId="27D6ABFF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void loop() {</w:t>
      </w:r>
    </w:p>
    <w:p w14:paraId="7191154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if(</w:t>
      </w:r>
      <w:proofErr w:type="spellStart"/>
      <w:r w:rsidRPr="007B1935">
        <w:rPr>
          <w:lang w:val="en-US"/>
        </w:rPr>
        <w:t>Serial.available</w:t>
      </w:r>
      <w:proofErr w:type="spellEnd"/>
      <w:r w:rsidRPr="007B1935">
        <w:rPr>
          <w:lang w:val="en-US"/>
        </w:rPr>
        <w:t>() != 0)</w:t>
      </w:r>
    </w:p>
    <w:p w14:paraId="65E91A41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{</w:t>
      </w:r>
    </w:p>
    <w:p w14:paraId="3AA11FE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int port = </w:t>
      </w:r>
      <w:proofErr w:type="spellStart"/>
      <w:r w:rsidRPr="007B1935">
        <w:rPr>
          <w:lang w:val="en-US"/>
        </w:rPr>
        <w:t>Serial.read</w:t>
      </w:r>
      <w:proofErr w:type="spellEnd"/>
      <w:r w:rsidRPr="007B1935">
        <w:rPr>
          <w:lang w:val="en-US"/>
        </w:rPr>
        <w:t>() - '0';</w:t>
      </w:r>
    </w:p>
    <w:p w14:paraId="5252D204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selectedLed</w:t>
      </w:r>
      <w:proofErr w:type="spellEnd"/>
      <w:r w:rsidRPr="007B1935">
        <w:rPr>
          <w:lang w:val="en-US"/>
        </w:rPr>
        <w:t>(port);</w:t>
      </w:r>
    </w:p>
    <w:p w14:paraId="4E4FB426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>}</w:t>
      </w:r>
    </w:p>
    <w:p w14:paraId="62BF07B2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>}</w:t>
      </w:r>
    </w:p>
    <w:p w14:paraId="64219EBE" w14:textId="77777777" w:rsidR="00F97FAD" w:rsidRPr="004F77E3" w:rsidRDefault="00F97FAD" w:rsidP="00F97FAD">
      <w:pPr>
        <w:pStyle w:val="Standard"/>
      </w:pPr>
    </w:p>
    <w:p w14:paraId="0CC05A22" w14:textId="77777777" w:rsidR="00F97FAD" w:rsidRPr="004F77E3" w:rsidRDefault="00F97FAD" w:rsidP="00F97FAD">
      <w:pPr>
        <w:pStyle w:val="Standard"/>
      </w:pPr>
    </w:p>
    <w:p w14:paraId="6080A477" w14:textId="46190B68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7. </w:t>
      </w:r>
      <w:r w:rsidR="00A171F4">
        <w:t>В зависимости от введенной цифры зажечь первый, второй или третий светодиоды.</w:t>
      </w:r>
      <w:r>
        <w:rPr>
          <w:rFonts w:ascii="Times New Roman" w:hAnsi="Times New Roman" w:cs="Times New Roman"/>
        </w:rPr>
        <w:tab/>
      </w:r>
    </w:p>
    <w:p w14:paraId="1F7D019B" w14:textId="49D76D32" w:rsidR="00E86AF7" w:rsidRPr="00B933AD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19B3665C" w14:textId="75CEC2D6" w:rsidR="00E86AF7" w:rsidRPr="00706AC3" w:rsidRDefault="00E86AF7" w:rsidP="00E86AF7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706AC3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</w:t>
      </w:r>
      <w:r w:rsidRPr="00706AC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706A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706AC3">
        <w:rPr>
          <w:rFonts w:ascii="Times New Roman" w:hAnsi="Times New Roman" w:cs="Times New Roman"/>
          <w:lang w:val="en-US"/>
        </w:rPr>
        <w:t>1;</w:t>
      </w:r>
    </w:p>
    <w:p w14:paraId="3D96F2F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void setup() {</w:t>
      </w:r>
    </w:p>
    <w:p w14:paraId="62F4333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// put your setup code here, to run once:</w:t>
      </w:r>
    </w:p>
    <w:p w14:paraId="4D5EA3DF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Serial.begin</w:t>
      </w:r>
      <w:proofErr w:type="spellEnd"/>
      <w:r w:rsidRPr="007B1935">
        <w:rPr>
          <w:lang w:val="en-US"/>
        </w:rPr>
        <w:t>(9600);</w:t>
      </w:r>
    </w:p>
    <w:p w14:paraId="42C16D64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pinMode</w:t>
      </w:r>
      <w:proofErr w:type="spellEnd"/>
      <w:r w:rsidRPr="007B1935">
        <w:rPr>
          <w:lang w:val="en-US"/>
        </w:rPr>
        <w:t>(OUT1,OUTPUT);</w:t>
      </w:r>
    </w:p>
    <w:p w14:paraId="118E64D5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}</w:t>
      </w:r>
    </w:p>
    <w:p w14:paraId="1EBEE824" w14:textId="77777777" w:rsidR="00706AC3" w:rsidRPr="00706AC3" w:rsidRDefault="00706AC3" w:rsidP="00706AC3">
      <w:pPr>
        <w:pStyle w:val="Standard"/>
        <w:rPr>
          <w:lang w:val="en-US"/>
        </w:rPr>
      </w:pPr>
    </w:p>
    <w:p w14:paraId="1CDC7FBA" w14:textId="77777777" w:rsidR="00706AC3" w:rsidRPr="00706AC3" w:rsidRDefault="00706AC3" w:rsidP="00706AC3">
      <w:pPr>
        <w:pStyle w:val="Standard"/>
        <w:rPr>
          <w:lang w:val="en-US"/>
        </w:rPr>
      </w:pPr>
    </w:p>
    <w:p w14:paraId="521CC375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void loop() {</w:t>
      </w:r>
    </w:p>
    <w:p w14:paraId="348344E2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if(</w:t>
      </w:r>
      <w:proofErr w:type="spellStart"/>
      <w:r w:rsidRPr="007B1935">
        <w:rPr>
          <w:lang w:val="en-US"/>
        </w:rPr>
        <w:t>Serial.available</w:t>
      </w:r>
      <w:proofErr w:type="spellEnd"/>
      <w:r w:rsidRPr="007B1935">
        <w:rPr>
          <w:lang w:val="en-US"/>
        </w:rPr>
        <w:t>() != 0)</w:t>
      </w:r>
    </w:p>
    <w:p w14:paraId="2AF662B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{</w:t>
      </w:r>
    </w:p>
    <w:p w14:paraId="49363E21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intensity = </w:t>
      </w:r>
      <w:proofErr w:type="spellStart"/>
      <w:r w:rsidRPr="007B1935">
        <w:rPr>
          <w:lang w:val="en-US"/>
        </w:rPr>
        <w:t>Serial.parseInt</w:t>
      </w:r>
      <w:proofErr w:type="spellEnd"/>
      <w:r w:rsidRPr="007B1935">
        <w:rPr>
          <w:lang w:val="en-US"/>
        </w:rPr>
        <w:t>();</w:t>
      </w:r>
    </w:p>
    <w:p w14:paraId="40FA598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  <w:proofErr w:type="spellStart"/>
      <w:r w:rsidRPr="007B1935">
        <w:rPr>
          <w:lang w:val="en-US"/>
        </w:rPr>
        <w:t>ledPWM</w:t>
      </w:r>
      <w:proofErr w:type="spellEnd"/>
      <w:r w:rsidRPr="007B1935">
        <w:rPr>
          <w:lang w:val="en-US"/>
        </w:rPr>
        <w:t>(OUT1, intensity);</w:t>
      </w:r>
    </w:p>
    <w:p w14:paraId="5F4A165E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 xml:space="preserve">  }</w:t>
      </w:r>
    </w:p>
    <w:p w14:paraId="3848EB11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>}</w:t>
      </w:r>
    </w:p>
    <w:p w14:paraId="40ED57CD" w14:textId="77777777" w:rsidR="00F97FAD" w:rsidRPr="004F77E3" w:rsidRDefault="00F97FAD" w:rsidP="00F97FAD">
      <w:pPr>
        <w:pStyle w:val="Standard"/>
      </w:pPr>
    </w:p>
    <w:p w14:paraId="0D4013A5" w14:textId="77777777" w:rsidR="00F97FAD" w:rsidRPr="004F77E3" w:rsidRDefault="00F97FAD" w:rsidP="00F97FAD">
      <w:pPr>
        <w:pStyle w:val="Standard"/>
      </w:pPr>
    </w:p>
    <w:p w14:paraId="45C1EA99" w14:textId="1805C2C6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8. </w:t>
      </w:r>
      <w:r w:rsidR="00A171F4">
        <w:t>Написать скетч для вычисления и вывода на экран таблицы значений функции согласно варианту</w:t>
      </w:r>
      <w:r w:rsidR="00A171F4">
        <w:t>.</w:t>
      </w:r>
      <w:r>
        <w:rPr>
          <w:rFonts w:ascii="Times New Roman" w:hAnsi="Times New Roman" w:cs="Times New Roman"/>
        </w:rPr>
        <w:tab/>
      </w:r>
    </w:p>
    <w:p w14:paraId="47CB691C" w14:textId="29626192" w:rsidR="00706AC3" w:rsidRPr="004F77E3" w:rsidRDefault="00BD57A4" w:rsidP="00706AC3">
      <w:pPr>
        <w:pStyle w:val="Standard"/>
      </w:pPr>
      <w:r w:rsidRPr="00BD57A4">
        <w:drawing>
          <wp:inline distT="0" distB="0" distL="0" distR="0" wp14:anchorId="755C6658" wp14:editId="03ED3073">
            <wp:extent cx="2486693" cy="5486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563" cy="5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FDA" w14:textId="77777777" w:rsidR="00706AC3" w:rsidRPr="00706AC3" w:rsidRDefault="00706AC3" w:rsidP="00706AC3">
      <w:pPr>
        <w:pStyle w:val="Standard"/>
        <w:rPr>
          <w:lang w:val="en-US"/>
        </w:rPr>
      </w:pPr>
      <w:bookmarkStart w:id="0" w:name="_Hlk103282806"/>
      <w:r w:rsidRPr="007B1935">
        <w:rPr>
          <w:lang w:val="en-US"/>
        </w:rPr>
        <w:t>void setup() {</w:t>
      </w:r>
    </w:p>
    <w:p w14:paraId="57AECF60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// put your setup code here, to run once:</w:t>
      </w:r>
    </w:p>
    <w:p w14:paraId="68568644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Serial.begin</w:t>
      </w:r>
      <w:proofErr w:type="spellEnd"/>
      <w:r w:rsidRPr="007B1935">
        <w:rPr>
          <w:lang w:val="en-US"/>
        </w:rPr>
        <w:t>(9600);</w:t>
      </w:r>
    </w:p>
    <w:p w14:paraId="5A69CA39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</w:t>
      </w:r>
      <w:proofErr w:type="spellStart"/>
      <w:r w:rsidRPr="007B1935">
        <w:rPr>
          <w:lang w:val="en-US"/>
        </w:rPr>
        <w:t>pinMode</w:t>
      </w:r>
      <w:proofErr w:type="spellEnd"/>
      <w:r w:rsidRPr="007B1935">
        <w:rPr>
          <w:lang w:val="en-US"/>
        </w:rPr>
        <w:t>(OUT1,OUTPUT);</w:t>
      </w:r>
    </w:p>
    <w:p w14:paraId="277FDFA6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}</w:t>
      </w:r>
    </w:p>
    <w:p w14:paraId="6FB3AF34" w14:textId="77777777" w:rsidR="00706AC3" w:rsidRPr="00706AC3" w:rsidRDefault="00706AC3" w:rsidP="00706AC3">
      <w:pPr>
        <w:pStyle w:val="Standard"/>
        <w:rPr>
          <w:lang w:val="en-US"/>
        </w:rPr>
      </w:pPr>
    </w:p>
    <w:p w14:paraId="5B555E2B" w14:textId="77777777" w:rsidR="00706AC3" w:rsidRPr="00706AC3" w:rsidRDefault="00706AC3" w:rsidP="00706AC3">
      <w:pPr>
        <w:pStyle w:val="Standard"/>
        <w:rPr>
          <w:lang w:val="en-US"/>
        </w:rPr>
      </w:pPr>
    </w:p>
    <w:p w14:paraId="750A7042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>void loop() {</w:t>
      </w:r>
    </w:p>
    <w:p w14:paraId="2C818F9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if(</w:t>
      </w:r>
      <w:proofErr w:type="spellStart"/>
      <w:r w:rsidRPr="007B1935">
        <w:rPr>
          <w:lang w:val="en-US"/>
        </w:rPr>
        <w:t>Serial.available</w:t>
      </w:r>
      <w:proofErr w:type="spellEnd"/>
      <w:r w:rsidRPr="007B1935">
        <w:rPr>
          <w:lang w:val="en-US"/>
        </w:rPr>
        <w:t xml:space="preserve">() != </w:t>
      </w:r>
      <w:r w:rsidRPr="00706AC3">
        <w:rPr>
          <w:lang w:val="en-US"/>
        </w:rPr>
        <w:t>0)</w:t>
      </w:r>
    </w:p>
    <w:p w14:paraId="016F226D" w14:textId="77777777" w:rsidR="00706AC3" w:rsidRPr="00706AC3" w:rsidRDefault="00706AC3" w:rsidP="00706AC3">
      <w:pPr>
        <w:pStyle w:val="Standard"/>
        <w:rPr>
          <w:lang w:val="en-US"/>
        </w:rPr>
      </w:pPr>
      <w:r w:rsidRPr="00706AC3">
        <w:rPr>
          <w:lang w:val="en-US"/>
        </w:rPr>
        <w:t xml:space="preserve">  </w:t>
      </w:r>
      <w:r w:rsidRPr="007B1935">
        <w:rPr>
          <w:lang w:val="en-US"/>
        </w:rPr>
        <w:t>{</w:t>
      </w:r>
    </w:p>
    <w:p w14:paraId="1F885F67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String str = </w:t>
      </w:r>
      <w:proofErr w:type="spellStart"/>
      <w:r w:rsidRPr="007B1935">
        <w:rPr>
          <w:lang w:val="en-US"/>
        </w:rPr>
        <w:t>Serial.readString</w:t>
      </w:r>
      <w:proofErr w:type="spellEnd"/>
      <w:r w:rsidRPr="007B1935">
        <w:rPr>
          <w:lang w:val="en-US"/>
        </w:rPr>
        <w:t>();</w:t>
      </w:r>
    </w:p>
    <w:p w14:paraId="4DC0C7E9" w14:textId="77777777" w:rsidR="00706AC3" w:rsidRPr="00706AC3" w:rsidRDefault="00706AC3" w:rsidP="00706AC3">
      <w:pPr>
        <w:pStyle w:val="Standard"/>
        <w:rPr>
          <w:lang w:val="en-US"/>
        </w:rPr>
      </w:pPr>
    </w:p>
    <w:p w14:paraId="77C224A6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ind1 = </w:t>
      </w:r>
      <w:proofErr w:type="spellStart"/>
      <w:r w:rsidRPr="007B1935">
        <w:rPr>
          <w:lang w:val="en-US"/>
        </w:rPr>
        <w:t>str.indexOf</w:t>
      </w:r>
      <w:proofErr w:type="spellEnd"/>
      <w:r w:rsidRPr="007B1935">
        <w:rPr>
          <w:lang w:val="en-US"/>
        </w:rPr>
        <w:t>(' ');</w:t>
      </w:r>
    </w:p>
    <w:p w14:paraId="6E04E525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ind2 = </w:t>
      </w:r>
      <w:proofErr w:type="spellStart"/>
      <w:r w:rsidRPr="007B1935">
        <w:rPr>
          <w:lang w:val="en-US"/>
        </w:rPr>
        <w:t>str.indexOf</w:t>
      </w:r>
      <w:proofErr w:type="spellEnd"/>
      <w:r w:rsidRPr="007B1935">
        <w:rPr>
          <w:lang w:val="en-US"/>
        </w:rPr>
        <w:t>(' ', ind1+1);</w:t>
      </w:r>
    </w:p>
    <w:p w14:paraId="4CD7AB8F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</w:p>
    <w:p w14:paraId="08DD752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String str1 = </w:t>
      </w:r>
      <w:proofErr w:type="spellStart"/>
      <w:r w:rsidRPr="007B1935">
        <w:rPr>
          <w:lang w:val="en-US"/>
        </w:rPr>
        <w:t>str.substring</w:t>
      </w:r>
      <w:proofErr w:type="spellEnd"/>
      <w:r w:rsidRPr="007B1935">
        <w:rPr>
          <w:lang w:val="en-US"/>
        </w:rPr>
        <w:t>(0, ind1);</w:t>
      </w:r>
    </w:p>
    <w:p w14:paraId="32E50C3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String str2 = </w:t>
      </w:r>
      <w:proofErr w:type="spellStart"/>
      <w:r w:rsidRPr="007B1935">
        <w:rPr>
          <w:lang w:val="en-US"/>
        </w:rPr>
        <w:t>str.substring</w:t>
      </w:r>
      <w:proofErr w:type="spellEnd"/>
      <w:r w:rsidRPr="007B1935">
        <w:rPr>
          <w:lang w:val="en-US"/>
        </w:rPr>
        <w:t>(ind1+1, ind2);</w:t>
      </w:r>
    </w:p>
    <w:p w14:paraId="1812CE7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String str3 = </w:t>
      </w:r>
      <w:proofErr w:type="spellStart"/>
      <w:r w:rsidRPr="007B1935">
        <w:rPr>
          <w:lang w:val="en-US"/>
        </w:rPr>
        <w:t>str.substring</w:t>
      </w:r>
      <w:proofErr w:type="spellEnd"/>
      <w:r w:rsidRPr="007B1935">
        <w:rPr>
          <w:lang w:val="en-US"/>
        </w:rPr>
        <w:t>(ind2+1);</w:t>
      </w:r>
    </w:p>
    <w:p w14:paraId="2488347B" w14:textId="77777777" w:rsidR="00706AC3" w:rsidRPr="00706AC3" w:rsidRDefault="00706AC3" w:rsidP="00706AC3">
      <w:pPr>
        <w:pStyle w:val="Standard"/>
        <w:rPr>
          <w:lang w:val="en-US"/>
        </w:rPr>
      </w:pPr>
    </w:p>
    <w:p w14:paraId="18520676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right = str1.toInt();</w:t>
      </w:r>
    </w:p>
    <w:p w14:paraId="1DCEA40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left = str2.toInt();</w:t>
      </w:r>
    </w:p>
    <w:p w14:paraId="1B784FA1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int </w:t>
      </w:r>
      <w:proofErr w:type="spellStart"/>
      <w:r w:rsidRPr="007B1935">
        <w:rPr>
          <w:lang w:val="en-US"/>
        </w:rPr>
        <w:t>stepp</w:t>
      </w:r>
      <w:proofErr w:type="spellEnd"/>
      <w:r w:rsidRPr="007B1935">
        <w:rPr>
          <w:lang w:val="en-US"/>
        </w:rPr>
        <w:t xml:space="preserve"> = str3.toInt();</w:t>
      </w:r>
    </w:p>
    <w:p w14:paraId="7193A336" w14:textId="77777777" w:rsidR="00706AC3" w:rsidRPr="00706AC3" w:rsidRDefault="00706AC3" w:rsidP="00706AC3">
      <w:pPr>
        <w:pStyle w:val="Standard"/>
        <w:rPr>
          <w:lang w:val="en-US"/>
        </w:rPr>
      </w:pPr>
    </w:p>
    <w:p w14:paraId="47E932A5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("x");</w:t>
      </w:r>
    </w:p>
    <w:p w14:paraId="5848D0A9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("\t");</w:t>
      </w:r>
    </w:p>
    <w:p w14:paraId="7C79D2B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("F");</w:t>
      </w:r>
    </w:p>
    <w:p w14:paraId="6896735A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lastRenderedPageBreak/>
        <w:t xml:space="preserve">    </w:t>
      </w:r>
      <w:proofErr w:type="spellStart"/>
      <w:r w:rsidRPr="007B1935">
        <w:rPr>
          <w:lang w:val="en-US"/>
        </w:rPr>
        <w:t>Serial.println</w:t>
      </w:r>
      <w:proofErr w:type="spellEnd"/>
      <w:r w:rsidRPr="007B1935">
        <w:rPr>
          <w:lang w:val="en-US"/>
        </w:rPr>
        <w:t>();</w:t>
      </w:r>
    </w:p>
    <w:p w14:paraId="6ED423A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</w:t>
      </w:r>
    </w:p>
    <w:p w14:paraId="5B6997D6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for(int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 = right;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 &lt;= left;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 += </w:t>
      </w:r>
      <w:proofErr w:type="spellStart"/>
      <w:r w:rsidRPr="007B1935">
        <w:rPr>
          <w:lang w:val="en-US"/>
        </w:rPr>
        <w:t>stepp</w:t>
      </w:r>
      <w:proofErr w:type="spellEnd"/>
      <w:r w:rsidRPr="007B1935">
        <w:rPr>
          <w:lang w:val="en-US"/>
        </w:rPr>
        <w:t>)</w:t>
      </w:r>
    </w:p>
    <w:p w14:paraId="7CF2CD79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{</w:t>
      </w:r>
    </w:p>
    <w:p w14:paraId="09C187E8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int numerator = 20 *cos(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>*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>);</w:t>
      </w:r>
    </w:p>
    <w:p w14:paraId="608786F4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int denominator = sqrt(2*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*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 -5 * 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 xml:space="preserve"> +3);</w:t>
      </w:r>
    </w:p>
    <w:p w14:paraId="4A5116E8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int result = 0;</w:t>
      </w:r>
    </w:p>
    <w:p w14:paraId="23E89B13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if(denominator &gt; 0) result = numerator/denominator;</w:t>
      </w:r>
    </w:p>
    <w:p w14:paraId="2D91E4BF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else</w:t>
      </w:r>
    </w:p>
    <w:p w14:paraId="510139B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{</w:t>
      </w:r>
    </w:p>
    <w:p w14:paraId="37111D5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("</w:t>
      </w:r>
      <w:r w:rsidRPr="007B1935">
        <w:t>Нет</w:t>
      </w:r>
      <w:r w:rsidRPr="007B1935">
        <w:rPr>
          <w:lang w:val="en-US"/>
        </w:rPr>
        <w:t xml:space="preserve"> </w:t>
      </w:r>
      <w:r w:rsidRPr="007B1935">
        <w:t>решений</w:t>
      </w:r>
      <w:r w:rsidRPr="007B1935">
        <w:rPr>
          <w:lang w:val="en-US"/>
        </w:rPr>
        <w:t>");</w:t>
      </w:r>
    </w:p>
    <w:p w14:paraId="26A075D8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  </w:t>
      </w:r>
      <w:proofErr w:type="spellStart"/>
      <w:r w:rsidRPr="007B1935">
        <w:rPr>
          <w:lang w:val="en-US"/>
        </w:rPr>
        <w:t>Serial.println</w:t>
      </w:r>
      <w:proofErr w:type="spellEnd"/>
      <w:r w:rsidRPr="007B1935">
        <w:rPr>
          <w:lang w:val="en-US"/>
        </w:rPr>
        <w:t>();</w:t>
      </w:r>
    </w:p>
    <w:p w14:paraId="74D59903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  break;</w:t>
      </w:r>
    </w:p>
    <w:p w14:paraId="415BF51C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}</w:t>
      </w:r>
    </w:p>
    <w:p w14:paraId="7FD71819" w14:textId="77777777" w:rsidR="00706AC3" w:rsidRPr="00706AC3" w:rsidRDefault="00706AC3" w:rsidP="00706AC3">
      <w:pPr>
        <w:pStyle w:val="Standard"/>
        <w:rPr>
          <w:lang w:val="en-US"/>
        </w:rPr>
      </w:pPr>
    </w:p>
    <w:p w14:paraId="79C46A9E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</w:t>
      </w:r>
      <w:proofErr w:type="spellStart"/>
      <w:r w:rsidRPr="007B1935">
        <w:rPr>
          <w:lang w:val="en-US"/>
        </w:rPr>
        <w:t>i</w:t>
      </w:r>
      <w:proofErr w:type="spellEnd"/>
      <w:r w:rsidRPr="007B1935">
        <w:rPr>
          <w:lang w:val="en-US"/>
        </w:rPr>
        <w:t>);</w:t>
      </w:r>
    </w:p>
    <w:p w14:paraId="7F3B3332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("\t");</w:t>
      </w:r>
    </w:p>
    <w:p w14:paraId="1D27F27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</w:t>
      </w:r>
      <w:proofErr w:type="spellStart"/>
      <w:r w:rsidRPr="007B1935">
        <w:rPr>
          <w:lang w:val="en-US"/>
        </w:rPr>
        <w:t>Serial.print</w:t>
      </w:r>
      <w:proofErr w:type="spellEnd"/>
      <w:r w:rsidRPr="007B1935">
        <w:rPr>
          <w:lang w:val="en-US"/>
        </w:rPr>
        <w:t>(result);</w:t>
      </w:r>
    </w:p>
    <w:p w14:paraId="208E597D" w14:textId="77777777" w:rsidR="00706AC3" w:rsidRPr="00706AC3" w:rsidRDefault="00706AC3" w:rsidP="00706AC3">
      <w:pPr>
        <w:pStyle w:val="Standard"/>
        <w:rPr>
          <w:lang w:val="en-US"/>
        </w:rPr>
      </w:pPr>
      <w:r w:rsidRPr="007B1935">
        <w:rPr>
          <w:lang w:val="en-US"/>
        </w:rPr>
        <w:t xml:space="preserve">      </w:t>
      </w:r>
      <w:proofErr w:type="spellStart"/>
      <w:r w:rsidRPr="007B1935">
        <w:rPr>
          <w:lang w:val="en-US"/>
        </w:rPr>
        <w:t>Serial.println</w:t>
      </w:r>
      <w:proofErr w:type="spellEnd"/>
      <w:r w:rsidRPr="007B1935">
        <w:rPr>
          <w:lang w:val="en-US"/>
        </w:rPr>
        <w:t>();</w:t>
      </w:r>
    </w:p>
    <w:p w14:paraId="100BCD1B" w14:textId="77777777" w:rsidR="00706AC3" w:rsidRPr="007B1935" w:rsidRDefault="00706AC3" w:rsidP="00706AC3">
      <w:pPr>
        <w:pStyle w:val="Standard"/>
      </w:pPr>
      <w:r w:rsidRPr="007B1935">
        <w:rPr>
          <w:lang w:val="en-US"/>
        </w:rPr>
        <w:t xml:space="preserve">    }</w:t>
      </w:r>
    </w:p>
    <w:p w14:paraId="2FC83D3B" w14:textId="61B2A7B5" w:rsidR="00706AC3" w:rsidRPr="00706AC3" w:rsidRDefault="00706AC3" w:rsidP="00706AC3">
      <w:pPr>
        <w:pStyle w:val="Standard"/>
        <w:rPr>
          <w:rFonts w:asciiTheme="minorHAnsi" w:hAnsiTheme="minorHAnsi"/>
          <w:lang w:val="en-US"/>
        </w:rPr>
      </w:pPr>
      <w:r w:rsidRPr="007B1935">
        <w:rPr>
          <w:lang w:val="en-US"/>
        </w:rPr>
        <w:t xml:space="preserve">  </w:t>
      </w:r>
      <w:r>
        <w:rPr>
          <w:rFonts w:asciiTheme="minorHAnsi" w:hAnsiTheme="minorHAnsi"/>
          <w:lang w:val="en-US"/>
        </w:rPr>
        <w:t>}</w:t>
      </w:r>
    </w:p>
    <w:p w14:paraId="5AE70A68" w14:textId="7785BCAD" w:rsidR="00706AC3" w:rsidRPr="00706AC3" w:rsidRDefault="00706AC3" w:rsidP="00706AC3">
      <w:pPr>
        <w:pStyle w:val="Standard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8727A6" wp14:editId="6AAE5EF3">
            <wp:simplePos x="0" y="0"/>
            <wp:positionH relativeFrom="page">
              <wp:posOffset>1057275</wp:posOffset>
            </wp:positionH>
            <wp:positionV relativeFrom="margin">
              <wp:posOffset>4010660</wp:posOffset>
            </wp:positionV>
            <wp:extent cx="4921250" cy="1303655"/>
            <wp:effectExtent l="0" t="0" r="0" b="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35">
        <w:rPr>
          <w:lang w:val="en-US"/>
        </w:rPr>
        <w:t>}</w:t>
      </w:r>
      <w:bookmarkEnd w:id="0"/>
    </w:p>
    <w:p w14:paraId="6A9375D5" w14:textId="2346B5A4" w:rsidR="00BD57A4" w:rsidRPr="004F77E3" w:rsidRDefault="00BD57A4" w:rsidP="00F97FAD">
      <w:pPr>
        <w:pStyle w:val="Standard"/>
      </w:pPr>
    </w:p>
    <w:p w14:paraId="53FF5FAC" w14:textId="3F02B72D" w:rsidR="00BD57A4" w:rsidRDefault="00BD57A4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Плоттер</w:t>
      </w:r>
      <w:r>
        <w:rPr>
          <w:rFonts w:ascii="Times New Roman" w:hAnsi="Times New Roman" w:cs="Times New Roman"/>
        </w:rPr>
        <w:t>.</w:t>
      </w:r>
    </w:p>
    <w:p w14:paraId="75920F53" w14:textId="75DFCA28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9. </w:t>
      </w:r>
      <w:r w:rsidR="00BD57A4">
        <w:t xml:space="preserve">Построить график показаний датчика освещенности (измерения проводить каждые 100 </w:t>
      </w:r>
      <w:proofErr w:type="spellStart"/>
      <w:r w:rsidR="00BD57A4">
        <w:t>мс</w:t>
      </w:r>
      <w:proofErr w:type="spellEnd"/>
      <w:r w:rsidR="00BD57A4">
        <w:t>).</w:t>
      </w:r>
      <w:r>
        <w:rPr>
          <w:rFonts w:ascii="Times New Roman" w:hAnsi="Times New Roman" w:cs="Times New Roman"/>
        </w:rPr>
        <w:tab/>
      </w:r>
    </w:p>
    <w:p w14:paraId="7F62E2E7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E94A2ED" w14:textId="60A437D0" w:rsidR="00E86AF7" w:rsidRDefault="00E86AF7" w:rsidP="00BD57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BD57A4">
        <w:rPr>
          <w:rFonts w:ascii="Times New Roman" w:hAnsi="Times New Roman" w:cs="Times New Roman"/>
        </w:rPr>
        <w:t>освещенности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235E9AD2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setup() {</w:t>
      </w:r>
    </w:p>
    <w:p w14:paraId="7F662E2C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// put your setup code here, to run once:</w:t>
      </w:r>
    </w:p>
    <w:p w14:paraId="0E063D8E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</w:t>
      </w:r>
      <w:proofErr w:type="spellStart"/>
      <w:r w:rsidRPr="00E657E7">
        <w:rPr>
          <w:lang w:val="en-US"/>
        </w:rPr>
        <w:t>Serial.begin</w:t>
      </w:r>
      <w:proofErr w:type="spellEnd"/>
      <w:r w:rsidRPr="00E657E7">
        <w:rPr>
          <w:lang w:val="en-US"/>
        </w:rPr>
        <w:t>(9600);</w:t>
      </w:r>
    </w:p>
    <w:p w14:paraId="4D0B1F6A" w14:textId="286E622E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}</w:t>
      </w:r>
    </w:p>
    <w:p w14:paraId="3EC1002C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loop() {</w:t>
      </w:r>
    </w:p>
    <w:p w14:paraId="0D306996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</w:t>
      </w:r>
    </w:p>
    <w:p w14:paraId="154F4B8E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Serial.println</w:t>
      </w:r>
      <w:proofErr w:type="spellEnd"/>
      <w:r w:rsidRPr="00E657E7">
        <w:rPr>
          <w:lang w:val="en-US"/>
        </w:rPr>
        <w:t>(</w:t>
      </w:r>
      <w:proofErr w:type="spellStart"/>
      <w:r w:rsidRPr="00E657E7">
        <w:rPr>
          <w:lang w:val="en-US"/>
        </w:rPr>
        <w:t>cdsAnalog</w:t>
      </w:r>
      <w:proofErr w:type="spellEnd"/>
      <w:r w:rsidRPr="00E657E7">
        <w:rPr>
          <w:lang w:val="en-US"/>
        </w:rPr>
        <w:t>(IN1));</w:t>
      </w:r>
    </w:p>
    <w:p w14:paraId="1E123292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Serial.println</w:t>
      </w:r>
      <w:proofErr w:type="spellEnd"/>
      <w:r w:rsidRPr="00E657E7">
        <w:rPr>
          <w:lang w:val="en-US"/>
        </w:rPr>
        <w:t>();</w:t>
      </w:r>
    </w:p>
    <w:p w14:paraId="3B2AD66B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delay(100);</w:t>
      </w:r>
    </w:p>
    <w:p w14:paraId="7570965E" w14:textId="03B98669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}</w:t>
      </w:r>
    </w:p>
    <w:p w14:paraId="16FE0BA5" w14:textId="410BC901" w:rsidR="00706AC3" w:rsidRPr="00ED3535" w:rsidRDefault="00ED3535" w:rsidP="00ED3535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A139DB" wp14:editId="7E09DA8F">
            <wp:simplePos x="0" y="0"/>
            <wp:positionH relativeFrom="margin">
              <wp:posOffset>-55659</wp:posOffset>
            </wp:positionH>
            <wp:positionV relativeFrom="margin">
              <wp:posOffset>8440006</wp:posOffset>
            </wp:positionV>
            <wp:extent cx="4643120" cy="1064895"/>
            <wp:effectExtent l="0" t="0" r="5080" b="1905"/>
            <wp:wrapTopAndBottom/>
            <wp:docPr id="12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9F458" w14:textId="5838BAE8" w:rsidR="00706AC3" w:rsidRPr="004F77E3" w:rsidRDefault="00706AC3" w:rsidP="00BD57A4">
      <w:pPr>
        <w:ind w:left="708"/>
        <w:rPr>
          <w:rFonts w:ascii="Times New Roman" w:hAnsi="Times New Roman" w:cs="Times New Roman"/>
        </w:rPr>
      </w:pPr>
    </w:p>
    <w:p w14:paraId="7F949F26" w14:textId="374B2A0E" w:rsidR="00706AC3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10. </w:t>
      </w:r>
      <w:r w:rsidR="00BD57A4">
        <w:t>Построить график в плоттере для своей функции (если функция не определена, то присвоить ей значение f(x) = 0)</w:t>
      </w:r>
      <w:r w:rsidR="00BD57A4">
        <w:t>.</w:t>
      </w:r>
      <w:r>
        <w:rPr>
          <w:rFonts w:ascii="Times New Roman" w:hAnsi="Times New Roman" w:cs="Times New Roman"/>
        </w:rPr>
        <w:tab/>
      </w:r>
    </w:p>
    <w:p w14:paraId="62787987" w14:textId="2F1E1D1E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setup() {</w:t>
      </w:r>
    </w:p>
    <w:p w14:paraId="42DB2229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// put your setup code here, to run once:</w:t>
      </w:r>
    </w:p>
    <w:p w14:paraId="6BBA4ADF" w14:textId="00B9AF5E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</w:t>
      </w:r>
      <w:proofErr w:type="spellStart"/>
      <w:r w:rsidRPr="00E657E7">
        <w:rPr>
          <w:lang w:val="en-US"/>
        </w:rPr>
        <w:t>Serial.begin</w:t>
      </w:r>
      <w:proofErr w:type="spellEnd"/>
      <w:r w:rsidRPr="00E657E7">
        <w:rPr>
          <w:lang w:val="en-US"/>
        </w:rPr>
        <w:t>(9600);</w:t>
      </w:r>
    </w:p>
    <w:p w14:paraId="16F4C1A2" w14:textId="327229CF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}</w:t>
      </w:r>
    </w:p>
    <w:p w14:paraId="46B52ACF" w14:textId="563E8DFA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loop() {</w:t>
      </w:r>
    </w:p>
    <w:p w14:paraId="2F382190" w14:textId="77777777" w:rsidR="00ED3535" w:rsidRDefault="00ED3535" w:rsidP="00ED3535">
      <w:pPr>
        <w:pStyle w:val="Standard"/>
      </w:pPr>
      <w:r w:rsidRPr="00E657E7">
        <w:rPr>
          <w:lang w:val="en-US"/>
        </w:rPr>
        <w:t xml:space="preserve">  if(</w:t>
      </w:r>
      <w:proofErr w:type="spellStart"/>
      <w:r w:rsidRPr="00E657E7">
        <w:rPr>
          <w:lang w:val="en-US"/>
        </w:rPr>
        <w:t>Serial.available</w:t>
      </w:r>
      <w:proofErr w:type="spellEnd"/>
      <w:r w:rsidRPr="00E657E7">
        <w:rPr>
          <w:lang w:val="en-US"/>
        </w:rPr>
        <w:t xml:space="preserve">() != </w:t>
      </w:r>
      <w:r>
        <w:t>0)</w:t>
      </w:r>
    </w:p>
    <w:p w14:paraId="176C6D67" w14:textId="77777777" w:rsidR="00ED3535" w:rsidRPr="00E657E7" w:rsidRDefault="00ED3535" w:rsidP="00ED3535">
      <w:pPr>
        <w:pStyle w:val="Standard"/>
        <w:rPr>
          <w:lang w:val="en-US"/>
        </w:rPr>
      </w:pPr>
      <w:r>
        <w:t xml:space="preserve">  </w:t>
      </w:r>
      <w:r w:rsidRPr="00E657E7">
        <w:rPr>
          <w:lang w:val="en-US"/>
        </w:rPr>
        <w:t>{</w:t>
      </w:r>
    </w:p>
    <w:p w14:paraId="35ADC4F6" w14:textId="44DABC5B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String str = </w:t>
      </w:r>
      <w:proofErr w:type="spellStart"/>
      <w:r w:rsidRPr="00E657E7">
        <w:rPr>
          <w:lang w:val="en-US"/>
        </w:rPr>
        <w:t>Serial.readString</w:t>
      </w:r>
      <w:proofErr w:type="spellEnd"/>
      <w:r w:rsidRPr="00E657E7">
        <w:rPr>
          <w:lang w:val="en-US"/>
        </w:rPr>
        <w:t>();</w:t>
      </w:r>
    </w:p>
    <w:p w14:paraId="6669E236" w14:textId="60B081F0" w:rsidR="00ED3535" w:rsidRPr="00E657E7" w:rsidRDefault="00ED3535" w:rsidP="00ED3535">
      <w:pPr>
        <w:pStyle w:val="Standard"/>
        <w:rPr>
          <w:lang w:val="en-US"/>
        </w:rPr>
      </w:pPr>
    </w:p>
    <w:p w14:paraId="07183173" w14:textId="108A0F5F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int ind1 = </w:t>
      </w:r>
      <w:proofErr w:type="spellStart"/>
      <w:r w:rsidRPr="00E657E7">
        <w:rPr>
          <w:lang w:val="en-US"/>
        </w:rPr>
        <w:t>str.indexOf</w:t>
      </w:r>
      <w:proofErr w:type="spellEnd"/>
      <w:r w:rsidRPr="00E657E7">
        <w:rPr>
          <w:lang w:val="en-US"/>
        </w:rPr>
        <w:t>(' ');</w:t>
      </w:r>
    </w:p>
    <w:p w14:paraId="462DB79C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int ind2 = </w:t>
      </w:r>
      <w:proofErr w:type="spellStart"/>
      <w:r w:rsidRPr="00E657E7">
        <w:rPr>
          <w:lang w:val="en-US"/>
        </w:rPr>
        <w:t>str.indexOf</w:t>
      </w:r>
      <w:proofErr w:type="spellEnd"/>
      <w:r w:rsidRPr="00E657E7">
        <w:rPr>
          <w:lang w:val="en-US"/>
        </w:rPr>
        <w:t>(' ', ind1+1);</w:t>
      </w:r>
    </w:p>
    <w:p w14:paraId="62E9A34D" w14:textId="3264D9FC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</w:p>
    <w:p w14:paraId="382AB3B0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String str1 = </w:t>
      </w:r>
      <w:proofErr w:type="spellStart"/>
      <w:r w:rsidRPr="00E657E7">
        <w:rPr>
          <w:lang w:val="en-US"/>
        </w:rPr>
        <w:t>str.substring</w:t>
      </w:r>
      <w:proofErr w:type="spellEnd"/>
      <w:r w:rsidRPr="00E657E7">
        <w:rPr>
          <w:lang w:val="en-US"/>
        </w:rPr>
        <w:t>(0, ind1);</w:t>
      </w:r>
    </w:p>
    <w:p w14:paraId="593C444C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String str2 = </w:t>
      </w:r>
      <w:proofErr w:type="spellStart"/>
      <w:r w:rsidRPr="00E657E7">
        <w:rPr>
          <w:lang w:val="en-US"/>
        </w:rPr>
        <w:t>str.substring</w:t>
      </w:r>
      <w:proofErr w:type="spellEnd"/>
      <w:r w:rsidRPr="00E657E7">
        <w:rPr>
          <w:lang w:val="en-US"/>
        </w:rPr>
        <w:t>(ind1+1, ind2);</w:t>
      </w:r>
    </w:p>
    <w:p w14:paraId="7814FDE2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String str3 = </w:t>
      </w:r>
      <w:proofErr w:type="spellStart"/>
      <w:r w:rsidRPr="00E657E7">
        <w:rPr>
          <w:lang w:val="en-US"/>
        </w:rPr>
        <w:t>str.substring</w:t>
      </w:r>
      <w:proofErr w:type="spellEnd"/>
      <w:r w:rsidRPr="00E657E7">
        <w:rPr>
          <w:lang w:val="en-US"/>
        </w:rPr>
        <w:t>(ind2+1);</w:t>
      </w:r>
    </w:p>
    <w:p w14:paraId="585CC4FB" w14:textId="77777777" w:rsidR="00ED3535" w:rsidRPr="00E657E7" w:rsidRDefault="00ED3535" w:rsidP="00ED3535">
      <w:pPr>
        <w:pStyle w:val="Standard"/>
        <w:rPr>
          <w:lang w:val="en-US"/>
        </w:rPr>
      </w:pPr>
    </w:p>
    <w:p w14:paraId="79FDB103" w14:textId="59AEBE55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int right = str1.toInt();</w:t>
      </w:r>
    </w:p>
    <w:p w14:paraId="147CCC82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int left = str2.toInt();</w:t>
      </w:r>
    </w:p>
    <w:p w14:paraId="12BE59FE" w14:textId="4235A98B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int </w:t>
      </w:r>
      <w:proofErr w:type="spellStart"/>
      <w:r w:rsidRPr="00E657E7">
        <w:rPr>
          <w:lang w:val="en-US"/>
        </w:rPr>
        <w:t>stepp</w:t>
      </w:r>
      <w:proofErr w:type="spellEnd"/>
      <w:r w:rsidRPr="00E657E7">
        <w:rPr>
          <w:lang w:val="en-US"/>
        </w:rPr>
        <w:t xml:space="preserve"> = str3.toInt();</w:t>
      </w:r>
    </w:p>
    <w:p w14:paraId="2B8F12AE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</w:p>
    <w:p w14:paraId="2ACC79E6" w14:textId="1FF8DD96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for(int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 = right;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 &lt;= left;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 += </w:t>
      </w:r>
      <w:proofErr w:type="spellStart"/>
      <w:r w:rsidRPr="00E657E7">
        <w:rPr>
          <w:lang w:val="en-US"/>
        </w:rPr>
        <w:t>stepp</w:t>
      </w:r>
      <w:proofErr w:type="spellEnd"/>
      <w:r w:rsidRPr="00E657E7">
        <w:rPr>
          <w:lang w:val="en-US"/>
        </w:rPr>
        <w:t>)</w:t>
      </w:r>
    </w:p>
    <w:p w14:paraId="016D3A7C" w14:textId="09820B0C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{</w:t>
      </w:r>
    </w:p>
    <w:p w14:paraId="566956ED" w14:textId="365E0B3A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int numerator = 20 *cos(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>*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>);</w:t>
      </w:r>
    </w:p>
    <w:p w14:paraId="22389E90" w14:textId="4E2E8273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int denominator = sqrt(2*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*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 -5 * </w:t>
      </w:r>
      <w:proofErr w:type="spellStart"/>
      <w:r w:rsidRPr="00E657E7">
        <w:rPr>
          <w:lang w:val="en-US"/>
        </w:rPr>
        <w:t>i</w:t>
      </w:r>
      <w:proofErr w:type="spellEnd"/>
      <w:r w:rsidRPr="00E657E7">
        <w:rPr>
          <w:lang w:val="en-US"/>
        </w:rPr>
        <w:t xml:space="preserve"> +3);</w:t>
      </w:r>
    </w:p>
    <w:p w14:paraId="7127BECB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int result = 0;</w:t>
      </w:r>
    </w:p>
    <w:p w14:paraId="1CCF72B3" w14:textId="2C2B323C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if(denominator &gt; 0) result = numerator/denominator;</w:t>
      </w:r>
    </w:p>
    <w:p w14:paraId="5D7007BB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else</w:t>
      </w:r>
    </w:p>
    <w:p w14:paraId="2DE56E72" w14:textId="72EB5C8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{</w:t>
      </w:r>
    </w:p>
    <w:p w14:paraId="55CAD943" w14:textId="12F0789D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  result = 0;</w:t>
      </w:r>
    </w:p>
    <w:p w14:paraId="61FDD4FA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}</w:t>
      </w:r>
    </w:p>
    <w:p w14:paraId="61E05B67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</w:t>
      </w:r>
      <w:proofErr w:type="spellStart"/>
      <w:r w:rsidRPr="00E657E7">
        <w:rPr>
          <w:lang w:val="en-US"/>
        </w:rPr>
        <w:t>Serial.println</w:t>
      </w:r>
      <w:proofErr w:type="spellEnd"/>
      <w:r w:rsidRPr="00E657E7">
        <w:rPr>
          <w:lang w:val="en-US"/>
        </w:rPr>
        <w:t>(result);</w:t>
      </w:r>
    </w:p>
    <w:p w14:paraId="771F5D6D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  </w:t>
      </w:r>
      <w:proofErr w:type="spellStart"/>
      <w:r w:rsidRPr="00E657E7">
        <w:rPr>
          <w:lang w:val="en-US"/>
        </w:rPr>
        <w:t>Serial.println</w:t>
      </w:r>
      <w:proofErr w:type="spellEnd"/>
      <w:r w:rsidRPr="00E657E7">
        <w:rPr>
          <w:lang w:val="en-US"/>
        </w:rPr>
        <w:t>();</w:t>
      </w:r>
    </w:p>
    <w:p w14:paraId="095004BB" w14:textId="132B9A56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}</w:t>
      </w:r>
    </w:p>
    <w:p w14:paraId="60B802C0" w14:textId="068C2886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}</w:t>
      </w:r>
    </w:p>
    <w:p w14:paraId="0E4E60EF" w14:textId="733FA9E4" w:rsidR="00ED3535" w:rsidRPr="00E657E7" w:rsidRDefault="00ED3535" w:rsidP="00ED3535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B5EB357" wp14:editId="6C657248">
            <wp:simplePos x="0" y="0"/>
            <wp:positionH relativeFrom="page">
              <wp:align>center</wp:align>
            </wp:positionH>
            <wp:positionV relativeFrom="paragraph">
              <wp:posOffset>302508</wp:posOffset>
            </wp:positionV>
            <wp:extent cx="5940425" cy="1601470"/>
            <wp:effectExtent l="0" t="0" r="3175" b="0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7E7">
        <w:rPr>
          <w:lang w:val="en-US"/>
        </w:rPr>
        <w:t>}</w:t>
      </w:r>
    </w:p>
    <w:p w14:paraId="267B47A6" w14:textId="51FA1BC8" w:rsidR="00ED3535" w:rsidRDefault="00ED3535" w:rsidP="00E86AF7">
      <w:pPr>
        <w:rPr>
          <w:rFonts w:ascii="Times New Roman" w:hAnsi="Times New Roman" w:cs="Times New Roman"/>
        </w:rPr>
      </w:pPr>
    </w:p>
    <w:p w14:paraId="4365585B" w14:textId="77777777" w:rsidR="00ED3535" w:rsidRDefault="00ED3535" w:rsidP="00E86AF7">
      <w:pPr>
        <w:rPr>
          <w:rFonts w:ascii="Times New Roman" w:hAnsi="Times New Roman" w:cs="Times New Roman"/>
        </w:rPr>
      </w:pPr>
    </w:p>
    <w:p w14:paraId="442E2AD8" w14:textId="1D5C268D" w:rsidR="00ED3535" w:rsidRDefault="00ED3535" w:rsidP="00E86AF7">
      <w:pPr>
        <w:rPr>
          <w:rFonts w:ascii="Times New Roman" w:hAnsi="Times New Roman" w:cs="Times New Roman"/>
        </w:rPr>
      </w:pPr>
    </w:p>
    <w:p w14:paraId="21B875A9" w14:textId="77777777" w:rsidR="00ED3535" w:rsidRDefault="00ED3535" w:rsidP="00E86AF7">
      <w:pPr>
        <w:rPr>
          <w:rFonts w:ascii="Times New Roman" w:hAnsi="Times New Roman" w:cs="Times New Roman"/>
        </w:rPr>
      </w:pPr>
    </w:p>
    <w:p w14:paraId="13DA3C5D" w14:textId="6CB57AAE" w:rsidR="00ED3535" w:rsidRDefault="00ED3535" w:rsidP="00E86AF7">
      <w:pPr>
        <w:rPr>
          <w:rFonts w:ascii="Times New Roman" w:hAnsi="Times New Roman" w:cs="Times New Roman"/>
        </w:rPr>
      </w:pPr>
    </w:p>
    <w:p w14:paraId="7C9EF224" w14:textId="4B98CDBA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11. </w:t>
      </w:r>
      <w:r w:rsidR="00BD57A4">
        <w:t>Построить одновременно два графика: для датчика освещенности и датчика звука. Сделать подписи к графикам.</w:t>
      </w:r>
      <w:r>
        <w:rPr>
          <w:rFonts w:ascii="Times New Roman" w:hAnsi="Times New Roman" w:cs="Times New Roman"/>
        </w:rPr>
        <w:tab/>
      </w:r>
    </w:p>
    <w:p w14:paraId="78BC58A5" w14:textId="70690D5B" w:rsidR="00E86AF7" w:rsidRDefault="00E86AF7" w:rsidP="00E86AF7">
      <w:pPr>
        <w:rPr>
          <w:rFonts w:ascii="Times New Roman" w:hAnsi="Times New Roman" w:cs="Times New Roman"/>
        </w:rPr>
      </w:pPr>
    </w:p>
    <w:p w14:paraId="6CA19EA9" w14:textId="7A186170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F50A8D1" w14:textId="64D40EE2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BD57A4">
        <w:rPr>
          <w:rFonts w:ascii="Times New Roman" w:hAnsi="Times New Roman" w:cs="Times New Roman"/>
        </w:rPr>
        <w:t>освещенности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2469114D" w14:textId="2C4F83B5" w:rsidR="00E86AF7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BD57A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</w:t>
      </w:r>
      <w:r w:rsidR="00BD57A4">
        <w:rPr>
          <w:rFonts w:ascii="Times New Roman" w:hAnsi="Times New Roman" w:cs="Times New Roman"/>
        </w:rPr>
        <w:t>атчик звука</w:t>
      </w:r>
      <w:r w:rsidRPr="00BD57A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BD57A4">
        <w:rPr>
          <w:rFonts w:ascii="Times New Roman" w:hAnsi="Times New Roman" w:cs="Times New Roman"/>
        </w:rPr>
        <w:t xml:space="preserve"> </w:t>
      </w:r>
      <w:r w:rsidR="00BD57A4">
        <w:rPr>
          <w:rFonts w:ascii="Times New Roman" w:hAnsi="Times New Roman" w:cs="Times New Roman"/>
          <w:lang w:val="en-US"/>
        </w:rPr>
        <w:t>IN</w:t>
      </w:r>
      <w:r w:rsidR="00BD57A4">
        <w:rPr>
          <w:rFonts w:ascii="Times New Roman" w:hAnsi="Times New Roman" w:cs="Times New Roman"/>
        </w:rPr>
        <w:t>2</w:t>
      </w:r>
      <w:r w:rsidRPr="00BD57A4">
        <w:rPr>
          <w:rFonts w:ascii="Times New Roman" w:hAnsi="Times New Roman" w:cs="Times New Roman"/>
        </w:rPr>
        <w:t>;</w:t>
      </w:r>
    </w:p>
    <w:p w14:paraId="57AA571E" w14:textId="70F3D944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setup() {</w:t>
      </w:r>
    </w:p>
    <w:p w14:paraId="3CDCF529" w14:textId="5C645FEC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// put your setup code here, to run once:</w:t>
      </w:r>
    </w:p>
    <w:p w14:paraId="03B608E1" w14:textId="151D4934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</w:t>
      </w:r>
      <w:proofErr w:type="spellStart"/>
      <w:r w:rsidRPr="00E657E7">
        <w:rPr>
          <w:lang w:val="en-US"/>
        </w:rPr>
        <w:t>Serial.begin</w:t>
      </w:r>
      <w:proofErr w:type="spellEnd"/>
      <w:r w:rsidRPr="00E657E7">
        <w:rPr>
          <w:lang w:val="en-US"/>
        </w:rPr>
        <w:t>(9600);</w:t>
      </w:r>
    </w:p>
    <w:p w14:paraId="797F5130" w14:textId="1921C7B9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}</w:t>
      </w:r>
    </w:p>
    <w:p w14:paraId="245A9A25" w14:textId="6B9856D0" w:rsidR="00ED3535" w:rsidRPr="00E657E7" w:rsidRDefault="00ED3535" w:rsidP="00ED3535">
      <w:pPr>
        <w:pStyle w:val="Standard"/>
        <w:rPr>
          <w:lang w:val="en-US"/>
        </w:rPr>
      </w:pPr>
    </w:p>
    <w:p w14:paraId="42D85316" w14:textId="77777777" w:rsidR="00ED3535" w:rsidRPr="00E657E7" w:rsidRDefault="00ED3535" w:rsidP="00ED3535">
      <w:pPr>
        <w:pStyle w:val="Standard"/>
        <w:rPr>
          <w:lang w:val="en-US"/>
        </w:rPr>
      </w:pPr>
    </w:p>
    <w:p w14:paraId="7FF83E11" w14:textId="14630AB3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>void loop() {</w:t>
      </w:r>
    </w:p>
    <w:p w14:paraId="71721286" w14:textId="7AC3189D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</w:t>
      </w:r>
    </w:p>
    <w:p w14:paraId="403DA4BA" w14:textId="0E4078D6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</w:t>
      </w:r>
      <w:proofErr w:type="spellEnd"/>
      <w:r w:rsidRPr="00E657E7">
        <w:rPr>
          <w:lang w:val="en-US"/>
        </w:rPr>
        <w:t>("</w:t>
      </w:r>
      <w:r>
        <w:t>Освещенность</w:t>
      </w:r>
      <w:r w:rsidRPr="00E657E7">
        <w:rPr>
          <w:lang w:val="en-US"/>
        </w:rPr>
        <w:t>:");</w:t>
      </w:r>
    </w:p>
    <w:p w14:paraId="17E54BC4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</w:t>
      </w:r>
      <w:proofErr w:type="spellEnd"/>
      <w:r w:rsidRPr="00E657E7">
        <w:rPr>
          <w:lang w:val="en-US"/>
        </w:rPr>
        <w:t>(</w:t>
      </w:r>
      <w:proofErr w:type="spellStart"/>
      <w:r w:rsidRPr="00E657E7">
        <w:rPr>
          <w:lang w:val="en-US"/>
        </w:rPr>
        <w:t>cdsAnalog</w:t>
      </w:r>
      <w:proofErr w:type="spellEnd"/>
      <w:r w:rsidRPr="00E657E7">
        <w:rPr>
          <w:lang w:val="en-US"/>
        </w:rPr>
        <w:t>(IN2));</w:t>
      </w:r>
    </w:p>
    <w:p w14:paraId="529849A9" w14:textId="6D2F85FB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</w:t>
      </w:r>
      <w:proofErr w:type="spellEnd"/>
      <w:r w:rsidRPr="00E657E7">
        <w:rPr>
          <w:lang w:val="en-US"/>
        </w:rPr>
        <w:t>("\t");</w:t>
      </w:r>
    </w:p>
    <w:p w14:paraId="374EBFB9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</w:t>
      </w:r>
      <w:proofErr w:type="spellEnd"/>
      <w:r w:rsidRPr="00E657E7">
        <w:rPr>
          <w:lang w:val="en-US"/>
        </w:rPr>
        <w:t>("</w:t>
      </w:r>
      <w:r>
        <w:t>Звук</w:t>
      </w:r>
      <w:r w:rsidRPr="00E657E7">
        <w:rPr>
          <w:lang w:val="en-US"/>
        </w:rPr>
        <w:t>:");</w:t>
      </w:r>
    </w:p>
    <w:p w14:paraId="631DE230" w14:textId="77777777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</w:t>
      </w:r>
      <w:proofErr w:type="spellEnd"/>
      <w:r w:rsidRPr="00E657E7">
        <w:rPr>
          <w:lang w:val="en-US"/>
        </w:rPr>
        <w:t>(</w:t>
      </w:r>
      <w:proofErr w:type="spellStart"/>
      <w:r w:rsidRPr="00E657E7">
        <w:rPr>
          <w:lang w:val="en-US"/>
        </w:rPr>
        <w:t>micAnalog</w:t>
      </w:r>
      <w:proofErr w:type="spellEnd"/>
      <w:r w:rsidRPr="00E657E7">
        <w:rPr>
          <w:lang w:val="en-US"/>
        </w:rPr>
        <w:t>(IN1));</w:t>
      </w:r>
    </w:p>
    <w:p w14:paraId="0C7B3E4E" w14:textId="5B70E95D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</w:t>
      </w:r>
      <w:proofErr w:type="spellStart"/>
      <w:r w:rsidRPr="00E657E7">
        <w:rPr>
          <w:lang w:val="en-US"/>
        </w:rPr>
        <w:t>Serial.println</w:t>
      </w:r>
      <w:proofErr w:type="spellEnd"/>
      <w:r w:rsidRPr="00E657E7">
        <w:rPr>
          <w:lang w:val="en-US"/>
        </w:rPr>
        <w:t>();</w:t>
      </w:r>
    </w:p>
    <w:p w14:paraId="6F11FB44" w14:textId="20896150" w:rsidR="00ED3535" w:rsidRPr="00E657E7" w:rsidRDefault="00ED3535" w:rsidP="00ED3535">
      <w:pPr>
        <w:pStyle w:val="Standard"/>
        <w:rPr>
          <w:lang w:val="en-US"/>
        </w:rPr>
      </w:pPr>
      <w:r w:rsidRPr="00E657E7">
        <w:rPr>
          <w:lang w:val="en-US"/>
        </w:rPr>
        <w:t xml:space="preserve">    delay(100);</w:t>
      </w:r>
    </w:p>
    <w:p w14:paraId="1FE1641B" w14:textId="55E2FEDC" w:rsidR="00ED3535" w:rsidRPr="00E657E7" w:rsidRDefault="00ED3535" w:rsidP="00ED3535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61BF02" wp14:editId="5CA73DF6">
            <wp:simplePos x="0" y="0"/>
            <wp:positionH relativeFrom="margin">
              <wp:posOffset>-234453</wp:posOffset>
            </wp:positionH>
            <wp:positionV relativeFrom="margin">
              <wp:posOffset>2359992</wp:posOffset>
            </wp:positionV>
            <wp:extent cx="6119495" cy="1542415"/>
            <wp:effectExtent l="0" t="0" r="0" b="635"/>
            <wp:wrapTopAndBottom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7E7">
        <w:rPr>
          <w:lang w:val="en-US"/>
        </w:rPr>
        <w:t>}</w:t>
      </w:r>
    </w:p>
    <w:p w14:paraId="4D59F8AB" w14:textId="6AF37221" w:rsidR="00BD57A4" w:rsidRPr="00ED3535" w:rsidRDefault="00BD57A4" w:rsidP="00ED3535">
      <w:pPr>
        <w:rPr>
          <w:rFonts w:ascii="Times New Roman" w:hAnsi="Times New Roman" w:cs="Times New Roman"/>
          <w:lang w:val="en-US"/>
        </w:rPr>
      </w:pPr>
    </w:p>
    <w:p w14:paraId="382A6DB0" w14:textId="78860BDA" w:rsidR="00F97FAD" w:rsidRPr="00ED3535" w:rsidRDefault="00BD57A4" w:rsidP="00F97FAD">
      <w:pPr>
        <w:pStyle w:val="Standard"/>
        <w:rPr>
          <w:rFonts w:ascii="Times New Roman" w:hAnsi="Times New Roman" w:cs="Times New Roman"/>
          <w:lang w:val="en-US"/>
        </w:rPr>
      </w:pPr>
      <w:r w:rsidRPr="00ED3535">
        <w:rPr>
          <w:rFonts w:ascii="Times New Roman" w:hAnsi="Times New Roman" w:cs="Times New Roman"/>
          <w:lang w:val="en-US"/>
        </w:rPr>
        <w:t xml:space="preserve">3. </w:t>
      </w:r>
      <w:r w:rsidRPr="00BD57A4">
        <w:rPr>
          <w:rFonts w:ascii="Times New Roman" w:hAnsi="Times New Roman" w:cs="Times New Roman"/>
          <w:lang w:val="en-US"/>
        </w:rPr>
        <w:t>RGB-</w:t>
      </w:r>
      <w:r w:rsidRPr="00BD57A4">
        <w:rPr>
          <w:rFonts w:ascii="Times New Roman" w:hAnsi="Times New Roman" w:cs="Times New Roman"/>
        </w:rPr>
        <w:t>светодиод</w:t>
      </w:r>
      <w:r w:rsidRPr="00ED3535">
        <w:rPr>
          <w:rFonts w:ascii="Times New Roman" w:hAnsi="Times New Roman" w:cs="Times New Roman"/>
          <w:lang w:val="en-US"/>
        </w:rPr>
        <w:t>.</w:t>
      </w:r>
    </w:p>
    <w:p w14:paraId="2B7BEC8F" w14:textId="4F7C2136" w:rsidR="00BD57A4" w:rsidRPr="00ED3535" w:rsidRDefault="00BD57A4" w:rsidP="00F97FAD">
      <w:pPr>
        <w:pStyle w:val="Standard"/>
        <w:rPr>
          <w:rFonts w:ascii="Times New Roman" w:hAnsi="Times New Roman" w:cs="Times New Roman"/>
          <w:lang w:val="en-US"/>
        </w:rPr>
      </w:pPr>
    </w:p>
    <w:p w14:paraId="233CAD9C" w14:textId="577655B5" w:rsidR="00E86AF7" w:rsidRDefault="00E86AF7" w:rsidP="009165A0">
      <w:r>
        <w:rPr>
          <w:rFonts w:ascii="Times New Roman" w:hAnsi="Times New Roman" w:cs="Times New Roman"/>
        </w:rPr>
        <w:t>Задание</w:t>
      </w:r>
      <w:r w:rsidRPr="00ED3535">
        <w:rPr>
          <w:rFonts w:ascii="Times New Roman" w:hAnsi="Times New Roman" w:cs="Times New Roman"/>
          <w:lang w:val="en-US"/>
        </w:rPr>
        <w:t xml:space="preserve"> 12. </w:t>
      </w:r>
      <w:r w:rsidR="009165A0">
        <w:t>Сделать поочередное мигание красного, зеленого и синего цветов.</w:t>
      </w:r>
    </w:p>
    <w:p w14:paraId="50426B4C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1F1B1ACD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// put your setup code here, to run once:</w:t>
      </w:r>
    </w:p>
    <w:p w14:paraId="6DDFFC4B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Serial.begin</w:t>
      </w:r>
      <w:proofErr w:type="spellEnd"/>
      <w:r w:rsidRPr="00C20DED">
        <w:rPr>
          <w:lang w:val="en-US"/>
        </w:rPr>
        <w:t>(9600);</w:t>
      </w:r>
    </w:p>
    <w:p w14:paraId="44DEB092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2E28BD76" w14:textId="77777777" w:rsidR="00ED3535" w:rsidRPr="00C20DED" w:rsidRDefault="00ED3535" w:rsidP="00ED3535">
      <w:pPr>
        <w:pStyle w:val="Standard"/>
        <w:rPr>
          <w:lang w:val="en-US"/>
        </w:rPr>
      </w:pPr>
    </w:p>
    <w:p w14:paraId="6BF92B56" w14:textId="77777777" w:rsidR="00ED3535" w:rsidRPr="00C20DED" w:rsidRDefault="00ED3535" w:rsidP="00ED3535">
      <w:pPr>
        <w:pStyle w:val="Standard"/>
        <w:rPr>
          <w:lang w:val="en-US"/>
        </w:rPr>
      </w:pPr>
    </w:p>
    <w:p w14:paraId="5100696B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17D90C5C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</w:p>
    <w:p w14:paraId="7CBBDAC4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(0);</w:t>
      </w:r>
    </w:p>
    <w:p w14:paraId="4DC49DFE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(2);</w:t>
      </w:r>
    </w:p>
    <w:p w14:paraId="0AEDFECE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delay(100);</w:t>
      </w:r>
    </w:p>
    <w:p w14:paraId="6754DD08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(0);</w:t>
      </w:r>
    </w:p>
    <w:p w14:paraId="3DB05E96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(3);</w:t>
      </w:r>
    </w:p>
    <w:p w14:paraId="322982CD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delay(100);</w:t>
      </w:r>
    </w:p>
    <w:p w14:paraId="7D8BB1EF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(0);</w:t>
      </w:r>
    </w:p>
    <w:p w14:paraId="73361841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(4);</w:t>
      </w:r>
    </w:p>
    <w:p w14:paraId="7D4D6E52" w14:textId="77777777" w:rsidR="00ED3535" w:rsidRPr="00C20DED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lastRenderedPageBreak/>
        <w:t xml:space="preserve">    delay(100);</w:t>
      </w:r>
    </w:p>
    <w:p w14:paraId="71C2EA7A" w14:textId="2C105BED" w:rsidR="00ED3535" w:rsidRPr="00ED3535" w:rsidRDefault="00ED3535" w:rsidP="00ED3535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70E71844" w14:textId="3932B82E" w:rsidR="00E86AF7" w:rsidRPr="004F77E3" w:rsidRDefault="00E86AF7" w:rsidP="00E86AF7">
      <w:pPr>
        <w:rPr>
          <w:rFonts w:ascii="Times New Roman" w:hAnsi="Times New Roman" w:cs="Times New Roman"/>
          <w:lang w:val="en-US"/>
        </w:rPr>
      </w:pPr>
    </w:p>
    <w:p w14:paraId="1E9BDFC0" w14:textId="2E641331" w:rsidR="004F77E3" w:rsidRPr="00C60857" w:rsidRDefault="004F77E3" w:rsidP="004F77E3">
      <w:pPr>
        <w:pStyle w:val="Standard"/>
      </w:pPr>
      <w:r>
        <w:t>Задание</w:t>
      </w:r>
      <w:r w:rsidRPr="00D67558">
        <w:t xml:space="preserve"> 13. </w:t>
      </w:r>
      <w:r w:rsidR="00D67558">
        <w:t>В зависимости от введенного в монитор порта значения зажечь светодиод нужным цветом. Значение цвета задается словом. Предусмотреть базу из не менее десяти разных цветов (желтый, фиолетовый, оранжевый, …)</w:t>
      </w:r>
    </w:p>
    <w:p w14:paraId="6C054683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>void setup() {</w:t>
      </w:r>
    </w:p>
    <w:p w14:paraId="216F1185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// put your setup code here, to run once:</w:t>
      </w:r>
    </w:p>
    <w:p w14:paraId="3CFFCD98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Serial.begin(9600);</w:t>
      </w:r>
    </w:p>
    <w:p w14:paraId="3C7F157D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Serial.setTimeout(50);</w:t>
      </w:r>
    </w:p>
    <w:p w14:paraId="72682B02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>}</w:t>
      </w:r>
    </w:p>
    <w:p w14:paraId="2146DA53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>void loop() {</w:t>
      </w:r>
    </w:p>
    <w:p w14:paraId="36325986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if(Serial.available() != 0)</w:t>
      </w:r>
    </w:p>
    <w:p w14:paraId="44A14C6F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{</w:t>
      </w:r>
    </w:p>
    <w:p w14:paraId="7AFE2798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String str = Serial.readString();</w:t>
      </w:r>
    </w:p>
    <w:p w14:paraId="0341FA4B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builtInRGB (0);</w:t>
      </w:r>
    </w:p>
    <w:p w14:paraId="152BBD54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while(Serial.available() == 0)</w:t>
      </w:r>
    </w:p>
    <w:p w14:paraId="4A0B0E31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{</w:t>
      </w:r>
    </w:p>
    <w:p w14:paraId="252C5401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if(str == "pink")</w:t>
      </w:r>
    </w:p>
    <w:p w14:paraId="309F7AEA" w14:textId="77777777" w:rsidR="00C60857" w:rsidRDefault="00C60857" w:rsidP="00C60857">
      <w:pPr>
        <w:pStyle w:val="Standard"/>
      </w:pPr>
      <w:r w:rsidRPr="00C60857">
        <w:rPr>
          <w:lang w:val="en-US"/>
        </w:rPr>
        <w:t xml:space="preserve">        </w:t>
      </w:r>
      <w:r>
        <w:t>{</w:t>
      </w:r>
    </w:p>
    <w:p w14:paraId="713B2099" w14:textId="77777777" w:rsidR="00C60857" w:rsidRPr="00C60857" w:rsidRDefault="00C60857" w:rsidP="00C60857">
      <w:pPr>
        <w:pStyle w:val="Standard"/>
        <w:rPr>
          <w:lang w:val="en-US"/>
        </w:rPr>
      </w:pPr>
      <w:r>
        <w:t xml:space="preserve">          </w:t>
      </w:r>
      <w:r w:rsidRPr="00C60857">
        <w:rPr>
          <w:lang w:val="en-US"/>
        </w:rPr>
        <w:t>builtInRGB (1);</w:t>
      </w:r>
    </w:p>
    <w:p w14:paraId="045E7344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(2);</w:t>
      </w:r>
    </w:p>
    <w:p w14:paraId="3678978C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}</w:t>
      </w:r>
    </w:p>
    <w:p w14:paraId="4B5AB744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if(str == "yellow")</w:t>
      </w:r>
    </w:p>
    <w:p w14:paraId="72358AA2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{</w:t>
      </w:r>
    </w:p>
    <w:p w14:paraId="0B146E61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(3);</w:t>
      </w:r>
    </w:p>
    <w:p w14:paraId="29DB26BA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(2);</w:t>
      </w:r>
    </w:p>
    <w:p w14:paraId="57697CD8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}</w:t>
      </w:r>
    </w:p>
    <w:p w14:paraId="04E74B0E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if(str == "violet")</w:t>
      </w:r>
    </w:p>
    <w:p w14:paraId="383710BC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{</w:t>
      </w:r>
    </w:p>
    <w:p w14:paraId="3389BC10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(4);</w:t>
      </w:r>
    </w:p>
    <w:p w14:paraId="46007B64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(2);</w:t>
      </w:r>
    </w:p>
    <w:p w14:paraId="1B8A9368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}</w:t>
      </w:r>
    </w:p>
    <w:p w14:paraId="2E45BBB9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if(str == "orange")</w:t>
      </w:r>
    </w:p>
    <w:p w14:paraId="443F71DD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{</w:t>
      </w:r>
    </w:p>
    <w:p w14:paraId="50FFF3F7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(3);</w:t>
      </w:r>
    </w:p>
    <w:p w14:paraId="063F2BEB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(2);</w:t>
      </w:r>
    </w:p>
    <w:p w14:paraId="40847A0A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  builtInRGB (2);</w:t>
      </w:r>
    </w:p>
    <w:p w14:paraId="354A96CB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}</w:t>
      </w:r>
    </w:p>
    <w:p w14:paraId="0987B654" w14:textId="77777777" w:rsidR="00C60857" w:rsidRPr="00C60857" w:rsidRDefault="00C60857" w:rsidP="00C60857">
      <w:pPr>
        <w:pStyle w:val="Standard"/>
        <w:rPr>
          <w:lang w:val="en-US"/>
        </w:rPr>
      </w:pPr>
      <w:r w:rsidRPr="00C60857">
        <w:rPr>
          <w:lang w:val="en-US"/>
        </w:rPr>
        <w:t xml:space="preserve">        if(str == "light blue")</w:t>
      </w:r>
    </w:p>
    <w:p w14:paraId="366A5A0E" w14:textId="77777777" w:rsidR="00C60857" w:rsidRDefault="00C60857" w:rsidP="00C60857">
      <w:pPr>
        <w:pStyle w:val="Standard"/>
      </w:pPr>
      <w:r w:rsidRPr="00C60857">
        <w:rPr>
          <w:lang w:val="en-US"/>
        </w:rPr>
        <w:t xml:space="preserve">        </w:t>
      </w:r>
      <w:r>
        <w:t>{</w:t>
      </w:r>
    </w:p>
    <w:p w14:paraId="290DA500" w14:textId="77777777" w:rsidR="00C60857" w:rsidRDefault="00C60857" w:rsidP="00C60857">
      <w:pPr>
        <w:pStyle w:val="Standard"/>
      </w:pPr>
      <w:r>
        <w:t xml:space="preserve">          </w:t>
      </w:r>
      <w:proofErr w:type="spellStart"/>
      <w:r>
        <w:t>builtInRGB</w:t>
      </w:r>
      <w:proofErr w:type="spellEnd"/>
      <w:r>
        <w:t xml:space="preserve"> (4);</w:t>
      </w:r>
    </w:p>
    <w:p w14:paraId="0B7FC9A5" w14:textId="77777777" w:rsidR="00C60857" w:rsidRDefault="00C60857" w:rsidP="00C60857">
      <w:pPr>
        <w:pStyle w:val="Standard"/>
      </w:pPr>
      <w:r>
        <w:t xml:space="preserve">          </w:t>
      </w:r>
      <w:proofErr w:type="spellStart"/>
      <w:r>
        <w:t>builtInRGB</w:t>
      </w:r>
      <w:proofErr w:type="spellEnd"/>
      <w:r>
        <w:t xml:space="preserve"> (1);</w:t>
      </w:r>
    </w:p>
    <w:p w14:paraId="40676DD9" w14:textId="77777777" w:rsidR="00C60857" w:rsidRDefault="00C60857" w:rsidP="00C60857">
      <w:pPr>
        <w:pStyle w:val="Standard"/>
      </w:pPr>
      <w:r>
        <w:t xml:space="preserve">        }</w:t>
      </w:r>
    </w:p>
    <w:p w14:paraId="5AEDEC6E" w14:textId="77777777" w:rsidR="00C60857" w:rsidRDefault="00C60857" w:rsidP="00C60857">
      <w:pPr>
        <w:pStyle w:val="Standard"/>
      </w:pPr>
      <w:r>
        <w:t xml:space="preserve">        </w:t>
      </w:r>
    </w:p>
    <w:p w14:paraId="7494268D" w14:textId="77777777" w:rsidR="00C60857" w:rsidRDefault="00C60857" w:rsidP="00C60857">
      <w:pPr>
        <w:pStyle w:val="Standard"/>
      </w:pPr>
      <w:r>
        <w:t xml:space="preserve">    }</w:t>
      </w:r>
    </w:p>
    <w:p w14:paraId="7297F352" w14:textId="77777777" w:rsidR="00C60857" w:rsidRDefault="00C60857" w:rsidP="00C60857">
      <w:pPr>
        <w:pStyle w:val="Standard"/>
      </w:pPr>
      <w:r>
        <w:t xml:space="preserve">   }</w:t>
      </w:r>
    </w:p>
    <w:p w14:paraId="07DD705A" w14:textId="4A5E739F" w:rsidR="004F77E3" w:rsidRPr="00702045" w:rsidRDefault="00C60857" w:rsidP="00C60857">
      <w:pPr>
        <w:pStyle w:val="Standard"/>
      </w:pPr>
      <w:r>
        <w:t>}</w:t>
      </w:r>
    </w:p>
    <w:p w14:paraId="0DF15D84" w14:textId="04A630BD" w:rsid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3F8AC9" w14:textId="2973A345" w:rsidR="005168FC" w:rsidRDefault="00E86AF7" w:rsidP="005168F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ходе лабораторной работы были изучены </w:t>
      </w:r>
      <w:r w:rsidR="005168FC" w:rsidRPr="0095343A">
        <w:rPr>
          <w:rFonts w:ascii="Times New Roman" w:hAnsi="Times New Roman" w:cs="Times New Roman"/>
        </w:rPr>
        <w:t>программ</w:t>
      </w:r>
      <w:r w:rsidR="005168FC">
        <w:rPr>
          <w:rFonts w:ascii="Times New Roman" w:hAnsi="Times New Roman" w:cs="Times New Roman"/>
        </w:rPr>
        <w:t>ные</w:t>
      </w:r>
      <w:r w:rsidR="005168FC" w:rsidRPr="0095343A">
        <w:rPr>
          <w:rFonts w:ascii="Times New Roman" w:hAnsi="Times New Roman" w:cs="Times New Roman"/>
        </w:rPr>
        <w:t xml:space="preserve"> и аппаратн</w:t>
      </w:r>
      <w:r w:rsidR="005168FC">
        <w:rPr>
          <w:rFonts w:ascii="Times New Roman" w:hAnsi="Times New Roman" w:cs="Times New Roman"/>
        </w:rPr>
        <w:t>ые</w:t>
      </w:r>
      <w:r w:rsidR="005168FC" w:rsidRPr="0095343A">
        <w:rPr>
          <w:rFonts w:ascii="Times New Roman" w:hAnsi="Times New Roman" w:cs="Times New Roman"/>
        </w:rPr>
        <w:t xml:space="preserve"> части платформы </w:t>
      </w:r>
      <w:proofErr w:type="spellStart"/>
      <w:r w:rsidR="005168FC" w:rsidRPr="0095343A">
        <w:rPr>
          <w:rFonts w:ascii="Times New Roman" w:hAnsi="Times New Roman" w:cs="Times New Roman"/>
        </w:rPr>
        <w:t>Трекдуино</w:t>
      </w:r>
      <w:proofErr w:type="spellEnd"/>
      <w:r w:rsidR="005168FC" w:rsidRPr="0095343A">
        <w:rPr>
          <w:rFonts w:ascii="Times New Roman" w:hAnsi="Times New Roman" w:cs="Times New Roman"/>
        </w:rPr>
        <w:t xml:space="preserve">, </w:t>
      </w:r>
      <w:proofErr w:type="spellStart"/>
      <w:r w:rsidR="005168FC" w:rsidRPr="0095343A">
        <w:rPr>
          <w:rFonts w:ascii="Times New Roman" w:hAnsi="Times New Roman" w:cs="Times New Roman"/>
        </w:rPr>
        <w:t>научит</w:t>
      </w:r>
      <w:r w:rsidR="005168FC">
        <w:rPr>
          <w:rFonts w:ascii="Times New Roman" w:hAnsi="Times New Roman" w:cs="Times New Roman"/>
        </w:rPr>
        <w:t>лись</w:t>
      </w:r>
      <w:proofErr w:type="spellEnd"/>
      <w:r w:rsidR="005168FC" w:rsidRPr="0095343A">
        <w:rPr>
          <w:rFonts w:ascii="Times New Roman" w:hAnsi="Times New Roman" w:cs="Times New Roman"/>
        </w:rPr>
        <w:t xml:space="preserve"> работать с монитором порта и плоттером, изучи</w:t>
      </w:r>
      <w:r w:rsidR="005168FC">
        <w:rPr>
          <w:rFonts w:ascii="Times New Roman" w:hAnsi="Times New Roman" w:cs="Times New Roman"/>
        </w:rPr>
        <w:t xml:space="preserve">ли </w:t>
      </w:r>
      <w:r w:rsidR="005168FC" w:rsidRPr="0095343A">
        <w:rPr>
          <w:rFonts w:ascii="Times New Roman" w:hAnsi="Times New Roman" w:cs="Times New Roman"/>
        </w:rPr>
        <w:t xml:space="preserve">возможности встроенных устройств </w:t>
      </w:r>
      <w:proofErr w:type="spellStart"/>
      <w:r w:rsidR="005168FC" w:rsidRPr="0095343A">
        <w:rPr>
          <w:rFonts w:ascii="Times New Roman" w:hAnsi="Times New Roman" w:cs="Times New Roman"/>
        </w:rPr>
        <w:t>Трекдуино</w:t>
      </w:r>
      <w:proofErr w:type="spellEnd"/>
      <w:r w:rsidR="005168FC">
        <w:rPr>
          <w:rFonts w:ascii="Times New Roman" w:hAnsi="Times New Roman" w:cs="Times New Roman"/>
        </w:rPr>
        <w:t>.</w:t>
      </w:r>
    </w:p>
    <w:p w14:paraId="0D0BE6BA" w14:textId="60FF55C2" w:rsidR="00E86AF7" w:rsidRPr="009B4625" w:rsidRDefault="00E86AF7" w:rsidP="00E86AF7">
      <w:pPr>
        <w:rPr>
          <w:rFonts w:ascii="Times New Roman" w:hAnsi="Times New Roman" w:cs="Times New Roman"/>
        </w:rPr>
      </w:pPr>
    </w:p>
    <w:p w14:paraId="1C9F35BB" w14:textId="2AB93B60" w:rsidR="00E86AF7" w:rsidRPr="009B4625" w:rsidRDefault="00E86AF7" w:rsidP="00E86AF7">
      <w:pPr>
        <w:rPr>
          <w:rFonts w:ascii="Times New Roman" w:hAnsi="Times New Roman" w:cs="Times New Roman"/>
        </w:rPr>
      </w:pPr>
    </w:p>
    <w:p w14:paraId="22DCF757" w14:textId="4E190FD0" w:rsidR="00E86AF7" w:rsidRPr="009B4625" w:rsidRDefault="00E86AF7" w:rsidP="00E86AF7">
      <w:pPr>
        <w:rPr>
          <w:rFonts w:ascii="Times New Roman" w:hAnsi="Times New Roman" w:cs="Times New Roman"/>
        </w:rPr>
      </w:pPr>
    </w:p>
    <w:p w14:paraId="7B97E3D2" w14:textId="2E10F535" w:rsidR="00E86AF7" w:rsidRP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</w:p>
    <w:sectPr w:rsidR="00E86AF7" w:rsidRPr="00E8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3E3A0F"/>
    <w:rsid w:val="004B529E"/>
    <w:rsid w:val="004F77E3"/>
    <w:rsid w:val="005168FC"/>
    <w:rsid w:val="005C4DF4"/>
    <w:rsid w:val="006F7704"/>
    <w:rsid w:val="00702045"/>
    <w:rsid w:val="00706AC3"/>
    <w:rsid w:val="007369E1"/>
    <w:rsid w:val="009165A0"/>
    <w:rsid w:val="0095343A"/>
    <w:rsid w:val="00990B96"/>
    <w:rsid w:val="009D24BB"/>
    <w:rsid w:val="009D6A40"/>
    <w:rsid w:val="00A171F4"/>
    <w:rsid w:val="00B7309A"/>
    <w:rsid w:val="00B933AD"/>
    <w:rsid w:val="00BD57A4"/>
    <w:rsid w:val="00C340CD"/>
    <w:rsid w:val="00C57B0C"/>
    <w:rsid w:val="00C60857"/>
    <w:rsid w:val="00D041D9"/>
    <w:rsid w:val="00D67558"/>
    <w:rsid w:val="00E77385"/>
    <w:rsid w:val="00E86AF7"/>
    <w:rsid w:val="00ED3535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529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B52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F97F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2022-05-12T17:47:00Z</dcterms:created>
  <dcterms:modified xsi:type="dcterms:W3CDTF">2022-05-12T18:31:00Z</dcterms:modified>
</cp:coreProperties>
</file>