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CD96" w14:textId="77777777" w:rsidR="00136B1E" w:rsidRDefault="00136B1E" w:rsidP="00136B1E">
      <w:pPr>
        <w:pStyle w:val="Standard"/>
        <w:spacing w:line="276" w:lineRule="auto"/>
        <w:ind w:left="-57" w:right="-57"/>
        <w:jc w:val="center"/>
        <w:rPr>
          <w:rFonts w:cs="Times New Roman"/>
          <w:color w:val="000000"/>
          <w:sz w:val="20"/>
          <w:szCs w:val="18"/>
        </w:rPr>
      </w:pPr>
      <w:bookmarkStart w:id="0" w:name="_Hlk92723872"/>
      <w:bookmarkEnd w:id="0"/>
      <w:r>
        <w:rPr>
          <w:rFonts w:cs="Times New Roman"/>
          <w:color w:val="000000"/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4510DA12" w14:textId="77777777" w:rsidR="00136B1E" w:rsidRDefault="00136B1E" w:rsidP="00136B1E">
      <w:pPr>
        <w:pStyle w:val="Standard"/>
        <w:spacing w:line="276" w:lineRule="auto"/>
        <w:ind w:right="-82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 xml:space="preserve"> «Вологодский государственный университет»</w:t>
      </w:r>
    </w:p>
    <w:p w14:paraId="328AB1A4" w14:textId="77777777" w:rsidR="00136B1E" w:rsidRDefault="00136B1E" w:rsidP="00136B1E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0DCDB6E6" w14:textId="77777777" w:rsidR="00136B1E" w:rsidRDefault="00136B1E" w:rsidP="00136B1E">
      <w:pPr>
        <w:pStyle w:val="Standard"/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Институт математики, естественных и компьютерных наук</w:t>
      </w:r>
    </w:p>
    <w:p w14:paraId="27EE529F" w14:textId="77777777" w:rsidR="00136B1E" w:rsidRDefault="00136B1E" w:rsidP="00136B1E">
      <w:pPr>
        <w:pStyle w:val="Standard"/>
        <w:spacing w:line="276" w:lineRule="auto"/>
        <w:jc w:val="center"/>
        <w:rPr>
          <w:rFonts w:cs="Times New Roman"/>
        </w:rPr>
      </w:pPr>
      <w:r>
        <w:rPr>
          <w:rFonts w:cs="Times New Roman"/>
          <w:color w:val="000000"/>
          <w:sz w:val="18"/>
          <w:szCs w:val="18"/>
        </w:rPr>
        <w:t>(наименование института)</w:t>
      </w:r>
    </w:p>
    <w:p w14:paraId="7CE47905" w14:textId="77777777" w:rsidR="00136B1E" w:rsidRDefault="00136B1E" w:rsidP="00136B1E">
      <w:pPr>
        <w:pStyle w:val="Standard"/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«Автоматики и вычислительной техники»</w:t>
      </w:r>
    </w:p>
    <w:p w14:paraId="6403BE28" w14:textId="77777777" w:rsidR="00136B1E" w:rsidRDefault="00136B1E" w:rsidP="00136B1E">
      <w:pPr>
        <w:pStyle w:val="Standard"/>
        <w:spacing w:line="276" w:lineRule="auto"/>
        <w:jc w:val="center"/>
        <w:rPr>
          <w:rFonts w:cs="Times New Roman"/>
          <w:color w:val="000000"/>
          <w:sz w:val="18"/>
          <w:szCs w:val="18"/>
        </w:rPr>
      </w:pPr>
      <w:r>
        <w:rPr>
          <w:rFonts w:cs="Times New Roman"/>
          <w:color w:val="000000"/>
          <w:sz w:val="18"/>
          <w:szCs w:val="18"/>
        </w:rPr>
        <w:t>(наименование кафедры)</w:t>
      </w:r>
    </w:p>
    <w:p w14:paraId="7EA302C8" w14:textId="77777777" w:rsidR="00136B1E" w:rsidRDefault="00136B1E" w:rsidP="00136B1E">
      <w:pPr>
        <w:pStyle w:val="Standard"/>
        <w:spacing w:line="276" w:lineRule="auto"/>
        <w:jc w:val="center"/>
        <w:rPr>
          <w:rFonts w:cs="Times New Roman"/>
          <w:color w:val="000000"/>
        </w:rPr>
      </w:pPr>
    </w:p>
    <w:p w14:paraId="4EAEB555" w14:textId="77777777" w:rsidR="00136B1E" w:rsidRDefault="00136B1E" w:rsidP="00136B1E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1F6F4F54" w14:textId="77777777" w:rsidR="00136B1E" w:rsidRDefault="00136B1E" w:rsidP="00136B1E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0C430E01" w14:textId="77777777" w:rsidR="00136B1E" w:rsidRDefault="00A77AF6" w:rsidP="00136B1E">
      <w:pPr>
        <w:pStyle w:val="Standard"/>
        <w:shd w:val="clear" w:color="auto" w:fill="FFFFFF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30"/>
          <w:szCs w:val="30"/>
        </w:rPr>
      </w:pPr>
      <w:r>
        <w:rPr>
          <w:rFonts w:cs="Times New Roman"/>
          <w:b/>
          <w:color w:val="000000"/>
          <w:spacing w:val="-4"/>
          <w:sz w:val="30"/>
          <w:szCs w:val="30"/>
        </w:rPr>
        <w:t>ОТЧЕТ ПО ЛАБОРАТОРНОЙ РАБОТЕ №4</w:t>
      </w:r>
    </w:p>
    <w:p w14:paraId="037CF098" w14:textId="77777777" w:rsidR="00136B1E" w:rsidRDefault="00136B1E" w:rsidP="00136B1E">
      <w:pPr>
        <w:pStyle w:val="Standard"/>
        <w:shd w:val="clear" w:color="auto" w:fill="FFFFFF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30"/>
          <w:szCs w:val="30"/>
        </w:rPr>
      </w:pPr>
    </w:p>
    <w:p w14:paraId="6B269B7B" w14:textId="77777777" w:rsidR="00136B1E" w:rsidRDefault="00136B1E" w:rsidP="00136B1E">
      <w:pPr>
        <w:pStyle w:val="Standard"/>
        <w:spacing w:line="276" w:lineRule="auto"/>
        <w:ind w:right="626"/>
        <w:rPr>
          <w:rFonts w:cs="Times New Roman"/>
          <w:color w:val="000000"/>
          <w:spacing w:val="-4"/>
          <w:sz w:val="30"/>
          <w:szCs w:val="30"/>
        </w:rPr>
      </w:pPr>
    </w:p>
    <w:tbl>
      <w:tblPr>
        <w:tblW w:w="9240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6092"/>
      </w:tblGrid>
      <w:tr w:rsidR="00136B1E" w14:paraId="0E7EE7CA" w14:textId="77777777" w:rsidTr="004164B2"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7BA97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  <w:t>Дисциплина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E04E6" w14:textId="77777777" w:rsidR="00136B1E" w:rsidRPr="003637AA" w:rsidRDefault="00136B1E" w:rsidP="004164B2">
            <w:pPr>
              <w:pStyle w:val="Standard"/>
              <w:tabs>
                <w:tab w:val="left" w:pos="5100"/>
              </w:tabs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</w:pPr>
            <w:bookmarkStart w:id="1" w:name="_GoBack"/>
            <w:bookmarkEnd w:id="1"/>
            <w:r>
              <w:rPr>
                <w:rFonts w:cs="Times New Roman"/>
                <w:sz w:val="28"/>
                <w:szCs w:val="28"/>
                <w:lang w:eastAsia="en-US"/>
              </w:rPr>
              <w:t>Операционные системы</w:t>
            </w:r>
          </w:p>
        </w:tc>
      </w:tr>
    </w:tbl>
    <w:p w14:paraId="358EEA01" w14:textId="77777777" w:rsidR="00136B1E" w:rsidRDefault="00136B1E" w:rsidP="00136B1E">
      <w:pPr>
        <w:pStyle w:val="Standard"/>
        <w:spacing w:line="276" w:lineRule="auto"/>
        <w:ind w:right="626"/>
        <w:rPr>
          <w:rFonts w:cs="Times New Roman"/>
          <w:color w:val="000000"/>
          <w:spacing w:val="-4"/>
          <w:sz w:val="18"/>
          <w:szCs w:val="18"/>
        </w:rPr>
      </w:pPr>
    </w:p>
    <w:tbl>
      <w:tblPr>
        <w:tblW w:w="9270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4"/>
        <w:gridCol w:w="473"/>
        <w:gridCol w:w="5693"/>
      </w:tblGrid>
      <w:tr w:rsidR="00136B1E" w14:paraId="30C13F86" w14:textId="77777777" w:rsidTr="004164B2">
        <w:trPr>
          <w:trHeight w:val="142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F5FD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0CBA6" w14:textId="77777777" w:rsidR="00136B1E" w:rsidRDefault="00136B1E" w:rsidP="004164B2">
            <w:pPr>
              <w:pStyle w:val="Standard"/>
              <w:spacing w:line="276" w:lineRule="auto"/>
              <w:ind w:right="22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eastAsia="en-US"/>
              </w:rPr>
              <w:t>доц.Дианов</w:t>
            </w:r>
            <w:proofErr w:type="spellEnd"/>
            <w:r>
              <w:rPr>
                <w:rFonts w:cs="Times New Roman"/>
                <w:sz w:val="28"/>
                <w:szCs w:val="28"/>
                <w:lang w:eastAsia="en-US"/>
              </w:rPr>
              <w:t xml:space="preserve"> С.В.</w:t>
            </w:r>
          </w:p>
        </w:tc>
      </w:tr>
      <w:tr w:rsidR="00136B1E" w14:paraId="1F94D18C" w14:textId="77777777" w:rsidTr="004164B2">
        <w:trPr>
          <w:trHeight w:val="193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ED592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3F181" w14:textId="77777777" w:rsidR="00136B1E" w:rsidRDefault="00136B1E" w:rsidP="004164B2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  <w:t xml:space="preserve">        (уч. степень, звание, должность. Ф.И.О)</w:t>
            </w:r>
          </w:p>
        </w:tc>
      </w:tr>
      <w:tr w:rsidR="00136B1E" w14:paraId="6CB35770" w14:textId="77777777" w:rsidTr="004164B2">
        <w:trPr>
          <w:trHeight w:val="330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7AFDE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Выполнил студент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2A07B" w14:textId="77777777" w:rsidR="00136B1E" w:rsidRDefault="00136B1E" w:rsidP="004164B2">
            <w:pPr>
              <w:pStyle w:val="Standard"/>
              <w:spacing w:line="276" w:lineRule="auto"/>
              <w:ind w:right="22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Попов Кирилл Михайлович</w:t>
            </w:r>
          </w:p>
        </w:tc>
      </w:tr>
      <w:tr w:rsidR="00136B1E" w14:paraId="1DD747BB" w14:textId="77777777" w:rsidTr="004164B2">
        <w:trPr>
          <w:trHeight w:val="246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BD7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03D2B" w14:textId="77777777" w:rsidR="00136B1E" w:rsidRDefault="00136B1E" w:rsidP="004164B2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  <w:t xml:space="preserve">                                                           (Ф.И.О)</w:t>
            </w:r>
          </w:p>
        </w:tc>
      </w:tr>
      <w:tr w:rsidR="00136B1E" w14:paraId="12A9A8DB" w14:textId="77777777" w:rsidTr="004164B2">
        <w:trPr>
          <w:trHeight w:val="421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91BF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Группа, курс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F2ACC" w14:textId="77777777" w:rsidR="00136B1E" w:rsidRDefault="00136B1E" w:rsidP="004164B2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4Б09 РПС-31</w:t>
            </w:r>
          </w:p>
        </w:tc>
      </w:tr>
      <w:tr w:rsidR="00136B1E" w14:paraId="5EFEE1FE" w14:textId="77777777" w:rsidTr="004164B2">
        <w:trPr>
          <w:trHeight w:val="440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9DBF" w14:textId="77777777" w:rsidR="00136B1E" w:rsidRDefault="00136B1E" w:rsidP="004164B2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  <w:p w14:paraId="7F136719" w14:textId="77777777" w:rsidR="00136B1E" w:rsidRDefault="00136B1E" w:rsidP="004164B2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Оценка по защите</w:t>
            </w: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72B8F" w14:textId="77777777" w:rsidR="00136B1E" w:rsidRDefault="00136B1E" w:rsidP="004164B2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</w:tr>
      <w:tr w:rsidR="00136B1E" w14:paraId="32DF80A5" w14:textId="77777777" w:rsidTr="004164B2">
        <w:trPr>
          <w:trHeight w:val="330"/>
        </w:trPr>
        <w:tc>
          <w:tcPr>
            <w:tcW w:w="357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0AD54" w14:textId="77777777" w:rsidR="00136B1E" w:rsidRDefault="00136B1E" w:rsidP="004164B2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5692" w:type="dxa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66A79" w14:textId="77777777" w:rsidR="00136B1E" w:rsidRDefault="00136B1E" w:rsidP="004164B2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lang w:eastAsia="en-US"/>
              </w:rPr>
              <w:t>(подпись преподавателя)</w:t>
            </w:r>
          </w:p>
        </w:tc>
      </w:tr>
    </w:tbl>
    <w:p w14:paraId="435707DE" w14:textId="77777777" w:rsidR="00136B1E" w:rsidRDefault="00136B1E" w:rsidP="00136B1E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</w:rPr>
      </w:pPr>
    </w:p>
    <w:p w14:paraId="7CD5A5E3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</w:rPr>
      </w:pPr>
    </w:p>
    <w:p w14:paraId="2B49F84B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4FC70E6A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280E90D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46796AD1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B03BEA0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9B4CCC8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4820C12A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B9F3E0D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71C51BE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4789168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06F2324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2A3E62F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4C26534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0B14459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4B97D69C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B10F511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74965135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45B65BC2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7FEB04E7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7628138A" w14:textId="77777777" w:rsidR="00136B1E" w:rsidRDefault="00136B1E" w:rsidP="00136B1E">
      <w:pPr>
        <w:pStyle w:val="Standard"/>
        <w:spacing w:line="276" w:lineRule="auto"/>
        <w:ind w:right="626"/>
        <w:rPr>
          <w:rFonts w:cs="Times New Roman"/>
          <w:b/>
          <w:color w:val="000000"/>
          <w:spacing w:val="-4"/>
          <w:sz w:val="16"/>
          <w:szCs w:val="16"/>
        </w:rPr>
      </w:pPr>
    </w:p>
    <w:p w14:paraId="7A829E9F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000C45F5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71E475C8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6487792F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  <w:lang w:val="en-US"/>
        </w:rPr>
      </w:pPr>
    </w:p>
    <w:p w14:paraId="3C40ED8C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Вологда</w:t>
      </w:r>
    </w:p>
    <w:p w14:paraId="21E5D5CC" w14:textId="167F0AE1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202</w:t>
      </w:r>
      <w:r w:rsidR="000D2DBA">
        <w:rPr>
          <w:rFonts w:cs="Times New Roman"/>
          <w:color w:val="000000"/>
          <w:spacing w:val="-4"/>
          <w:sz w:val="28"/>
          <w:szCs w:val="28"/>
        </w:rPr>
        <w:t>2</w:t>
      </w:r>
      <w:r>
        <w:rPr>
          <w:rFonts w:cs="Times New Roman"/>
          <w:color w:val="000000"/>
          <w:spacing w:val="-4"/>
          <w:sz w:val="28"/>
          <w:szCs w:val="28"/>
        </w:rPr>
        <w:t xml:space="preserve"> г.</w:t>
      </w:r>
    </w:p>
    <w:p w14:paraId="0947C6F5" w14:textId="77777777" w:rsidR="00A77AF6" w:rsidRPr="000D2DBA" w:rsidRDefault="00A77AF6" w:rsidP="00A77AF6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0D2DBA">
        <w:rPr>
          <w:rFonts w:ascii="Times New Roman" w:hAnsi="Times New Roman" w:cs="Times New Roman"/>
          <w:b/>
          <w:i/>
          <w:sz w:val="28"/>
          <w:szCs w:val="28"/>
        </w:rPr>
        <w:lastRenderedPageBreak/>
        <w:t>Лабораторная работа №4</w:t>
      </w:r>
    </w:p>
    <w:p w14:paraId="53CFC76A" w14:textId="77777777" w:rsidR="00A77AF6" w:rsidRPr="000D2DBA" w:rsidRDefault="00A77AF6" w:rsidP="00A77A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2DBA">
        <w:rPr>
          <w:rFonts w:ascii="Times New Roman" w:hAnsi="Times New Roman" w:cs="Times New Roman"/>
          <w:b/>
          <w:sz w:val="28"/>
          <w:szCs w:val="28"/>
        </w:rPr>
        <w:t xml:space="preserve">Создание скриптов для интерпретатора </w:t>
      </w:r>
      <w:proofErr w:type="spellStart"/>
      <w:r w:rsidRPr="000D2DBA">
        <w:rPr>
          <w:rFonts w:ascii="Times New Roman" w:hAnsi="Times New Roman" w:cs="Times New Roman"/>
          <w:b/>
          <w:sz w:val="28"/>
          <w:szCs w:val="28"/>
        </w:rPr>
        <w:t>bash</w:t>
      </w:r>
      <w:proofErr w:type="spellEnd"/>
    </w:p>
    <w:p w14:paraId="6522041F" w14:textId="77777777" w:rsidR="00A77AF6" w:rsidRPr="000D2DBA" w:rsidRDefault="00A77AF6" w:rsidP="00240D00">
      <w:pPr>
        <w:jc w:val="both"/>
        <w:rPr>
          <w:rFonts w:ascii="Times New Roman" w:hAnsi="Times New Roman" w:cs="Times New Roman"/>
          <w:sz w:val="28"/>
          <w:szCs w:val="28"/>
        </w:rPr>
      </w:pPr>
      <w:r w:rsidRPr="000D2DB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0D2DBA">
        <w:rPr>
          <w:rFonts w:ascii="Times New Roman" w:hAnsi="Times New Roman" w:cs="Times New Roman"/>
          <w:sz w:val="28"/>
          <w:szCs w:val="28"/>
        </w:rPr>
        <w:t xml:space="preserve"> получение навыков создания скриптов с использованием интерпретатора</w:t>
      </w:r>
      <w:r w:rsidR="00240D00" w:rsidRPr="000D2DBA">
        <w:rPr>
          <w:rFonts w:ascii="Times New Roman" w:hAnsi="Times New Roman" w:cs="Times New Roman"/>
          <w:sz w:val="28"/>
          <w:szCs w:val="28"/>
        </w:rPr>
        <w:t>.</w:t>
      </w:r>
    </w:p>
    <w:p w14:paraId="65051890" w14:textId="77777777" w:rsidR="00A77AF6" w:rsidRPr="000D2DBA" w:rsidRDefault="00A77AF6" w:rsidP="00240D00">
      <w:pPr>
        <w:jc w:val="both"/>
        <w:rPr>
          <w:rFonts w:ascii="Times New Roman" w:hAnsi="Times New Roman" w:cs="Times New Roman"/>
          <w:sz w:val="28"/>
          <w:szCs w:val="28"/>
        </w:rPr>
      </w:pPr>
      <w:r w:rsidRPr="000D2DBA">
        <w:rPr>
          <w:rFonts w:ascii="Times New Roman" w:hAnsi="Times New Roman" w:cs="Times New Roman"/>
          <w:sz w:val="28"/>
          <w:szCs w:val="28"/>
        </w:rPr>
        <w:t xml:space="preserve">BASH — </w:t>
      </w:r>
      <w:proofErr w:type="spellStart"/>
      <w:r w:rsidRPr="000D2DBA">
        <w:rPr>
          <w:rFonts w:ascii="Times New Roman" w:hAnsi="Times New Roman" w:cs="Times New Roman"/>
          <w:sz w:val="28"/>
          <w:szCs w:val="28"/>
        </w:rPr>
        <w:t>Bourne-Again</w:t>
      </w:r>
      <w:proofErr w:type="spellEnd"/>
      <w:r w:rsidRPr="000D2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B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0D2DBA">
        <w:rPr>
          <w:rFonts w:ascii="Times New Roman" w:hAnsi="Times New Roman" w:cs="Times New Roman"/>
          <w:sz w:val="28"/>
          <w:szCs w:val="28"/>
        </w:rPr>
        <w:t xml:space="preserve"> (что может переводится как «перерожденный шел», или «Снова шел </w:t>
      </w:r>
      <w:proofErr w:type="gramStart"/>
      <w:r w:rsidRPr="000D2DBA">
        <w:rPr>
          <w:rFonts w:ascii="Times New Roman" w:hAnsi="Times New Roman" w:cs="Times New Roman"/>
          <w:sz w:val="28"/>
          <w:szCs w:val="28"/>
        </w:rPr>
        <w:t>Борна(</w:t>
      </w:r>
      <w:proofErr w:type="gramEnd"/>
      <w:r w:rsidRPr="000D2DBA">
        <w:rPr>
          <w:rFonts w:ascii="Times New Roman" w:hAnsi="Times New Roman" w:cs="Times New Roman"/>
          <w:sz w:val="28"/>
          <w:szCs w:val="28"/>
        </w:rPr>
        <w:t xml:space="preserve">создатель </w:t>
      </w:r>
      <w:proofErr w:type="spellStart"/>
      <w:r w:rsidRPr="000D2DBA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0D2DBA">
        <w:rPr>
          <w:rFonts w:ascii="Times New Roman" w:hAnsi="Times New Roman" w:cs="Times New Roman"/>
          <w:sz w:val="28"/>
          <w:szCs w:val="28"/>
        </w:rPr>
        <w:t xml:space="preserve">)»), самый популярный командный интерпретатор в </w:t>
      </w:r>
      <w:proofErr w:type="spellStart"/>
      <w:r w:rsidRPr="000D2DBA">
        <w:rPr>
          <w:rFonts w:ascii="Times New Roman" w:hAnsi="Times New Roman" w:cs="Times New Roman"/>
          <w:sz w:val="28"/>
          <w:szCs w:val="28"/>
        </w:rPr>
        <w:t>юниксоподобных</w:t>
      </w:r>
      <w:proofErr w:type="spellEnd"/>
      <w:r w:rsidRPr="000D2DBA">
        <w:rPr>
          <w:rFonts w:ascii="Times New Roman" w:hAnsi="Times New Roman" w:cs="Times New Roman"/>
          <w:sz w:val="28"/>
          <w:szCs w:val="28"/>
        </w:rPr>
        <w:t xml:space="preserve"> системах, в особенности в GNU/</w:t>
      </w:r>
      <w:proofErr w:type="spellStart"/>
      <w:r w:rsidRPr="000D2DB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D2DBA">
        <w:rPr>
          <w:rFonts w:ascii="Times New Roman" w:hAnsi="Times New Roman" w:cs="Times New Roman"/>
          <w:sz w:val="28"/>
          <w:szCs w:val="28"/>
        </w:rPr>
        <w:t>.</w:t>
      </w:r>
    </w:p>
    <w:p w14:paraId="0F8C3D75" w14:textId="5901777D" w:rsidR="00A77AF6" w:rsidRPr="000D2DBA" w:rsidRDefault="00A77AF6" w:rsidP="00240D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DB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0D2DBA">
        <w:rPr>
          <w:rFonts w:ascii="Times New Roman" w:hAnsi="Times New Roman" w:cs="Times New Roman"/>
          <w:sz w:val="28"/>
          <w:szCs w:val="28"/>
        </w:rPr>
        <w:t>-скрипт – это текстовый файл, в который последовательно записаны команды, которые пользователь обычно вводит в командной строке. Файл выполняется командным интерпретатором – шеллом (</w:t>
      </w:r>
      <w:proofErr w:type="spellStart"/>
      <w:r w:rsidRPr="000D2DB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0D2DBA">
        <w:rPr>
          <w:rFonts w:ascii="Times New Roman" w:hAnsi="Times New Roman" w:cs="Times New Roman"/>
          <w:sz w:val="28"/>
          <w:szCs w:val="28"/>
        </w:rPr>
        <w:t>).</w:t>
      </w:r>
    </w:p>
    <w:p w14:paraId="121E6F9F" w14:textId="77777777" w:rsidR="00A77AF6" w:rsidRPr="000D2DBA" w:rsidRDefault="00A77AF6" w:rsidP="00A77A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2DBA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работу.</w:t>
      </w:r>
    </w:p>
    <w:p w14:paraId="34ACF07E" w14:textId="77777777" w:rsidR="00A77AF6" w:rsidRPr="000D2DBA" w:rsidRDefault="00A77AF6" w:rsidP="00A77AF6">
      <w:pPr>
        <w:rPr>
          <w:rFonts w:ascii="Times New Roman" w:hAnsi="Times New Roman" w:cs="Times New Roman"/>
          <w:sz w:val="28"/>
          <w:szCs w:val="28"/>
        </w:rPr>
      </w:pPr>
      <w:r w:rsidRPr="000D2DBA">
        <w:rPr>
          <w:rFonts w:ascii="Times New Roman" w:hAnsi="Times New Roman" w:cs="Times New Roman"/>
          <w:sz w:val="28"/>
          <w:szCs w:val="28"/>
        </w:rPr>
        <w:t xml:space="preserve">Напишите скрипты, решающие следующие задачи: </w:t>
      </w:r>
    </w:p>
    <w:p w14:paraId="6992E16C" w14:textId="77777777" w:rsidR="00A77AF6" w:rsidRPr="000D2DBA" w:rsidRDefault="00A77AF6" w:rsidP="00A77A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2DBA">
        <w:rPr>
          <w:rFonts w:ascii="Times New Roman" w:hAnsi="Times New Roman" w:cs="Times New Roman"/>
          <w:sz w:val="28"/>
          <w:szCs w:val="28"/>
        </w:rPr>
        <w:t xml:space="preserve">В параметрах скрипта передаются две строки. Вывести сообщение о равенстве или неравенстве переданных строк. </w:t>
      </w:r>
    </w:p>
    <w:p w14:paraId="42DEC94C" w14:textId="77777777" w:rsidR="00E37F29" w:rsidRPr="000D2DBA" w:rsidRDefault="00E37F29" w:rsidP="00E37F29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2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38CDE" wp14:editId="776FDC23">
            <wp:extent cx="3036498" cy="198032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483" cy="20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3303" w14:textId="77777777" w:rsidR="00E37F29" w:rsidRPr="000D2DBA" w:rsidRDefault="00E37F29" w:rsidP="00E37F2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2DBA">
        <w:rPr>
          <w:rFonts w:ascii="Times New Roman" w:hAnsi="Times New Roman" w:cs="Times New Roman"/>
          <w:sz w:val="28"/>
          <w:szCs w:val="28"/>
        </w:rPr>
        <w:t xml:space="preserve">Считывать строки с клавиатуры, пока не будет введена строка "q". После этого вывести последовательность считанных строк в виде одной строки. </w:t>
      </w:r>
    </w:p>
    <w:p w14:paraId="7BFAE216" w14:textId="77777777" w:rsidR="00E37F29" w:rsidRPr="000D2DBA" w:rsidRDefault="00E37F29" w:rsidP="00E37F29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2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5D3377" wp14:editId="278C134E">
            <wp:extent cx="2708694" cy="17949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683" cy="18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6AB0" w14:textId="77777777" w:rsidR="00E37F29" w:rsidRPr="000D2DBA" w:rsidRDefault="00E37F29" w:rsidP="00E37F29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2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D5E38" wp14:editId="38A45DBD">
            <wp:extent cx="1705213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D628" w14:textId="77777777" w:rsidR="00E37F29" w:rsidRPr="000D2DBA" w:rsidRDefault="00E37F29" w:rsidP="00E37F2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2DBA">
        <w:rPr>
          <w:rFonts w:ascii="Times New Roman" w:hAnsi="Times New Roman" w:cs="Times New Roman"/>
          <w:sz w:val="28"/>
          <w:szCs w:val="28"/>
        </w:rPr>
        <w:lastRenderedPageBreak/>
        <w:t xml:space="preserve">Считывать с клавиатуры целые числа, пока не будет введено четное число. После этого вывести количество считанных чисел. </w:t>
      </w:r>
    </w:p>
    <w:p w14:paraId="7C296570" w14:textId="77777777" w:rsidR="00E37F29" w:rsidRPr="000D2DBA" w:rsidRDefault="00E37F29" w:rsidP="00E37F29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2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CFBDF" wp14:editId="4B47562E">
            <wp:extent cx="4010585" cy="260068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80A2" w14:textId="77777777" w:rsidR="00E37F29" w:rsidRPr="000D2DBA" w:rsidRDefault="00E37F29" w:rsidP="00E37F2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2DBA">
        <w:rPr>
          <w:rFonts w:ascii="Times New Roman" w:hAnsi="Times New Roman" w:cs="Times New Roman"/>
          <w:sz w:val="28"/>
          <w:szCs w:val="28"/>
        </w:rPr>
        <w:t xml:space="preserve">Создать текстовое меню с четырьмя пунктами. При вводе пользователем номера пункта меню происходит запуск редактора </w:t>
      </w:r>
      <w:proofErr w:type="spellStart"/>
      <w:r w:rsidRPr="000D2DBA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D2DBA">
        <w:rPr>
          <w:rFonts w:ascii="Times New Roman" w:hAnsi="Times New Roman" w:cs="Times New Roman"/>
          <w:sz w:val="28"/>
          <w:szCs w:val="28"/>
        </w:rPr>
        <w:t xml:space="preserve">, редактора </w:t>
      </w:r>
      <w:proofErr w:type="spellStart"/>
      <w:r w:rsidRPr="000D2DBA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0D2DBA">
        <w:rPr>
          <w:rFonts w:ascii="Times New Roman" w:hAnsi="Times New Roman" w:cs="Times New Roman"/>
          <w:sz w:val="28"/>
          <w:szCs w:val="28"/>
        </w:rPr>
        <w:t xml:space="preserve">, браузера </w:t>
      </w:r>
      <w:proofErr w:type="spellStart"/>
      <w:r w:rsidRPr="000D2DBA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0D2DBA">
        <w:rPr>
          <w:rFonts w:ascii="Times New Roman" w:hAnsi="Times New Roman" w:cs="Times New Roman"/>
          <w:sz w:val="28"/>
          <w:szCs w:val="28"/>
        </w:rPr>
        <w:t xml:space="preserve"> или выход из меню. </w:t>
      </w:r>
    </w:p>
    <w:p w14:paraId="48C4A5EF" w14:textId="77777777" w:rsidR="00E37F29" w:rsidRPr="000D2DBA" w:rsidRDefault="00E37F29" w:rsidP="00E37F2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2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1F715" wp14:editId="4E30A856">
            <wp:extent cx="3848100" cy="2524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AEEC" w14:textId="77777777" w:rsidR="00E37F29" w:rsidRPr="000D2DBA" w:rsidRDefault="00E37F29" w:rsidP="00E37F2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2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6BE90" wp14:editId="6CB9738D">
            <wp:extent cx="3876674" cy="23099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39"/>
                    <a:stretch/>
                  </pic:blipFill>
                  <pic:spPr bwMode="auto">
                    <a:xfrm>
                      <a:off x="0" y="0"/>
                      <a:ext cx="3877216" cy="231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95932" w14:textId="77777777" w:rsidR="00E37F29" w:rsidRPr="000D2DBA" w:rsidRDefault="00E37F29" w:rsidP="00E37F2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4F9541" w14:textId="77777777" w:rsidR="00E37F29" w:rsidRPr="000D2DBA" w:rsidRDefault="00E37F29" w:rsidP="00E37F2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1D9A07" w14:textId="77777777" w:rsidR="00E37F29" w:rsidRPr="000D2DBA" w:rsidRDefault="00E37F29" w:rsidP="00E37F2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B0052" w14:textId="77777777" w:rsidR="00A77AF6" w:rsidRPr="000D2DBA" w:rsidRDefault="00A77AF6" w:rsidP="00A77A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2DBA">
        <w:rPr>
          <w:rFonts w:ascii="Times New Roman" w:hAnsi="Times New Roman" w:cs="Times New Roman"/>
          <w:sz w:val="28"/>
          <w:szCs w:val="28"/>
        </w:rPr>
        <w:t>Если скрипт запущен из домашнего директория, вывести на экран путь к домашнему директорию и выйти с кодом 0. В противном случае вывести сообщение об ошибке и выйти с кодом 1.</w:t>
      </w:r>
    </w:p>
    <w:p w14:paraId="39381458" w14:textId="77777777" w:rsidR="00E37F29" w:rsidRPr="000D2DBA" w:rsidRDefault="00E37F29" w:rsidP="00E37F29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2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92CEE0" wp14:editId="18173B86">
            <wp:extent cx="3905795" cy="25530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438B" w14:textId="77777777" w:rsidR="00E37F29" w:rsidRPr="000D2DBA" w:rsidRDefault="00E37F29" w:rsidP="00E37F29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390198" w14:textId="77777777" w:rsidR="00E37F29" w:rsidRPr="000D2DBA" w:rsidRDefault="00E37F29" w:rsidP="00E37F29">
      <w:pPr>
        <w:jc w:val="both"/>
        <w:rPr>
          <w:rFonts w:ascii="Times New Roman" w:hAnsi="Times New Roman" w:cs="Times New Roman"/>
          <w:sz w:val="28"/>
          <w:szCs w:val="28"/>
        </w:rPr>
      </w:pPr>
      <w:r w:rsidRPr="000D2DB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D2DBA">
        <w:rPr>
          <w:rFonts w:ascii="Times New Roman" w:hAnsi="Times New Roman" w:cs="Times New Roman"/>
          <w:sz w:val="28"/>
          <w:szCs w:val="28"/>
        </w:rPr>
        <w:t>: в данной лабораторной работе я получил навыки создания скриптов с использованием интерпретатора.</w:t>
      </w:r>
    </w:p>
    <w:p w14:paraId="18FECC62" w14:textId="77777777" w:rsidR="00EF23BE" w:rsidRDefault="000D2DBA" w:rsidP="00691C99">
      <w:pPr>
        <w:spacing w:after="0" w:line="240" w:lineRule="auto"/>
        <w:jc w:val="center"/>
      </w:pPr>
    </w:p>
    <w:sectPr w:rsidR="00EF2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959"/>
    <w:multiLevelType w:val="hybridMultilevel"/>
    <w:tmpl w:val="AF141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1F3E"/>
    <w:multiLevelType w:val="hybridMultilevel"/>
    <w:tmpl w:val="7236E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470C"/>
    <w:multiLevelType w:val="hybridMultilevel"/>
    <w:tmpl w:val="D1B80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ECC9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E0716"/>
    <w:multiLevelType w:val="hybridMultilevel"/>
    <w:tmpl w:val="F634BB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6620"/>
    <w:multiLevelType w:val="hybridMultilevel"/>
    <w:tmpl w:val="6882B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D314A"/>
    <w:multiLevelType w:val="hybridMultilevel"/>
    <w:tmpl w:val="32F6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325"/>
    <w:rsid w:val="000C1325"/>
    <w:rsid w:val="000D2DBA"/>
    <w:rsid w:val="000E65B0"/>
    <w:rsid w:val="00136B1E"/>
    <w:rsid w:val="00240D00"/>
    <w:rsid w:val="002C7658"/>
    <w:rsid w:val="00402C69"/>
    <w:rsid w:val="005F541F"/>
    <w:rsid w:val="00691C99"/>
    <w:rsid w:val="006B63DA"/>
    <w:rsid w:val="007C36CD"/>
    <w:rsid w:val="007D20C4"/>
    <w:rsid w:val="00992FD9"/>
    <w:rsid w:val="00A77AF6"/>
    <w:rsid w:val="00CB4859"/>
    <w:rsid w:val="00CE669F"/>
    <w:rsid w:val="00D54FBA"/>
    <w:rsid w:val="00E3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EC5D"/>
  <w15:chartTrackingRefBased/>
  <w15:docId w15:val="{7E39C994-2918-44FC-B5C3-D0004574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6B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36B1E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E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Кирилл Попов</cp:lastModifiedBy>
  <cp:revision>8</cp:revision>
  <dcterms:created xsi:type="dcterms:W3CDTF">2022-02-26T09:31:00Z</dcterms:created>
  <dcterms:modified xsi:type="dcterms:W3CDTF">2022-04-21T07:16:00Z</dcterms:modified>
</cp:coreProperties>
</file>