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A949" w14:textId="77777777" w:rsidR="00637B41" w:rsidRDefault="00637B41" w:rsidP="00637B41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9FE1D74" w14:textId="77777777" w:rsidR="00637B41" w:rsidRDefault="00637B41" w:rsidP="00637B41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64BCAD00" w14:textId="77777777" w:rsidR="00637B41" w:rsidRDefault="00637B41" w:rsidP="00637B41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3545CC3E" w14:textId="77777777" w:rsidR="00637B41" w:rsidRDefault="00637B41" w:rsidP="00637B41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14:paraId="51B927EF" w14:textId="77777777" w:rsidR="00637B41" w:rsidRDefault="00637B41" w:rsidP="00637B41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14:paraId="473DEB9E" w14:textId="77777777" w:rsidR="00637B41" w:rsidRDefault="00637B41" w:rsidP="00637B41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14:paraId="2D84E68A" w14:textId="77777777" w:rsidR="00637B41" w:rsidRDefault="00637B41" w:rsidP="00637B41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14:paraId="5E8D0350" w14:textId="77777777" w:rsidR="00637B41" w:rsidRDefault="00637B41" w:rsidP="00637B41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14:paraId="62C50354" w14:textId="77777777" w:rsidR="00637B41" w:rsidRDefault="00637B41" w:rsidP="00637B41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3B1DA39A" w14:textId="77777777" w:rsidR="00637B41" w:rsidRDefault="00637B41" w:rsidP="00637B41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7B1A2EF9" w14:textId="014DAB49" w:rsidR="00637B41" w:rsidRDefault="00637B41" w:rsidP="00637B41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</w:t>
      </w:r>
      <w:r>
        <w:rPr>
          <w:rFonts w:cs="Times New Roman"/>
          <w:b/>
          <w:color w:val="000000"/>
          <w:spacing w:val="-4"/>
          <w:sz w:val="30"/>
          <w:szCs w:val="30"/>
        </w:rPr>
        <w:t>7</w:t>
      </w:r>
    </w:p>
    <w:p w14:paraId="3688F31B" w14:textId="77777777" w:rsidR="00637B41" w:rsidRDefault="00637B41" w:rsidP="00637B41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14:paraId="3EE314F8" w14:textId="77777777" w:rsidR="00637B41" w:rsidRDefault="00637B41" w:rsidP="00637B41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637B41" w14:paraId="0E1DCAC6" w14:textId="77777777" w:rsidTr="00637B41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856D8" w14:textId="77777777" w:rsidR="00637B41" w:rsidRDefault="00637B4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873C2" w14:textId="77777777" w:rsidR="00637B41" w:rsidRDefault="00637B41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14:paraId="27F8B39F" w14:textId="77777777" w:rsidR="00637B41" w:rsidRDefault="00637B41" w:rsidP="00637B41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637B41" w14:paraId="5F009D52" w14:textId="77777777" w:rsidTr="00637B41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F9C41" w14:textId="77777777" w:rsidR="00637B41" w:rsidRDefault="00637B4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13A5" w14:textId="77777777" w:rsidR="00637B41" w:rsidRDefault="00637B41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637B41" w14:paraId="14604EFC" w14:textId="77777777" w:rsidTr="00637B41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040B6" w14:textId="77777777" w:rsidR="00637B41" w:rsidRDefault="00637B4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4B80" w14:textId="77777777" w:rsidR="00637B41" w:rsidRDefault="00637B41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637B41" w14:paraId="24E78CFC" w14:textId="77777777" w:rsidTr="00637B41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D916" w14:textId="77777777" w:rsidR="00637B41" w:rsidRDefault="00637B4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FC08" w14:textId="77777777" w:rsidR="00637B41" w:rsidRDefault="00637B41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637B41" w14:paraId="51A83F7F" w14:textId="77777777" w:rsidTr="00637B41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85D5C" w14:textId="77777777" w:rsidR="00637B41" w:rsidRDefault="00637B4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8D01" w14:textId="77777777" w:rsidR="00637B41" w:rsidRDefault="00637B41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637B41" w14:paraId="060D4AA7" w14:textId="77777777" w:rsidTr="00637B41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8C6B3" w14:textId="77777777" w:rsidR="00637B41" w:rsidRDefault="00637B4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B9986" w14:textId="77777777" w:rsidR="00637B41" w:rsidRDefault="00637B41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637B41" w14:paraId="0588A837" w14:textId="77777777" w:rsidTr="00637B41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59925" w14:textId="77777777" w:rsidR="00637B41" w:rsidRDefault="00637B41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14:paraId="57010E49" w14:textId="77777777" w:rsidR="00637B41" w:rsidRDefault="00637B41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DEB4C" w14:textId="77777777" w:rsidR="00637B41" w:rsidRDefault="00637B41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637B41" w14:paraId="08A851AF" w14:textId="77777777" w:rsidTr="00637B41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A0525" w14:textId="77777777" w:rsidR="00637B41" w:rsidRDefault="00637B41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3B01" w14:textId="77777777" w:rsidR="00637B41" w:rsidRDefault="00637B41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14:paraId="3C526284" w14:textId="77777777" w:rsidR="00637B41" w:rsidRDefault="00637B41" w:rsidP="00637B41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14:paraId="3F9A47C8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14:paraId="1CC097BA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3898CC5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EEA1F01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6B46778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1F2350A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3E9C7A7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A9D37CB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C7256C4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97765E2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48C7049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ABC6A8D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9506861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CC1442E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D6164C3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C6374B0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E807AB2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1EFFB0B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E7EC2EA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00876C1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FC0ABBF" w14:textId="77777777" w:rsidR="00637B41" w:rsidRDefault="00637B41" w:rsidP="00637B41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14:paraId="5D898BDC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0C77016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E23A473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868D347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14:paraId="287E27C8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14:paraId="0AC8E718" w14:textId="77777777" w:rsidR="00637B41" w:rsidRDefault="00637B41" w:rsidP="00637B41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2022 г.</w:t>
      </w:r>
    </w:p>
    <w:p w14:paraId="39608FC7" w14:textId="77777777" w:rsidR="0032365C" w:rsidRPr="00DA4172" w:rsidRDefault="0032365C" w:rsidP="00323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4172">
        <w:rPr>
          <w:rFonts w:ascii="Times New Roman" w:hAnsi="Times New Roman" w:cs="Times New Roman"/>
          <w:b/>
          <w:sz w:val="24"/>
        </w:rPr>
        <w:lastRenderedPageBreak/>
        <w:t xml:space="preserve">Работа с процессами в операционной системе </w:t>
      </w:r>
      <w:r w:rsidRPr="00DA4172">
        <w:rPr>
          <w:rFonts w:ascii="Times New Roman" w:hAnsi="Times New Roman" w:cs="Times New Roman"/>
          <w:b/>
          <w:sz w:val="24"/>
          <w:lang w:val="en-US"/>
        </w:rPr>
        <w:t>Linux</w:t>
      </w:r>
      <w:r w:rsidRPr="00DA4172">
        <w:rPr>
          <w:rFonts w:ascii="Times New Roman" w:hAnsi="Times New Roman" w:cs="Times New Roman"/>
          <w:b/>
          <w:sz w:val="24"/>
        </w:rPr>
        <w:t xml:space="preserve"> с использованием С-программ</w:t>
      </w:r>
    </w:p>
    <w:p w14:paraId="48789757" w14:textId="77777777" w:rsidR="0032365C" w:rsidRDefault="0032365C" w:rsidP="0032365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5552BA79" w14:textId="77777777" w:rsidR="0032365C" w:rsidRPr="003659A0" w:rsidRDefault="0032365C" w:rsidP="0032365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получение навыков создания С-программ и их использования для работы с процессами в операционной системе </w:t>
      </w:r>
      <w:r>
        <w:rPr>
          <w:rFonts w:ascii="Times New Roman" w:hAnsi="Times New Roman" w:cs="Times New Roman"/>
          <w:lang w:val="en-US"/>
        </w:rPr>
        <w:t>Linux</w:t>
      </w:r>
    </w:p>
    <w:p w14:paraId="61C893F0" w14:textId="77777777" w:rsidR="0032365C" w:rsidRPr="00DA4172" w:rsidRDefault="0032365C" w:rsidP="0032365C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14:paraId="66E0522D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t>Задание 1</w:t>
      </w:r>
    </w:p>
    <w:p w14:paraId="46BD6914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t>Компиляция и запуск C-программ</w:t>
      </w:r>
    </w:p>
    <w:p w14:paraId="6B751136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</w:rPr>
      </w:pPr>
    </w:p>
    <w:p w14:paraId="05222282" w14:textId="77777777" w:rsidR="00AA191B" w:rsidRPr="00DA4172" w:rsidRDefault="00AA191B" w:rsidP="00AA191B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компиляции программ в </w:t>
      </w:r>
      <w:proofErr w:type="spellStart"/>
      <w:r w:rsidRPr="00DA4172">
        <w:rPr>
          <w:rFonts w:ascii="Times New Roman" w:hAnsi="Times New Roman" w:cs="Times New Roman"/>
        </w:rPr>
        <w:t>Linux</w:t>
      </w:r>
      <w:proofErr w:type="spellEnd"/>
      <w:r w:rsidRPr="00DA4172">
        <w:rPr>
          <w:rFonts w:ascii="Times New Roman" w:hAnsi="Times New Roman" w:cs="Times New Roman"/>
        </w:rPr>
        <w:t xml:space="preserve"> мы будем применять компилятор </w:t>
      </w: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. Для того чтобы он нормально работал, необходимо, чтобы исходные файлы, содержащие текст программы, имели имена, заканчивающиеся </w:t>
      </w:r>
      <w:proofErr w:type="gramStart"/>
      <w:r w:rsidRPr="00DA4172">
        <w:rPr>
          <w:rFonts w:ascii="Times New Roman" w:hAnsi="Times New Roman" w:cs="Times New Roman"/>
        </w:rPr>
        <w:t>на .</w:t>
      </w:r>
      <w:proofErr w:type="gramEnd"/>
      <w:r w:rsidRPr="00DA4172">
        <w:rPr>
          <w:rFonts w:ascii="Times New Roman" w:hAnsi="Times New Roman" w:cs="Times New Roman"/>
        </w:rPr>
        <w:t xml:space="preserve">c. </w:t>
      </w:r>
    </w:p>
    <w:p w14:paraId="09927945" w14:textId="77777777" w:rsidR="00AA191B" w:rsidRPr="00DA4172" w:rsidRDefault="00AA191B" w:rsidP="00AA191B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 простейшем случае откомпилировать программу можно, запуская компилятор командой </w:t>
      </w: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</w:rPr>
        <w:t>имя_исходного_файла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14:paraId="53430DB4" w14:textId="77777777" w:rsidR="00AA191B" w:rsidRPr="00DA4172" w:rsidRDefault="00AA191B" w:rsidP="00AA191B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Если программа была написана без ошибок, то компилятор создаст исполняемый файл с именем </w:t>
      </w:r>
      <w:proofErr w:type="spellStart"/>
      <w:r w:rsidRPr="00DA4172">
        <w:rPr>
          <w:rFonts w:ascii="Times New Roman" w:hAnsi="Times New Roman" w:cs="Times New Roman"/>
        </w:rPr>
        <w:t>имя_исходного_файла.out</w:t>
      </w:r>
      <w:proofErr w:type="spellEnd"/>
      <w:r w:rsidRPr="00DA4172">
        <w:rPr>
          <w:rFonts w:ascii="Times New Roman" w:hAnsi="Times New Roman" w:cs="Times New Roman"/>
        </w:rPr>
        <w:t xml:space="preserve">. Изменить имя создаваемого исполняемого файла можно, задав его с помощью опции -o: </w:t>
      </w:r>
    </w:p>
    <w:p w14:paraId="4E7190BA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C9FD58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</w:rPr>
        <w:t>имя_исходного_файла</w:t>
      </w:r>
      <w:proofErr w:type="spellEnd"/>
      <w:r w:rsidRPr="00DA4172">
        <w:rPr>
          <w:rFonts w:ascii="Times New Roman" w:hAnsi="Times New Roman" w:cs="Times New Roman"/>
        </w:rPr>
        <w:t xml:space="preserve"> -o </w:t>
      </w:r>
      <w:proofErr w:type="spellStart"/>
      <w:r w:rsidRPr="00DA4172">
        <w:rPr>
          <w:rFonts w:ascii="Times New Roman" w:hAnsi="Times New Roman" w:cs="Times New Roman"/>
        </w:rPr>
        <w:t>имя_исполняемого_файла</w:t>
      </w:r>
      <w:proofErr w:type="spellEnd"/>
    </w:p>
    <w:p w14:paraId="610907A3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3276DCFF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Компилятор </w:t>
      </w:r>
      <w:proofErr w:type="spellStart"/>
      <w:r w:rsidRPr="00DA4172">
        <w:rPr>
          <w:rFonts w:ascii="Times New Roman" w:hAnsi="Times New Roman" w:cs="Times New Roman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имеет несколько сотен возможных опций. Получить информацию о них вы можете в </w:t>
      </w:r>
      <w:proofErr w:type="spellStart"/>
      <w:r w:rsidRPr="00DA4172">
        <w:rPr>
          <w:rFonts w:ascii="Times New Roman" w:hAnsi="Times New Roman" w:cs="Times New Roman"/>
        </w:rPr>
        <w:t>UNIXManual</w:t>
      </w:r>
      <w:proofErr w:type="spellEnd"/>
      <w:r w:rsidRPr="00DA4172">
        <w:rPr>
          <w:rFonts w:ascii="Times New Roman" w:hAnsi="Times New Roman" w:cs="Times New Roman"/>
        </w:rPr>
        <w:t xml:space="preserve">. </w:t>
      </w:r>
    </w:p>
    <w:p w14:paraId="1508E1E1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Обычно во всех версиях </w:t>
      </w:r>
      <w:proofErr w:type="spellStart"/>
      <w:r w:rsidRPr="00DA4172">
        <w:rPr>
          <w:rFonts w:ascii="Times New Roman" w:hAnsi="Times New Roman" w:cs="Times New Roman"/>
        </w:rPr>
        <w:t>Linux</w:t>
      </w:r>
      <w:proofErr w:type="spellEnd"/>
      <w:r w:rsidRPr="00DA4172">
        <w:rPr>
          <w:rFonts w:ascii="Times New Roman" w:hAnsi="Times New Roman" w:cs="Times New Roman"/>
        </w:rPr>
        <w:t xml:space="preserve"> имеется компилятор с именем </w:t>
      </w:r>
      <w:proofErr w:type="spellStart"/>
      <w:r w:rsidRPr="00DA4172">
        <w:rPr>
          <w:rFonts w:ascii="Times New Roman" w:hAnsi="Times New Roman" w:cs="Times New Roman"/>
        </w:rPr>
        <w:t>cc</w:t>
      </w:r>
      <w:proofErr w:type="spellEnd"/>
      <w:r w:rsidRPr="00DA4172">
        <w:rPr>
          <w:rFonts w:ascii="Times New Roman" w:hAnsi="Times New Roman" w:cs="Times New Roman"/>
        </w:rPr>
        <w:t xml:space="preserve">, поддерживающий опцию –о. </w:t>
      </w:r>
    </w:p>
    <w:p w14:paraId="10CE33E8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Запустить программу на исполнение можно, набрав имя исполняемого файла и нажав клавишу &lt;</w:t>
      </w:r>
      <w:proofErr w:type="spellStart"/>
      <w:r w:rsidRPr="00DA4172">
        <w:rPr>
          <w:rFonts w:ascii="Times New Roman" w:hAnsi="Times New Roman" w:cs="Times New Roman"/>
        </w:rPr>
        <w:t>Enter</w:t>
      </w:r>
      <w:proofErr w:type="spellEnd"/>
      <w:r w:rsidRPr="00DA4172">
        <w:rPr>
          <w:rFonts w:ascii="Times New Roman" w:hAnsi="Times New Roman" w:cs="Times New Roman"/>
        </w:rPr>
        <w:t xml:space="preserve">&gt;. </w:t>
      </w:r>
    </w:p>
    <w:p w14:paraId="51AA037A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544201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14:paraId="7574DC4E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34822B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1. Перейти во вторую текстовую консоль.  </w:t>
      </w:r>
    </w:p>
    <w:p w14:paraId="3C727055" w14:textId="77777777" w:rsidR="00AA191B" w:rsidRPr="00DA4172" w:rsidRDefault="00AA191B" w:rsidP="00AA191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&lt;</w:t>
      </w:r>
      <w:proofErr w:type="spellStart"/>
      <w:r w:rsidRPr="00DA4172">
        <w:rPr>
          <w:rFonts w:ascii="Times New Roman" w:hAnsi="Times New Roman" w:cs="Times New Roman"/>
        </w:rPr>
        <w:t>alt</w:t>
      </w:r>
      <w:proofErr w:type="spellEnd"/>
      <w:r w:rsidRPr="00DA4172">
        <w:rPr>
          <w:rFonts w:ascii="Times New Roman" w:hAnsi="Times New Roman" w:cs="Times New Roman"/>
        </w:rPr>
        <w:t xml:space="preserve">&gt;+F2 </w:t>
      </w:r>
    </w:p>
    <w:p w14:paraId="0D4C3603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2. Запустить редактор </w:t>
      </w:r>
      <w:proofErr w:type="spellStart"/>
      <w:r w:rsidRPr="00DA4172">
        <w:rPr>
          <w:rFonts w:ascii="Times New Roman" w:hAnsi="Times New Roman" w:cs="Times New Roman"/>
        </w:rPr>
        <w:t>Vim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14:paraId="3FC0CF5B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3. Создать файл, содержащий следующие строки:  </w:t>
      </w:r>
    </w:p>
    <w:p w14:paraId="62DFADB9" w14:textId="77777777" w:rsidR="00AA191B" w:rsidRPr="00DA4172" w:rsidRDefault="00AA191B" w:rsidP="00AA1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DA4172">
        <w:rPr>
          <w:rFonts w:ascii="Times New Roman" w:hAnsi="Times New Roman" w:cs="Times New Roman"/>
          <w:lang w:val="en-US"/>
        </w:rPr>
        <w:t>#include &lt;</w:t>
      </w:r>
      <w:proofErr w:type="spellStart"/>
      <w:r w:rsidRPr="00DA4172">
        <w:rPr>
          <w:rFonts w:ascii="Times New Roman" w:hAnsi="Times New Roman" w:cs="Times New Roman"/>
          <w:lang w:val="en-US"/>
        </w:rPr>
        <w:t>stdio.h</w:t>
      </w:r>
      <w:proofErr w:type="spellEnd"/>
      <w:r w:rsidRPr="00DA4172">
        <w:rPr>
          <w:rFonts w:ascii="Times New Roman" w:hAnsi="Times New Roman" w:cs="Times New Roman"/>
          <w:lang w:val="en-US"/>
        </w:rPr>
        <w:t xml:space="preserve">&gt; int </w:t>
      </w:r>
      <w:proofErr w:type="gramStart"/>
      <w:r w:rsidRPr="00DA4172">
        <w:rPr>
          <w:rFonts w:ascii="Times New Roman" w:hAnsi="Times New Roman" w:cs="Times New Roman"/>
          <w:lang w:val="en-US"/>
        </w:rPr>
        <w:t>main(</w:t>
      </w:r>
      <w:proofErr w:type="gramEnd"/>
      <w:r w:rsidRPr="00DA4172">
        <w:rPr>
          <w:rFonts w:ascii="Times New Roman" w:hAnsi="Times New Roman" w:cs="Times New Roman"/>
          <w:lang w:val="en-US"/>
        </w:rPr>
        <w:t xml:space="preserve">)  </w:t>
      </w:r>
    </w:p>
    <w:p w14:paraId="3A187FFA" w14:textId="77777777" w:rsidR="00AA191B" w:rsidRPr="00DA4172" w:rsidRDefault="00AA191B" w:rsidP="00AA1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{  </w:t>
      </w:r>
    </w:p>
    <w:p w14:paraId="58F277A1" w14:textId="77777777" w:rsidR="00AA191B" w:rsidRPr="00DA4172" w:rsidRDefault="00AA191B" w:rsidP="00AA1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A4172">
        <w:rPr>
          <w:rFonts w:ascii="Times New Roman" w:hAnsi="Times New Roman" w:cs="Times New Roman"/>
        </w:rPr>
        <w:t>printf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“Добро пожаловать!\n”); </w:t>
      </w:r>
      <w:proofErr w:type="spellStart"/>
      <w:r w:rsidRPr="00DA4172">
        <w:rPr>
          <w:rFonts w:ascii="Times New Roman" w:hAnsi="Times New Roman" w:cs="Times New Roman"/>
        </w:rPr>
        <w:t>Return</w:t>
      </w:r>
      <w:proofErr w:type="spellEnd"/>
      <w:r w:rsidRPr="00DA4172">
        <w:rPr>
          <w:rFonts w:ascii="Times New Roman" w:hAnsi="Times New Roman" w:cs="Times New Roman"/>
        </w:rPr>
        <w:t xml:space="preserve"> 0; } </w:t>
      </w:r>
    </w:p>
    <w:p w14:paraId="68E44536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4. Сохраняем файл под именем </w:t>
      </w:r>
      <w:proofErr w:type="spellStart"/>
      <w:r w:rsidRPr="00DA4172">
        <w:rPr>
          <w:rFonts w:ascii="Times New Roman" w:hAnsi="Times New Roman" w:cs="Times New Roman"/>
        </w:rPr>
        <w:t>quine.c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14:paraId="18400DC6" w14:textId="77777777" w:rsidR="00AA191B" w:rsidRDefault="00AA191B" w:rsidP="00AA191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DA4172">
        <w:rPr>
          <w:rFonts w:ascii="Times New Roman" w:hAnsi="Times New Roman" w:cs="Times New Roman"/>
        </w:rPr>
        <w:t>:w</w:t>
      </w:r>
      <w:proofErr w:type="gramEnd"/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</w:rPr>
        <w:t>quine.c</w:t>
      </w:r>
      <w:proofErr w:type="spellEnd"/>
      <w:r w:rsidRPr="00DA4172">
        <w:rPr>
          <w:rFonts w:ascii="Times New Roman" w:hAnsi="Times New Roman" w:cs="Times New Roman"/>
        </w:rPr>
        <w:t xml:space="preserve">  </w:t>
      </w:r>
    </w:p>
    <w:p w14:paraId="6C5D20A5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70EF3F" wp14:editId="4196E8AD">
            <wp:extent cx="4461211" cy="3381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981" cy="3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3A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lastRenderedPageBreak/>
        <w:t xml:space="preserve">5. Переключаемся на другую консоль.  </w:t>
      </w:r>
    </w:p>
    <w:p w14:paraId="45CAFE81" w14:textId="77777777" w:rsidR="00AA191B" w:rsidRPr="00DA4172" w:rsidRDefault="00AA191B" w:rsidP="00AA191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&lt;</w:t>
      </w:r>
      <w:proofErr w:type="spellStart"/>
      <w:r w:rsidRPr="00DA4172">
        <w:rPr>
          <w:rFonts w:ascii="Times New Roman" w:hAnsi="Times New Roman" w:cs="Times New Roman"/>
        </w:rPr>
        <w:t>alt</w:t>
      </w:r>
      <w:proofErr w:type="spellEnd"/>
      <w:r w:rsidRPr="00DA4172">
        <w:rPr>
          <w:rFonts w:ascii="Times New Roman" w:hAnsi="Times New Roman" w:cs="Times New Roman"/>
        </w:rPr>
        <w:t xml:space="preserve">&gt;+F3  </w:t>
      </w:r>
    </w:p>
    <w:p w14:paraId="17926BF0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6. Компилируем программу.  </w:t>
      </w:r>
    </w:p>
    <w:p w14:paraId="67439E31" w14:textId="77777777" w:rsidR="00AA191B" w:rsidRPr="00DA4172" w:rsidRDefault="00AA191B" w:rsidP="00AA191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  <w:lang w:val="en-US"/>
        </w:rPr>
        <w:t>gcc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  <w:r w:rsidRPr="00DA4172">
        <w:rPr>
          <w:rFonts w:ascii="Times New Roman" w:hAnsi="Times New Roman" w:cs="Times New Roman"/>
          <w:lang w:val="en-US"/>
        </w:rPr>
        <w:t>quine</w:t>
      </w:r>
      <w:r w:rsidRPr="00DA4172">
        <w:rPr>
          <w:rFonts w:ascii="Times New Roman" w:hAnsi="Times New Roman" w:cs="Times New Roman"/>
        </w:rPr>
        <w:t>.</w:t>
      </w:r>
      <w:r w:rsidRPr="00DA4172">
        <w:rPr>
          <w:rFonts w:ascii="Times New Roman" w:hAnsi="Times New Roman" w:cs="Times New Roman"/>
          <w:lang w:val="en-US"/>
        </w:rPr>
        <w:t>c</w:t>
      </w:r>
      <w:r w:rsidRPr="00DA4172">
        <w:rPr>
          <w:rFonts w:ascii="Times New Roman" w:hAnsi="Times New Roman" w:cs="Times New Roman"/>
        </w:rPr>
        <w:t xml:space="preserve"> -</w:t>
      </w:r>
      <w:r w:rsidRPr="00DA4172">
        <w:rPr>
          <w:rFonts w:ascii="Times New Roman" w:hAnsi="Times New Roman" w:cs="Times New Roman"/>
          <w:lang w:val="en-US"/>
        </w:rPr>
        <w:t>o</w:t>
      </w:r>
      <w:r w:rsidRPr="00DA4172">
        <w:rPr>
          <w:rFonts w:ascii="Times New Roman" w:hAnsi="Times New Roman" w:cs="Times New Roman"/>
        </w:rPr>
        <w:t xml:space="preserve"> </w:t>
      </w:r>
      <w:proofErr w:type="spellStart"/>
      <w:r w:rsidRPr="00DA4172">
        <w:rPr>
          <w:rFonts w:ascii="Times New Roman" w:hAnsi="Times New Roman" w:cs="Times New Roman"/>
          <w:lang w:val="en-US"/>
        </w:rPr>
        <w:t>binfile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14:paraId="2818ACFF" w14:textId="77777777" w:rsidR="00AA191B" w:rsidRDefault="00AA191B" w:rsidP="00AA19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6915CE" wp14:editId="3B767254">
            <wp:extent cx="3629025" cy="37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B64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7. Запускаем скомпилированный файл (не забываем прописать путь целиком, даже несмотря на то, что файл в текущей папке). </w:t>
      </w:r>
    </w:p>
    <w:p w14:paraId="14D7937B" w14:textId="77777777" w:rsidR="00AA191B" w:rsidRPr="00DA4172" w:rsidRDefault="00AA191B" w:rsidP="00AA191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DA4172">
        <w:rPr>
          <w:rFonts w:ascii="Times New Roman" w:hAnsi="Times New Roman" w:cs="Times New Roman"/>
        </w:rPr>
        <w:t>./</w:t>
      </w:r>
      <w:proofErr w:type="spellStart"/>
      <w:proofErr w:type="gramEnd"/>
      <w:r w:rsidRPr="00DA4172">
        <w:rPr>
          <w:rFonts w:ascii="Times New Roman" w:hAnsi="Times New Roman" w:cs="Times New Roman"/>
        </w:rPr>
        <w:t>binfile</w:t>
      </w:r>
      <w:proofErr w:type="spellEnd"/>
      <w:r w:rsidRPr="00DA4172">
        <w:rPr>
          <w:rFonts w:ascii="Times New Roman" w:hAnsi="Times New Roman" w:cs="Times New Roman"/>
        </w:rPr>
        <w:t xml:space="preserve"> </w:t>
      </w:r>
    </w:p>
    <w:p w14:paraId="2D419B98" w14:textId="77777777" w:rsidR="00AA191B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Должна появиться строка «Добро пожаловать!»</w:t>
      </w:r>
    </w:p>
    <w:p w14:paraId="48FADBC1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CC8F9" wp14:editId="6786C4BB">
            <wp:extent cx="28765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442B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BD0349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t>Задание 2</w:t>
      </w:r>
    </w:p>
    <w:p w14:paraId="6133BCF1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t xml:space="preserve">Процессы в операционной системе </w:t>
      </w:r>
      <w:proofErr w:type="spellStart"/>
      <w:r w:rsidRPr="007076F1">
        <w:rPr>
          <w:rFonts w:ascii="Times New Roman" w:hAnsi="Times New Roman" w:cs="Times New Roman"/>
          <w:b/>
          <w:bCs/>
        </w:rPr>
        <w:t>Linux</w:t>
      </w:r>
      <w:proofErr w:type="spellEnd"/>
    </w:p>
    <w:p w14:paraId="18E456F3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86340" w14:textId="6C33F2DD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Процесс (</w:t>
      </w:r>
      <w:proofErr w:type="spellStart"/>
      <w:r w:rsidRPr="00DA4172">
        <w:rPr>
          <w:rFonts w:ascii="Times New Roman" w:hAnsi="Times New Roman" w:cs="Times New Roman"/>
        </w:rPr>
        <w:t>process</w:t>
      </w:r>
      <w:proofErr w:type="spellEnd"/>
      <w:r w:rsidRPr="00DA4172">
        <w:rPr>
          <w:rFonts w:ascii="Times New Roman" w:hAnsi="Times New Roman" w:cs="Times New Roman"/>
        </w:rPr>
        <w:t xml:space="preserve">) — </w:t>
      </w:r>
      <w:r w:rsidR="007076F1" w:rsidRPr="00DA4172">
        <w:rPr>
          <w:rFonts w:ascii="Times New Roman" w:hAnsi="Times New Roman" w:cs="Times New Roman"/>
        </w:rPr>
        <w:t>блок адресного пространства,</w:t>
      </w:r>
      <w:r w:rsidRPr="00DA4172">
        <w:rPr>
          <w:rFonts w:ascii="Times New Roman" w:hAnsi="Times New Roman" w:cs="Times New Roman"/>
        </w:rPr>
        <w:t xml:space="preserve"> в котором выполняются одна или более нитей, экземпляр выполняемой программы. Любой процесс может запускать другие процессы. Таким образом, процессы в среде UNIX образуют иерархическую структуру. На вершине этой структуры находится процесс </w:t>
      </w:r>
      <w:proofErr w:type="spellStart"/>
      <w:r w:rsidRPr="00DA4172">
        <w:rPr>
          <w:rFonts w:ascii="Times New Roman" w:hAnsi="Times New Roman" w:cs="Times New Roman"/>
        </w:rPr>
        <w:t>init</w:t>
      </w:r>
      <w:proofErr w:type="spellEnd"/>
      <w:r w:rsidRPr="00DA4172">
        <w:rPr>
          <w:rFonts w:ascii="Times New Roman" w:hAnsi="Times New Roman" w:cs="Times New Roman"/>
        </w:rPr>
        <w:t xml:space="preserve">, являющийся предком всех остальных процессов. </w:t>
      </w:r>
    </w:p>
    <w:p w14:paraId="10343FDB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82717A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Команды для работы с процессами</w:t>
      </w:r>
    </w:p>
    <w:p w14:paraId="0A4822A6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65FF2B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proofErr w:type="spellStart"/>
      <w:r w:rsidRPr="00DA4172">
        <w:rPr>
          <w:rFonts w:ascii="Times New Roman" w:hAnsi="Times New Roman" w:cs="Times New Roman"/>
          <w:b/>
        </w:rPr>
        <w:t>ps</w:t>
      </w:r>
      <w:proofErr w:type="spellEnd"/>
      <w:r w:rsidRPr="00DA4172">
        <w:rPr>
          <w:rFonts w:ascii="Times New Roman" w:hAnsi="Times New Roman" w:cs="Times New Roman"/>
          <w:b/>
        </w:rPr>
        <w:t xml:space="preserve"> [-</w:t>
      </w:r>
      <w:proofErr w:type="spellStart"/>
      <w:r w:rsidRPr="00DA4172">
        <w:rPr>
          <w:rFonts w:ascii="Times New Roman" w:hAnsi="Times New Roman" w:cs="Times New Roman"/>
          <w:b/>
        </w:rPr>
        <w:t>axewjlu</w:t>
      </w:r>
      <w:proofErr w:type="spellEnd"/>
      <w:r w:rsidRPr="00DA4172">
        <w:rPr>
          <w:rFonts w:ascii="Times New Roman" w:hAnsi="Times New Roman" w:cs="Times New Roman"/>
          <w:b/>
        </w:rPr>
        <w:t>] [-o формат] [-U пользователь] [-</w:t>
      </w:r>
      <w:proofErr w:type="spellStart"/>
      <w:r w:rsidRPr="00DA4172">
        <w:rPr>
          <w:rFonts w:ascii="Times New Roman" w:hAnsi="Times New Roman" w:cs="Times New Roman"/>
          <w:b/>
        </w:rPr>
        <w:t>ppid</w:t>
      </w:r>
      <w:proofErr w:type="spellEnd"/>
      <w:r w:rsidRPr="00DA4172">
        <w:rPr>
          <w:rFonts w:ascii="Times New Roman" w:hAnsi="Times New Roman" w:cs="Times New Roman"/>
          <w:b/>
        </w:rPr>
        <w:t xml:space="preserve">] </w:t>
      </w:r>
    </w:p>
    <w:p w14:paraId="3FFAC553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270DD8B" w14:textId="7114C65F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Выводит список и </w:t>
      </w:r>
      <w:r w:rsidR="007076F1" w:rsidRPr="00DA4172">
        <w:rPr>
          <w:rFonts w:ascii="Times New Roman" w:hAnsi="Times New Roman" w:cs="Times New Roman"/>
        </w:rPr>
        <w:t>статус процессов,</w:t>
      </w:r>
      <w:r w:rsidRPr="00DA4172">
        <w:rPr>
          <w:rFonts w:ascii="Times New Roman" w:hAnsi="Times New Roman" w:cs="Times New Roman"/>
        </w:rPr>
        <w:t xml:space="preserve"> работающих в системе. Без аргументов выводит список процессов текущего пользователя, подключенных к терминалу. </w:t>
      </w:r>
    </w:p>
    <w:p w14:paraId="0EEFCF8D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0FA1497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Значения параметров следующие: </w:t>
      </w:r>
    </w:p>
    <w:p w14:paraId="34F49975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a - вывести информацию о процессах всех пользователей. </w:t>
      </w:r>
    </w:p>
    <w:p w14:paraId="26AFE49D" w14:textId="552254E6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x - вывести информацию </w:t>
      </w:r>
      <w:r w:rsidR="007076F1" w:rsidRPr="00DA4172">
        <w:rPr>
          <w:rFonts w:ascii="Times New Roman" w:hAnsi="Times New Roman" w:cs="Times New Roman"/>
        </w:rPr>
        <w:t>о процессах,</w:t>
      </w:r>
      <w:r w:rsidRPr="00DA4172">
        <w:rPr>
          <w:rFonts w:ascii="Times New Roman" w:hAnsi="Times New Roman" w:cs="Times New Roman"/>
        </w:rPr>
        <w:t xml:space="preserve"> не подключенных к терминалу. </w:t>
      </w:r>
    </w:p>
    <w:p w14:paraId="44E21CF9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e - вывести значения переменных окружения процесса </w:t>
      </w:r>
    </w:p>
    <w:p w14:paraId="317E504E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-w - использовать строки длиной 132 символа. Если указан несколько раз, то строки не обрезаются совсем. </w:t>
      </w:r>
    </w:p>
    <w:p w14:paraId="55DB7DA0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j, -l, -u - меняют формат вывода информации. </w:t>
      </w:r>
    </w:p>
    <w:p w14:paraId="606F534A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o формат - вывести информацию в указанном формате. </w:t>
      </w:r>
    </w:p>
    <w:p w14:paraId="29DB3ADD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U пользователь - вывести информацию о процессах указанного пользователя. </w:t>
      </w:r>
    </w:p>
    <w:p w14:paraId="5A6E0939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 - вывести информацию о процессе с указанным идентификатором. </w:t>
      </w:r>
    </w:p>
    <w:p w14:paraId="4A64C0D9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6472950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Значение формата для параметра -o является списком из следующих ключевых слов, разделенных запятыми (без пробелов): </w:t>
      </w:r>
    </w:p>
    <w:p w14:paraId="4308ABCB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Command</w:t>
      </w:r>
      <w:proofErr w:type="spellEnd"/>
      <w:r w:rsidRPr="00DA4172">
        <w:rPr>
          <w:rFonts w:ascii="Times New Roman" w:hAnsi="Times New Roman" w:cs="Times New Roman"/>
        </w:rPr>
        <w:t xml:space="preserve"> - командная строка и аргументы. </w:t>
      </w:r>
    </w:p>
    <w:p w14:paraId="3EB35A65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- уровень </w:t>
      </w:r>
      <w:proofErr w:type="spellStart"/>
      <w:r w:rsidRPr="00DA4172">
        <w:rPr>
          <w:rFonts w:ascii="Times New Roman" w:hAnsi="Times New Roman" w:cs="Times New Roman"/>
        </w:rPr>
        <w:t>nice</w:t>
      </w:r>
      <w:proofErr w:type="spellEnd"/>
      <w:r w:rsidRPr="00DA4172">
        <w:rPr>
          <w:rFonts w:ascii="Times New Roman" w:hAnsi="Times New Roman" w:cs="Times New Roman"/>
        </w:rPr>
        <w:t xml:space="preserve"> (приоритет). </w:t>
      </w:r>
    </w:p>
    <w:p w14:paraId="019FB1C2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pgid</w:t>
      </w:r>
      <w:proofErr w:type="spellEnd"/>
      <w:r w:rsidRPr="00DA4172">
        <w:rPr>
          <w:rFonts w:ascii="Times New Roman" w:hAnsi="Times New Roman" w:cs="Times New Roman"/>
        </w:rPr>
        <w:t xml:space="preserve"> - идентификатор группы процессов.</w:t>
      </w:r>
    </w:p>
    <w:p w14:paraId="66730384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pid</w:t>
      </w:r>
      <w:proofErr w:type="spellEnd"/>
      <w:r w:rsidRPr="00DA4172">
        <w:rPr>
          <w:rFonts w:ascii="Times New Roman" w:hAnsi="Times New Roman" w:cs="Times New Roman"/>
        </w:rPr>
        <w:t xml:space="preserve"> - идентификатор процесса. </w:t>
      </w:r>
    </w:p>
    <w:p w14:paraId="655AC6F4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 - идентификатор родительского процесса. </w:t>
      </w:r>
    </w:p>
    <w:p w14:paraId="668F6870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rgid</w:t>
      </w:r>
      <w:proofErr w:type="spellEnd"/>
      <w:r w:rsidRPr="00DA4172">
        <w:rPr>
          <w:rFonts w:ascii="Times New Roman" w:hAnsi="Times New Roman" w:cs="Times New Roman"/>
        </w:rPr>
        <w:t xml:space="preserve">, - </w:t>
      </w:r>
      <w:proofErr w:type="spellStart"/>
      <w:r w:rsidRPr="00DA4172">
        <w:rPr>
          <w:rFonts w:ascii="Times New Roman" w:hAnsi="Times New Roman" w:cs="Times New Roman"/>
        </w:rPr>
        <w:t>ruid</w:t>
      </w:r>
      <w:proofErr w:type="spellEnd"/>
      <w:r w:rsidRPr="00DA4172">
        <w:rPr>
          <w:rFonts w:ascii="Times New Roman" w:hAnsi="Times New Roman" w:cs="Times New Roman"/>
        </w:rPr>
        <w:t xml:space="preserve"> - реальные идентификаторы группы и пользователя. </w:t>
      </w:r>
    </w:p>
    <w:p w14:paraId="26A67CD0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uid</w:t>
      </w:r>
      <w:proofErr w:type="spellEnd"/>
      <w:r w:rsidRPr="00DA4172">
        <w:rPr>
          <w:rFonts w:ascii="Times New Roman" w:hAnsi="Times New Roman" w:cs="Times New Roman"/>
        </w:rPr>
        <w:t xml:space="preserve"> - реальный идентификатор пользователя. </w:t>
      </w:r>
    </w:p>
    <w:p w14:paraId="5C0EEF28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DA4172">
        <w:rPr>
          <w:rFonts w:ascii="Times New Roman" w:hAnsi="Times New Roman" w:cs="Times New Roman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  -</w:t>
      </w:r>
      <w:proofErr w:type="gramEnd"/>
      <w:r w:rsidRPr="00DA4172">
        <w:rPr>
          <w:rFonts w:ascii="Times New Roman" w:hAnsi="Times New Roman" w:cs="Times New Roman"/>
        </w:rPr>
        <w:t xml:space="preserve"> управляющий терминал </w:t>
      </w:r>
    </w:p>
    <w:p w14:paraId="43F9C931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- </w:t>
      </w:r>
      <w:proofErr w:type="spellStart"/>
      <w:r w:rsidRPr="00DA4172">
        <w:rPr>
          <w:rFonts w:ascii="Times New Roman" w:hAnsi="Times New Roman" w:cs="Times New Roman"/>
        </w:rPr>
        <w:t>top</w:t>
      </w:r>
      <w:proofErr w:type="spellEnd"/>
      <w:r w:rsidRPr="00DA4172">
        <w:rPr>
          <w:rFonts w:ascii="Times New Roman" w:hAnsi="Times New Roman" w:cs="Times New Roman"/>
        </w:rPr>
        <w:t xml:space="preserve"> - выводит сведения о запущенных процессах в динамике. Прекратить </w:t>
      </w:r>
      <w:proofErr w:type="spellStart"/>
      <w:r w:rsidRPr="00DA4172">
        <w:rPr>
          <w:rFonts w:ascii="Times New Roman" w:hAnsi="Times New Roman" w:cs="Times New Roman"/>
        </w:rPr>
        <w:t>работукоманды</w:t>
      </w:r>
      <w:proofErr w:type="spellEnd"/>
      <w:r w:rsidRPr="00DA4172">
        <w:rPr>
          <w:rFonts w:ascii="Times New Roman" w:hAnsi="Times New Roman" w:cs="Times New Roman"/>
        </w:rPr>
        <w:t xml:space="preserve"> можно нажав клавишу q </w:t>
      </w:r>
    </w:p>
    <w:p w14:paraId="60A839B6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BADDF3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14:paraId="0BE17D29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8B451D" w14:textId="77777777" w:rsidR="00AA191B" w:rsidRPr="00FD1054" w:rsidRDefault="00AA191B" w:rsidP="00FD10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D1054">
        <w:rPr>
          <w:rFonts w:ascii="Times New Roman" w:hAnsi="Times New Roman" w:cs="Times New Roman"/>
        </w:rPr>
        <w:t xml:space="preserve">Освойте работу с командой </w:t>
      </w:r>
      <w:proofErr w:type="spellStart"/>
      <w:r w:rsidRPr="00FD1054">
        <w:rPr>
          <w:rFonts w:ascii="Times New Roman" w:hAnsi="Times New Roman" w:cs="Times New Roman"/>
        </w:rPr>
        <w:t>ps</w:t>
      </w:r>
      <w:proofErr w:type="spellEnd"/>
      <w:r w:rsidRPr="00FD1054">
        <w:rPr>
          <w:rFonts w:ascii="Times New Roman" w:hAnsi="Times New Roman" w:cs="Times New Roman"/>
        </w:rPr>
        <w:t>. Попробуйте запускать ее с различными аргументами. Если вывод команды не помещается на экр</w:t>
      </w:r>
      <w:r w:rsidR="00FD1054" w:rsidRPr="00FD1054">
        <w:rPr>
          <w:rFonts w:ascii="Times New Roman" w:hAnsi="Times New Roman" w:cs="Times New Roman"/>
        </w:rPr>
        <w:t xml:space="preserve">ане, используйте команду </w:t>
      </w:r>
      <w:proofErr w:type="spellStart"/>
      <w:r w:rsidR="00FD1054" w:rsidRPr="00FD1054">
        <w:rPr>
          <w:rFonts w:ascii="Times New Roman" w:hAnsi="Times New Roman" w:cs="Times New Roman"/>
        </w:rPr>
        <w:t>less</w:t>
      </w:r>
      <w:proofErr w:type="spellEnd"/>
      <w:r w:rsidR="00FD1054" w:rsidRPr="00FD1054">
        <w:rPr>
          <w:rFonts w:ascii="Times New Roman" w:hAnsi="Times New Roman" w:cs="Times New Roman"/>
        </w:rPr>
        <w:t xml:space="preserve">. </w:t>
      </w:r>
    </w:p>
    <w:p w14:paraId="4DE764B7" w14:textId="77777777" w:rsidR="00FD1054" w:rsidRPr="00FD1054" w:rsidRDefault="00FD1054" w:rsidP="00FD10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83636B1" wp14:editId="12DCE857">
            <wp:extent cx="2380891" cy="1555400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544" cy="15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1FF" w14:textId="77777777" w:rsidR="00AA191B" w:rsidRPr="00FD1054" w:rsidRDefault="00AA191B" w:rsidP="00FD10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D1054">
        <w:rPr>
          <w:rFonts w:ascii="Times New Roman" w:hAnsi="Times New Roman" w:cs="Times New Roman"/>
        </w:rPr>
        <w:t xml:space="preserve">Запишите в отчет следующую информацию о запущенных Вами </w:t>
      </w:r>
      <w:proofErr w:type="gramStart"/>
      <w:r w:rsidRPr="00FD1054">
        <w:rPr>
          <w:rFonts w:ascii="Times New Roman" w:hAnsi="Times New Roman" w:cs="Times New Roman"/>
        </w:rPr>
        <w:t xml:space="preserve">процессах:  </w:t>
      </w:r>
      <w:proofErr w:type="spellStart"/>
      <w:r w:rsidRPr="00FD1054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FD1054">
        <w:rPr>
          <w:rFonts w:ascii="Times New Roman" w:hAnsi="Times New Roman" w:cs="Times New Roman"/>
        </w:rPr>
        <w:t xml:space="preserve">, </w:t>
      </w:r>
      <w:proofErr w:type="spellStart"/>
      <w:r w:rsidRPr="00FD1054">
        <w:rPr>
          <w:rFonts w:ascii="Times New Roman" w:hAnsi="Times New Roman" w:cs="Times New Roman"/>
          <w:lang w:val="en-US"/>
        </w:rPr>
        <w:t>ppid</w:t>
      </w:r>
      <w:proofErr w:type="spellEnd"/>
      <w:r w:rsidRPr="00FD1054">
        <w:rPr>
          <w:rFonts w:ascii="Times New Roman" w:hAnsi="Times New Roman" w:cs="Times New Roman"/>
        </w:rPr>
        <w:t xml:space="preserve">, </w:t>
      </w:r>
      <w:proofErr w:type="spellStart"/>
      <w:r w:rsidRPr="00FD1054">
        <w:rPr>
          <w:rFonts w:ascii="Times New Roman" w:hAnsi="Times New Roman" w:cs="Times New Roman"/>
          <w:lang w:val="en-US"/>
        </w:rPr>
        <w:t>tty</w:t>
      </w:r>
      <w:proofErr w:type="spellEnd"/>
      <w:r w:rsidRPr="00FD1054">
        <w:rPr>
          <w:rFonts w:ascii="Times New Roman" w:hAnsi="Times New Roman" w:cs="Times New Roman"/>
        </w:rPr>
        <w:t xml:space="preserve">, </w:t>
      </w:r>
      <w:proofErr w:type="spellStart"/>
      <w:r w:rsidRPr="00FD1054">
        <w:rPr>
          <w:rFonts w:ascii="Times New Roman" w:hAnsi="Times New Roman" w:cs="Times New Roman"/>
          <w:lang w:val="en-US"/>
        </w:rPr>
        <w:t>ruid</w:t>
      </w:r>
      <w:proofErr w:type="spellEnd"/>
      <w:r w:rsidRPr="00FD1054">
        <w:rPr>
          <w:rFonts w:ascii="Times New Roman" w:hAnsi="Times New Roman" w:cs="Times New Roman"/>
        </w:rPr>
        <w:t xml:space="preserve">, </w:t>
      </w:r>
      <w:r w:rsidRPr="00FD1054">
        <w:rPr>
          <w:rFonts w:ascii="Times New Roman" w:hAnsi="Times New Roman" w:cs="Times New Roman"/>
          <w:lang w:val="en-US"/>
        </w:rPr>
        <w:t>command</w:t>
      </w:r>
      <w:r w:rsidRPr="00FD1054">
        <w:rPr>
          <w:rFonts w:ascii="Times New Roman" w:hAnsi="Times New Roman" w:cs="Times New Roman"/>
        </w:rPr>
        <w:t xml:space="preserve">. Вывод должен быть отсортирован по номеру процесса. </w:t>
      </w:r>
    </w:p>
    <w:p w14:paraId="122C6499" w14:textId="77777777" w:rsidR="00FD1054" w:rsidRPr="00FD1054" w:rsidRDefault="00FD1054" w:rsidP="00FD10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FCA0262" wp14:editId="43CA4CF5">
            <wp:extent cx="2122098" cy="243172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446" cy="24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F6B5" w14:textId="77777777" w:rsidR="00AA191B" w:rsidRPr="00FD1054" w:rsidRDefault="00AA191B" w:rsidP="00FD10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D1054">
        <w:rPr>
          <w:rFonts w:ascii="Times New Roman" w:hAnsi="Times New Roman" w:cs="Times New Roman"/>
        </w:rPr>
        <w:t xml:space="preserve">Ключи -c, -v, -j, -u изменяют формат вывода команды. Попробуйте выполнить команду </w:t>
      </w:r>
      <w:proofErr w:type="spellStart"/>
      <w:r w:rsidRPr="00FD1054">
        <w:rPr>
          <w:rFonts w:ascii="Times New Roman" w:hAnsi="Times New Roman" w:cs="Times New Roman"/>
        </w:rPr>
        <w:t>ps</w:t>
      </w:r>
      <w:proofErr w:type="spellEnd"/>
      <w:r w:rsidRPr="00FD1054">
        <w:rPr>
          <w:rFonts w:ascii="Times New Roman" w:hAnsi="Times New Roman" w:cs="Times New Roman"/>
        </w:rPr>
        <w:t xml:space="preserve"> с каждым из этих ключей. Результат запишите в отчет.  </w:t>
      </w:r>
    </w:p>
    <w:p w14:paraId="2218A15B" w14:textId="4B66FF8E" w:rsidR="00FD1054" w:rsidRPr="00637B41" w:rsidRDefault="00FD1054" w:rsidP="00637B4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2F7274C" wp14:editId="1EAB75B7">
            <wp:extent cx="5940425" cy="4516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97D5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lastRenderedPageBreak/>
        <w:t>Задание 3</w:t>
      </w:r>
    </w:p>
    <w:p w14:paraId="2A3DAA1C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t xml:space="preserve">Создание процесса в </w:t>
      </w:r>
      <w:proofErr w:type="spellStart"/>
      <w:r w:rsidRPr="007076F1">
        <w:rPr>
          <w:rFonts w:ascii="Times New Roman" w:hAnsi="Times New Roman" w:cs="Times New Roman"/>
          <w:b/>
          <w:bCs/>
        </w:rPr>
        <w:t>Linux</w:t>
      </w:r>
      <w:proofErr w:type="spellEnd"/>
      <w:r w:rsidRPr="007076F1">
        <w:rPr>
          <w:rFonts w:ascii="Times New Roman" w:hAnsi="Times New Roman" w:cs="Times New Roman"/>
          <w:b/>
          <w:bCs/>
        </w:rPr>
        <w:t xml:space="preserve">. Системный вызов </w:t>
      </w:r>
      <w:proofErr w:type="spellStart"/>
      <w:proofErr w:type="gramStart"/>
      <w:r w:rsidRPr="007076F1">
        <w:rPr>
          <w:rFonts w:ascii="Times New Roman" w:hAnsi="Times New Roman" w:cs="Times New Roman"/>
          <w:b/>
          <w:bCs/>
        </w:rPr>
        <w:t>fork</w:t>
      </w:r>
      <w:proofErr w:type="spellEnd"/>
      <w:r w:rsidRPr="007076F1">
        <w:rPr>
          <w:rFonts w:ascii="Times New Roman" w:hAnsi="Times New Roman" w:cs="Times New Roman"/>
          <w:b/>
          <w:bCs/>
        </w:rPr>
        <w:t>(</w:t>
      </w:r>
      <w:proofErr w:type="gramEnd"/>
      <w:r w:rsidRPr="007076F1">
        <w:rPr>
          <w:rFonts w:ascii="Times New Roman" w:hAnsi="Times New Roman" w:cs="Times New Roman"/>
          <w:b/>
          <w:bCs/>
        </w:rPr>
        <w:t>)</w:t>
      </w:r>
    </w:p>
    <w:p w14:paraId="1AB3C506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9A2A47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 операционной системе UNIX новый процесс может быть порожден единственным способом – с помощью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</w:rPr>
        <w:t>fork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). При этом вновь созданный процесс будет являться практически полной копией родительского процесса. У порожденного процесса по сравнению с родительским процессом (на уровне уже полученных знаний) изменяются значения следующих параметров:  </w:t>
      </w:r>
    </w:p>
    <w:p w14:paraId="1E54E15A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· идентификатор процесса – PID;  </w:t>
      </w:r>
    </w:p>
    <w:p w14:paraId="39560167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· идентификатор родительского процесса – PPID.  </w:t>
      </w:r>
    </w:p>
    <w:p w14:paraId="33809FBD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В процессе выполнения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</w:rPr>
        <w:t>fork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) порождается копия родительского процесса и возвращение из системного вызова будет происходить уже как в родительском, так и в порожденном процессах. Этот системный вызов является единственным, который вызывается один раз, а при успешной работе возвращается два раза (один раз в процессе-родителе и один раз в процессе-ребенке)! После выхода из системного вызова оба процесса продолжают выполнение регулярного пользовательского кода, следующего за системным вызовом.  </w:t>
      </w:r>
    </w:p>
    <w:p w14:paraId="687CEEE6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BE5D435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Прогон программы с </w:t>
      </w:r>
      <w:proofErr w:type="spellStart"/>
      <w:proofErr w:type="gramStart"/>
      <w:r w:rsidRPr="00DA4172">
        <w:rPr>
          <w:rFonts w:ascii="Times New Roman" w:hAnsi="Times New Roman" w:cs="Times New Roman"/>
          <w:b/>
        </w:rPr>
        <w:t>fork</w:t>
      </w:r>
      <w:proofErr w:type="spellEnd"/>
      <w:r w:rsidRPr="00DA4172">
        <w:rPr>
          <w:rFonts w:ascii="Times New Roman" w:hAnsi="Times New Roman" w:cs="Times New Roman"/>
          <w:b/>
        </w:rPr>
        <w:t>(</w:t>
      </w:r>
      <w:proofErr w:type="gramEnd"/>
      <w:r w:rsidRPr="00DA4172">
        <w:rPr>
          <w:rFonts w:ascii="Times New Roman" w:hAnsi="Times New Roman" w:cs="Times New Roman"/>
          <w:b/>
        </w:rPr>
        <w:t>) с одинаковой работой родителя и ребенка</w:t>
      </w:r>
    </w:p>
    <w:p w14:paraId="5B0AC93F" w14:textId="777777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7D7677A" w14:textId="77777777" w:rsidR="00AA191B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Наберите эту программу, откомпилируйте ее и запустите на исполнение. Проанализируйте полученный результат. </w:t>
      </w:r>
    </w:p>
    <w:p w14:paraId="2DA99B3F" w14:textId="77777777" w:rsidR="00A74945" w:rsidRDefault="00A74945" w:rsidP="00A7494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2CF9E8F" wp14:editId="6202ACD0">
            <wp:extent cx="5796951" cy="437359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15" b="2580"/>
                    <a:stretch/>
                  </pic:blipFill>
                  <pic:spPr bwMode="auto">
                    <a:xfrm>
                      <a:off x="0" y="0"/>
                      <a:ext cx="5796951" cy="437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59740" w14:textId="77777777" w:rsidR="00A74945" w:rsidRPr="00DA4172" w:rsidRDefault="00A74945" w:rsidP="00A7494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BAC91BD" wp14:editId="37409AB9">
            <wp:extent cx="5787074" cy="956734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613" cy="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0653" w14:textId="77777777" w:rsidR="00637B41" w:rsidRDefault="00637B41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6C5FA94" w14:textId="77777777" w:rsidR="00637B41" w:rsidRDefault="00637B41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98C30C2" w14:textId="77777777" w:rsidR="00637B41" w:rsidRDefault="00637B41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7786A82" w14:textId="142AD077" w:rsidR="00AA191B" w:rsidRPr="00DA4172" w:rsidRDefault="00AA191B" w:rsidP="00AA191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lastRenderedPageBreak/>
        <w:t xml:space="preserve">Изменение пользовательского контекста процесса. Семейство функций для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). Для изменения пользовательского контекста процесса применяется системный вызов </w:t>
      </w:r>
      <w:proofErr w:type="spellStart"/>
      <w:proofErr w:type="gram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), который пользователь не может вызвать непосредственно. Вызов </w:t>
      </w:r>
      <w:proofErr w:type="spellStart"/>
      <w:proofErr w:type="gram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) заменяет пользовательский контекст текущего процесса на содержимое некоторого исполняемого файла и </w:t>
      </w:r>
    </w:p>
    <w:p w14:paraId="619AEB85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устанавливает начальные значения регистров процессора (в том числе устанавливает программный счетчик на начало загружаемой программы). Этот вызов требует для своей работы задания имени исполняемого файла, аргументов командной строки и параметров окружающей среды. Для осуществления вызова программист может воспользоваться одной из шести функций: </w:t>
      </w:r>
    </w:p>
    <w:p w14:paraId="0F4A358C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A4172">
        <w:rPr>
          <w:rFonts w:ascii="Times New Roman" w:hAnsi="Times New Roman" w:cs="Times New Roman"/>
        </w:rPr>
        <w:t>execlp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 xml:space="preserve">), </w:t>
      </w:r>
      <w:proofErr w:type="spellStart"/>
      <w:r w:rsidRPr="00DA4172">
        <w:rPr>
          <w:rFonts w:ascii="Times New Roman" w:hAnsi="Times New Roman" w:cs="Times New Roman"/>
        </w:rPr>
        <w:t>execvp</w:t>
      </w:r>
      <w:proofErr w:type="spellEnd"/>
      <w:r w:rsidRPr="00DA4172">
        <w:rPr>
          <w:rFonts w:ascii="Times New Roman" w:hAnsi="Times New Roman" w:cs="Times New Roman"/>
        </w:rPr>
        <w:t xml:space="preserve">(), </w:t>
      </w:r>
      <w:proofErr w:type="spellStart"/>
      <w:r w:rsidRPr="00DA4172">
        <w:rPr>
          <w:rFonts w:ascii="Times New Roman" w:hAnsi="Times New Roman" w:cs="Times New Roman"/>
        </w:rPr>
        <w:t>execl</w:t>
      </w:r>
      <w:proofErr w:type="spellEnd"/>
      <w:r w:rsidRPr="00DA4172">
        <w:rPr>
          <w:rFonts w:ascii="Times New Roman" w:hAnsi="Times New Roman" w:cs="Times New Roman"/>
        </w:rPr>
        <w:t xml:space="preserve">() и </w:t>
      </w:r>
      <w:proofErr w:type="spellStart"/>
      <w:r w:rsidRPr="00DA4172">
        <w:rPr>
          <w:rFonts w:ascii="Times New Roman" w:hAnsi="Times New Roman" w:cs="Times New Roman"/>
        </w:rPr>
        <w:t>execv</w:t>
      </w:r>
      <w:proofErr w:type="spellEnd"/>
      <w:r w:rsidRPr="00DA4172">
        <w:rPr>
          <w:rFonts w:ascii="Times New Roman" w:hAnsi="Times New Roman" w:cs="Times New Roman"/>
        </w:rPr>
        <w:t xml:space="preserve">(), </w:t>
      </w:r>
      <w:proofErr w:type="spellStart"/>
      <w:r w:rsidRPr="00DA4172">
        <w:rPr>
          <w:rFonts w:ascii="Times New Roman" w:hAnsi="Times New Roman" w:cs="Times New Roman"/>
        </w:rPr>
        <w:t>execle</w:t>
      </w:r>
      <w:proofErr w:type="spellEnd"/>
      <w:r w:rsidRPr="00DA4172">
        <w:rPr>
          <w:rFonts w:ascii="Times New Roman" w:hAnsi="Times New Roman" w:cs="Times New Roman"/>
        </w:rPr>
        <w:t xml:space="preserve">(), </w:t>
      </w:r>
      <w:proofErr w:type="spellStart"/>
      <w:r w:rsidRPr="00DA4172">
        <w:rPr>
          <w:rFonts w:ascii="Times New Roman" w:hAnsi="Times New Roman" w:cs="Times New Roman"/>
        </w:rPr>
        <w:t>execve</w:t>
      </w:r>
      <w:proofErr w:type="spellEnd"/>
      <w:r w:rsidRPr="00DA4172">
        <w:rPr>
          <w:rFonts w:ascii="Times New Roman" w:hAnsi="Times New Roman" w:cs="Times New Roman"/>
        </w:rPr>
        <w:t xml:space="preserve">(), отличающихся друг от друга представлением параметров, необходимых для работы системного вызова </w:t>
      </w:r>
      <w:proofErr w:type="spell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 xml:space="preserve">(). </w:t>
      </w:r>
    </w:p>
    <w:p w14:paraId="2CF4E260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9D3E4A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Прогон программы с использованием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  <w:b/>
        </w:rPr>
        <w:t>exec</w:t>
      </w:r>
      <w:proofErr w:type="spellEnd"/>
      <w:r w:rsidRPr="00DA4172">
        <w:rPr>
          <w:rFonts w:ascii="Times New Roman" w:hAnsi="Times New Roman" w:cs="Times New Roman"/>
          <w:b/>
        </w:rPr>
        <w:t>(</w:t>
      </w:r>
      <w:proofErr w:type="gramEnd"/>
      <w:r w:rsidRPr="00DA4172">
        <w:rPr>
          <w:rFonts w:ascii="Times New Roman" w:hAnsi="Times New Roman" w:cs="Times New Roman"/>
          <w:b/>
        </w:rPr>
        <w:t>).</w:t>
      </w:r>
    </w:p>
    <w:p w14:paraId="306B6650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40E534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Для иллюстрации использования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</w:rPr>
        <w:t>exec</w:t>
      </w:r>
      <w:proofErr w:type="spellEnd"/>
      <w:r w:rsidRPr="00DA4172">
        <w:rPr>
          <w:rFonts w:ascii="Times New Roman" w:hAnsi="Times New Roman" w:cs="Times New Roman"/>
        </w:rPr>
        <w:t>(</w:t>
      </w:r>
      <w:proofErr w:type="gramEnd"/>
      <w:r w:rsidRPr="00DA4172">
        <w:rPr>
          <w:rFonts w:ascii="Times New Roman" w:hAnsi="Times New Roman" w:cs="Times New Roman"/>
        </w:rPr>
        <w:t>) давайте рассмотрим следующую программу:</w:t>
      </w:r>
    </w:p>
    <w:p w14:paraId="0BA5C313" w14:textId="77777777" w:rsidR="0093673D" w:rsidRDefault="0093673D" w:rsidP="00637B41">
      <w:pPr>
        <w:spacing w:after="0" w:line="240" w:lineRule="auto"/>
        <w:jc w:val="center"/>
        <w:rPr>
          <w:rFonts w:ascii="Times New Roman" w:hAnsi="Times New Roman" w:cs="Times New Roman"/>
          <w:color w:val="00B050"/>
        </w:rPr>
      </w:pPr>
      <w:r>
        <w:rPr>
          <w:noProof/>
          <w:lang w:eastAsia="ru-RU"/>
        </w:rPr>
        <w:drawing>
          <wp:inline distT="0" distB="0" distL="0" distR="0" wp14:anchorId="629E5DE8" wp14:editId="1EF2EC27">
            <wp:extent cx="5776373" cy="26246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316" cy="2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8CE" w14:textId="77777777" w:rsidR="00AA191B" w:rsidRPr="00DA4172" w:rsidRDefault="00AA191B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>Откомпилируйте ее и запустите на исполнение. Поскольку при нормальной работе будет распечатываться содержимое файла с именем 03-2.c, такой файл при запуске должен присутствовать в текущей директории (проще всего записать исходный текст программы под этим именем). Проанализируйте результат.</w:t>
      </w:r>
    </w:p>
    <w:p w14:paraId="44DC6CEC" w14:textId="1D32D5FF" w:rsidR="00AA191B" w:rsidRDefault="00AA191B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24847BE" w14:textId="69F50F06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94E528F" w14:textId="4CC2420B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36C70D8" w14:textId="0231E7F0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F9B9104" w14:textId="1E173474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B440321" w14:textId="7B3903A5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54DB81E" w14:textId="219D3563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15CC51" w14:textId="0A4BFF7E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09543DE" w14:textId="19594CE1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1E7142E" w14:textId="68FDE447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F2B6124" w14:textId="6E3A8AC0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6E9DE83" w14:textId="650A1DAE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0219119" w14:textId="32C853B6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A40289C" w14:textId="1A62CB0E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B149E84" w14:textId="41122444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0061746" w14:textId="34B7B8B7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73607B2" w14:textId="3ED1E885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5D1FA47" w14:textId="337B45F8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B37FC36" w14:textId="4DD3512C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EDDEF9C" w14:textId="633DF95A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B93EF0D" w14:textId="55469B24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0BA909E" w14:textId="604ABD63" w:rsidR="007076F1" w:rsidRDefault="007076F1" w:rsidP="00AA191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74B7DC3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lastRenderedPageBreak/>
        <w:t>Задание 4</w:t>
      </w:r>
    </w:p>
    <w:p w14:paraId="06248E7D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  <w:r w:rsidRPr="007076F1">
        <w:rPr>
          <w:rFonts w:ascii="Times New Roman" w:hAnsi="Times New Roman" w:cs="Times New Roman"/>
          <w:b/>
          <w:bCs/>
        </w:rPr>
        <w:t>Команды для управления процессами.</w:t>
      </w:r>
    </w:p>
    <w:p w14:paraId="437B136C" w14:textId="77777777" w:rsidR="00AA191B" w:rsidRPr="007076F1" w:rsidRDefault="00AA191B" w:rsidP="007076F1">
      <w:pPr>
        <w:pStyle w:val="a4"/>
        <w:jc w:val="center"/>
        <w:rPr>
          <w:rFonts w:ascii="Times New Roman" w:hAnsi="Times New Roman" w:cs="Times New Roman"/>
          <w:b/>
          <w:bCs/>
        </w:rPr>
      </w:pPr>
    </w:p>
    <w:p w14:paraId="49C038E5" w14:textId="66CB3811" w:rsidR="0093673D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DA4172">
        <w:rPr>
          <w:rFonts w:ascii="Times New Roman" w:hAnsi="Times New Roman" w:cs="Times New Roman"/>
        </w:rPr>
        <w:t>Linux</w:t>
      </w:r>
      <w:proofErr w:type="spellEnd"/>
      <w:r w:rsidRPr="00DA4172">
        <w:rPr>
          <w:rFonts w:ascii="Times New Roman" w:hAnsi="Times New Roman" w:cs="Times New Roman"/>
        </w:rPr>
        <w:t xml:space="preserve"> имеет большое число механизмов </w:t>
      </w:r>
      <w:proofErr w:type="spellStart"/>
      <w:r w:rsidRPr="00DA4172">
        <w:rPr>
          <w:rFonts w:ascii="Times New Roman" w:hAnsi="Times New Roman" w:cs="Times New Roman"/>
        </w:rPr>
        <w:t>межпроцессного</w:t>
      </w:r>
      <w:proofErr w:type="spellEnd"/>
      <w:r w:rsidRPr="00DA4172">
        <w:rPr>
          <w:rFonts w:ascii="Times New Roman" w:hAnsi="Times New Roman" w:cs="Times New Roman"/>
        </w:rPr>
        <w:t xml:space="preserve"> взаимодействия. Наиболее популярными средствами являются сигналы, программные каналы (</w:t>
      </w:r>
      <w:proofErr w:type="spellStart"/>
      <w:r w:rsidRPr="00DA4172">
        <w:rPr>
          <w:rFonts w:ascii="Times New Roman" w:hAnsi="Times New Roman" w:cs="Times New Roman"/>
        </w:rPr>
        <w:t>pipes</w:t>
      </w:r>
      <w:proofErr w:type="spellEnd"/>
      <w:r w:rsidRPr="00DA4172">
        <w:rPr>
          <w:rFonts w:ascii="Times New Roman" w:hAnsi="Times New Roman" w:cs="Times New Roman"/>
        </w:rPr>
        <w:t xml:space="preserve">) и именованные каналы (FIFO). </w:t>
      </w:r>
    </w:p>
    <w:p w14:paraId="3569DC23" w14:textId="77777777" w:rsidR="0093673D" w:rsidRPr="00DA4172" w:rsidRDefault="0093673D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2EEC94" w14:textId="77777777" w:rsidR="00AA191B" w:rsidRPr="00DA4172" w:rsidRDefault="00AA191B" w:rsidP="00AA191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14:paraId="5836B6A4" w14:textId="77777777" w:rsidR="00AA191B" w:rsidRPr="00DA4172" w:rsidRDefault="00AA191B" w:rsidP="00AA19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09995B" w14:textId="673DA64A" w:rsidR="00AA191B" w:rsidRPr="00AB7214" w:rsidRDefault="00AA191B" w:rsidP="00AB721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B7214">
        <w:rPr>
          <w:rFonts w:ascii="Times New Roman" w:hAnsi="Times New Roman" w:cs="Times New Roman"/>
        </w:rPr>
        <w:t xml:space="preserve">Запишите в отчет информацию </w:t>
      </w:r>
      <w:r w:rsidR="00637B41" w:rsidRPr="00AB7214">
        <w:rPr>
          <w:rFonts w:ascii="Times New Roman" w:hAnsi="Times New Roman" w:cs="Times New Roman"/>
        </w:rPr>
        <w:t>о процессах,</w:t>
      </w:r>
      <w:r w:rsidRPr="00AB7214">
        <w:rPr>
          <w:rFonts w:ascii="Times New Roman" w:hAnsi="Times New Roman" w:cs="Times New Roman"/>
        </w:rPr>
        <w:t xml:space="preserve"> запущенных пользователем </w:t>
      </w:r>
      <w:proofErr w:type="spellStart"/>
      <w:r w:rsidRPr="00AB7214">
        <w:rPr>
          <w:rFonts w:ascii="Times New Roman" w:hAnsi="Times New Roman" w:cs="Times New Roman"/>
        </w:rPr>
        <w:t>root</w:t>
      </w:r>
      <w:proofErr w:type="spellEnd"/>
      <w:r w:rsidRPr="00AB7214">
        <w:rPr>
          <w:rFonts w:ascii="Times New Roman" w:hAnsi="Times New Roman" w:cs="Times New Roman"/>
        </w:rPr>
        <w:t xml:space="preserve">. Вывод должен быть отсортирован по номеру процесса.  </w:t>
      </w:r>
    </w:p>
    <w:p w14:paraId="794D017C" w14:textId="77777777" w:rsidR="0093673D" w:rsidRDefault="0093673D" w:rsidP="007076F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91CB3A" wp14:editId="32BB4393">
            <wp:extent cx="2252134" cy="51477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2405" cy="51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F28D" w14:textId="77777777" w:rsidR="00AB7214" w:rsidRDefault="00AB7214" w:rsidP="0093673D">
      <w:pPr>
        <w:pStyle w:val="a3"/>
        <w:spacing w:after="0" w:line="240" w:lineRule="auto"/>
        <w:ind w:left="927"/>
        <w:jc w:val="center"/>
        <w:rPr>
          <w:rFonts w:ascii="Times New Roman" w:hAnsi="Times New Roman" w:cs="Times New Roman"/>
        </w:rPr>
      </w:pPr>
    </w:p>
    <w:p w14:paraId="7BEBD27A" w14:textId="77777777" w:rsidR="00AB7214" w:rsidRPr="00E240F6" w:rsidRDefault="00AB7214" w:rsidP="00AB7214">
      <w:pPr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 xml:space="preserve">Установите обработчик сигнала SIGINT. Для этого выполните команду: </w:t>
      </w:r>
      <w:proofErr w:type="spellStart"/>
      <w:r w:rsidRPr="00E240F6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E240F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40F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E240F6">
        <w:rPr>
          <w:rFonts w:ascii="Times New Roman" w:hAnsi="Times New Roman" w:cs="Times New Roman"/>
          <w:sz w:val="24"/>
          <w:szCs w:val="24"/>
        </w:rPr>
        <w:t xml:space="preserve"> получен сигнал SIGINT " INT. Пошлите несколько раз оболочке сигнал SIGINT. Для этого следует нажать клавиши CTRL-C</w:t>
      </w:r>
    </w:p>
    <w:p w14:paraId="20F6888F" w14:textId="77777777" w:rsidR="00AB7214" w:rsidRPr="00E240F6" w:rsidRDefault="00AB7214" w:rsidP="00AB7214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00DCD9" wp14:editId="67253EFB">
            <wp:extent cx="372427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F108" w14:textId="77777777" w:rsidR="00AB7214" w:rsidRPr="007076F1" w:rsidRDefault="00AB7214" w:rsidP="00AB7214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637B41">
        <w:rPr>
          <w:rFonts w:ascii="Times New Roman" w:hAnsi="Times New Roman" w:cs="Times New Roman"/>
          <w:b/>
          <w:bCs/>
        </w:rPr>
        <w:t>Вывод:</w:t>
      </w:r>
      <w:r w:rsidRPr="007076F1">
        <w:rPr>
          <w:rFonts w:ascii="Times New Roman" w:hAnsi="Times New Roman" w:cs="Times New Roman"/>
        </w:rPr>
        <w:t xml:space="preserve"> Мы получили навыки создания С-программ и их использования для работы с процессами в операционной системе </w:t>
      </w:r>
      <w:r w:rsidRPr="007076F1">
        <w:rPr>
          <w:rFonts w:ascii="Times New Roman" w:hAnsi="Times New Roman" w:cs="Times New Roman"/>
          <w:lang w:val="en-US"/>
        </w:rPr>
        <w:t>Linux</w:t>
      </w:r>
      <w:r w:rsidRPr="007076F1"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AB7214" w:rsidRPr="00707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FD6"/>
    <w:multiLevelType w:val="hybridMultilevel"/>
    <w:tmpl w:val="7D3A8BC4"/>
    <w:lvl w:ilvl="0" w:tplc="C9820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355E08"/>
    <w:multiLevelType w:val="hybridMultilevel"/>
    <w:tmpl w:val="33B4D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4A52"/>
    <w:multiLevelType w:val="hybridMultilevel"/>
    <w:tmpl w:val="379CEA28"/>
    <w:lvl w:ilvl="0" w:tplc="FF924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8D"/>
    <w:rsid w:val="0032365C"/>
    <w:rsid w:val="00637B41"/>
    <w:rsid w:val="007076F1"/>
    <w:rsid w:val="007A308D"/>
    <w:rsid w:val="007D20C4"/>
    <w:rsid w:val="0093673D"/>
    <w:rsid w:val="009E09C2"/>
    <w:rsid w:val="00A74945"/>
    <w:rsid w:val="00AA191B"/>
    <w:rsid w:val="00AB7214"/>
    <w:rsid w:val="00CB4859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A2FA"/>
  <w15:chartTrackingRefBased/>
  <w15:docId w15:val="{9ED1214C-2E8E-4990-8756-D4D7185A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6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91B"/>
    <w:pPr>
      <w:ind w:left="720"/>
      <w:contextualSpacing/>
    </w:pPr>
  </w:style>
  <w:style w:type="paragraph" w:styleId="a4">
    <w:name w:val="No Spacing"/>
    <w:uiPriority w:val="1"/>
    <w:qFormat/>
    <w:rsid w:val="007076F1"/>
    <w:pPr>
      <w:spacing w:after="0" w:line="240" w:lineRule="auto"/>
    </w:pPr>
  </w:style>
  <w:style w:type="paragraph" w:customStyle="1" w:styleId="Standard">
    <w:name w:val="Standard"/>
    <w:rsid w:val="00637B4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Кирилл Попов</cp:lastModifiedBy>
  <cp:revision>4</cp:revision>
  <dcterms:created xsi:type="dcterms:W3CDTF">2022-04-20T06:22:00Z</dcterms:created>
  <dcterms:modified xsi:type="dcterms:W3CDTF">2022-05-04T05:38:00Z</dcterms:modified>
</cp:coreProperties>
</file>