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A7C59" w14:textId="77777777" w:rsidR="006233C0" w:rsidRDefault="000F7DDD">
      <w:pPr>
        <w:ind w:left="-57" w:right="-57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35E115BC" w14:textId="77777777" w:rsidR="006233C0" w:rsidRDefault="000F7DDD">
      <w:pPr>
        <w:ind w:right="-8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«Вологодский государственный университет»</w:t>
      </w:r>
    </w:p>
    <w:p w14:paraId="170B9801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32D32C84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6A5F88B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6E0D8AC2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естественных и компьютерных наук</w:t>
      </w:r>
    </w:p>
    <w:p w14:paraId="189114FD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(наименование института)</w:t>
      </w:r>
      <w:r>
        <w:rPr>
          <w:rFonts w:ascii="Times New Roman" w:hAnsi="Times New Roman" w:cs="Times New Roman"/>
        </w:rPr>
        <w:t xml:space="preserve"> </w:t>
      </w:r>
    </w:p>
    <w:p w14:paraId="10DEDF97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«Автоматики и вычислительной техники»</w:t>
      </w:r>
    </w:p>
    <w:p w14:paraId="513467BD" w14:textId="77777777" w:rsidR="006233C0" w:rsidRDefault="000F7DDD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(наименование кафедры)</w:t>
      </w:r>
    </w:p>
    <w:p w14:paraId="627CAD3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640E75A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19C4F4AB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33EB0BE7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5B347735" w14:textId="680FEB2E" w:rsidR="006233C0" w:rsidRDefault="000F7DDD">
      <w:pPr>
        <w:shd w:val="clear" w:color="auto" w:fill="FFFFFF"/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  <w:t>ЛАБОРАТОРНАЯ РАБОТА №</w:t>
      </w:r>
      <w:r w:rsidR="00DD6A4E">
        <w:rPr>
          <w:rFonts w:ascii="Times New Roman" w:hAnsi="Times New Roman" w:cs="Times New Roman"/>
          <w:b/>
          <w:color w:val="000000"/>
          <w:spacing w:val="-4"/>
          <w:sz w:val="30"/>
          <w:szCs w:val="30"/>
          <w:lang w:val="en-US"/>
        </w:rPr>
        <w:t>1</w:t>
      </w:r>
    </w:p>
    <w:p w14:paraId="06CE01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2817808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3"/>
        <w:gridCol w:w="5521"/>
      </w:tblGrid>
      <w:tr w:rsidR="006233C0" w14:paraId="61B6C21E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28AAFE9C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</w:tcPr>
          <w:p w14:paraId="0065F00D" w14:textId="1AA77B44" w:rsidR="006233C0" w:rsidRDefault="00DD6A4E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</w:tbl>
    <w:p w14:paraId="3B41D6D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67DC959A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1464336D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7"/>
        <w:gridCol w:w="5517"/>
      </w:tblGrid>
      <w:tr w:rsidR="006233C0" w14:paraId="501EC0AE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6315A773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0C5D239" w14:textId="6ABD30F7" w:rsidR="006233C0" w:rsidRPr="00D74972" w:rsidRDefault="00DD6A4E" w:rsidP="00D74972">
            <w:pPr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Дианов</w:t>
            </w:r>
            <w:proofErr w:type="spellEnd"/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С.В</w:t>
            </w:r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r w:rsidR="00D74972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</w:tr>
      <w:tr w:rsidR="006233C0" w14:paraId="6AABD567" w14:textId="77777777">
        <w:trPr>
          <w:trHeight w:val="184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6D2A33C" w14:textId="77777777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19CD0E57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6233C0" w14:paraId="04FD794D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5D26BA4A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31C59BF9" w14:textId="73E8C19C" w:rsidR="006233C0" w:rsidRPr="00AE2ED2" w:rsidRDefault="00DD6A4E" w:rsidP="00AE2ED2">
            <w:pPr>
              <w:ind w:right="22"/>
              <w:jc w:val="right"/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</w:pPr>
            <w:r w:rsidRPr="00DD6A4E"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>Соловьев Даниил Андреевич</w:t>
            </w:r>
          </w:p>
        </w:tc>
      </w:tr>
      <w:tr w:rsidR="006233C0" w14:paraId="7F87FA15" w14:textId="77777777">
        <w:trPr>
          <w:trHeight w:val="235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0B232A49" w14:textId="192A0BDF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5F19E58B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6233C0" w14:paraId="2FA0808A" w14:textId="77777777">
        <w:trPr>
          <w:trHeight w:val="401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1E91E9BF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EC11070" w14:textId="77777777" w:rsidR="006233C0" w:rsidRDefault="000F7DDD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РПС-31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й курс</w:t>
            </w:r>
          </w:p>
        </w:tc>
      </w:tr>
      <w:tr w:rsidR="006233C0" w14:paraId="244371EB" w14:textId="77777777">
        <w:trPr>
          <w:trHeight w:val="419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3B6FFE88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  <w:p w14:paraId="52847D6C" w14:textId="77777777" w:rsidR="006233C0" w:rsidRDefault="000F7DDD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6" w:type="dxa"/>
            <w:tcBorders>
              <w:left w:val="nil"/>
              <w:right w:val="nil"/>
            </w:tcBorders>
          </w:tcPr>
          <w:p w14:paraId="3FCC8628" w14:textId="77777777" w:rsidR="006233C0" w:rsidRDefault="006233C0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233C0" w14:paraId="7C648C19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A75FF7D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2BD74450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85F8F85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</w:rPr>
      </w:pPr>
    </w:p>
    <w:p w14:paraId="4511C5A5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</w:rPr>
      </w:pPr>
    </w:p>
    <w:p w14:paraId="55D82D1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146EFF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970FFC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F10FA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95430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C2C4B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401BAA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1639E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5BF716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C6EAD3F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F948F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27107F8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54B7F9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69F302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79C6DF1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573284B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819B22D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CD5387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AE34DEC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312EC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22DC4C2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86349E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417819C" w14:textId="77777777" w:rsidR="006233C0" w:rsidRDefault="006233C0">
      <w:pPr>
        <w:ind w:right="626"/>
        <w:rPr>
          <w:rFonts w:ascii="Times New Roman" w:hAnsi="Times New Roman" w:cs="Times New Roman"/>
          <w:b/>
          <w:color w:val="000000"/>
          <w:spacing w:val="-4"/>
          <w:sz w:val="16"/>
          <w:szCs w:val="16"/>
          <w:lang w:val="en-US"/>
        </w:rPr>
      </w:pPr>
    </w:p>
    <w:p w14:paraId="64D3EADA" w14:textId="77777777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Вологда</w:t>
      </w:r>
    </w:p>
    <w:p w14:paraId="30E59B57" w14:textId="3318C09C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202</w:t>
      </w:r>
      <w:r w:rsidR="00DD6A4E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г.</w:t>
      </w:r>
    </w:p>
    <w:p w14:paraId="26308E76" w14:textId="77777777" w:rsidR="00DD6A4E" w:rsidRDefault="00DD6A4E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738532E4" w14:textId="77777777" w:rsidR="006233C0" w:rsidRDefault="006233C0">
      <w:pPr>
        <w:rPr>
          <w:rFonts w:ascii="Times New Roman" w:hAnsi="Times New Roman" w:cs="Times New Roman"/>
        </w:rPr>
      </w:pPr>
    </w:p>
    <w:p w14:paraId="57A1FD22" w14:textId="2FD60588" w:rsidR="00DD6A4E" w:rsidRPr="00DD6A4E" w:rsidRDefault="000F7DDD">
      <w:pPr>
        <w:jc w:val="both"/>
        <w:rPr>
          <w:rFonts w:ascii="Times New Roman" w:hAnsi="Times New Roman" w:cs="Times New Roman"/>
          <w:sz w:val="28"/>
          <w:szCs w:val="28"/>
        </w:rPr>
      </w:pPr>
      <w:r w:rsidRPr="000F7D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DD6A4E" w:rsidRPr="00DD6A4E">
        <w:rPr>
          <w:rFonts w:ascii="Times New Roman" w:eastAsia="Times New Roman" w:hAnsi="Times New Roman" w:cs="Times New Roman"/>
          <w:sz w:val="28"/>
          <w:szCs w:val="28"/>
        </w:rPr>
        <w:t xml:space="preserve">получить навыки установки ядра операционной системы </w:t>
      </w:r>
      <w:r w:rsidR="00DD6A4E" w:rsidRPr="00DD6A4E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="00DD6A4E" w:rsidRPr="00DD6A4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2C75A2" w14:textId="77777777" w:rsidR="00DD6A4E" w:rsidRDefault="00DD6A4E" w:rsidP="00DD6A4E"/>
    <w:p w14:paraId="45F1E3F5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65C6C4" wp14:editId="77873174">
            <wp:extent cx="5372850" cy="4706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6B51" w14:textId="48579CF1" w:rsidR="00DD6A4E" w:rsidRP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Создание виртуальной машины</w:t>
      </w:r>
    </w:p>
    <w:p w14:paraId="2719AE95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130B2" wp14:editId="2F35D264">
            <wp:extent cx="5068007" cy="42011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31D6" w14:textId="5610BC7E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Указание объема памяти</w:t>
      </w:r>
    </w:p>
    <w:p w14:paraId="60463050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C025E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D502DF" wp14:editId="0CDBF5DD">
            <wp:extent cx="5144218" cy="41249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BCC" w14:textId="07C33C88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Создание нового виртуального жесткого диска</w:t>
      </w:r>
    </w:p>
    <w:p w14:paraId="2FE465E7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CA845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3D262" wp14:editId="0F5AF529">
            <wp:extent cx="5940425" cy="4561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173D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Указываем имя виртуального жесткого диска</w:t>
      </w:r>
    </w:p>
    <w:p w14:paraId="3EA999D3" w14:textId="5DD7637D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A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BED9A" wp14:editId="40570044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9491" w14:textId="696248FD" w:rsidR="00DD6A4E" w:rsidRP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Виртуальная машина создана</w:t>
      </w:r>
    </w:p>
    <w:p w14:paraId="0B7F028E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209F1" wp14:editId="1D344934">
            <wp:extent cx="5940425" cy="406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061F" w14:textId="5B024EE2" w:rsidR="00DD6A4E" w:rsidRP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Выбор загрузочного диска</w:t>
      </w:r>
    </w:p>
    <w:p w14:paraId="02991DC2" w14:textId="77777777" w:rsidR="00DD6A4E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A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923E2" wp14:editId="30F598F9">
            <wp:extent cx="5581650" cy="45023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347" cy="45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5AA7" w14:textId="4972B5A6" w:rsidR="002B719F" w:rsidRDefault="002B719F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Процесс создания ядра</w:t>
      </w:r>
    </w:p>
    <w:p w14:paraId="50AF8FAC" w14:textId="72202883" w:rsidR="002B719F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61C39" wp14:editId="0835B471">
            <wp:extent cx="5940425" cy="4786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962" w14:textId="2A60D8FE" w:rsidR="002B719F" w:rsidRDefault="002B719F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Перезапуск машины после успешной установки</w:t>
      </w:r>
    </w:p>
    <w:p w14:paraId="2291BF54" w14:textId="44FC62F5" w:rsidR="00DD6A4E" w:rsidRDefault="00DD6A4E" w:rsidP="002B719F">
      <w:pPr>
        <w:rPr>
          <w:rFonts w:ascii="Times New Roman" w:hAnsi="Times New Roman" w:cs="Times New Roman"/>
          <w:sz w:val="28"/>
          <w:szCs w:val="28"/>
        </w:rPr>
      </w:pPr>
      <w:r w:rsidRPr="00DD6A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80C39" wp14:editId="3FD9B0E3">
            <wp:extent cx="5940425" cy="49117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5599" w14:textId="07BD73B1" w:rsidR="002B719F" w:rsidRPr="00DD6A4E" w:rsidRDefault="002B719F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Вход в систему</w:t>
      </w:r>
    </w:p>
    <w:p w14:paraId="05D11C04" w14:textId="77777777" w:rsidR="00DD6A4E" w:rsidRDefault="00DD6A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C0D5E" w14:textId="5126EA7D" w:rsidR="002B719F" w:rsidRPr="002B719F" w:rsidRDefault="002B719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получил</w:t>
      </w:r>
      <w:r w:rsidRPr="00DD6A4E">
        <w:rPr>
          <w:rFonts w:ascii="Times New Roman" w:eastAsia="Times New Roman" w:hAnsi="Times New Roman" w:cs="Times New Roman"/>
          <w:sz w:val="28"/>
          <w:szCs w:val="28"/>
        </w:rPr>
        <w:t xml:space="preserve"> навыки установки ядра операционной системы </w:t>
      </w:r>
      <w:r w:rsidRPr="00DD6A4E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F4AD1B" w14:textId="77777777" w:rsidR="002B719F" w:rsidRDefault="002B71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D564E" w14:textId="77777777" w:rsidR="006233C0" w:rsidRPr="000F7DDD" w:rsidRDefault="000F7D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7DD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6254BEBB" w14:textId="77777777" w:rsidR="006233C0" w:rsidRPr="000F7DDD" w:rsidRDefault="006233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60850" w14:textId="78FEE06D" w:rsidR="006233C0" w:rsidRPr="000F7DDD" w:rsidRDefault="002B719F">
      <w:pPr>
        <w:pStyle w:val="a9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02B71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писание функциональных возможностей менеджера виртуальных машин </w:t>
      </w:r>
      <w:proofErr w:type="spellStart"/>
      <w:r w:rsidRPr="002B719F">
        <w:rPr>
          <w:rFonts w:ascii="Times New Roman" w:eastAsia="Times New Roman" w:hAnsi="Times New Roman" w:cs="Times New Roman"/>
          <w:b/>
          <w:bCs/>
          <w:sz w:val="28"/>
          <w:szCs w:val="28"/>
        </w:rPr>
        <w:t>Oracle</w:t>
      </w:r>
      <w:proofErr w:type="spellEnd"/>
      <w:r w:rsidRPr="002B71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VM </w:t>
      </w:r>
      <w:proofErr w:type="spellStart"/>
      <w:r w:rsidRPr="002B719F">
        <w:rPr>
          <w:rFonts w:ascii="Times New Roman" w:eastAsia="Times New Roman" w:hAnsi="Times New Roman" w:cs="Times New Roman"/>
          <w:b/>
          <w:bCs/>
          <w:sz w:val="28"/>
          <w:szCs w:val="28"/>
        </w:rPr>
        <w:t>VirtualBox</w:t>
      </w:r>
      <w:proofErr w:type="spellEnd"/>
      <w:r w:rsidR="000F7DDD" w:rsidRPr="000F7DDD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14ABD804" w14:textId="3FDE1742" w:rsidR="002B719F" w:rsidRPr="002B719F" w:rsidRDefault="002B719F" w:rsidP="002B719F">
      <w:pPr>
        <w:pStyle w:val="ab"/>
        <w:shd w:val="clear" w:color="auto" w:fill="FFFFFF"/>
        <w:spacing w:before="0" w:beforeAutospacing="0" w:after="225" w:afterAutospacing="0"/>
        <w:jc w:val="both"/>
        <w:rPr>
          <w:sz w:val="28"/>
        </w:rPr>
      </w:pPr>
      <w:r w:rsidRPr="002B719F">
        <w:rPr>
          <w:sz w:val="28"/>
        </w:rPr>
        <w:t>Возможности программы:</w:t>
      </w:r>
    </w:p>
    <w:p w14:paraId="1F8ADDA8" w14:textId="77777777" w:rsidR="002B719F" w:rsidRPr="002B719F" w:rsidRDefault="002B719F" w:rsidP="002B719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2B719F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Одновременный запуск нескольких виртуальных машин</w:t>
      </w:r>
    </w:p>
    <w:p w14:paraId="2D664575" w14:textId="77777777" w:rsidR="002B719F" w:rsidRPr="002B719F" w:rsidRDefault="002B719F" w:rsidP="002B719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2B719F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Удобная для пользователя рабочая область</w:t>
      </w:r>
    </w:p>
    <w:p w14:paraId="478361A9" w14:textId="77777777" w:rsidR="002B719F" w:rsidRPr="002B719F" w:rsidRDefault="002B719F" w:rsidP="002B719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2B719F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Управление виртуальными машинами</w:t>
      </w:r>
    </w:p>
    <w:p w14:paraId="1646672A" w14:textId="77777777" w:rsidR="002B719F" w:rsidRPr="002B719F" w:rsidRDefault="002B719F" w:rsidP="002B719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2B719F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Настройка параметров для каждой VM (таких как размер ОЗУ и жесткого диска)</w:t>
      </w:r>
    </w:p>
    <w:p w14:paraId="25F076C6" w14:textId="77777777" w:rsidR="002B719F" w:rsidRPr="002B719F" w:rsidRDefault="002B719F" w:rsidP="002B719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2B719F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Клонирование виртуальных машин или их сброс до значений по умолчанию (т. е. переустановка ОС)</w:t>
      </w:r>
    </w:p>
    <w:p w14:paraId="15094C78" w14:textId="77777777" w:rsidR="002B719F" w:rsidRPr="002B719F" w:rsidRDefault="002B719F" w:rsidP="002B719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2B719F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Сохранение текущего состояния VM (т. е. получение моментального "слепка")</w:t>
      </w:r>
    </w:p>
    <w:p w14:paraId="20C75676" w14:textId="77777777" w:rsidR="002B719F" w:rsidRPr="002B719F" w:rsidRDefault="002B719F" w:rsidP="002B719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2B719F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Запись видеокадров</w:t>
      </w:r>
    </w:p>
    <w:p w14:paraId="1619D2FC" w14:textId="65F7AAD6" w:rsidR="006233C0" w:rsidRPr="000F7DDD" w:rsidRDefault="006233C0" w:rsidP="002B719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BFD2ED" w14:textId="600E35E1" w:rsidR="006233C0" w:rsidRPr="000F7DDD" w:rsidRDefault="002B719F" w:rsidP="002B719F">
      <w:pPr>
        <w:pStyle w:val="a9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Архитектура ядра операционной системы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Linux</w:t>
      </w:r>
      <w:r w:rsidR="000F7DDD" w:rsidRPr="000F7DDD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1EF703AA" w14:textId="2821A8C7" w:rsidR="002B719F" w:rsidRPr="002B719F" w:rsidRDefault="002B719F" w:rsidP="002B719F">
      <w:pPr>
        <w:pStyle w:val="ab"/>
        <w:shd w:val="clear" w:color="auto" w:fill="FFFFFF"/>
        <w:spacing w:before="240" w:beforeAutospacing="0" w:after="240" w:afterAutospacing="0"/>
        <w:ind w:firstLine="360"/>
        <w:jc w:val="both"/>
        <w:rPr>
          <w:sz w:val="28"/>
          <w:szCs w:val="28"/>
        </w:rPr>
      </w:pPr>
      <w:r w:rsidRPr="002B719F">
        <w:rPr>
          <w:sz w:val="28"/>
          <w:szCs w:val="28"/>
        </w:rPr>
        <w:t xml:space="preserve">На сегодняшний день </w:t>
      </w:r>
      <w:proofErr w:type="spellStart"/>
      <w:r w:rsidRPr="002B719F">
        <w:rPr>
          <w:sz w:val="28"/>
          <w:szCs w:val="28"/>
        </w:rPr>
        <w:t>Linux</w:t>
      </w:r>
      <w:proofErr w:type="spellEnd"/>
      <w:r w:rsidRPr="002B719F">
        <w:rPr>
          <w:sz w:val="28"/>
          <w:szCs w:val="28"/>
        </w:rPr>
        <w:t xml:space="preserve"> — монолитное ядро с поддержкой загружаемых модулей. Драйверы устройств и расширения ядра обычно запускаются в 0-м кольце защиты, с полным доступом к оборудованию. Все драйверы и подсистемы работают в своем адресном пространстве, отделенном от пользовательского.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B719F">
        <w:rPr>
          <w:sz w:val="28"/>
          <w:szCs w:val="28"/>
        </w:rPr>
        <w:t>Сам термин «монолит» говорит о том, что в ядре сконцентрировано всё, и, по логике, ничего не может в него добавляться или удаляться. В отличие от обычных монолитных ядер, драйверы устройств легко собираются в виде модулей и загружаются или выгружаются во время работы системы.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B719F">
        <w:rPr>
          <w:sz w:val="28"/>
          <w:szCs w:val="28"/>
        </w:rPr>
        <w:t xml:space="preserve">То, что архитектура </w:t>
      </w:r>
      <w:proofErr w:type="spellStart"/>
      <w:r w:rsidRPr="002B719F">
        <w:rPr>
          <w:sz w:val="28"/>
          <w:szCs w:val="28"/>
        </w:rPr>
        <w:t>Linux</w:t>
      </w:r>
      <w:proofErr w:type="spellEnd"/>
      <w:r w:rsidRPr="002B719F">
        <w:rPr>
          <w:sz w:val="28"/>
          <w:szCs w:val="28"/>
        </w:rPr>
        <w:t xml:space="preserve"> не является </w:t>
      </w:r>
      <w:proofErr w:type="spellStart"/>
      <w:r w:rsidRPr="002B719F">
        <w:rPr>
          <w:sz w:val="28"/>
          <w:szCs w:val="28"/>
        </w:rPr>
        <w:t>микроядерной</w:t>
      </w:r>
      <w:proofErr w:type="spellEnd"/>
      <w:r w:rsidRPr="002B719F">
        <w:rPr>
          <w:sz w:val="28"/>
          <w:szCs w:val="28"/>
        </w:rPr>
        <w:t xml:space="preserve">, вызвало обширнейшие прения между </w:t>
      </w:r>
      <w:proofErr w:type="spellStart"/>
      <w:r w:rsidRPr="002B719F">
        <w:rPr>
          <w:sz w:val="28"/>
          <w:szCs w:val="28"/>
        </w:rPr>
        <w:t>Торвальдсом</w:t>
      </w:r>
      <w:proofErr w:type="spellEnd"/>
      <w:r w:rsidRPr="002B719F">
        <w:rPr>
          <w:sz w:val="28"/>
          <w:szCs w:val="28"/>
        </w:rPr>
        <w:t xml:space="preserve"> и Эндрю </w:t>
      </w:r>
      <w:proofErr w:type="spellStart"/>
      <w:r w:rsidRPr="002B719F">
        <w:rPr>
          <w:sz w:val="28"/>
          <w:szCs w:val="28"/>
        </w:rPr>
        <w:t>Таненбаумом</w:t>
      </w:r>
      <w:proofErr w:type="spellEnd"/>
      <w:r w:rsidRPr="002B719F">
        <w:rPr>
          <w:sz w:val="28"/>
          <w:szCs w:val="28"/>
        </w:rPr>
        <w:t xml:space="preserve"> в конференции по </w:t>
      </w:r>
      <w:proofErr w:type="spellStart"/>
      <w:r w:rsidRPr="002B719F">
        <w:rPr>
          <w:sz w:val="28"/>
          <w:szCs w:val="28"/>
        </w:rPr>
        <w:t>Minix</w:t>
      </w:r>
      <w:proofErr w:type="spellEnd"/>
      <w:r w:rsidRPr="002B719F">
        <w:rPr>
          <w:sz w:val="28"/>
          <w:szCs w:val="28"/>
        </w:rPr>
        <w:t xml:space="preserve"> в 1992 году.</w:t>
      </w:r>
    </w:p>
    <w:p w14:paraId="72F6C766" w14:textId="41F2C3F9" w:rsidR="006233C0" w:rsidRPr="000F7DDD" w:rsidRDefault="006233C0" w:rsidP="002B71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233C0" w:rsidRPr="000F7DD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5996"/>
    <w:multiLevelType w:val="multilevel"/>
    <w:tmpl w:val="32D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43EB"/>
    <w:multiLevelType w:val="multilevel"/>
    <w:tmpl w:val="9042A0E4"/>
    <w:lvl w:ilvl="0">
      <w:start w:val="1"/>
      <w:numFmt w:val="decimal"/>
      <w:lvlText w:val="%1."/>
      <w:lvlJc w:val="left"/>
      <w:pPr>
        <w:tabs>
          <w:tab w:val="num" w:pos="-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120" w:hanging="180"/>
      </w:pPr>
    </w:lvl>
  </w:abstractNum>
  <w:abstractNum w:abstractNumId="2" w15:restartNumberingAfterBreak="0">
    <w:nsid w:val="7D17238E"/>
    <w:multiLevelType w:val="multilevel"/>
    <w:tmpl w:val="8A4880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C0"/>
    <w:rsid w:val="000F7DDD"/>
    <w:rsid w:val="00212603"/>
    <w:rsid w:val="002B719F"/>
    <w:rsid w:val="004278DA"/>
    <w:rsid w:val="005A021F"/>
    <w:rsid w:val="006233C0"/>
    <w:rsid w:val="00981978"/>
    <w:rsid w:val="00AE2ED2"/>
    <w:rsid w:val="00D74972"/>
    <w:rsid w:val="00D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ECB9"/>
  <w15:docId w15:val="{F7A032FA-11C9-46E9-A2FB-5CE8CB4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FC6"/>
    <w:pPr>
      <w:textAlignment w:val="baseline"/>
    </w:pPr>
    <w:rPr>
      <w:rFonts w:ascii="Liberation Serif" w:eastAsia="NSimSun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styleId="a9">
    <w:name w:val="List Paragraph"/>
    <w:basedOn w:val="a"/>
    <w:qFormat/>
    <w:pPr>
      <w:ind w:left="720"/>
      <w:contextualSpacing/>
    </w:pPr>
  </w:style>
  <w:style w:type="table" w:styleId="aa">
    <w:name w:val="Table Grid"/>
    <w:basedOn w:val="a1"/>
    <w:uiPriority w:val="39"/>
    <w:rsid w:val="0083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2B719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4B54E-E000-4697-BA62-423E2487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Соловьев</dc:creator>
  <dc:description/>
  <cp:lastModifiedBy>Соловьев Даниил Андреевич</cp:lastModifiedBy>
  <cp:revision>4</cp:revision>
  <dcterms:created xsi:type="dcterms:W3CDTF">2022-02-09T06:27:00Z</dcterms:created>
  <dcterms:modified xsi:type="dcterms:W3CDTF">2022-02-09T06:45:00Z</dcterms:modified>
  <dc:language>ru-RU</dc:language>
</cp:coreProperties>
</file>