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758744F2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200B34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2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57A1FD22" w14:textId="0EF35F83" w:rsidR="00DD6A4E" w:rsidRPr="00200B34" w:rsidRDefault="000F7D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00B34" w:rsidRPr="00200B34"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установки компонентов операционной системы </w:t>
      </w:r>
      <w:r w:rsidR="00200B34" w:rsidRPr="00200B34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200B34" w:rsidRPr="00200B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2C75A2" w14:textId="77777777" w:rsidR="00DD6A4E" w:rsidRDefault="00DD6A4E" w:rsidP="00DD6A4E"/>
    <w:p w14:paraId="45F1E3F5" w14:textId="566F1EAC" w:rsidR="00DD6A4E" w:rsidRDefault="00C176F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87D67" wp14:editId="2DAA8A50">
            <wp:extent cx="5940425" cy="5015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5B4E" w14:textId="36585F04" w:rsidR="00C176FF" w:rsidRPr="00C176FF" w:rsidRDefault="00DD6A4E" w:rsidP="00C176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C176FF">
        <w:rPr>
          <w:rFonts w:ascii="Times New Roman" w:hAnsi="Times New Roman" w:cs="Times New Roman"/>
          <w:sz w:val="28"/>
          <w:szCs w:val="28"/>
        </w:rPr>
        <w:t>Установка графического сервера</w:t>
      </w:r>
    </w:p>
    <w:p w14:paraId="2719AE95" w14:textId="4820E960" w:rsidR="00DD6A4E" w:rsidRDefault="00C176F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6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A5E8FC" wp14:editId="23E3D0E5">
            <wp:extent cx="5940425" cy="4970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1D6" w14:textId="433A3A42" w:rsidR="00DD6A4E" w:rsidRPr="00524E9A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="00524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E9A">
        <w:rPr>
          <w:rFonts w:ascii="Times New Roman" w:hAnsi="Times New Roman" w:cs="Times New Roman"/>
          <w:sz w:val="28"/>
          <w:szCs w:val="28"/>
        </w:rPr>
        <w:t>Графический сервер</w:t>
      </w:r>
    </w:p>
    <w:p w14:paraId="60463050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C025E" w14:textId="620B1899" w:rsidR="00DD6A4E" w:rsidRDefault="00C176F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6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BB9A3E" wp14:editId="7018F7F8">
            <wp:extent cx="5940425" cy="4935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BCC" w14:textId="3302D6BD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  <w:r w:rsidR="00524E9A">
        <w:rPr>
          <w:rFonts w:ascii="Times New Roman" w:hAnsi="Times New Roman" w:cs="Times New Roman"/>
          <w:sz w:val="28"/>
          <w:szCs w:val="28"/>
        </w:rPr>
        <w:t xml:space="preserve"> Установка браузера</w:t>
      </w:r>
    </w:p>
    <w:p w14:paraId="2FE465E7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CA845" w14:textId="74E54C54" w:rsidR="00DD6A4E" w:rsidRDefault="00C176F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6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AE2622" wp14:editId="6CB2D021">
            <wp:extent cx="5940425" cy="5043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73D" w14:textId="0E2626C0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="00524E9A">
        <w:rPr>
          <w:rFonts w:ascii="Times New Roman" w:hAnsi="Times New Roman" w:cs="Times New Roman"/>
          <w:sz w:val="28"/>
          <w:szCs w:val="28"/>
        </w:rPr>
        <w:t>Запуск браузера</w:t>
      </w:r>
    </w:p>
    <w:p w14:paraId="3EA999D3" w14:textId="56890D7C" w:rsidR="00DD6A4E" w:rsidRDefault="003558E3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8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D7209E" wp14:editId="15F6993B">
            <wp:extent cx="5940425" cy="4993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491" w14:textId="0BC3DF3D" w:rsidR="00DD6A4E" w:rsidRP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Рис.5. </w:t>
      </w:r>
      <w:r w:rsidR="00524E9A">
        <w:rPr>
          <w:rFonts w:ascii="Times New Roman" w:hAnsi="Times New Roman" w:cs="Times New Roman"/>
          <w:sz w:val="28"/>
          <w:szCs w:val="28"/>
        </w:rPr>
        <w:t>Установка оконного менеджера</w:t>
      </w:r>
    </w:p>
    <w:p w14:paraId="0B7F028E" w14:textId="65660773" w:rsidR="00DD6A4E" w:rsidRDefault="003558E3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8BD8B" wp14:editId="19CC2D27">
            <wp:extent cx="2381582" cy="2419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1F" w14:textId="1CB0E3F4" w:rsidR="00DD6A4E" w:rsidRP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r w:rsidR="00524E9A">
        <w:rPr>
          <w:rFonts w:ascii="Times New Roman" w:hAnsi="Times New Roman" w:cs="Times New Roman"/>
          <w:sz w:val="28"/>
          <w:szCs w:val="28"/>
        </w:rPr>
        <w:t>Пункты меню</w:t>
      </w:r>
    </w:p>
    <w:p w14:paraId="02991DC2" w14:textId="6AAAABCD" w:rsidR="00DD6A4E" w:rsidRDefault="003558E3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8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8DC279" wp14:editId="0639E884">
            <wp:extent cx="5940425" cy="6535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AA7" w14:textId="51738100" w:rsidR="002B719F" w:rsidRPr="00524E9A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524E9A">
        <w:rPr>
          <w:rFonts w:ascii="Times New Roman" w:hAnsi="Times New Roman" w:cs="Times New Roman"/>
          <w:sz w:val="28"/>
          <w:szCs w:val="28"/>
        </w:rPr>
        <w:t>Вид графической среды</w:t>
      </w:r>
    </w:p>
    <w:p w14:paraId="50AF8FAC" w14:textId="7C3CB008" w:rsidR="002B719F" w:rsidRDefault="003558E3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8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3A1EEA" wp14:editId="44887019">
            <wp:extent cx="5940425" cy="50977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962" w14:textId="772B5CFE" w:rsidR="002B719F" w:rsidRPr="00524E9A" w:rsidRDefault="002B719F" w:rsidP="00DD6A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</w:t>
      </w:r>
      <w:r w:rsidR="00524E9A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="00524E9A">
        <w:rPr>
          <w:rFonts w:ascii="Times New Roman" w:hAnsi="Times New Roman" w:cs="Times New Roman"/>
          <w:sz w:val="28"/>
          <w:szCs w:val="28"/>
          <w:lang w:val="en-US"/>
        </w:rPr>
        <w:t>Obmenu</w:t>
      </w:r>
      <w:proofErr w:type="spellEnd"/>
    </w:p>
    <w:p w14:paraId="2291BF54" w14:textId="52D9FD7B" w:rsidR="00DD6A4E" w:rsidRDefault="00314EB3" w:rsidP="002B719F">
      <w:pPr>
        <w:rPr>
          <w:rFonts w:ascii="Times New Roman" w:hAnsi="Times New Roman" w:cs="Times New Roman"/>
          <w:sz w:val="28"/>
          <w:szCs w:val="28"/>
        </w:rPr>
      </w:pPr>
      <w:r w:rsidRPr="00314E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E3E90" wp14:editId="7FBA094C">
            <wp:extent cx="5940425" cy="5277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599" w14:textId="41B9C08C" w:rsidR="002B719F" w:rsidRDefault="002B719F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524E9A">
        <w:rPr>
          <w:rFonts w:ascii="Times New Roman" w:hAnsi="Times New Roman" w:cs="Times New Roman"/>
          <w:sz w:val="28"/>
          <w:szCs w:val="28"/>
        </w:rPr>
        <w:t>Добавление пункта в меню</w:t>
      </w:r>
    </w:p>
    <w:p w14:paraId="5747277C" w14:textId="77777777" w:rsidR="00314EB3" w:rsidRDefault="00314EB3" w:rsidP="00314EB3">
      <w:pPr>
        <w:rPr>
          <w:rFonts w:ascii="Times New Roman" w:hAnsi="Times New Roman" w:cs="Times New Roman"/>
          <w:sz w:val="28"/>
          <w:szCs w:val="28"/>
        </w:rPr>
      </w:pPr>
      <w:r w:rsidRPr="00314E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08B7EC" wp14:editId="0584C3D0">
            <wp:extent cx="5940425" cy="52774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78E" w14:textId="35CC20AA" w:rsidR="00314EB3" w:rsidRPr="00DD6A4E" w:rsidRDefault="00314EB3" w:rsidP="00314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4E9A">
        <w:rPr>
          <w:rFonts w:ascii="Times New Roman" w:hAnsi="Times New Roman" w:cs="Times New Roman"/>
          <w:sz w:val="28"/>
          <w:szCs w:val="28"/>
        </w:rPr>
        <w:t>Вид графического окна</w:t>
      </w:r>
    </w:p>
    <w:p w14:paraId="5158A554" w14:textId="15782395" w:rsidR="00314EB3" w:rsidRDefault="00314EB3" w:rsidP="00314EB3">
      <w:pPr>
        <w:rPr>
          <w:rFonts w:ascii="Times New Roman" w:hAnsi="Times New Roman" w:cs="Times New Roman"/>
          <w:sz w:val="28"/>
          <w:szCs w:val="28"/>
        </w:rPr>
      </w:pPr>
      <w:r w:rsidRPr="00314E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F9C8F2" wp14:editId="1F7D612A">
            <wp:extent cx="5940425" cy="50457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C25" w14:textId="55A3FF64" w:rsidR="00314EB3" w:rsidRPr="00524E9A" w:rsidRDefault="00314EB3" w:rsidP="00314E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4E9A">
        <w:rPr>
          <w:rFonts w:ascii="Times New Roman" w:hAnsi="Times New Roman" w:cs="Times New Roman"/>
          <w:sz w:val="28"/>
          <w:szCs w:val="28"/>
        </w:rPr>
        <w:t xml:space="preserve">Установка дополнения </w:t>
      </w:r>
      <w:proofErr w:type="spellStart"/>
      <w:r w:rsidR="00524E9A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</w:p>
    <w:p w14:paraId="2B235794" w14:textId="670B9F0D" w:rsidR="00314EB3" w:rsidRDefault="00A66641" w:rsidP="00314EB3">
      <w:pPr>
        <w:rPr>
          <w:rFonts w:ascii="Times New Roman" w:hAnsi="Times New Roman" w:cs="Times New Roman"/>
          <w:sz w:val="28"/>
          <w:szCs w:val="28"/>
        </w:rPr>
      </w:pPr>
      <w:r w:rsidRPr="00A666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E19675" wp14:editId="680AD935">
            <wp:extent cx="5940425" cy="64509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8C21" w14:textId="7E0647A2" w:rsidR="00314EB3" w:rsidRPr="00524E9A" w:rsidRDefault="00314EB3" w:rsidP="00314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6664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4E9A">
        <w:rPr>
          <w:rFonts w:ascii="Times New Roman" w:hAnsi="Times New Roman" w:cs="Times New Roman"/>
          <w:sz w:val="28"/>
          <w:szCs w:val="28"/>
        </w:rPr>
        <w:t>Установка панели</w:t>
      </w:r>
    </w:p>
    <w:p w14:paraId="36FB83CC" w14:textId="29F6CA3A" w:rsidR="00314EB3" w:rsidRDefault="00A66641" w:rsidP="00314EB3">
      <w:pPr>
        <w:rPr>
          <w:rFonts w:ascii="Times New Roman" w:hAnsi="Times New Roman" w:cs="Times New Roman"/>
          <w:sz w:val="28"/>
          <w:szCs w:val="28"/>
        </w:rPr>
      </w:pPr>
      <w:r w:rsidRPr="00A666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8EB8F" wp14:editId="7BF061A5">
            <wp:extent cx="5940425" cy="64281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098A" w14:textId="12825984" w:rsidR="00314EB3" w:rsidRPr="00524E9A" w:rsidRDefault="00A66641" w:rsidP="00314E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  <w:r w:rsidR="00314EB3">
        <w:rPr>
          <w:rFonts w:ascii="Times New Roman" w:hAnsi="Times New Roman" w:cs="Times New Roman"/>
          <w:sz w:val="28"/>
          <w:szCs w:val="28"/>
        </w:rPr>
        <w:t xml:space="preserve">. </w:t>
      </w:r>
      <w:r w:rsidR="00524E9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524E9A">
        <w:rPr>
          <w:rFonts w:ascii="Times New Roman" w:hAnsi="Times New Roman" w:cs="Times New Roman"/>
          <w:sz w:val="28"/>
          <w:szCs w:val="28"/>
          <w:lang w:val="en-US"/>
        </w:rPr>
        <w:t>Nitrogen</w:t>
      </w:r>
    </w:p>
    <w:p w14:paraId="19C63B1A" w14:textId="549BEF69" w:rsidR="00A66641" w:rsidRDefault="00A66641" w:rsidP="00A66641">
      <w:pPr>
        <w:rPr>
          <w:rFonts w:ascii="Times New Roman" w:hAnsi="Times New Roman" w:cs="Times New Roman"/>
          <w:sz w:val="28"/>
          <w:szCs w:val="28"/>
        </w:rPr>
      </w:pPr>
      <w:r w:rsidRPr="00A666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C7053" wp14:editId="73F5DA97">
            <wp:extent cx="5940425" cy="49866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242" w14:textId="2B556C80" w:rsidR="00A66641" w:rsidRPr="00524E9A" w:rsidRDefault="00A66641" w:rsidP="00A66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4E9A">
        <w:rPr>
          <w:rFonts w:ascii="Times New Roman" w:hAnsi="Times New Roman" w:cs="Times New Roman"/>
          <w:sz w:val="28"/>
          <w:szCs w:val="28"/>
        </w:rPr>
        <w:t>Настройка внешнего вида</w:t>
      </w:r>
    </w:p>
    <w:p w14:paraId="6332FF31" w14:textId="77777777" w:rsidR="00A66641" w:rsidRDefault="00A66641" w:rsidP="00A66641">
      <w:pPr>
        <w:rPr>
          <w:rFonts w:ascii="Times New Roman" w:hAnsi="Times New Roman" w:cs="Times New Roman"/>
          <w:sz w:val="28"/>
          <w:szCs w:val="28"/>
        </w:rPr>
      </w:pPr>
      <w:r w:rsidRPr="00A666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E06B52" wp14:editId="4E81F763">
            <wp:extent cx="5940425" cy="64281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D371" w14:textId="626CE50C" w:rsidR="00A66641" w:rsidRPr="00DD6A4E" w:rsidRDefault="004A00C9" w:rsidP="00A66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  <w:r w:rsidR="00524E9A">
        <w:rPr>
          <w:rFonts w:ascii="Times New Roman" w:hAnsi="Times New Roman" w:cs="Times New Roman"/>
          <w:sz w:val="28"/>
          <w:szCs w:val="28"/>
        </w:rPr>
        <w:t>. Установка системы управления обоями рабочего стола</w:t>
      </w:r>
      <w:bookmarkStart w:id="0" w:name="_GoBack"/>
      <w:bookmarkEnd w:id="0"/>
    </w:p>
    <w:p w14:paraId="05D11C04" w14:textId="77777777" w:rsidR="00DD6A4E" w:rsidRDefault="00DD6A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3536A" w14:textId="77777777" w:rsidR="004A00C9" w:rsidRPr="00200B34" w:rsidRDefault="002B719F" w:rsidP="004A00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4A00C9" w:rsidRPr="00200B34"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установки компонентов операционной системы </w:t>
      </w:r>
      <w:r w:rsidR="004A00C9" w:rsidRPr="00200B34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4A00C9" w:rsidRPr="00200B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0C0D5E" w14:textId="15939A4E" w:rsidR="002B719F" w:rsidRPr="002B719F" w:rsidRDefault="002B719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F4AD1B" w14:textId="77777777" w:rsidR="002B719F" w:rsidRDefault="002B71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703AA" w14:textId="59913322" w:rsidR="002B719F" w:rsidRDefault="000F7DDD" w:rsidP="004A00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t>Ко</w:t>
      </w:r>
      <w:r w:rsidR="004A00C9">
        <w:rPr>
          <w:rFonts w:ascii="Times New Roman" w:hAnsi="Times New Roman" w:cs="Times New Roman"/>
          <w:b/>
          <w:bCs/>
          <w:sz w:val="28"/>
          <w:szCs w:val="28"/>
        </w:rPr>
        <w:t>манды</w:t>
      </w:r>
      <w:r w:rsidR="004A00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00C9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операционной системы </w:t>
      </w:r>
      <w:r w:rsidR="004A00C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F7D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03D383" w14:textId="12A8C109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X-server – </w:t>
      </w:r>
      <w:r>
        <w:rPr>
          <w:sz w:val="28"/>
          <w:szCs w:val="28"/>
        </w:rPr>
        <w:t>графический сервер</w:t>
      </w:r>
    </w:p>
    <w:p w14:paraId="15C07081" w14:textId="6B3E2AEA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Chromium-browser –</w:t>
      </w:r>
      <w:r>
        <w:rPr>
          <w:sz w:val="28"/>
          <w:szCs w:val="28"/>
        </w:rPr>
        <w:t>браузер</w:t>
      </w:r>
    </w:p>
    <w:p w14:paraId="3EA14654" w14:textId="62E00025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Exit – </w:t>
      </w:r>
      <w:r>
        <w:rPr>
          <w:sz w:val="28"/>
          <w:szCs w:val="28"/>
        </w:rPr>
        <w:t>выход из графического режима</w:t>
      </w:r>
    </w:p>
    <w:p w14:paraId="66E46412" w14:textId="38FB9C28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Openbox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оконный менеджер</w:t>
      </w:r>
    </w:p>
    <w:p w14:paraId="61E212E4" w14:textId="48CD4BBF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Startx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вход в графическую среду</w:t>
      </w:r>
    </w:p>
    <w:p w14:paraId="74645993" w14:textId="47D4A8FD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Obmenu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программа управления меню</w:t>
      </w:r>
    </w:p>
    <w:p w14:paraId="20B12B3E" w14:textId="4E4C0106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Lxpanel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панель задач</w:t>
      </w:r>
    </w:p>
    <w:p w14:paraId="4B014D84" w14:textId="36B466BA" w:rsidR="004A00C9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Nitrogen</w:t>
      </w:r>
      <w:r w:rsidRPr="004A00C9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управления обоями для рабочего стола</w:t>
      </w:r>
    </w:p>
    <w:p w14:paraId="72F6C766" w14:textId="5403BB31" w:rsidR="006233C0" w:rsidRPr="004A00C9" w:rsidRDefault="004A00C9" w:rsidP="004A00C9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Lxappearance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настройка внешнего вида</w:t>
      </w:r>
    </w:p>
    <w:sectPr w:rsidR="006233C0" w:rsidRPr="004A00C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65CA4048"/>
    <w:multiLevelType w:val="hybridMultilevel"/>
    <w:tmpl w:val="3664E72A"/>
    <w:lvl w:ilvl="0" w:tplc="B05C64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F7DDD"/>
    <w:rsid w:val="00200B34"/>
    <w:rsid w:val="00212603"/>
    <w:rsid w:val="002B719F"/>
    <w:rsid w:val="00314EB3"/>
    <w:rsid w:val="003558E3"/>
    <w:rsid w:val="004278DA"/>
    <w:rsid w:val="004A00C9"/>
    <w:rsid w:val="00524E9A"/>
    <w:rsid w:val="005A021F"/>
    <w:rsid w:val="006233C0"/>
    <w:rsid w:val="00981978"/>
    <w:rsid w:val="00A66641"/>
    <w:rsid w:val="00AE2ED2"/>
    <w:rsid w:val="00C176FF"/>
    <w:rsid w:val="00D74972"/>
    <w:rsid w:val="00D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871B-D933-485E-B1DF-FEF90E5D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5</cp:revision>
  <dcterms:created xsi:type="dcterms:W3CDTF">2022-02-09T06:27:00Z</dcterms:created>
  <dcterms:modified xsi:type="dcterms:W3CDTF">2022-02-26T10:21:00Z</dcterms:modified>
  <dc:language>ru-RU</dc:language>
</cp:coreProperties>
</file>