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404420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№7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C1176" w:rsidRPr="00FA3B80" w:rsidRDefault="008C1176" w:rsidP="008C1176">
      <w:pPr>
        <w:ind w:right="6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Задание </w:t>
      </w: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Создадим, файл, после чего исправим ошибки в коде и запустим компиляцию</w:t>
      </w:r>
    </w:p>
    <w:p w:rsidR="008C1176" w:rsidRDefault="008C1176" w:rsidP="0037188B">
      <w:pPr>
        <w:rPr>
          <w:b/>
        </w:rPr>
      </w:pPr>
      <w:r w:rsidRPr="008C1176">
        <w:rPr>
          <w:b/>
        </w:rPr>
        <w:drawing>
          <wp:inline distT="0" distB="0" distL="0" distR="0" wp14:anchorId="7AC3B1F2" wp14:editId="74F6AB91">
            <wp:extent cx="3000794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F" w:rsidRDefault="008C1176" w:rsidP="0037188B">
      <w:pPr>
        <w:rPr>
          <w:b/>
        </w:rPr>
      </w:pPr>
      <w:r w:rsidRPr="008C1176">
        <w:rPr>
          <w:b/>
        </w:rPr>
        <w:drawing>
          <wp:inline distT="0" distB="0" distL="0" distR="0" wp14:anchorId="5C76BE07" wp14:editId="7833AE60">
            <wp:extent cx="2305372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8C1176" w:rsidP="0037188B">
      <w:pPr>
        <w:rPr>
          <w:b/>
        </w:rPr>
      </w:pPr>
    </w:p>
    <w:p w:rsidR="008C1176" w:rsidRPr="00FA3B80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</w:t>
      </w: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Выведем на экран некоторые команды для работы с процессами.</w:t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1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C5F723A" wp14:editId="5224B630">
            <wp:extent cx="3429479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Ключи -c, -v, -j, -u</w:t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1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774FD0" wp14:editId="43536316">
            <wp:extent cx="4458322" cy="3134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1176" w:rsidRDefault="008C1176" w:rsidP="008C1176">
      <w:pPr>
        <w:ind w:left="425" w:right="6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1176" w:rsidRPr="00FA3B80" w:rsidRDefault="008C1176" w:rsidP="008C1176">
      <w:pPr>
        <w:ind w:left="425"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Задание </w:t>
      </w: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8C1176" w:rsidRDefault="008C1176" w:rsidP="008C1176">
      <w:pPr>
        <w:ind w:left="425" w:right="6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Проверим на работоспособность программу </w:t>
      </w:r>
      <w:proofErr w:type="spellStart"/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</w:p>
    <w:p w:rsidR="008C1176" w:rsidRPr="00FA3B80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1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98FA7F" wp14:editId="120DE4EF">
            <wp:extent cx="5172797" cy="226726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8C1176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1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1400AC3" wp14:editId="22211175">
            <wp:extent cx="3991532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B12F2F" w:rsidP="00B12F2F">
      <w:pPr>
        <w:ind w:left="425"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Проверим системный вызов </w:t>
      </w:r>
      <w:proofErr w:type="spellStart"/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</w:t>
      </w:r>
      <w:proofErr w:type="spellEnd"/>
    </w:p>
    <w:p w:rsidR="008C1176" w:rsidRPr="00FA3B80" w:rsidRDefault="00B12F2F" w:rsidP="008C1176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2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DFAAFAF" wp14:editId="5B70B949">
            <wp:extent cx="4124901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6" w:rsidRDefault="00661DAF" w:rsidP="0037188B">
      <w:pPr>
        <w:rPr>
          <w:b/>
        </w:rPr>
      </w:pPr>
      <w:r w:rsidRPr="00661DAF">
        <w:rPr>
          <w:b/>
        </w:rPr>
        <w:drawing>
          <wp:inline distT="0" distB="0" distL="0" distR="0" wp14:anchorId="3CC448ED" wp14:editId="7DB31DF0">
            <wp:extent cx="3982006" cy="1238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AF" w:rsidRDefault="00661DAF" w:rsidP="0037188B">
      <w:pPr>
        <w:rPr>
          <w:b/>
        </w:rPr>
      </w:pPr>
    </w:p>
    <w:p w:rsidR="00661DAF" w:rsidRPr="00FA3B80" w:rsidRDefault="00661DAF" w:rsidP="00661DAF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4</w:t>
      </w:r>
    </w:p>
    <w:p w:rsidR="00661DAF" w:rsidRPr="00FA3B80" w:rsidRDefault="00661DAF" w:rsidP="00661DA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Linux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имеет большое число механизмов </w:t>
      </w:r>
      <w:proofErr w:type="spellStart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межпроцессного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взаимодействия. Наиболее популярными средствами являются сигналы, программные каналы (</w:t>
      </w:r>
      <w:proofErr w:type="spellStart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pipes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) и именованные каналы (FIFO). </w:t>
      </w:r>
    </w:p>
    <w:p w:rsidR="00661DAF" w:rsidRDefault="00661DAF" w:rsidP="0037188B">
      <w:pPr>
        <w:rPr>
          <w:b/>
        </w:rPr>
      </w:pPr>
      <w:r w:rsidRPr="00661DAF">
        <w:rPr>
          <w:b/>
        </w:rPr>
        <w:lastRenderedPageBreak/>
        <w:drawing>
          <wp:inline distT="0" distB="0" distL="0" distR="0" wp14:anchorId="33C957E0" wp14:editId="79B07549">
            <wp:extent cx="3248478" cy="428684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AF" w:rsidRDefault="00661DAF" w:rsidP="00661DAF">
      <w:pPr>
        <w:ind w:right="6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1DAF" w:rsidRPr="00FA3B80" w:rsidRDefault="00661DAF" w:rsidP="00661DAF">
      <w:pPr>
        <w:ind w:right="6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Установим обработчик событий SIGNT</w:t>
      </w:r>
    </w:p>
    <w:p w:rsidR="00661DAF" w:rsidRDefault="00661DAF" w:rsidP="0037188B">
      <w:pPr>
        <w:rPr>
          <w:b/>
        </w:rPr>
      </w:pPr>
      <w:r w:rsidRPr="00661DAF">
        <w:rPr>
          <w:b/>
        </w:rPr>
        <w:drawing>
          <wp:inline distT="0" distB="0" distL="0" distR="0" wp14:anchorId="7CC23E91" wp14:editId="7152816D">
            <wp:extent cx="3877216" cy="122889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AF" w:rsidRDefault="00661DAF" w:rsidP="00661DAF">
      <w:pPr>
        <w:suppressAutoHyphens/>
        <w:spacing w:after="0" w:line="240" w:lineRule="auto"/>
        <w:jc w:val="both"/>
        <w:textAlignment w:val="baseline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:rsidR="00661DAF" w:rsidRDefault="00661DAF" w:rsidP="00661DAF">
      <w:pPr>
        <w:suppressAutoHyphens/>
        <w:spacing w:after="0" w:line="240" w:lineRule="auto"/>
        <w:jc w:val="both"/>
        <w:textAlignment w:val="baseline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:rsidR="00661DAF" w:rsidRPr="00661DAF" w:rsidRDefault="00661DAF" w:rsidP="00661DAF">
      <w:pPr>
        <w:suppressAutoHyphens/>
        <w:spacing w:after="0" w:line="240" w:lineRule="auto"/>
        <w:jc w:val="both"/>
        <w:textAlignment w:val="baseline"/>
        <w:rPr>
          <w:rFonts w:ascii="Liberation Serif" w:eastAsia="NSimSun" w:hAnsi="Liberation Serif" w:cs="Arial Unicode MS"/>
          <w:kern w:val="2"/>
          <w:sz w:val="28"/>
          <w:szCs w:val="28"/>
          <w:lang w:eastAsia="zh-CN" w:bidi="hi-IN"/>
        </w:rPr>
      </w:pPr>
      <w:bookmarkStart w:id="0" w:name="_GoBack"/>
      <w:bookmarkEnd w:id="0"/>
      <w:r w:rsidRPr="00661DAF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 xml:space="preserve">Вывод: </w:t>
      </w:r>
      <w:r w:rsidRPr="00661DAF">
        <w:rPr>
          <w:rFonts w:ascii="Liberation Serif" w:eastAsia="NSimSun" w:hAnsi="Liberation Serif" w:cs="Arial Unicode MS"/>
          <w:kern w:val="2"/>
          <w:sz w:val="28"/>
          <w:szCs w:val="28"/>
          <w:lang w:eastAsia="zh-CN" w:bidi="hi-IN"/>
        </w:rPr>
        <w:t xml:space="preserve">в данной лабораторной работе мы получили навыки создания C-программ и их использование для их работы с процессами </w:t>
      </w:r>
      <w:r w:rsidRPr="00661DAF">
        <w:rPr>
          <w:rFonts w:ascii="Liberation Serif" w:eastAsia="NSimSun" w:hAnsi="Liberation Serif" w:cs="Arial Unicode MS"/>
          <w:kern w:val="2"/>
          <w:sz w:val="28"/>
          <w:szCs w:val="28"/>
          <w:lang w:val="en-US" w:eastAsia="zh-CN" w:bidi="hi-IN"/>
        </w:rPr>
        <w:t>L</w:t>
      </w:r>
      <w:proofErr w:type="spellStart"/>
      <w:r w:rsidRPr="00661DAF">
        <w:rPr>
          <w:rFonts w:ascii="Liberation Serif" w:eastAsia="NSimSun" w:hAnsi="Liberation Serif" w:cs="Arial Unicode MS"/>
          <w:kern w:val="2"/>
          <w:sz w:val="28"/>
          <w:szCs w:val="28"/>
          <w:lang w:eastAsia="zh-CN" w:bidi="hi-IN"/>
        </w:rPr>
        <w:t>inux</w:t>
      </w:r>
      <w:proofErr w:type="spellEnd"/>
    </w:p>
    <w:p w:rsidR="00661DAF" w:rsidRDefault="00661DAF" w:rsidP="0037188B">
      <w:pPr>
        <w:rPr>
          <w:b/>
        </w:rPr>
      </w:pPr>
    </w:p>
    <w:p w:rsidR="00661DAF" w:rsidRPr="006E785F" w:rsidRDefault="00661DAF" w:rsidP="0037188B">
      <w:pPr>
        <w:rPr>
          <w:b/>
        </w:rPr>
      </w:pPr>
    </w:p>
    <w:sectPr w:rsidR="00661DAF" w:rsidRPr="006E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086BE4"/>
    <w:rsid w:val="001B68AD"/>
    <w:rsid w:val="00210D4F"/>
    <w:rsid w:val="00246B41"/>
    <w:rsid w:val="0037188B"/>
    <w:rsid w:val="00404420"/>
    <w:rsid w:val="00450B03"/>
    <w:rsid w:val="00501721"/>
    <w:rsid w:val="00521221"/>
    <w:rsid w:val="00661DAF"/>
    <w:rsid w:val="006E785F"/>
    <w:rsid w:val="00755C5D"/>
    <w:rsid w:val="00787EF2"/>
    <w:rsid w:val="0080318D"/>
    <w:rsid w:val="00896E3E"/>
    <w:rsid w:val="008C1176"/>
    <w:rsid w:val="0099244B"/>
    <w:rsid w:val="00B12F2F"/>
    <w:rsid w:val="00B630E3"/>
    <w:rsid w:val="00E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6</cp:revision>
  <dcterms:created xsi:type="dcterms:W3CDTF">2022-04-06T07:30:00Z</dcterms:created>
  <dcterms:modified xsi:type="dcterms:W3CDTF">2022-05-18T06:58:00Z</dcterms:modified>
</cp:coreProperties>
</file>