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E7" w:rsidRPr="00E240F6" w:rsidRDefault="00411FE7" w:rsidP="00411FE7">
      <w:pPr>
        <w:spacing w:line="276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11FE7" w:rsidRPr="00E240F6" w:rsidRDefault="00411FE7" w:rsidP="00411FE7">
      <w:pPr>
        <w:spacing w:line="276" w:lineRule="auto"/>
        <w:ind w:right="-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0F6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:rsidR="00411FE7" w:rsidRPr="00E240F6" w:rsidRDefault="00411FE7" w:rsidP="00411FE7">
      <w:pPr>
        <w:spacing w:line="276" w:lineRule="auto"/>
        <w:ind w:left="360"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E240F6" w:rsidRDefault="00411FE7" w:rsidP="00411F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411FE7" w:rsidRPr="00E240F6" w:rsidRDefault="00411FE7" w:rsidP="00411F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 xml:space="preserve">(наименование института) </w:t>
      </w:r>
    </w:p>
    <w:p w:rsidR="00411FE7" w:rsidRPr="00E240F6" w:rsidRDefault="00411FE7" w:rsidP="00411F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411FE7" w:rsidRPr="00E240F6" w:rsidRDefault="00411FE7" w:rsidP="00411F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411FE7" w:rsidRPr="00E240F6" w:rsidRDefault="00411FE7" w:rsidP="00411FE7">
      <w:pPr>
        <w:spacing w:line="276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0B1475" w:rsidRDefault="00411FE7" w:rsidP="00411FE7">
      <w:pPr>
        <w:shd w:val="clear" w:color="auto" w:fill="FFFFFF"/>
        <w:spacing w:line="276" w:lineRule="auto"/>
        <w:ind w:left="360" w:right="626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ЛАБОРАТОРНАЯ РАБОТА</w:t>
      </w:r>
      <w:r w:rsidRPr="00E240F6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№</w:t>
      </w:r>
      <w:r w:rsidR="000B1475">
        <w:rPr>
          <w:rFonts w:ascii="Times New Roman" w:hAnsi="Times New Roman" w:cs="Times New Roman"/>
          <w:color w:val="000000"/>
          <w:spacing w:val="-4"/>
          <w:sz w:val="24"/>
          <w:szCs w:val="24"/>
        </w:rPr>
        <w:t>8</w:t>
      </w:r>
    </w:p>
    <w:p w:rsidR="00411FE7" w:rsidRPr="00E240F6" w:rsidRDefault="00411FE7" w:rsidP="00411FE7">
      <w:pPr>
        <w:spacing w:line="276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E240F6" w:rsidRDefault="00411FE7" w:rsidP="00411FE7">
      <w:pPr>
        <w:spacing w:line="276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411FE7" w:rsidRPr="00E240F6" w:rsidTr="00FE2421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kern w:val="36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kern w:val="36"/>
                <w:sz w:val="24"/>
                <w:szCs w:val="24"/>
              </w:rPr>
              <w:t>Операционные системы</w:t>
            </w:r>
          </w:p>
        </w:tc>
      </w:tr>
    </w:tbl>
    <w:p w:rsidR="00411FE7" w:rsidRPr="00E240F6" w:rsidRDefault="00411FE7" w:rsidP="00411FE7">
      <w:pPr>
        <w:spacing w:line="276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E240F6" w:rsidRDefault="00411FE7" w:rsidP="00411FE7">
      <w:pPr>
        <w:spacing w:line="276" w:lineRule="auto"/>
        <w:ind w:left="360"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79"/>
        <w:gridCol w:w="2416"/>
      </w:tblGrid>
      <w:tr w:rsidR="00411FE7" w:rsidRPr="00E240F6" w:rsidTr="00FE2421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</w:pPr>
            <w:r w:rsidRPr="00E240F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E240F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Дианов</w:t>
            </w:r>
            <w:proofErr w:type="spellEnd"/>
            <w:r w:rsidRPr="00E240F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411FE7" w:rsidRPr="00E240F6" w:rsidTr="00FE2421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</w:rPr>
            </w:pPr>
            <w:r w:rsidRPr="00E240F6"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411FE7" w:rsidRPr="00E240F6" w:rsidTr="00FE2421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Шестериков Е.В.</w:t>
            </w:r>
          </w:p>
        </w:tc>
      </w:tr>
      <w:tr w:rsidR="00411FE7" w:rsidRPr="00E240F6" w:rsidTr="00FE2421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</w:rPr>
            </w:pPr>
            <w:r w:rsidRPr="00E240F6"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411FE7" w:rsidRPr="00E240F6" w:rsidTr="00FE2421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4Б09 РПС-31</w:t>
            </w:r>
          </w:p>
        </w:tc>
      </w:tr>
      <w:tr w:rsidR="00411FE7" w:rsidRPr="00E240F6" w:rsidTr="00FE2421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411FE7" w:rsidRPr="00E240F6" w:rsidRDefault="00411FE7" w:rsidP="00FE2421">
            <w:pPr>
              <w:spacing w:line="276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411FE7" w:rsidRPr="00E240F6" w:rsidTr="00FE2421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1FE7" w:rsidRPr="00E240F6" w:rsidRDefault="00411FE7" w:rsidP="00FE2421">
            <w:pPr>
              <w:spacing w:line="276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</w:rPr>
              <w:t>(подпись преподавателя)</w:t>
            </w:r>
          </w:p>
        </w:tc>
      </w:tr>
    </w:tbl>
    <w:p w:rsidR="00411FE7" w:rsidRPr="00E240F6" w:rsidRDefault="00411FE7" w:rsidP="00411FE7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E240F6" w:rsidRDefault="00411FE7" w:rsidP="00411FE7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Default="00411FE7" w:rsidP="00411FE7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E240F6" w:rsidRDefault="00411FE7" w:rsidP="00411FE7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411FE7" w:rsidRPr="00E240F6" w:rsidRDefault="00411FE7" w:rsidP="00411FE7">
      <w:pPr>
        <w:spacing w:line="36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E240F6">
        <w:rPr>
          <w:rFonts w:ascii="Times New Roman" w:hAnsi="Times New Roman" w:cs="Times New Roman"/>
          <w:color w:val="000000"/>
          <w:spacing w:val="-4"/>
          <w:sz w:val="24"/>
          <w:szCs w:val="24"/>
        </w:rPr>
        <w:t>Вологда</w:t>
      </w:r>
      <w:bookmarkStart w:id="0" w:name="_GoBack"/>
      <w:bookmarkEnd w:id="0"/>
    </w:p>
    <w:p w:rsidR="00A72034" w:rsidRPr="00A72034" w:rsidRDefault="00411FE7" w:rsidP="00A72034">
      <w:pPr>
        <w:spacing w:line="360" w:lineRule="auto"/>
        <w:ind w:left="425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E240F6">
        <w:rPr>
          <w:rFonts w:ascii="Times New Roman" w:hAnsi="Times New Roman" w:cs="Times New Roman"/>
          <w:color w:val="000000"/>
          <w:spacing w:val="-4"/>
          <w:sz w:val="24"/>
          <w:szCs w:val="24"/>
        </w:rPr>
        <w:t>2022г.</w:t>
      </w:r>
    </w:p>
    <w:p w:rsidR="00A72034" w:rsidRDefault="00A72034" w:rsidP="00A720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p w:rsidR="00A72034" w:rsidRDefault="00A72034" w:rsidP="00A72034">
      <w:pPr>
        <w:rPr>
          <w:rFonts w:ascii="Liberation Serif" w:hAnsi="Liberation Serif" w:cs="Arial Unicode MS"/>
          <w:sz w:val="24"/>
          <w:szCs w:val="24"/>
        </w:rPr>
      </w:pPr>
    </w:p>
    <w:p w:rsidR="00A72034" w:rsidRDefault="003D5CED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F3450" wp14:editId="580B0E2C">
            <wp:extent cx="4800600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3D5C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– смена каталога</w:t>
      </w:r>
    </w:p>
    <w:p w:rsidR="003D5CED" w:rsidRDefault="003D5CED" w:rsidP="003D5C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2034" w:rsidRDefault="003D5CED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1A065" wp14:editId="2E2C7C9A">
            <wp:extent cx="3771900" cy="1133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– список файлов и каталогов текущей директории</w:t>
      </w:r>
    </w:p>
    <w:p w:rsidR="00A72034" w:rsidRDefault="003D5CED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A8CB6B" wp14:editId="1913BA6D">
            <wp:extent cx="5162550" cy="2028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– указывает тип файла</w:t>
      </w:r>
    </w:p>
    <w:p w:rsidR="00A72034" w:rsidRDefault="003D5CED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397C3" wp14:editId="0C979650">
            <wp:extent cx="3181350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каталога</w:t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26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вывод имени текущего каталога</w:t>
      </w:r>
    </w:p>
    <w:p w:rsidR="00A72034" w:rsidRDefault="00F70E4C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015615" wp14:editId="5F503D64">
            <wp:extent cx="4324350" cy="1809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70E4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F70E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каталога</w:t>
      </w:r>
    </w:p>
    <w:p w:rsidR="00A72034" w:rsidRDefault="00F70E4C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E8C60" wp14:editId="47A31E9D">
            <wp:extent cx="401002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Создание файла и двух каталогов</w:t>
      </w:r>
    </w:p>
    <w:p w:rsidR="00A72034" w:rsidRDefault="00F70E4C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98DE8" wp14:editId="668768C6">
            <wp:extent cx="4124325" cy="714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Создание жесткой ссылки</w:t>
      </w:r>
    </w:p>
    <w:p w:rsidR="00A72034" w:rsidRDefault="00CA5C07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5BCDD" wp14:editId="12785AD3">
            <wp:extent cx="4867275" cy="981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Создание мягкой ссылки</w:t>
      </w:r>
    </w:p>
    <w:p w:rsidR="00A72034" w:rsidRDefault="005D7CCB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C27DD2" wp14:editId="4067CCB2">
            <wp:extent cx="3752850" cy="3124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Изменение основного файла с указанием как изменились ссылки на них</w:t>
      </w:r>
    </w:p>
    <w:p w:rsidR="00A72034" w:rsidRDefault="005D7CCB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BD2F1" wp14:editId="2D2FECCE">
            <wp:extent cx="3857625" cy="552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Указание работы ссылок после удаления файла, на который ссылаются</w:t>
      </w:r>
    </w:p>
    <w:p w:rsidR="00A72034" w:rsidRDefault="00A72034" w:rsidP="00A720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 вывод, что жесткая ссылка лучше адаптирована для файлов, которые могут быть удалены.</w:t>
      </w:r>
    </w:p>
    <w:p w:rsidR="00A72034" w:rsidRDefault="005D7CCB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8CB5A" wp14:editId="2522FC20">
            <wp:extent cx="46958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34" w:rsidRDefault="00A72034" w:rsidP="00A72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Восстановление файла с указанием того, что находится в ссылочных файлах.</w:t>
      </w:r>
    </w:p>
    <w:p w:rsidR="00A72034" w:rsidRDefault="00A72034" w:rsidP="00A720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72034" w:rsidRDefault="00A72034" w:rsidP="00A720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D81980">
        <w:rPr>
          <w:rFonts w:ascii="Times New Roman" w:hAnsi="Times New Roman" w:cs="Times New Roman"/>
          <w:sz w:val="28"/>
          <w:szCs w:val="28"/>
        </w:rPr>
        <w:t>изучил основы</w:t>
      </w:r>
      <w:r>
        <w:rPr>
          <w:rFonts w:ascii="Times New Roman" w:hAnsi="Times New Roman" w:cs="Times New Roman"/>
          <w:sz w:val="28"/>
          <w:szCs w:val="28"/>
        </w:rPr>
        <w:t xml:space="preserve"> команд для работы с файлами и каталогами, </w:t>
      </w:r>
      <w:r w:rsidR="00D81980"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</w:rPr>
        <w:t xml:space="preserve"> ссылок, </w:t>
      </w:r>
      <w:r w:rsidR="00D81980">
        <w:rPr>
          <w:rFonts w:ascii="Times New Roman" w:hAnsi="Times New Roman" w:cs="Times New Roman"/>
          <w:sz w:val="28"/>
          <w:szCs w:val="28"/>
        </w:rPr>
        <w:t>помимо этого</w:t>
      </w:r>
      <w:r>
        <w:rPr>
          <w:rFonts w:ascii="Times New Roman" w:hAnsi="Times New Roman" w:cs="Times New Roman"/>
          <w:sz w:val="28"/>
          <w:szCs w:val="28"/>
        </w:rPr>
        <w:t xml:space="preserve"> прям</w:t>
      </w:r>
      <w:r w:rsidR="00D81980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и косвенн</w:t>
      </w:r>
      <w:r w:rsidR="00D81980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адресаци</w:t>
      </w:r>
      <w:r w:rsidR="00D8198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каталогов.</w:t>
      </w:r>
    </w:p>
    <w:p w:rsidR="00D85C8E" w:rsidRDefault="000B1475"/>
    <w:sectPr w:rsidR="00D8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A8"/>
    <w:rsid w:val="000B1475"/>
    <w:rsid w:val="003D5CED"/>
    <w:rsid w:val="00411FE7"/>
    <w:rsid w:val="005D7CCB"/>
    <w:rsid w:val="008B3D8D"/>
    <w:rsid w:val="009B7AA8"/>
    <w:rsid w:val="00A72034"/>
    <w:rsid w:val="00C60D21"/>
    <w:rsid w:val="00CA5C07"/>
    <w:rsid w:val="00D81980"/>
    <w:rsid w:val="00F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6B6EE-E096-4518-AB14-941EF969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1FE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41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8</cp:revision>
  <dcterms:created xsi:type="dcterms:W3CDTF">2022-05-04T06:26:00Z</dcterms:created>
  <dcterms:modified xsi:type="dcterms:W3CDTF">2022-05-18T07:45:00Z</dcterms:modified>
</cp:coreProperties>
</file>