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0166" w14:textId="4F0DD23D" w:rsidR="00352C8A" w:rsidRPr="007B64A4" w:rsidRDefault="007B64A4" w:rsidP="007B64A4">
      <w:pPr>
        <w:spacing w:before="60"/>
        <w:jc w:val="both"/>
        <w:rPr>
          <w:sz w:val="24"/>
          <w:szCs w:val="24"/>
        </w:rPr>
      </w:pPr>
      <w:bookmarkStart w:id="0" w:name="_Hlk103614949"/>
      <w:r>
        <w:rPr>
          <w:sz w:val="24"/>
          <w:szCs w:val="24"/>
        </w:rPr>
        <w:t xml:space="preserve">Задание. </w:t>
      </w:r>
      <w:r w:rsidR="00352C8A" w:rsidRPr="007B64A4">
        <w:rPr>
          <w:sz w:val="24"/>
          <w:szCs w:val="24"/>
        </w:rPr>
        <w:t xml:space="preserve">Изучить и апробировать возможности отладчика. </w:t>
      </w:r>
      <w:proofErr w:type="gramStart"/>
      <w:r w:rsidR="00352C8A" w:rsidRPr="007B64A4">
        <w:rPr>
          <w:sz w:val="24"/>
          <w:szCs w:val="24"/>
        </w:rPr>
        <w:t>Для  этого</w:t>
      </w:r>
      <w:proofErr w:type="gramEnd"/>
      <w:r w:rsidR="00352C8A" w:rsidRPr="007B64A4">
        <w:rPr>
          <w:sz w:val="24"/>
          <w:szCs w:val="24"/>
        </w:rPr>
        <w:t>:</w:t>
      </w:r>
    </w:p>
    <w:p w14:paraId="7BD7685D" w14:textId="5DF903FD" w:rsidR="00352C8A" w:rsidRPr="007B64A4" w:rsidRDefault="00352C8A" w:rsidP="007B64A4">
      <w:pPr>
        <w:spacing w:before="60"/>
        <w:jc w:val="both"/>
        <w:rPr>
          <w:sz w:val="24"/>
          <w:szCs w:val="24"/>
        </w:rPr>
      </w:pPr>
      <w:r w:rsidRPr="007B64A4">
        <w:rPr>
          <w:sz w:val="24"/>
          <w:szCs w:val="24"/>
        </w:rPr>
        <w:t xml:space="preserve">Исследовать возможности выбранного Вами интегрированного отладчика. Изучите меню и справочную информацию среды программирования. В отчет включить список реализованных в ней функций отладки и краткое их описание (в каких случаях и как используются). Можно в виде таблицы, например для </w:t>
      </w:r>
      <w:r w:rsidRPr="007B64A4">
        <w:rPr>
          <w:sz w:val="24"/>
          <w:szCs w:val="24"/>
          <w:lang w:val="en-US"/>
        </w:rPr>
        <w:t>C#</w:t>
      </w:r>
      <w:r w:rsidRPr="007B64A4">
        <w:rPr>
          <w:sz w:val="24"/>
          <w:szCs w:val="24"/>
        </w:rPr>
        <w:t>:</w:t>
      </w:r>
    </w:p>
    <w:tbl>
      <w:tblPr>
        <w:tblStyle w:val="ad"/>
        <w:tblW w:w="9776" w:type="dxa"/>
        <w:tblInd w:w="0" w:type="dxa"/>
        <w:tblLook w:val="04A0" w:firstRow="1" w:lastRow="0" w:firstColumn="1" w:lastColumn="0" w:noHBand="0" w:noVBand="1"/>
      </w:tblPr>
      <w:tblGrid>
        <w:gridCol w:w="562"/>
        <w:gridCol w:w="2410"/>
        <w:gridCol w:w="6804"/>
      </w:tblGrid>
      <w:tr w:rsidR="00352C8A" w14:paraId="26F5FDDD" w14:textId="77777777" w:rsidTr="007B64A4"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B9FA" w14:textId="77777777" w:rsidR="00352C8A" w:rsidRPr="007B64A4" w:rsidRDefault="00352C8A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Функция</w:t>
            </w:r>
          </w:p>
        </w:tc>
        <w:tc>
          <w:tcPr>
            <w:tcW w:w="6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318E" w14:textId="77777777" w:rsidR="00352C8A" w:rsidRPr="007B64A4" w:rsidRDefault="00352C8A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Назначение</w:t>
            </w:r>
          </w:p>
        </w:tc>
      </w:tr>
      <w:tr w:rsidR="00352C8A" w14:paraId="078192A6" w14:textId="77777777" w:rsidTr="007B64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C2A1" w14:textId="77777777" w:rsidR="00352C8A" w:rsidRPr="007B64A4" w:rsidRDefault="00352C8A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6EEF" w14:textId="77777777" w:rsidR="00352C8A" w:rsidRPr="007B64A4" w:rsidRDefault="00352C8A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 xml:space="preserve">Содержание </w:t>
            </w:r>
          </w:p>
        </w:tc>
        <w:tc>
          <w:tcPr>
            <w:tcW w:w="6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71EB2" w14:textId="77777777" w:rsidR="00352C8A" w:rsidRPr="007B64A4" w:rsidRDefault="00352C8A">
            <w:pPr>
              <w:rPr>
                <w:sz w:val="24"/>
                <w:szCs w:val="24"/>
              </w:rPr>
            </w:pPr>
          </w:p>
        </w:tc>
      </w:tr>
      <w:tr w:rsidR="00352C8A" w14:paraId="49604976" w14:textId="77777777" w:rsidTr="007B64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97CA" w14:textId="77777777" w:rsidR="00352C8A" w:rsidRPr="007B64A4" w:rsidRDefault="00352C8A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DDAE" w14:textId="77777777" w:rsidR="00352C8A" w:rsidRPr="007B64A4" w:rsidRDefault="00352C8A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rStyle w:val="9"/>
                <w:color w:val="000000"/>
                <w:sz w:val="24"/>
                <w:szCs w:val="24"/>
              </w:rPr>
              <w:t>Установка и редактирование точек останова, их типа, просмотр списка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8049" w14:textId="77777777" w:rsidR="00352C8A" w:rsidRPr="007B64A4" w:rsidRDefault="00352C8A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Позволяет временно прервать выполнение и исследовать состояние программы (</w:t>
            </w:r>
            <w:proofErr w:type="spellStart"/>
            <w:r w:rsidRPr="007B64A4">
              <w:rPr>
                <w:sz w:val="24"/>
                <w:szCs w:val="24"/>
              </w:rPr>
              <w:t>логи</w:t>
            </w:r>
            <w:proofErr w:type="spellEnd"/>
            <w:r w:rsidRPr="007B64A4">
              <w:rPr>
                <w:sz w:val="24"/>
                <w:szCs w:val="24"/>
              </w:rPr>
              <w:t xml:space="preserve">, состояние памяти, регистров процессора, стека и т. п.), с тем чтобы определить, правильно ли она себя ведёт </w:t>
            </w:r>
          </w:p>
        </w:tc>
      </w:tr>
      <w:tr w:rsidR="00352C8A" w14:paraId="03D93961" w14:textId="77777777" w:rsidTr="007B64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FEA6" w14:textId="77777777" w:rsidR="00352C8A" w:rsidRPr="007B64A4" w:rsidRDefault="00352C8A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E46C" w14:textId="77777777" w:rsidR="00352C8A" w:rsidRPr="007B64A4" w:rsidRDefault="00352C8A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rStyle w:val="9"/>
                <w:color w:val="000000"/>
                <w:sz w:val="24"/>
                <w:szCs w:val="24"/>
              </w:rPr>
              <w:t>Пошаговое выпол</w:t>
            </w:r>
            <w:r w:rsidRPr="007B64A4">
              <w:rPr>
                <w:rStyle w:val="9"/>
                <w:color w:val="000000"/>
                <w:sz w:val="24"/>
                <w:szCs w:val="24"/>
              </w:rPr>
              <w:softHyphen/>
              <w:t>нение программы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EF62" w14:textId="7C4E2842" w:rsidR="00352C8A" w:rsidRPr="007B64A4" w:rsidRDefault="00D262FA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 xml:space="preserve">Приостановка выполнения программы на каждом шаге, позволяет посмотреть состояние программы </w:t>
            </w:r>
          </w:p>
        </w:tc>
      </w:tr>
      <w:tr w:rsidR="00352C8A" w14:paraId="38553568" w14:textId="77777777" w:rsidTr="007B64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E93F" w14:textId="76CC114B" w:rsidR="00352C8A" w:rsidRPr="007B64A4" w:rsidRDefault="00D262FA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F9C4" w14:textId="6ECAD304" w:rsidR="00352C8A" w:rsidRPr="007B64A4" w:rsidRDefault="00D262FA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Шаг с обходом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8542" w14:textId="2E055035" w:rsidR="00352C8A" w:rsidRPr="007B64A4" w:rsidRDefault="00D262FA" w:rsidP="00C17B19">
            <w:pPr>
              <w:spacing w:before="60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Позволяет пропустить функцию</w:t>
            </w:r>
            <w:r w:rsidR="00C17B19" w:rsidRPr="007B64A4">
              <w:rPr>
                <w:sz w:val="24"/>
                <w:szCs w:val="24"/>
              </w:rPr>
              <w:t>, показывает результат после выполнения действия функции</w:t>
            </w:r>
          </w:p>
        </w:tc>
      </w:tr>
      <w:tr w:rsidR="00D262FA" w14:paraId="03CA632D" w14:textId="77777777" w:rsidTr="007B64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13F7" w14:textId="29DA108F" w:rsidR="00D262FA" w:rsidRPr="007B64A4" w:rsidRDefault="00C17B19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A50" w14:textId="44F94508" w:rsidR="00D262FA" w:rsidRPr="007B64A4" w:rsidRDefault="00C17B19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Быстрое выполнение до точки в коде с помощью мыши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AFA6" w14:textId="6767445E" w:rsidR="00D262FA" w:rsidRPr="007B64A4" w:rsidRDefault="00C17B19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Использование кнопки Выполнение до щелкнутого аналогично установке временной точки останова.</w:t>
            </w:r>
          </w:p>
        </w:tc>
      </w:tr>
      <w:tr w:rsidR="00D262FA" w14:paraId="301B7123" w14:textId="77777777" w:rsidTr="007B64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3F90" w14:textId="43A9D395" w:rsidR="00D262FA" w:rsidRPr="007B64A4" w:rsidRDefault="00E25E0D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70EC" w14:textId="26B06643" w:rsidR="00D262FA" w:rsidRPr="007B64A4" w:rsidRDefault="00C17B19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Выполнить до текущей позиции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E001" w14:textId="77012780" w:rsidR="00D262FA" w:rsidRPr="007B64A4" w:rsidRDefault="00111554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Эта команда запускает отладку и задает временную точку останова на текущей строке кода.</w:t>
            </w:r>
          </w:p>
        </w:tc>
      </w:tr>
      <w:tr w:rsidR="00D262FA" w14:paraId="6F16D6A6" w14:textId="77777777" w:rsidTr="007B64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36D2" w14:textId="5144A721" w:rsidR="00D262FA" w:rsidRPr="007B64A4" w:rsidRDefault="00E25E0D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FD3F" w14:textId="72B0F894" w:rsidR="00D262FA" w:rsidRPr="007B64A4" w:rsidRDefault="00111554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Проверка переменных с помощью подсказок по данным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FD07" w14:textId="5A8D4316" w:rsidR="00D262FA" w:rsidRPr="007B64A4" w:rsidRDefault="00111554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Проверка состояний переменных. В режиме приостановки в отладчике наведите указатель мыши на объект, чтобы увидеть его текущее значение или значение по умолчанию.</w:t>
            </w:r>
          </w:p>
        </w:tc>
      </w:tr>
      <w:tr w:rsidR="00111554" w14:paraId="25B2182B" w14:textId="77777777" w:rsidTr="007B64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4B6C" w14:textId="2DAC6108" w:rsidR="00111554" w:rsidRPr="007B64A4" w:rsidRDefault="00E25E0D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49DF" w14:textId="6D141BA6" w:rsidR="00111554" w:rsidRPr="007B64A4" w:rsidRDefault="00111554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Проверка переменных с помощью окон "Видимые" и "Локальные"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CF79" w14:textId="1DF7DED6" w:rsidR="00111554" w:rsidRPr="007B64A4" w:rsidRDefault="00111554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В окне Видимые отображаются переменные вместе с текущим значением и типом. Окно Видимые содержит все переменные, используемые в текущей строке или предыдущей строке. В окне Локальные показаны переменные, которые находятся в текущей области.</w:t>
            </w:r>
          </w:p>
        </w:tc>
      </w:tr>
      <w:tr w:rsidR="007B1CFF" w14:paraId="40B669CB" w14:textId="77777777" w:rsidTr="007B64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1DAE" w14:textId="41FA99FE" w:rsidR="007B1CFF" w:rsidRPr="007B64A4" w:rsidRDefault="007B1CFF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8ACE" w14:textId="4B20BCDF" w:rsidR="007B1CFF" w:rsidRPr="007B64A4" w:rsidRDefault="007B1CFF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Установка контрольного значения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DE92" w14:textId="68689BD5" w:rsidR="007B1CFF" w:rsidRPr="007B64A4" w:rsidRDefault="007B1CFF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В окне Контрольное значение можно указать переменную (или выражение), которую необходимо отслеживать.</w:t>
            </w:r>
            <w:r w:rsidR="007B64A4" w:rsidRPr="007B64A4">
              <w:rPr>
                <w:sz w:val="24"/>
                <w:szCs w:val="24"/>
              </w:rPr>
              <w:t xml:space="preserve"> У</w:t>
            </w:r>
            <w:r w:rsidR="007B64A4" w:rsidRPr="007B64A4">
              <w:rPr>
                <w:sz w:val="24"/>
                <w:szCs w:val="24"/>
              </w:rPr>
              <w:t xml:space="preserve"> вас есть контрольное значение, заданное для объекта, и по мере перемещения по отладчику вы можете наблюдать за изменением его значения.</w:t>
            </w:r>
          </w:p>
        </w:tc>
      </w:tr>
      <w:tr w:rsidR="007B64A4" w14:paraId="5A40612B" w14:textId="77777777" w:rsidTr="007B64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E4A1" w14:textId="5D1FF9BB" w:rsidR="007B64A4" w:rsidRPr="007B64A4" w:rsidRDefault="007B64A4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D4FE" w14:textId="592E37D0" w:rsidR="007B64A4" w:rsidRPr="007B64A4" w:rsidRDefault="007B64A4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Просмотр стека вызовов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12AE" w14:textId="221333F3" w:rsidR="007B64A4" w:rsidRPr="007B64A4" w:rsidRDefault="007B64A4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В окне Стек вызовов показан порядок вызова методов и функций. В верхней строке показана текущая функция. Во второй строке показана функция или свойство, из которого она вызывалась, и т. д. Стек вызовов хорошо подходит для изучения и анализа потока выполнения приложения.</w:t>
            </w:r>
          </w:p>
        </w:tc>
      </w:tr>
      <w:tr w:rsidR="00111554" w14:paraId="7380F95C" w14:textId="77777777" w:rsidTr="007B64A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85CF" w14:textId="12D20515" w:rsidR="00111554" w:rsidRPr="007B64A4" w:rsidRDefault="007B64A4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2A1E" w14:textId="710E241C" w:rsidR="00111554" w:rsidRPr="007B64A4" w:rsidRDefault="00E25E0D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Проверка исключения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AB85" w14:textId="6B34CDC0" w:rsidR="00111554" w:rsidRPr="007B64A4" w:rsidRDefault="00E25E0D">
            <w:pPr>
              <w:spacing w:before="60"/>
              <w:jc w:val="both"/>
              <w:rPr>
                <w:sz w:val="24"/>
                <w:szCs w:val="24"/>
              </w:rPr>
            </w:pPr>
            <w:r w:rsidRPr="007B64A4">
              <w:rPr>
                <w:sz w:val="24"/>
                <w:szCs w:val="24"/>
              </w:rPr>
              <w:t>Когда приложение выдает исключение, отладчик переходит к строке кода, вызвавшей исключение.</w:t>
            </w:r>
          </w:p>
        </w:tc>
      </w:tr>
    </w:tbl>
    <w:p w14:paraId="48160F8D" w14:textId="5BF01C18" w:rsidR="005B2CA5" w:rsidRDefault="005B2CA5" w:rsidP="00894504">
      <w:pPr>
        <w:rPr>
          <w:color w:val="000000"/>
          <w:sz w:val="19"/>
          <w:szCs w:val="19"/>
        </w:rPr>
      </w:pPr>
    </w:p>
    <w:p w14:paraId="2572A814" w14:textId="3AA6CC33" w:rsidR="007B64A4" w:rsidRDefault="007B64A4" w:rsidP="00894504">
      <w:pPr>
        <w:rPr>
          <w:color w:val="000000"/>
          <w:sz w:val="19"/>
          <w:szCs w:val="19"/>
        </w:rPr>
      </w:pPr>
    </w:p>
    <w:p w14:paraId="2BF49E90" w14:textId="6273D294" w:rsidR="007B64A4" w:rsidRDefault="007B64A4" w:rsidP="00894504">
      <w:pPr>
        <w:rPr>
          <w:color w:val="000000"/>
          <w:sz w:val="19"/>
          <w:szCs w:val="19"/>
        </w:rPr>
      </w:pPr>
    </w:p>
    <w:p w14:paraId="1062508F" w14:textId="26B93ACB" w:rsidR="007B64A4" w:rsidRDefault="007B64A4" w:rsidP="00894504">
      <w:pPr>
        <w:rPr>
          <w:color w:val="000000"/>
          <w:sz w:val="19"/>
          <w:szCs w:val="19"/>
        </w:rPr>
      </w:pPr>
    </w:p>
    <w:p w14:paraId="2B11441B" w14:textId="506E88CA" w:rsidR="007B64A4" w:rsidRDefault="007B64A4" w:rsidP="00894504">
      <w:pPr>
        <w:rPr>
          <w:color w:val="000000"/>
          <w:sz w:val="19"/>
          <w:szCs w:val="19"/>
        </w:rPr>
      </w:pPr>
    </w:p>
    <w:p w14:paraId="3B828413" w14:textId="1911ACD0" w:rsidR="007B64A4" w:rsidRDefault="007B64A4" w:rsidP="00894504">
      <w:pPr>
        <w:rPr>
          <w:color w:val="000000"/>
          <w:sz w:val="19"/>
          <w:szCs w:val="19"/>
        </w:rPr>
      </w:pPr>
    </w:p>
    <w:p w14:paraId="561F6E38" w14:textId="0ED43F33" w:rsidR="007B64A4" w:rsidRDefault="007B64A4" w:rsidP="00894504">
      <w:pPr>
        <w:rPr>
          <w:color w:val="000000"/>
          <w:sz w:val="19"/>
          <w:szCs w:val="19"/>
        </w:rPr>
      </w:pPr>
    </w:p>
    <w:p w14:paraId="7F894DBB" w14:textId="77777777" w:rsidR="007B64A4" w:rsidRDefault="007B64A4" w:rsidP="0089450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E5F279" w14:textId="42D9E085" w:rsidR="005B2CA5" w:rsidRPr="007B64A4" w:rsidRDefault="005B2CA5" w:rsidP="00894504">
      <w:pPr>
        <w:rPr>
          <w:rFonts w:eastAsiaTheme="minorHAnsi"/>
          <w:color w:val="000000"/>
          <w:sz w:val="24"/>
          <w:szCs w:val="24"/>
          <w:lang w:eastAsia="en-US"/>
        </w:rPr>
      </w:pPr>
      <w:r w:rsidRPr="007B64A4">
        <w:rPr>
          <w:rFonts w:eastAsiaTheme="minorHAnsi"/>
          <w:color w:val="000000"/>
          <w:sz w:val="24"/>
          <w:szCs w:val="24"/>
          <w:lang w:eastAsia="en-US"/>
        </w:rPr>
        <w:lastRenderedPageBreak/>
        <w:t xml:space="preserve">Установка точки </w:t>
      </w:r>
      <w:proofErr w:type="spellStart"/>
      <w:r w:rsidRPr="007B64A4">
        <w:rPr>
          <w:rFonts w:eastAsiaTheme="minorHAnsi"/>
          <w:color w:val="000000"/>
          <w:sz w:val="24"/>
          <w:szCs w:val="24"/>
          <w:lang w:eastAsia="en-US"/>
        </w:rPr>
        <w:t>отсанова</w:t>
      </w:r>
      <w:proofErr w:type="spellEnd"/>
      <w:r w:rsidRPr="007B64A4">
        <w:rPr>
          <w:rFonts w:eastAsiaTheme="minorHAnsi"/>
          <w:color w:val="000000"/>
          <w:sz w:val="24"/>
          <w:szCs w:val="24"/>
          <w:lang w:eastAsia="en-US"/>
        </w:rPr>
        <w:t xml:space="preserve">: </w:t>
      </w:r>
    </w:p>
    <w:p w14:paraId="788756CC" w14:textId="115F7A0E" w:rsidR="005B2CA5" w:rsidRPr="007B64A4" w:rsidRDefault="005B2CA5" w:rsidP="00894504">
      <w:pPr>
        <w:rPr>
          <w:rFonts w:eastAsiaTheme="minorHAnsi"/>
          <w:color w:val="000000"/>
          <w:sz w:val="24"/>
          <w:szCs w:val="24"/>
          <w:lang w:eastAsia="en-US"/>
        </w:rPr>
      </w:pPr>
      <w:r w:rsidRPr="007B64A4">
        <w:rPr>
          <w:rFonts w:eastAsiaTheme="minorHAnsi"/>
          <w:color w:val="000000"/>
          <w:sz w:val="24"/>
          <w:szCs w:val="24"/>
          <w:lang w:eastAsia="en-US"/>
        </w:rPr>
        <w:drawing>
          <wp:inline distT="0" distB="0" distL="0" distR="0" wp14:anchorId="125A7257" wp14:editId="45CFBA27">
            <wp:extent cx="4028083" cy="1282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1080" cy="12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18CC" w14:textId="77777777" w:rsidR="005B2CA5" w:rsidRPr="007B64A4" w:rsidRDefault="005B2CA5" w:rsidP="00894504">
      <w:pPr>
        <w:rPr>
          <w:rFonts w:eastAsiaTheme="minorHAnsi"/>
          <w:color w:val="000000"/>
          <w:sz w:val="24"/>
          <w:szCs w:val="24"/>
          <w:lang w:eastAsia="en-US"/>
        </w:rPr>
      </w:pPr>
    </w:p>
    <w:p w14:paraId="2F2B0BB7" w14:textId="1B8EA479" w:rsidR="00894504" w:rsidRPr="007B64A4" w:rsidRDefault="00894504" w:rsidP="00894504">
      <w:pPr>
        <w:rPr>
          <w:rFonts w:eastAsiaTheme="minorHAnsi"/>
          <w:color w:val="000000"/>
          <w:sz w:val="24"/>
          <w:szCs w:val="24"/>
          <w:lang w:eastAsia="en-US"/>
        </w:rPr>
      </w:pPr>
      <w:r w:rsidRPr="007B64A4">
        <w:rPr>
          <w:rFonts w:eastAsiaTheme="minorHAnsi"/>
          <w:color w:val="000000"/>
          <w:sz w:val="24"/>
          <w:szCs w:val="24"/>
          <w:lang w:eastAsia="en-US"/>
        </w:rPr>
        <w:t>Пошаговое выполнение программы:</w:t>
      </w:r>
    </w:p>
    <w:p w14:paraId="75F28483" w14:textId="5D732A71" w:rsidR="00894504" w:rsidRPr="007B64A4" w:rsidRDefault="00894504" w:rsidP="00894504">
      <w:pPr>
        <w:rPr>
          <w:sz w:val="24"/>
          <w:szCs w:val="24"/>
        </w:rPr>
      </w:pPr>
      <w:r w:rsidRPr="007B64A4">
        <w:rPr>
          <w:noProof/>
          <w:sz w:val="24"/>
          <w:szCs w:val="24"/>
        </w:rPr>
        <w:drawing>
          <wp:inline distT="0" distB="0" distL="0" distR="0" wp14:anchorId="609F8C10" wp14:editId="53FCC9EC">
            <wp:extent cx="3995365" cy="13017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799" cy="1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395" w14:textId="77777777" w:rsidR="00894504" w:rsidRPr="007B64A4" w:rsidRDefault="00894504" w:rsidP="00894504">
      <w:pPr>
        <w:rPr>
          <w:sz w:val="24"/>
          <w:szCs w:val="24"/>
        </w:rPr>
      </w:pPr>
    </w:p>
    <w:p w14:paraId="577A5390" w14:textId="4091862E" w:rsidR="00894504" w:rsidRPr="007B64A4" w:rsidRDefault="007B1CFF" w:rsidP="00894504">
      <w:pPr>
        <w:rPr>
          <w:sz w:val="24"/>
          <w:szCs w:val="24"/>
        </w:rPr>
      </w:pPr>
      <w:r w:rsidRPr="007B64A4">
        <w:rPr>
          <w:sz w:val="24"/>
          <w:szCs w:val="24"/>
        </w:rPr>
        <w:t>Проверка переменных видимые и локальные</w:t>
      </w:r>
      <w:r w:rsidR="00894504" w:rsidRPr="007B64A4">
        <w:rPr>
          <w:sz w:val="24"/>
          <w:szCs w:val="24"/>
        </w:rPr>
        <w:t>:</w:t>
      </w:r>
    </w:p>
    <w:p w14:paraId="2EA2160A" w14:textId="29D55F84" w:rsidR="00894504" w:rsidRPr="007B64A4" w:rsidRDefault="00894504" w:rsidP="00894504">
      <w:pPr>
        <w:rPr>
          <w:sz w:val="24"/>
          <w:szCs w:val="24"/>
        </w:rPr>
      </w:pPr>
      <w:r w:rsidRPr="007B64A4">
        <w:rPr>
          <w:noProof/>
          <w:sz w:val="24"/>
          <w:szCs w:val="24"/>
        </w:rPr>
        <w:drawing>
          <wp:inline distT="0" distB="0" distL="0" distR="0" wp14:anchorId="05D04AA1" wp14:editId="0CB6D76D">
            <wp:extent cx="4438090" cy="10223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745" cy="102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0565" w14:textId="0017EC88" w:rsidR="007B1CFF" w:rsidRPr="007B64A4" w:rsidRDefault="007B1CFF" w:rsidP="00894504">
      <w:pPr>
        <w:rPr>
          <w:sz w:val="24"/>
          <w:szCs w:val="24"/>
        </w:rPr>
      </w:pPr>
      <w:r w:rsidRPr="007B64A4">
        <w:rPr>
          <w:sz w:val="24"/>
          <w:szCs w:val="24"/>
        </w:rPr>
        <w:drawing>
          <wp:inline distT="0" distB="0" distL="0" distR="0" wp14:anchorId="30D9C39F" wp14:editId="60B2074E">
            <wp:extent cx="3631780" cy="12636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211" cy="127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DE99" w14:textId="77777777" w:rsidR="005B2CA5" w:rsidRPr="007B64A4" w:rsidRDefault="005B2CA5" w:rsidP="00894504">
      <w:pPr>
        <w:rPr>
          <w:sz w:val="24"/>
          <w:szCs w:val="24"/>
        </w:rPr>
      </w:pPr>
    </w:p>
    <w:p w14:paraId="002B80C3" w14:textId="00CCBB08" w:rsidR="00894504" w:rsidRPr="007B64A4" w:rsidRDefault="005B2CA5" w:rsidP="00894504">
      <w:pPr>
        <w:rPr>
          <w:sz w:val="24"/>
          <w:szCs w:val="24"/>
        </w:rPr>
      </w:pPr>
      <w:r w:rsidRPr="007B64A4">
        <w:rPr>
          <w:sz w:val="24"/>
          <w:szCs w:val="24"/>
        </w:rPr>
        <w:t xml:space="preserve">Быстрое выполнение до точки в коде с помощью мыши: </w:t>
      </w:r>
    </w:p>
    <w:p w14:paraId="522B820A" w14:textId="4C7B725E" w:rsidR="00894504" w:rsidRPr="007B64A4" w:rsidRDefault="00894504" w:rsidP="00894504">
      <w:pPr>
        <w:rPr>
          <w:sz w:val="24"/>
          <w:szCs w:val="24"/>
        </w:rPr>
      </w:pPr>
      <w:r w:rsidRPr="007B64A4">
        <w:rPr>
          <w:noProof/>
          <w:sz w:val="24"/>
          <w:szCs w:val="24"/>
        </w:rPr>
        <w:drawing>
          <wp:inline distT="0" distB="0" distL="0" distR="0" wp14:anchorId="740D3961" wp14:editId="32073927">
            <wp:extent cx="2901950" cy="15669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423" cy="156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5CD6" w14:textId="31F94BAB" w:rsidR="005B2CA5" w:rsidRPr="007B64A4" w:rsidRDefault="005B2CA5" w:rsidP="00894504">
      <w:pPr>
        <w:rPr>
          <w:sz w:val="24"/>
          <w:szCs w:val="24"/>
        </w:rPr>
      </w:pPr>
    </w:p>
    <w:p w14:paraId="43D8B55D" w14:textId="43830838" w:rsidR="005B2CA5" w:rsidRPr="007B64A4" w:rsidRDefault="005B2CA5" w:rsidP="00894504">
      <w:pPr>
        <w:rPr>
          <w:sz w:val="24"/>
          <w:szCs w:val="24"/>
        </w:rPr>
      </w:pPr>
      <w:r w:rsidRPr="007B64A4">
        <w:rPr>
          <w:sz w:val="24"/>
          <w:szCs w:val="24"/>
        </w:rPr>
        <w:t xml:space="preserve">Выполнить до текущей позиции: </w:t>
      </w:r>
    </w:p>
    <w:p w14:paraId="149955B0" w14:textId="425C5BC3" w:rsidR="005B2CA5" w:rsidRPr="007B64A4" w:rsidRDefault="005B2CA5" w:rsidP="00894504">
      <w:pPr>
        <w:rPr>
          <w:sz w:val="24"/>
          <w:szCs w:val="24"/>
        </w:rPr>
      </w:pPr>
      <w:r w:rsidRPr="007B64A4">
        <w:rPr>
          <w:sz w:val="24"/>
          <w:szCs w:val="24"/>
        </w:rPr>
        <w:drawing>
          <wp:inline distT="0" distB="0" distL="0" distR="0" wp14:anchorId="291B4454" wp14:editId="747043A4">
            <wp:extent cx="4324350" cy="10553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6387" cy="10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2A98" w14:textId="77777777" w:rsidR="005B2CA5" w:rsidRPr="007B64A4" w:rsidRDefault="005B2CA5" w:rsidP="00894504">
      <w:pPr>
        <w:rPr>
          <w:sz w:val="24"/>
          <w:szCs w:val="24"/>
        </w:rPr>
      </w:pPr>
    </w:p>
    <w:p w14:paraId="5426463E" w14:textId="698CFDB6" w:rsidR="005B2CA5" w:rsidRPr="007B64A4" w:rsidRDefault="005B2CA5" w:rsidP="00894504">
      <w:pPr>
        <w:rPr>
          <w:sz w:val="24"/>
          <w:szCs w:val="24"/>
        </w:rPr>
      </w:pPr>
      <w:r w:rsidRPr="007B64A4">
        <w:rPr>
          <w:sz w:val="24"/>
          <w:szCs w:val="24"/>
        </w:rPr>
        <w:lastRenderedPageBreak/>
        <w:t xml:space="preserve">Проверка переменных с помощью подсказок по данных: </w:t>
      </w:r>
    </w:p>
    <w:p w14:paraId="4806A7B3" w14:textId="27D8C33F" w:rsidR="005B2CA5" w:rsidRPr="007B64A4" w:rsidRDefault="007B1CFF" w:rsidP="00894504">
      <w:pPr>
        <w:rPr>
          <w:sz w:val="24"/>
          <w:szCs w:val="24"/>
        </w:rPr>
      </w:pPr>
      <w:r w:rsidRPr="007B64A4">
        <w:rPr>
          <w:sz w:val="24"/>
          <w:szCs w:val="24"/>
        </w:rPr>
        <w:drawing>
          <wp:inline distT="0" distB="0" distL="0" distR="0" wp14:anchorId="41C71AE8" wp14:editId="7C4D57D2">
            <wp:extent cx="4904659" cy="10223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721" cy="102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D7D7" w14:textId="48CCFB97" w:rsidR="00894504" w:rsidRPr="007B64A4" w:rsidRDefault="00894504" w:rsidP="00894504">
      <w:pPr>
        <w:rPr>
          <w:sz w:val="24"/>
          <w:szCs w:val="24"/>
        </w:rPr>
      </w:pPr>
    </w:p>
    <w:p w14:paraId="0C71684E" w14:textId="2DB9E2B6" w:rsidR="00894504" w:rsidRPr="007B64A4" w:rsidRDefault="007B1CFF" w:rsidP="00894504">
      <w:pPr>
        <w:rPr>
          <w:sz w:val="24"/>
          <w:szCs w:val="24"/>
        </w:rPr>
      </w:pPr>
      <w:r w:rsidRPr="007B64A4">
        <w:rPr>
          <w:sz w:val="24"/>
          <w:szCs w:val="24"/>
        </w:rPr>
        <w:t xml:space="preserve">Установка контрольного значения: </w:t>
      </w:r>
    </w:p>
    <w:p w14:paraId="4F3B2773" w14:textId="63B6C77A" w:rsidR="007B64A4" w:rsidRPr="007B64A4" w:rsidRDefault="007B64A4" w:rsidP="00894504">
      <w:pPr>
        <w:rPr>
          <w:sz w:val="24"/>
          <w:szCs w:val="24"/>
        </w:rPr>
      </w:pPr>
      <w:r w:rsidRPr="007B64A4">
        <w:rPr>
          <w:sz w:val="24"/>
          <w:szCs w:val="24"/>
        </w:rPr>
        <w:drawing>
          <wp:inline distT="0" distB="0" distL="0" distR="0" wp14:anchorId="57D1A632" wp14:editId="2A14315F">
            <wp:extent cx="4947278" cy="85090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488" cy="8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7579" w14:textId="177BB806" w:rsidR="007B64A4" w:rsidRPr="007B64A4" w:rsidRDefault="007B64A4" w:rsidP="00894504">
      <w:pPr>
        <w:rPr>
          <w:sz w:val="24"/>
          <w:szCs w:val="24"/>
        </w:rPr>
      </w:pPr>
    </w:p>
    <w:p w14:paraId="004F72C9" w14:textId="38BC2C2D" w:rsidR="007B64A4" w:rsidRPr="007B64A4" w:rsidRDefault="007B64A4" w:rsidP="00894504">
      <w:pPr>
        <w:rPr>
          <w:sz w:val="24"/>
          <w:szCs w:val="24"/>
        </w:rPr>
      </w:pPr>
      <w:r w:rsidRPr="007B64A4">
        <w:rPr>
          <w:sz w:val="24"/>
          <w:szCs w:val="24"/>
        </w:rPr>
        <w:t>Просмотр стека вызовов:</w:t>
      </w:r>
    </w:p>
    <w:p w14:paraId="25F790E4" w14:textId="7398AE25" w:rsidR="007B64A4" w:rsidRPr="007B64A4" w:rsidRDefault="007B64A4" w:rsidP="00894504">
      <w:pPr>
        <w:rPr>
          <w:sz w:val="24"/>
          <w:szCs w:val="24"/>
        </w:rPr>
      </w:pPr>
      <w:r w:rsidRPr="007B64A4">
        <w:rPr>
          <w:sz w:val="24"/>
          <w:szCs w:val="24"/>
        </w:rPr>
        <w:drawing>
          <wp:inline distT="0" distB="0" distL="0" distR="0" wp14:anchorId="00855642" wp14:editId="6B428FEF">
            <wp:extent cx="5940425" cy="1010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B80E" w14:textId="0ACF2A20" w:rsidR="007B64A4" w:rsidRPr="007B64A4" w:rsidRDefault="007B64A4" w:rsidP="00894504">
      <w:pPr>
        <w:rPr>
          <w:sz w:val="24"/>
          <w:szCs w:val="24"/>
        </w:rPr>
      </w:pPr>
    </w:p>
    <w:p w14:paraId="488FB4E1" w14:textId="6A7FA36C" w:rsidR="007B64A4" w:rsidRPr="007B64A4" w:rsidRDefault="007B64A4" w:rsidP="00894504">
      <w:pPr>
        <w:rPr>
          <w:sz w:val="24"/>
          <w:szCs w:val="24"/>
        </w:rPr>
      </w:pPr>
      <w:r w:rsidRPr="007B64A4">
        <w:rPr>
          <w:sz w:val="24"/>
          <w:szCs w:val="24"/>
        </w:rPr>
        <w:t>Проверка исключений:</w:t>
      </w:r>
    </w:p>
    <w:p w14:paraId="3DAD604B" w14:textId="0B3987BF" w:rsidR="007B64A4" w:rsidRPr="007B64A4" w:rsidRDefault="007B64A4" w:rsidP="00894504">
      <w:pPr>
        <w:rPr>
          <w:sz w:val="24"/>
          <w:szCs w:val="24"/>
        </w:rPr>
      </w:pPr>
      <w:r w:rsidRPr="007B64A4">
        <w:rPr>
          <w:sz w:val="24"/>
          <w:szCs w:val="24"/>
        </w:rPr>
        <w:drawing>
          <wp:inline distT="0" distB="0" distL="0" distR="0" wp14:anchorId="150C1C46" wp14:editId="1AEA4AE6">
            <wp:extent cx="4667250" cy="18120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5002" cy="181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6582" w14:textId="7903AAC2" w:rsidR="007B64A4" w:rsidRPr="007B64A4" w:rsidRDefault="007B64A4" w:rsidP="00894504">
      <w:pPr>
        <w:rPr>
          <w:sz w:val="24"/>
          <w:szCs w:val="24"/>
        </w:rPr>
      </w:pPr>
    </w:p>
    <w:p w14:paraId="14EE8887" w14:textId="6A057E1E" w:rsidR="007B64A4" w:rsidRDefault="007B64A4" w:rsidP="00894504">
      <w:pPr>
        <w:rPr>
          <w:sz w:val="24"/>
          <w:szCs w:val="24"/>
        </w:rPr>
      </w:pPr>
      <w:r>
        <w:rPr>
          <w:sz w:val="24"/>
          <w:szCs w:val="24"/>
        </w:rPr>
        <w:t>Вывод:</w:t>
      </w:r>
    </w:p>
    <w:p w14:paraId="5A55A6E9" w14:textId="77777777" w:rsidR="007B64A4" w:rsidRDefault="007B64A4" w:rsidP="00894504">
      <w:pPr>
        <w:rPr>
          <w:sz w:val="24"/>
          <w:szCs w:val="24"/>
        </w:rPr>
      </w:pPr>
    </w:p>
    <w:p w14:paraId="17AC3636" w14:textId="77777777" w:rsidR="007B64A4" w:rsidRDefault="007B64A4" w:rsidP="00894504">
      <w:pPr>
        <w:rPr>
          <w:sz w:val="24"/>
          <w:szCs w:val="24"/>
        </w:rPr>
      </w:pPr>
    </w:p>
    <w:p w14:paraId="0BA3B198" w14:textId="77777777" w:rsidR="007B64A4" w:rsidRDefault="007B64A4" w:rsidP="00894504">
      <w:pPr>
        <w:rPr>
          <w:sz w:val="24"/>
          <w:szCs w:val="24"/>
        </w:rPr>
      </w:pPr>
    </w:p>
    <w:p w14:paraId="4648B59F" w14:textId="77777777" w:rsidR="007B64A4" w:rsidRDefault="007B64A4" w:rsidP="00894504">
      <w:pPr>
        <w:rPr>
          <w:sz w:val="24"/>
          <w:szCs w:val="24"/>
        </w:rPr>
      </w:pPr>
    </w:p>
    <w:p w14:paraId="51F86ED0" w14:textId="77777777" w:rsidR="007B64A4" w:rsidRDefault="007B64A4" w:rsidP="00894504">
      <w:pPr>
        <w:rPr>
          <w:sz w:val="24"/>
          <w:szCs w:val="24"/>
        </w:rPr>
      </w:pPr>
    </w:p>
    <w:p w14:paraId="5C27988D" w14:textId="77777777" w:rsidR="007B64A4" w:rsidRDefault="007B64A4" w:rsidP="00894504">
      <w:pPr>
        <w:rPr>
          <w:sz w:val="24"/>
          <w:szCs w:val="24"/>
        </w:rPr>
      </w:pPr>
    </w:p>
    <w:p w14:paraId="027BA185" w14:textId="11DFD547" w:rsidR="007B64A4" w:rsidRDefault="007B64A4" w:rsidP="00894504">
      <w:pPr>
        <w:rPr>
          <w:sz w:val="24"/>
          <w:szCs w:val="24"/>
        </w:rPr>
      </w:pPr>
    </w:p>
    <w:p w14:paraId="5305D172" w14:textId="2140D549" w:rsidR="007B64A4" w:rsidRDefault="007B64A4" w:rsidP="00894504">
      <w:pPr>
        <w:rPr>
          <w:sz w:val="24"/>
          <w:szCs w:val="24"/>
        </w:rPr>
      </w:pPr>
    </w:p>
    <w:p w14:paraId="4F432750" w14:textId="5E480113" w:rsidR="007B64A4" w:rsidRDefault="007B64A4" w:rsidP="00894504">
      <w:pPr>
        <w:rPr>
          <w:sz w:val="24"/>
          <w:szCs w:val="24"/>
        </w:rPr>
      </w:pPr>
    </w:p>
    <w:p w14:paraId="0B5E2E04" w14:textId="37180973" w:rsidR="007B64A4" w:rsidRDefault="007B64A4" w:rsidP="00894504">
      <w:pPr>
        <w:rPr>
          <w:sz w:val="24"/>
          <w:szCs w:val="24"/>
        </w:rPr>
      </w:pPr>
    </w:p>
    <w:p w14:paraId="302F4AE2" w14:textId="21588C3B" w:rsidR="007B64A4" w:rsidRDefault="007B64A4" w:rsidP="00894504">
      <w:pPr>
        <w:rPr>
          <w:sz w:val="24"/>
          <w:szCs w:val="24"/>
        </w:rPr>
      </w:pPr>
    </w:p>
    <w:p w14:paraId="5D087BE3" w14:textId="2985A61B" w:rsidR="007B64A4" w:rsidRDefault="007B64A4" w:rsidP="00894504">
      <w:pPr>
        <w:rPr>
          <w:sz w:val="24"/>
          <w:szCs w:val="24"/>
        </w:rPr>
      </w:pPr>
    </w:p>
    <w:p w14:paraId="07423034" w14:textId="113FFEEE" w:rsidR="007B64A4" w:rsidRDefault="007B64A4" w:rsidP="00894504">
      <w:pPr>
        <w:rPr>
          <w:sz w:val="24"/>
          <w:szCs w:val="24"/>
        </w:rPr>
      </w:pPr>
    </w:p>
    <w:p w14:paraId="5F23A13D" w14:textId="74ED8483" w:rsidR="007B64A4" w:rsidRDefault="007B64A4" w:rsidP="00894504">
      <w:pPr>
        <w:rPr>
          <w:sz w:val="24"/>
          <w:szCs w:val="24"/>
        </w:rPr>
      </w:pPr>
    </w:p>
    <w:p w14:paraId="5701903F" w14:textId="7207A80F" w:rsidR="007B64A4" w:rsidRDefault="007B64A4" w:rsidP="00894504">
      <w:pPr>
        <w:rPr>
          <w:sz w:val="24"/>
          <w:szCs w:val="24"/>
        </w:rPr>
      </w:pPr>
    </w:p>
    <w:p w14:paraId="2AC74C39" w14:textId="77777777" w:rsidR="007B64A4" w:rsidRDefault="007B64A4" w:rsidP="00894504">
      <w:pPr>
        <w:rPr>
          <w:sz w:val="24"/>
          <w:szCs w:val="24"/>
        </w:rPr>
      </w:pPr>
    </w:p>
    <w:p w14:paraId="1CBACF10" w14:textId="761443D8" w:rsidR="007B64A4" w:rsidRDefault="007B64A4" w:rsidP="00894504">
      <w:pPr>
        <w:rPr>
          <w:sz w:val="24"/>
          <w:szCs w:val="24"/>
        </w:rPr>
      </w:pPr>
      <w:r w:rsidRPr="007B64A4">
        <w:rPr>
          <w:sz w:val="24"/>
          <w:szCs w:val="24"/>
        </w:rPr>
        <w:lastRenderedPageBreak/>
        <w:t>Код программы:</w:t>
      </w:r>
    </w:p>
    <w:p w14:paraId="2BA54456" w14:textId="77777777" w:rsidR="007B64A4" w:rsidRPr="0089450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4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894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3B54E8" w14:textId="77777777" w:rsidR="007B64A4" w:rsidRPr="0089450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53534ED" w14:textId="77777777" w:rsidR="007B64A4" w:rsidRPr="0089450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6;</w:t>
      </w:r>
    </w:p>
    <w:p w14:paraId="253C50A0" w14:textId="77777777" w:rsidR="007B64A4" w:rsidRPr="0089450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EDCC84" w14:textId="77777777" w:rsidR="007B64A4" w:rsidRPr="0089450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Dictionary&lt;</w:t>
      </w:r>
      <w:r w:rsidRPr="00894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4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input = </w:t>
      </w:r>
      <w:r w:rsidRPr="00894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894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4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Start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ECB94E1" w14:textId="77777777" w:rsidR="007B64A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31B6D08" w14:textId="77777777" w:rsidR="007B64A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"Как называется точка для прерывания программы?"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"точка остановы"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},</w:t>
      </w:r>
    </w:p>
    <w:p w14:paraId="0E3297F6" w14:textId="77777777" w:rsidR="007B64A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"Можно ли выполнять программу пошагово?"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},</w:t>
      </w:r>
    </w:p>
    <w:p w14:paraId="45FC79DB" w14:textId="77777777" w:rsidR="007B64A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"Какое сейчас время года?"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"весна"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},</w:t>
      </w:r>
    </w:p>
    <w:p w14:paraId="01DB96F6" w14:textId="77777777" w:rsidR="007B64A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"Напишите название предмета"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"тестирование программного обеспечения"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},</w:t>
      </w:r>
    </w:p>
    <w:p w14:paraId="603B0B05" w14:textId="77777777" w:rsidR="007B64A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"Кто президент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России?(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Написать фамилию)"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"путин"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},</w:t>
      </w:r>
    </w:p>
    <w:p w14:paraId="5422ACBD" w14:textId="77777777" w:rsidR="007B64A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"Кто президент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США?(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Написать фамилию)"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байден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149AB0C" w14:textId="77777777" w:rsidR="007B64A4" w:rsidRPr="0089450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233C3C7" w14:textId="77777777" w:rsidR="007B64A4" w:rsidRPr="0089450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6EA69A8" w14:textId="77777777" w:rsidR="007B64A4" w:rsidRPr="0089450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94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var item </w:t>
      </w:r>
      <w:r w:rsidRPr="00894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input)</w:t>
      </w:r>
    </w:p>
    <w:p w14:paraId="49E42CFE" w14:textId="77777777" w:rsidR="007B64A4" w:rsidRPr="0089450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19EF9BE" w14:textId="77777777" w:rsidR="007B64A4" w:rsidRPr="0089450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item.Key</w:t>
      </w:r>
      <w:proofErr w:type="spellEnd"/>
      <w:proofErr w:type="gramEnd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DFD653" w14:textId="77777777" w:rsidR="007B64A4" w:rsidRPr="0089450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 = (</w:t>
      </w:r>
      <w:proofErr w:type="spellStart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Start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ToLower</w:t>
      </w:r>
      <w:proofErr w:type="spellEnd"/>
      <w:proofErr w:type="gramEnd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82E01FF" w14:textId="77777777" w:rsidR="007B64A4" w:rsidRPr="0089450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94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output != </w:t>
      </w:r>
      <w:proofErr w:type="spellStart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item.Value</w:t>
      </w:r>
      <w:proofErr w:type="spellEnd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result--;</w:t>
      </w:r>
    </w:p>
    <w:p w14:paraId="780F774A" w14:textId="77777777" w:rsidR="007B64A4" w:rsidRPr="0089450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60420E" w14:textId="77777777" w:rsidR="007B64A4" w:rsidRPr="0089450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BD2C369" w14:textId="77777777" w:rsidR="007B64A4" w:rsidRPr="0089450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45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Ваш</w:t>
      </w:r>
      <w:r w:rsidRPr="008945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результат</w:t>
      </w:r>
      <w:r w:rsidRPr="008945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{result}</w:t>
      </w:r>
      <w:r w:rsidRPr="008945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9F996A" w14:textId="77777777" w:rsidR="007B64A4" w:rsidRPr="0089450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94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result == 6) </w:t>
      </w:r>
      <w:proofErr w:type="spellStart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45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Молодец</w:t>
      </w:r>
      <w:r w:rsidRPr="008945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CD6488" w14:textId="77777777" w:rsidR="007B64A4" w:rsidRPr="0089450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4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result &gt;= 3) </w:t>
      </w:r>
      <w:proofErr w:type="spellStart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45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8945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очень</w:t>
      </w:r>
      <w:r w:rsidRPr="008945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9673E5" w14:textId="77777777" w:rsidR="007B64A4" w:rsidRPr="0089450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45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result &lt; 3) </w:t>
      </w:r>
      <w:proofErr w:type="spellStart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45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Плохо</w:t>
      </w:r>
      <w:r w:rsidRPr="008945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E904C4" w14:textId="77777777" w:rsidR="007B64A4" w:rsidRPr="00894504" w:rsidRDefault="007B64A4" w:rsidP="007B64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688E3E" w14:textId="77777777" w:rsidR="007B64A4" w:rsidRDefault="007B64A4" w:rsidP="007B64A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45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bookmarkEnd w:id="0"/>
    <w:p w14:paraId="0FAE454D" w14:textId="77777777" w:rsidR="007B64A4" w:rsidRPr="007B64A4" w:rsidRDefault="007B64A4" w:rsidP="00894504">
      <w:pPr>
        <w:rPr>
          <w:sz w:val="24"/>
          <w:szCs w:val="24"/>
        </w:rPr>
      </w:pPr>
    </w:p>
    <w:sectPr w:rsidR="007B64A4" w:rsidRPr="007B6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8C"/>
    <w:rsid w:val="00052555"/>
    <w:rsid w:val="00111554"/>
    <w:rsid w:val="00156E18"/>
    <w:rsid w:val="001E096C"/>
    <w:rsid w:val="00352C8A"/>
    <w:rsid w:val="005B2CA5"/>
    <w:rsid w:val="0065338C"/>
    <w:rsid w:val="007B1CFF"/>
    <w:rsid w:val="007B64A4"/>
    <w:rsid w:val="00894504"/>
    <w:rsid w:val="009D6A40"/>
    <w:rsid w:val="00B7309A"/>
    <w:rsid w:val="00BC6565"/>
    <w:rsid w:val="00C17B19"/>
    <w:rsid w:val="00C340CD"/>
    <w:rsid w:val="00CC1B22"/>
    <w:rsid w:val="00D262FA"/>
    <w:rsid w:val="00E2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53776"/>
  <w15:chartTrackingRefBased/>
  <w15:docId w15:val="{A710C6D0-9C87-4F87-AA50-C2CECE3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C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bCs/>
      <w:iCs/>
      <w:sz w:val="28"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9">
    <w:name w:val="Основной текст + 9"/>
    <w:aliases w:val="5 pt116"/>
    <w:basedOn w:val="a0"/>
    <w:uiPriority w:val="99"/>
    <w:rsid w:val="00352C8A"/>
    <w:rPr>
      <w:rFonts w:ascii="Times New Roman" w:hAnsi="Times New Roman" w:cs="Times New Roman" w:hint="default"/>
      <w:strike w:val="0"/>
      <w:dstrike w:val="0"/>
      <w:spacing w:val="2"/>
      <w:sz w:val="19"/>
      <w:szCs w:val="19"/>
      <w:u w:val="none"/>
      <w:effect w:val="none"/>
    </w:rPr>
  </w:style>
  <w:style w:type="table" w:styleId="ad">
    <w:name w:val="Table Grid"/>
    <w:basedOn w:val="a1"/>
    <w:rsid w:val="00352C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5</cp:revision>
  <dcterms:created xsi:type="dcterms:W3CDTF">2022-04-14T12:11:00Z</dcterms:created>
  <dcterms:modified xsi:type="dcterms:W3CDTF">2022-05-16T14:41:00Z</dcterms:modified>
</cp:coreProperties>
</file>